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95" w:rsidRPr="002C6959" w:rsidRDefault="002C6959" w:rsidP="002C695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Cs/>
          <w:color w:val="2825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8251F"/>
          <w:sz w:val="28"/>
          <w:szCs w:val="28"/>
          <w:lang w:eastAsia="ru-RU"/>
        </w:rPr>
        <w:t>П</w:t>
      </w:r>
      <w:r w:rsidR="009C2D95" w:rsidRPr="002C6959">
        <w:rPr>
          <w:rFonts w:ascii="Times New Roman" w:eastAsia="Times New Roman" w:hAnsi="Times New Roman" w:cs="Times New Roman"/>
          <w:b/>
          <w:iCs/>
          <w:color w:val="28251F"/>
          <w:sz w:val="28"/>
          <w:szCs w:val="28"/>
          <w:lang w:eastAsia="ru-RU"/>
        </w:rPr>
        <w:t>равила внутреннего распорядка</w:t>
      </w:r>
    </w:p>
    <w:p w:rsidR="009C2D95" w:rsidRPr="002C6959" w:rsidRDefault="009C2D95" w:rsidP="002C69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i/>
          <w:iCs/>
          <w:color w:val="28251F"/>
          <w:sz w:val="28"/>
          <w:szCs w:val="28"/>
          <w:lang w:eastAsia="ru-RU"/>
        </w:rPr>
        <w:t>Вниманию родителей детей, посещающих детский сад!</w:t>
      </w:r>
    </w:p>
    <w:p w:rsidR="009C2D95" w:rsidRPr="002C6959" w:rsidRDefault="009C2D95" w:rsidP="002C69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>1.  Детский сад работает с 7.00 до 19.00 часов, кроме субботы, воскресенья и праздничных дней.</w:t>
      </w:r>
      <w:r w:rsid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 xml:space="preserve"> </w:t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>Утренний прием детей ведется с 7.00 до 8.00 часов.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9C2D95" w:rsidRPr="002C6959" w:rsidRDefault="009C2D95" w:rsidP="002C695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>2. При входе в группу обязательно снимите обувь и верхнюю одежду. Обувь детей (уличную) оставьте на полочке при входе.</w:t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  <w:t>3. Утром, передавая ребенка воспитателю, измерьте температуру и распишитесь в журнале приема.</w:t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  <w:t>4. К педагогам группы независимо от их возраста необход</w:t>
      </w:r>
      <w:r w:rsid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 xml:space="preserve">имо обращаться на Вы, по имени, </w:t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>отчеству.</w:t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  <w:t>5. Не оставляйте детей дома без причины ни на один день. О причине отсутствия сообщайте по телефону 224 -45 - 76. О возвращении ребенка в детский сад сообщите об этом воспитателю или медработнику.</w:t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  <w:t>6. При долговременном отсутствии ребенка оформляется письме</w:t>
      </w:r>
      <w:r w:rsid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>нное заявление на имя заведующего</w:t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 xml:space="preserve"> М</w:t>
      </w:r>
      <w:r w:rsid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>Б</w:t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>ДОУ.</w:t>
      </w:r>
    </w:p>
    <w:p w:rsidR="009C2D95" w:rsidRPr="002C6959" w:rsidRDefault="009C2D95" w:rsidP="002C69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>7. После отсутствия по причине болезни и после отпуска обязательно  предъявите медицинскую справку.</w:t>
      </w:r>
    </w:p>
    <w:p w:rsidR="009C2D95" w:rsidRPr="002C6959" w:rsidRDefault="009C2D95" w:rsidP="002C69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>8. Предоставьте в группу свои точные контактные данные: домашний адрес и номера телефонов. В случае изменения срочно предоставьте новые. </w:t>
      </w:r>
    </w:p>
    <w:p w:rsidR="002C6959" w:rsidRDefault="009C2D95" w:rsidP="002C69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 xml:space="preserve">9. Приводите ребёнка в детский сад  </w:t>
      </w:r>
      <w:proofErr w:type="gramStart"/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>чистым</w:t>
      </w:r>
      <w:proofErr w:type="gramEnd"/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 xml:space="preserve"> и опрятным. Наличие носового платка, расчёски и запасной одежды (в т. ч. для прогулок), а также спортивной одежды и обуви обязательно. Следите за порядком в шкафу ребёнка.</w:t>
      </w:r>
    </w:p>
    <w:p w:rsidR="009C2D95" w:rsidRPr="002C6959" w:rsidRDefault="009C2D95" w:rsidP="002C695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  <w:t>10.Спорные и конфликтные ситуации нужно решать в отсутствии детей.</w:t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  <w:t>11. Если вы не смогли решить какой-либо вопрос с педагогами группы, обратитесь к  заведующей, старшему воспитателю МДОУ.</w:t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  <w:t>12. Ежемесячно вносите родительскую плату за содержание ребенка в детском саду до 20 числа текущего месяца. </w:t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br/>
        <w:t>13. Санитарными нормами запрещается оставлять коляски и санки в помещении детского сада.</w:t>
      </w:r>
    </w:p>
    <w:p w:rsidR="009C2D95" w:rsidRPr="002C6959" w:rsidRDefault="009C2D95" w:rsidP="002C69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b/>
          <w:bCs/>
          <w:color w:val="28251F"/>
          <w:sz w:val="28"/>
          <w:szCs w:val="28"/>
          <w:lang w:eastAsia="ru-RU"/>
        </w:rPr>
        <w:lastRenderedPageBreak/>
        <w:t>Родители вправе:</w:t>
      </w:r>
    </w:p>
    <w:p w:rsidR="009C2D95" w:rsidRPr="002C6959" w:rsidRDefault="002C6959" w:rsidP="002C695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 xml:space="preserve">Знакомиться с Образовательной </w:t>
      </w:r>
      <w:r w:rsidR="009C2D95" w:rsidRPr="002C6959"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>программой</w:t>
      </w:r>
      <w:r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 xml:space="preserve"> МБДОУ </w:t>
      </w:r>
      <w:r w:rsidR="009C2D95" w:rsidRPr="002C6959"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 xml:space="preserve"> и распорядком дня детского учреждения. С режимом дня можно познакомиться в группе, которую непосредственно посещает ребёнок.</w:t>
      </w:r>
    </w:p>
    <w:p w:rsidR="009C2D95" w:rsidRPr="002C6959" w:rsidRDefault="009C2D95" w:rsidP="002C695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>Получать информацию о работе детского сада и о своём ребёнке.</w:t>
      </w:r>
    </w:p>
    <w:p w:rsidR="009C2D95" w:rsidRPr="002C6959" w:rsidRDefault="009C2D95" w:rsidP="002C695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>Вносить предложения по улучшению качества работы  детского сада.</w:t>
      </w:r>
    </w:p>
    <w:p w:rsidR="009C2D95" w:rsidRPr="002C6959" w:rsidRDefault="009C2D95" w:rsidP="002C695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>Принимать учас</w:t>
      </w:r>
      <w:r w:rsidR="002C6959"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>тие в мероприятиях дошкольного учреждения</w:t>
      </w:r>
      <w:r w:rsidRPr="002C6959"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>.</w:t>
      </w:r>
      <w:r w:rsidRPr="002C6959"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  <w:t> </w:t>
      </w:r>
    </w:p>
    <w:p w:rsidR="009C2D95" w:rsidRPr="002C6959" w:rsidRDefault="009C2D95" w:rsidP="002C69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b/>
          <w:bCs/>
          <w:color w:val="28251F"/>
          <w:sz w:val="28"/>
          <w:szCs w:val="28"/>
          <w:lang w:eastAsia="ru-RU"/>
        </w:rPr>
        <w:t>Информация для родителей:</w:t>
      </w:r>
    </w:p>
    <w:p w:rsidR="009C2D95" w:rsidRPr="002C6959" w:rsidRDefault="009C2D95" w:rsidP="002C69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>Не приводить больного ребёнка,  не приносить в детский сад лекарства.</w:t>
      </w:r>
    </w:p>
    <w:p w:rsidR="009C2D95" w:rsidRPr="002C6959" w:rsidRDefault="009C2D95" w:rsidP="002C69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>Не давать ребёнку с собой в детский сад продукты питания, жвачки; следить, чтобы ребёнок не нес в группу опасные для жизни и здоровья предметы.</w:t>
      </w:r>
    </w:p>
    <w:p w:rsidR="009C2D95" w:rsidRPr="002C6959" w:rsidRDefault="009C2D95" w:rsidP="002C69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>Детский сад не отвечает за ювелирные украшения ребёнка, санки, велосипеды, самокаты и игрушки, принесённые по своей инициативе.</w:t>
      </w:r>
    </w:p>
    <w:p w:rsidR="009C2D95" w:rsidRPr="002C6959" w:rsidRDefault="009C2D95" w:rsidP="002C69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>Не приходить за ребёнком в нетрезвом виде.</w:t>
      </w:r>
    </w:p>
    <w:p w:rsidR="009C2D95" w:rsidRPr="002C6959" w:rsidRDefault="009C2D95" w:rsidP="002C69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>Воспитатели группы не имеют права отдавать ребёнка незнакомым людям, а также несовершеннолетним детям.</w:t>
      </w:r>
    </w:p>
    <w:p w:rsidR="009C2D95" w:rsidRPr="002C6959" w:rsidRDefault="009C2D95" w:rsidP="002C69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>При утреннем приёме передавать ребёнка непосредственно воспитателю группы. Утренний приём и вечерний уход сопровождается короткой беседой с воспитателем о состоянии ребёнка.</w:t>
      </w:r>
    </w:p>
    <w:p w:rsidR="009C2D95" w:rsidRPr="002C6959" w:rsidRDefault="009C2D95" w:rsidP="002C69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color w:val="3C372F"/>
          <w:sz w:val="28"/>
          <w:szCs w:val="28"/>
          <w:lang w:eastAsia="ru-RU"/>
        </w:rPr>
        <w:t>Следите за информацией на стендах в приёмном помещении группы.</w:t>
      </w:r>
    </w:p>
    <w:p w:rsidR="009C2D95" w:rsidRPr="002C6959" w:rsidRDefault="009C2D95" w:rsidP="002C69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8251F"/>
          <w:sz w:val="28"/>
          <w:szCs w:val="28"/>
          <w:lang w:eastAsia="ru-RU"/>
        </w:rPr>
      </w:pPr>
      <w:r w:rsidRPr="002C6959">
        <w:rPr>
          <w:rFonts w:ascii="Times New Roman" w:eastAsia="Times New Roman" w:hAnsi="Times New Roman" w:cs="Times New Roman"/>
          <w:i/>
          <w:iCs/>
          <w:color w:val="28251F"/>
          <w:sz w:val="28"/>
          <w:szCs w:val="28"/>
          <w:lang w:eastAsia="ru-RU"/>
        </w:rPr>
        <w:t>Выполнение всех данных условий является обязательным для всех родителей, чьи дети посещают  наш детский сад.</w:t>
      </w:r>
    </w:p>
    <w:p w:rsidR="00885EF6" w:rsidRPr="002C6959" w:rsidRDefault="00885EF6" w:rsidP="002C6959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885EF6" w:rsidRPr="002C6959" w:rsidSect="002C695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7B12"/>
    <w:multiLevelType w:val="multilevel"/>
    <w:tmpl w:val="5060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94AE7"/>
    <w:multiLevelType w:val="multilevel"/>
    <w:tmpl w:val="0A5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95"/>
    <w:rsid w:val="002C6959"/>
    <w:rsid w:val="002E206C"/>
    <w:rsid w:val="003D307A"/>
    <w:rsid w:val="00500490"/>
    <w:rsid w:val="00684200"/>
    <w:rsid w:val="00731432"/>
    <w:rsid w:val="00746D6B"/>
    <w:rsid w:val="00885EF6"/>
    <w:rsid w:val="00957373"/>
    <w:rsid w:val="00987473"/>
    <w:rsid w:val="009C2D95"/>
    <w:rsid w:val="00AA2F66"/>
    <w:rsid w:val="00C82059"/>
    <w:rsid w:val="00CF3983"/>
    <w:rsid w:val="00F5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2D95"/>
    <w:rPr>
      <w:i/>
      <w:iCs/>
    </w:rPr>
  </w:style>
  <w:style w:type="character" w:styleId="a5">
    <w:name w:val="Strong"/>
    <w:basedOn w:val="a0"/>
    <w:uiPriority w:val="22"/>
    <w:qFormat/>
    <w:rsid w:val="009C2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фыае</cp:lastModifiedBy>
  <cp:revision>5</cp:revision>
  <dcterms:created xsi:type="dcterms:W3CDTF">2014-12-19T05:17:00Z</dcterms:created>
  <dcterms:modified xsi:type="dcterms:W3CDTF">2015-02-01T13:32:00Z</dcterms:modified>
</cp:coreProperties>
</file>