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76FE1" w:rsidRDefault="00876FE1" w:rsidP="00876FE1">
      <w:pPr>
        <w:numPr>
          <w:ilvl w:val="0"/>
          <w:numId w:val="1"/>
        </w:numPr>
      </w:pPr>
      <w:r w:rsidRPr="00876FE1">
        <w:rPr>
          <w:i/>
          <w:iCs/>
        </w:rPr>
        <w:t>"Меня зовут Павел, мне 13 лет. Я хочу новый компьютер, помогите мне его купить"</w:t>
      </w:r>
    </w:p>
    <w:p w:rsidR="00876FE1" w:rsidRPr="00876FE1" w:rsidRDefault="00876FE1" w:rsidP="00876FE1">
      <w:r w:rsidRPr="00876FE1">
        <w:t xml:space="preserve">С этих слов начиналась анкета Паши. Корреспондент портала ProKazan.ru создал анкету вымышленного мальчика на популярном сайте знакомств. </w:t>
      </w:r>
    </w:p>
    <w:p w:rsidR="00876FE1" w:rsidRPr="00876FE1" w:rsidRDefault="00876FE1" w:rsidP="00876FE1">
      <w:r w:rsidRPr="00876FE1">
        <w:rPr>
          <w:b/>
          <w:bCs/>
        </w:rPr>
        <w:t>За несколько часов</w:t>
      </w:r>
      <w:r w:rsidRPr="00876FE1">
        <w:t xml:space="preserve"> "виртуальному" Паше пришло более </w:t>
      </w:r>
      <w:r w:rsidRPr="00876FE1">
        <w:rPr>
          <w:b/>
          <w:bCs/>
        </w:rPr>
        <w:t>200 личных сообщений</w:t>
      </w:r>
      <w:r w:rsidRPr="00876FE1">
        <w:t xml:space="preserve">. В основном — предложения </w:t>
      </w:r>
      <w:r w:rsidRPr="00876FE1">
        <w:rPr>
          <w:b/>
          <w:bCs/>
        </w:rPr>
        <w:t>сексуального характера</w:t>
      </w:r>
      <w:r w:rsidRPr="00876FE1">
        <w:t>. Мужчин вовсе не смущал юный возраст мальчика. Возраст откликнувшихся составлял от 20 до 55 лет. Вступив в переписку с ними от лица мальчика, мы выяснили, что это студенты старших курсов, инженеры, бизнесмены</w:t>
      </w:r>
      <w:proofErr w:type="gramStart"/>
      <w:r w:rsidRPr="00876FE1">
        <w:t xml:space="preserve"> … В</w:t>
      </w:r>
      <w:proofErr w:type="gramEnd"/>
      <w:r w:rsidRPr="00876FE1">
        <w:t xml:space="preserve"> ходе переписки мальчика просили прислать обнаженные фотографии. Несколько из них настаивали на личной встрече. Уже в день создания анкеты удалось </w:t>
      </w:r>
      <w:proofErr w:type="gramStart"/>
      <w:r w:rsidRPr="00876FE1">
        <w:t>договорится</w:t>
      </w:r>
      <w:proofErr w:type="gramEnd"/>
      <w:r w:rsidRPr="00876FE1">
        <w:t xml:space="preserve"> о встрече с несколькими обратившимися и получить их телефонные номера.</w:t>
      </w:r>
    </w:p>
    <w:p w:rsidR="00000000" w:rsidRPr="00876FE1" w:rsidRDefault="00876FE1" w:rsidP="00876FE1">
      <w:pPr>
        <w:numPr>
          <w:ilvl w:val="0"/>
          <w:numId w:val="2"/>
        </w:numPr>
      </w:pPr>
      <w:proofErr w:type="spellStart"/>
      <w:r w:rsidRPr="00876FE1">
        <w:rPr>
          <w:b/>
          <w:bCs/>
          <w:u w:val="single"/>
        </w:rPr>
        <w:t>Киберуни</w:t>
      </w:r>
      <w:r w:rsidRPr="00876FE1">
        <w:rPr>
          <w:b/>
          <w:bCs/>
          <w:u w:val="single"/>
        </w:rPr>
        <w:t>жение</w:t>
      </w:r>
      <w:proofErr w:type="spellEnd"/>
      <w:r w:rsidRPr="00876FE1">
        <w:t xml:space="preserve"> – распространение унижающей достоинство конкретного ребенка информации (изображений, видео, текста) в Интернете, а также использование Интернета для оскорблений и травли ребенка. Мож</w:t>
      </w:r>
      <w:r w:rsidRPr="00876FE1">
        <w:t>ет привести к суициду.</w:t>
      </w:r>
    </w:p>
    <w:p w:rsidR="00000000" w:rsidRPr="00876FE1" w:rsidRDefault="00876FE1" w:rsidP="00876FE1">
      <w:pPr>
        <w:numPr>
          <w:ilvl w:val="0"/>
          <w:numId w:val="2"/>
        </w:numPr>
      </w:pPr>
      <w:r w:rsidRPr="00876FE1">
        <w:rPr>
          <w:b/>
          <w:bCs/>
          <w:u w:val="single"/>
        </w:rPr>
        <w:t>Вовлечение ребенка в сексуальные действия через Интернет</w:t>
      </w:r>
      <w:r w:rsidRPr="00876FE1">
        <w:t xml:space="preserve">. С ребенком в </w:t>
      </w:r>
      <w:proofErr w:type="gramStart"/>
      <w:r w:rsidRPr="00876FE1">
        <w:t>Интернете</w:t>
      </w:r>
      <w:proofErr w:type="gramEnd"/>
      <w:r w:rsidRPr="00876FE1">
        <w:t xml:space="preserve"> выходит на контакт п</w:t>
      </w:r>
      <w:r w:rsidRPr="00876FE1">
        <w:t xml:space="preserve">едофил (нередко представляющийся сверстником) и входит в доверие к ребенку. Целью педофила является реальная встреча для совершения сексуальных действий или вовлечение ребенка в сексуальные действия через Интернет посредством веб-камеры. </w:t>
      </w:r>
    </w:p>
    <w:p w:rsidR="00000000" w:rsidRPr="00876FE1" w:rsidRDefault="00876FE1" w:rsidP="00876FE1">
      <w:pPr>
        <w:numPr>
          <w:ilvl w:val="0"/>
          <w:numId w:val="2"/>
        </w:numPr>
      </w:pPr>
      <w:r w:rsidRPr="00876FE1">
        <w:rPr>
          <w:b/>
          <w:bCs/>
          <w:u w:val="single"/>
        </w:rPr>
        <w:t>Вовлечение несовершеннолетних в преступные и экстремистские группировки</w:t>
      </w:r>
      <w:r w:rsidRPr="00876FE1">
        <w:rPr>
          <w:u w:val="single"/>
        </w:rPr>
        <w:t xml:space="preserve">. </w:t>
      </w:r>
      <w:r w:rsidRPr="00876FE1">
        <w:t>Опа</w:t>
      </w:r>
      <w:r w:rsidRPr="00876FE1">
        <w:t>сность заключается в трансляции деструктивного мировоззрения подростку и направления его повседневной деятельности в деструктивное русло.</w:t>
      </w:r>
    </w:p>
    <w:p w:rsidR="00000000" w:rsidRPr="00876FE1" w:rsidRDefault="00876FE1" w:rsidP="00876FE1">
      <w:pPr>
        <w:numPr>
          <w:ilvl w:val="0"/>
          <w:numId w:val="2"/>
        </w:numPr>
      </w:pPr>
      <w:r w:rsidRPr="00876FE1">
        <w:rPr>
          <w:b/>
          <w:bCs/>
          <w:u w:val="single"/>
        </w:rPr>
        <w:t>Пропаганда и популяризации потребления наркотиков сред</w:t>
      </w:r>
      <w:r w:rsidRPr="00876FE1">
        <w:rPr>
          <w:b/>
          <w:bCs/>
          <w:u w:val="single"/>
        </w:rPr>
        <w:t>и подростков и молодежи</w:t>
      </w:r>
      <w:r w:rsidRPr="00876FE1">
        <w:rPr>
          <w:u w:val="single"/>
        </w:rPr>
        <w:t>.</w:t>
      </w:r>
      <w:r w:rsidRPr="00876FE1">
        <w:t xml:space="preserve"> Подросткам предлагаются рецепты изготовления одурманивающих веществ и смесей из подручных материал</w:t>
      </w:r>
      <w:r w:rsidRPr="00876FE1">
        <w:t xml:space="preserve">ов, а также предоставляется возможность приобретения подобных средств. </w:t>
      </w:r>
    </w:p>
    <w:p w:rsidR="00000000" w:rsidRPr="00876FE1" w:rsidRDefault="00876FE1" w:rsidP="00876FE1">
      <w:r w:rsidRPr="00876FE1">
        <w:t xml:space="preserve">свыше 60% детей и подростков ежедневно беседуют в </w:t>
      </w:r>
      <w:proofErr w:type="gramStart"/>
      <w:r w:rsidRPr="00876FE1">
        <w:t>чат-конференциях</w:t>
      </w:r>
      <w:proofErr w:type="gramEnd"/>
      <w:r w:rsidRPr="00876FE1">
        <w:t xml:space="preserve">, </w:t>
      </w:r>
    </w:p>
    <w:p w:rsidR="00000000" w:rsidRPr="00876FE1" w:rsidRDefault="00876FE1" w:rsidP="00876FE1">
      <w:r w:rsidRPr="00876FE1">
        <w:t xml:space="preserve">каждый 5-й ребенок ежегодно становится мишенью разного рода </w:t>
      </w:r>
      <w:proofErr w:type="spellStart"/>
      <w:r w:rsidRPr="00876FE1">
        <w:t>киберпреступлений</w:t>
      </w:r>
      <w:proofErr w:type="spellEnd"/>
      <w:r w:rsidRPr="00876FE1">
        <w:t xml:space="preserve">. </w:t>
      </w:r>
    </w:p>
    <w:p w:rsidR="00000000" w:rsidRDefault="00876FE1" w:rsidP="00876FE1">
      <w:r w:rsidRPr="00876FE1">
        <w:t xml:space="preserve">3 из 4 детей, находясь в онлайн-режиме, готовы поделиться частной информацией о себе и своей семье в обмен на товары и услуги, </w:t>
      </w:r>
    </w:p>
    <w:p w:rsidR="00000000" w:rsidRPr="00876FE1" w:rsidRDefault="00876FE1" w:rsidP="00876FE1">
      <w:r w:rsidRPr="00876FE1">
        <w:t xml:space="preserve">Более половины подростков выкладывают в </w:t>
      </w:r>
      <w:proofErr w:type="gramStart"/>
      <w:r w:rsidRPr="00876FE1">
        <w:t>Интернете</w:t>
      </w:r>
      <w:proofErr w:type="gramEnd"/>
      <w:r w:rsidRPr="00876FE1">
        <w:t xml:space="preserve"> свои личные данные: телефон, адрес, фото, номер школы... </w:t>
      </w:r>
    </w:p>
    <w:p w:rsidR="00000000" w:rsidRPr="00876FE1" w:rsidRDefault="00876FE1" w:rsidP="00876FE1">
      <w:r w:rsidRPr="00876FE1">
        <w:t xml:space="preserve">Примерно половина </w:t>
      </w:r>
      <w:proofErr w:type="gramStart"/>
      <w:r w:rsidRPr="00876FE1">
        <w:t>опрошенных</w:t>
      </w:r>
      <w:proofErr w:type="gramEnd"/>
      <w:r w:rsidRPr="00876FE1">
        <w:t xml:space="preserve"> входит в группу риска - они хотя бы один раз встречались  с «интернет-незнакомцами»</w:t>
      </w:r>
      <w:r w:rsidRPr="00876FE1">
        <w:rPr>
          <w:u w:val="single"/>
        </w:rPr>
        <w:t xml:space="preserve"> в реальной </w:t>
      </w:r>
      <w:r w:rsidRPr="00876FE1">
        <w:t>жизни.</w:t>
      </w:r>
    </w:p>
    <w:p w:rsidR="00000000" w:rsidRPr="00876FE1" w:rsidRDefault="00876FE1" w:rsidP="00876FE1">
      <w:pPr>
        <w:numPr>
          <w:ilvl w:val="0"/>
          <w:numId w:val="6"/>
        </w:numPr>
      </w:pPr>
      <w:r w:rsidRPr="00876FE1">
        <w:rPr>
          <w:b/>
          <w:bCs/>
        </w:rPr>
        <w:t xml:space="preserve">14.5 % детей назначали встречи с незнакомцами через Интернет. </w:t>
      </w:r>
    </w:p>
    <w:p w:rsidR="00000000" w:rsidRPr="00876FE1" w:rsidRDefault="00876FE1" w:rsidP="00876FE1">
      <w:pPr>
        <w:numPr>
          <w:ilvl w:val="0"/>
          <w:numId w:val="6"/>
        </w:numPr>
      </w:pPr>
      <w:r w:rsidRPr="00876FE1">
        <w:rPr>
          <w:b/>
          <w:bCs/>
        </w:rPr>
        <w:t xml:space="preserve">10 % из них ходили на встречи в одиночку, </w:t>
      </w:r>
    </w:p>
    <w:p w:rsidR="00000000" w:rsidRPr="00876FE1" w:rsidRDefault="00876FE1" w:rsidP="00876FE1">
      <w:pPr>
        <w:numPr>
          <w:ilvl w:val="0"/>
          <w:numId w:val="6"/>
        </w:numPr>
      </w:pPr>
      <w:r w:rsidRPr="00876FE1">
        <w:rPr>
          <w:b/>
          <w:bCs/>
        </w:rPr>
        <w:t xml:space="preserve"> 7 % никому не сообщили, что с кем-то встречаются;</w:t>
      </w:r>
    </w:p>
    <w:p w:rsidR="00000000" w:rsidRPr="00876FE1" w:rsidRDefault="00876FE1" w:rsidP="00876FE1">
      <w:pPr>
        <w:numPr>
          <w:ilvl w:val="0"/>
          <w:numId w:val="6"/>
        </w:numPr>
      </w:pPr>
      <w:r w:rsidRPr="00876FE1">
        <w:rPr>
          <w:b/>
          <w:bCs/>
        </w:rPr>
        <w:lastRenderedPageBreak/>
        <w:t xml:space="preserve">Почти 1/3 родителей (28,4%) не осознает опасностей, с которыми могут встретиться их дети в </w:t>
      </w:r>
      <w:proofErr w:type="gramStart"/>
      <w:r w:rsidRPr="00876FE1">
        <w:rPr>
          <w:b/>
          <w:bCs/>
        </w:rPr>
        <w:t>Интернете</w:t>
      </w:r>
      <w:proofErr w:type="gramEnd"/>
      <w:r w:rsidRPr="00876FE1">
        <w:rPr>
          <w:b/>
          <w:bCs/>
        </w:rPr>
        <w:t xml:space="preserve"> </w:t>
      </w:r>
      <w:r>
        <w:t xml:space="preserve"> </w:t>
      </w:r>
    </w:p>
    <w:p w:rsidR="00876FE1" w:rsidRDefault="00876FE1" w:rsidP="00876FE1">
      <w:pPr>
        <w:numPr>
          <w:ilvl w:val="0"/>
          <w:numId w:val="6"/>
        </w:numPr>
      </w:pPr>
      <w:r w:rsidRPr="00876FE1">
        <w:rPr>
          <w:b/>
          <w:bCs/>
        </w:rPr>
        <w:t xml:space="preserve">Более 90% подростков 8-16 лет сталкивались с порнографией в сети </w:t>
      </w:r>
      <w:r w:rsidRPr="00876FE1">
        <w:t xml:space="preserve">  </w:t>
      </w:r>
    </w:p>
    <w:p w:rsidR="00000000" w:rsidRDefault="00876FE1" w:rsidP="00876FE1">
      <w:pPr>
        <w:numPr>
          <w:ilvl w:val="0"/>
          <w:numId w:val="6"/>
        </w:numPr>
      </w:pPr>
      <w:r w:rsidRPr="00876FE1">
        <w:t xml:space="preserve"> </w:t>
      </w:r>
      <w:r w:rsidRPr="00876FE1">
        <w:rPr>
          <w:b/>
          <w:bCs/>
        </w:rPr>
        <w:t xml:space="preserve">44 % детей, регулярно использующих Интернет, хоть один раз </w:t>
      </w:r>
      <w:r w:rsidRPr="00876FE1">
        <w:rPr>
          <w:b/>
          <w:bCs/>
          <w:u w:val="single"/>
        </w:rPr>
        <w:t>подвергались сексуальным домогательствам</w:t>
      </w:r>
      <w:r w:rsidRPr="00876FE1">
        <w:rPr>
          <w:b/>
          <w:bCs/>
        </w:rPr>
        <w:t xml:space="preserve"> при виртуальном общении</w:t>
      </w:r>
      <w:r w:rsidRPr="00876FE1">
        <w:t xml:space="preserve">, </w:t>
      </w:r>
      <w:r w:rsidRPr="00876FE1">
        <w:rPr>
          <w:b/>
          <w:bCs/>
          <w:u w:val="single"/>
        </w:rPr>
        <w:t>11 %</w:t>
      </w:r>
      <w:r w:rsidRPr="00876FE1">
        <w:t xml:space="preserve"> подверглись этому несколько раз; </w:t>
      </w:r>
    </w:p>
    <w:p w:rsidR="00876FE1" w:rsidRPr="00876FE1" w:rsidRDefault="00876FE1" w:rsidP="00876FE1">
      <w:pPr>
        <w:ind w:left="720"/>
      </w:pPr>
      <w:r w:rsidRPr="00876FE1">
        <w:rPr>
          <w:b/>
          <w:bCs/>
        </w:rPr>
        <w:t>Родителям:</w:t>
      </w:r>
      <w:r>
        <w:rPr>
          <w:b/>
          <w:bCs/>
        </w:rPr>
        <w:t xml:space="preserve">  </w:t>
      </w:r>
      <w:r w:rsidRPr="00876FE1">
        <w:rPr>
          <w:b/>
          <w:bCs/>
        </w:rPr>
        <w:t>правила безопасности в сети</w:t>
      </w:r>
    </w:p>
    <w:p w:rsidR="00876FE1" w:rsidRPr="00876FE1" w:rsidRDefault="00876FE1" w:rsidP="00876FE1"/>
    <w:p w:rsidR="00000000" w:rsidRPr="00876FE1" w:rsidRDefault="00876FE1" w:rsidP="00876FE1">
      <w:pPr>
        <w:numPr>
          <w:ilvl w:val="0"/>
          <w:numId w:val="8"/>
        </w:numPr>
      </w:pPr>
      <w:r w:rsidRPr="00876FE1">
        <w:t>Компьютер с подключением в Интернет должен находиться в общей комнате под присмотром родителей;</w:t>
      </w:r>
    </w:p>
    <w:p w:rsidR="00000000" w:rsidRPr="00876FE1" w:rsidRDefault="00876FE1" w:rsidP="00876FE1">
      <w:pPr>
        <w:numPr>
          <w:ilvl w:val="0"/>
          <w:numId w:val="8"/>
        </w:numPr>
      </w:pPr>
      <w:r w:rsidRPr="00876FE1">
        <w:t>Создайте список домашних правил посещения Интернет при участии детей и требуйте его выполнения;</w:t>
      </w:r>
    </w:p>
    <w:p w:rsidR="00000000" w:rsidRPr="00876FE1" w:rsidRDefault="00876FE1" w:rsidP="00876FE1">
      <w:pPr>
        <w:numPr>
          <w:ilvl w:val="0"/>
          <w:numId w:val="8"/>
        </w:numPr>
      </w:pPr>
      <w:r w:rsidRPr="00876FE1">
        <w:t xml:space="preserve">Требуйте от вашего ребенка соблюдения временных норм нахождения за компьютером; </w:t>
      </w:r>
    </w:p>
    <w:p w:rsidR="00000000" w:rsidRPr="00876FE1" w:rsidRDefault="00876FE1" w:rsidP="00876FE1">
      <w:pPr>
        <w:numPr>
          <w:ilvl w:val="0"/>
          <w:numId w:val="8"/>
        </w:numPr>
      </w:pPr>
      <w:r w:rsidRPr="00876FE1">
        <w:t>Используйте средства блокирования доступа к нежелательному содержимому как дополнение к стандартному «Родительскому контролю».</w:t>
      </w:r>
    </w:p>
    <w:p w:rsidR="00000000" w:rsidRPr="00876FE1" w:rsidRDefault="00876FE1" w:rsidP="00876FE1">
      <w:pPr>
        <w:numPr>
          <w:ilvl w:val="0"/>
          <w:numId w:val="8"/>
        </w:numPr>
      </w:pPr>
      <w:r w:rsidRPr="00876FE1">
        <w:t xml:space="preserve">Объясните ребенку, что некоторые люди в Интернете могут говорить не правду и быть не теми, за кого себя выдают. </w:t>
      </w:r>
    </w:p>
    <w:p w:rsidR="00000000" w:rsidRPr="00876FE1" w:rsidRDefault="00876FE1" w:rsidP="00876FE1">
      <w:pPr>
        <w:numPr>
          <w:ilvl w:val="0"/>
          <w:numId w:val="8"/>
        </w:numPr>
      </w:pPr>
      <w:r w:rsidRPr="00876FE1">
        <w:t xml:space="preserve">Объясните, что дети </w:t>
      </w:r>
      <w:r w:rsidRPr="00876FE1">
        <w:rPr>
          <w:b/>
          <w:bCs/>
          <w:u w:val="single"/>
        </w:rPr>
        <w:t xml:space="preserve">никогда не должны встречаться </w:t>
      </w:r>
      <w:r w:rsidRPr="00876FE1">
        <w:t xml:space="preserve">с людьми, с которыми познакомились в </w:t>
      </w:r>
      <w:proofErr w:type="gramStart"/>
      <w:r w:rsidRPr="00876FE1">
        <w:t>Интернете</w:t>
      </w:r>
      <w:proofErr w:type="gramEnd"/>
      <w:r w:rsidRPr="00876FE1">
        <w:t xml:space="preserve"> в реальной жизни самостоятельно без взрослых.</w:t>
      </w:r>
    </w:p>
    <w:p w:rsidR="00000000" w:rsidRPr="00876FE1" w:rsidRDefault="00876FE1" w:rsidP="00876FE1">
      <w:pPr>
        <w:numPr>
          <w:ilvl w:val="0"/>
          <w:numId w:val="8"/>
        </w:numPr>
      </w:pPr>
      <w:r w:rsidRPr="00876FE1">
        <w:t>Научите детей никогда не раскрывать личную информацию</w:t>
      </w:r>
      <w:proofErr w:type="gramStart"/>
      <w:r w:rsidRPr="00876FE1">
        <w:t xml:space="preserve"> О</w:t>
      </w:r>
      <w:proofErr w:type="gramEnd"/>
      <w:r w:rsidRPr="00876FE1">
        <w:t>бъясните им, что они не должны предоставлять  информацию о себе в Интернете: есть правило ФЕТА — фамилия, номер телефона, электронная почта, домашний адрес – не следует сообщать в сети.</w:t>
      </w:r>
    </w:p>
    <w:p w:rsidR="00000000" w:rsidRPr="00876FE1" w:rsidRDefault="00876FE1" w:rsidP="00876FE1">
      <w:pPr>
        <w:numPr>
          <w:ilvl w:val="0"/>
          <w:numId w:val="8"/>
        </w:numPr>
      </w:pPr>
      <w:r w:rsidRPr="00876FE1">
        <w:t xml:space="preserve">Также не следует делать доступными для всех свои фотографии и своей семьи. </w:t>
      </w:r>
    </w:p>
    <w:p w:rsidR="00000000" w:rsidRPr="00876FE1" w:rsidRDefault="00876FE1" w:rsidP="00876FE1">
      <w:pPr>
        <w:numPr>
          <w:ilvl w:val="0"/>
          <w:numId w:val="8"/>
        </w:numPr>
      </w:pPr>
      <w:r w:rsidRPr="00876FE1">
        <w:t xml:space="preserve">Выделяйте время, чтобы  беседовать с детьми об их друзьях в Интернете. </w:t>
      </w:r>
      <w:r w:rsidRPr="00876FE1">
        <w:t xml:space="preserve">Приучите вашего ребенка </w:t>
      </w:r>
      <w:r w:rsidRPr="00876FE1">
        <w:rPr>
          <w:b/>
          <w:bCs/>
        </w:rPr>
        <w:t>сообщать вам о любых угрозах или тревогах</w:t>
      </w:r>
      <w:r w:rsidRPr="00876FE1">
        <w:t>, связанных с Интернет.</w:t>
      </w:r>
    </w:p>
    <w:p w:rsidR="00000000" w:rsidRPr="00876FE1" w:rsidRDefault="00876FE1" w:rsidP="00876FE1">
      <w:pPr>
        <w:numPr>
          <w:ilvl w:val="0"/>
          <w:numId w:val="8"/>
        </w:numPr>
      </w:pPr>
      <w:r w:rsidRPr="00876FE1">
        <w:t xml:space="preserve">Настаивайте на том, чтобы дети использовали веб-камеру только при общении с друзьями. </w:t>
      </w:r>
    </w:p>
    <w:p w:rsidR="00B02462" w:rsidRDefault="00B02462">
      <w:bookmarkStart w:id="0" w:name="_GoBack"/>
      <w:bookmarkEnd w:id="0"/>
    </w:p>
    <w:sectPr w:rsidR="00B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5AE"/>
    <w:multiLevelType w:val="hybridMultilevel"/>
    <w:tmpl w:val="F4AC115A"/>
    <w:lvl w:ilvl="0" w:tplc="16065F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4DE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C9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47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8DB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86F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C0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884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EBD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A28C8"/>
    <w:multiLevelType w:val="hybridMultilevel"/>
    <w:tmpl w:val="721878F6"/>
    <w:lvl w:ilvl="0" w:tplc="EC38C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416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A93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E8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C4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020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05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0FB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045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F3DF9"/>
    <w:multiLevelType w:val="hybridMultilevel"/>
    <w:tmpl w:val="8A8EF8D6"/>
    <w:lvl w:ilvl="0" w:tplc="E0C80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C74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E4D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C93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886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85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686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E40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0CA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B322B"/>
    <w:multiLevelType w:val="hybridMultilevel"/>
    <w:tmpl w:val="9E54639A"/>
    <w:lvl w:ilvl="0" w:tplc="728CD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C60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8AE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47B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CC1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4EE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C02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EBE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83C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A08A6"/>
    <w:multiLevelType w:val="hybridMultilevel"/>
    <w:tmpl w:val="00FC38E0"/>
    <w:lvl w:ilvl="0" w:tplc="4EC42A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ABB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C42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A39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C76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43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6E8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612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4B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3273F"/>
    <w:multiLevelType w:val="hybridMultilevel"/>
    <w:tmpl w:val="9C7A72BE"/>
    <w:lvl w:ilvl="0" w:tplc="433CA7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AF2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8B0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E9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4C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E73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8A8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4FF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EEF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C6E68"/>
    <w:multiLevelType w:val="hybridMultilevel"/>
    <w:tmpl w:val="C770ACE8"/>
    <w:lvl w:ilvl="0" w:tplc="D012B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49F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8C1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C4F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8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4C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AA8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812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63C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E72AD"/>
    <w:multiLevelType w:val="hybridMultilevel"/>
    <w:tmpl w:val="60C280FC"/>
    <w:lvl w:ilvl="0" w:tplc="D6029A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6D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C4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07B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216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8ED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AB1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82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A5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85F7F"/>
    <w:multiLevelType w:val="hybridMultilevel"/>
    <w:tmpl w:val="9E02533C"/>
    <w:lvl w:ilvl="0" w:tplc="B4943D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016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AF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86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AA8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29A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89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6A1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E55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EE662F"/>
    <w:multiLevelType w:val="hybridMultilevel"/>
    <w:tmpl w:val="CFB4C1D0"/>
    <w:lvl w:ilvl="0" w:tplc="BEFE93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6ED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E54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E7F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E3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851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43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65D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AF0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04E88"/>
    <w:multiLevelType w:val="hybridMultilevel"/>
    <w:tmpl w:val="1D70D708"/>
    <w:lvl w:ilvl="0" w:tplc="EF704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B3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000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E7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06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23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F4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EF9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0B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6C"/>
    <w:rsid w:val="0001085A"/>
    <w:rsid w:val="00027E84"/>
    <w:rsid w:val="0004554E"/>
    <w:rsid w:val="00063308"/>
    <w:rsid w:val="00070358"/>
    <w:rsid w:val="000879BC"/>
    <w:rsid w:val="000A6C55"/>
    <w:rsid w:val="000D08B5"/>
    <w:rsid w:val="00153BE0"/>
    <w:rsid w:val="00164C91"/>
    <w:rsid w:val="00193E81"/>
    <w:rsid w:val="001B5315"/>
    <w:rsid w:val="001D1BE3"/>
    <w:rsid w:val="00216541"/>
    <w:rsid w:val="00217EF0"/>
    <w:rsid w:val="0022089B"/>
    <w:rsid w:val="00245BF9"/>
    <w:rsid w:val="002500D3"/>
    <w:rsid w:val="00252154"/>
    <w:rsid w:val="002726FE"/>
    <w:rsid w:val="00280D28"/>
    <w:rsid w:val="002833A9"/>
    <w:rsid w:val="00292A10"/>
    <w:rsid w:val="002A773D"/>
    <w:rsid w:val="002B5BC0"/>
    <w:rsid w:val="00302904"/>
    <w:rsid w:val="00314129"/>
    <w:rsid w:val="00323500"/>
    <w:rsid w:val="0037654A"/>
    <w:rsid w:val="003A2FEB"/>
    <w:rsid w:val="003C11AE"/>
    <w:rsid w:val="003C4B62"/>
    <w:rsid w:val="003C6D29"/>
    <w:rsid w:val="00404BE9"/>
    <w:rsid w:val="00422DB6"/>
    <w:rsid w:val="00454ECE"/>
    <w:rsid w:val="004738CE"/>
    <w:rsid w:val="004D0895"/>
    <w:rsid w:val="004F0B3E"/>
    <w:rsid w:val="004F19B9"/>
    <w:rsid w:val="004F6E27"/>
    <w:rsid w:val="00500206"/>
    <w:rsid w:val="005075A6"/>
    <w:rsid w:val="00512232"/>
    <w:rsid w:val="00520134"/>
    <w:rsid w:val="0052739F"/>
    <w:rsid w:val="00582594"/>
    <w:rsid w:val="00583610"/>
    <w:rsid w:val="005A6CFF"/>
    <w:rsid w:val="005F52E9"/>
    <w:rsid w:val="0061141F"/>
    <w:rsid w:val="00620B7D"/>
    <w:rsid w:val="0062567A"/>
    <w:rsid w:val="006276DC"/>
    <w:rsid w:val="006465D7"/>
    <w:rsid w:val="00657F33"/>
    <w:rsid w:val="00673F2C"/>
    <w:rsid w:val="00685558"/>
    <w:rsid w:val="0068719C"/>
    <w:rsid w:val="006A2AEB"/>
    <w:rsid w:val="006C5B77"/>
    <w:rsid w:val="006E3A57"/>
    <w:rsid w:val="0070198C"/>
    <w:rsid w:val="00727A92"/>
    <w:rsid w:val="00750D35"/>
    <w:rsid w:val="00784BAB"/>
    <w:rsid w:val="008274F6"/>
    <w:rsid w:val="00840061"/>
    <w:rsid w:val="0087363D"/>
    <w:rsid w:val="00876FE1"/>
    <w:rsid w:val="008815C0"/>
    <w:rsid w:val="00897899"/>
    <w:rsid w:val="008B3709"/>
    <w:rsid w:val="008B42C5"/>
    <w:rsid w:val="00912049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7DCB"/>
    <w:rsid w:val="00A730A1"/>
    <w:rsid w:val="00A769C3"/>
    <w:rsid w:val="00A77A1A"/>
    <w:rsid w:val="00AC7B34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476C"/>
    <w:rsid w:val="00B9597E"/>
    <w:rsid w:val="00C053F6"/>
    <w:rsid w:val="00C345F6"/>
    <w:rsid w:val="00C42968"/>
    <w:rsid w:val="00C45ABD"/>
    <w:rsid w:val="00C56E1E"/>
    <w:rsid w:val="00C70B4F"/>
    <w:rsid w:val="00CB23CA"/>
    <w:rsid w:val="00CD003D"/>
    <w:rsid w:val="00D30AB8"/>
    <w:rsid w:val="00D42970"/>
    <w:rsid w:val="00D47DFA"/>
    <w:rsid w:val="00D56A88"/>
    <w:rsid w:val="00D75B93"/>
    <w:rsid w:val="00DD0A3E"/>
    <w:rsid w:val="00DD0DF7"/>
    <w:rsid w:val="00DE0A79"/>
    <w:rsid w:val="00DE278D"/>
    <w:rsid w:val="00DF10D8"/>
    <w:rsid w:val="00DF6D51"/>
    <w:rsid w:val="00E02FCD"/>
    <w:rsid w:val="00E06C33"/>
    <w:rsid w:val="00E106F3"/>
    <w:rsid w:val="00E45790"/>
    <w:rsid w:val="00E62585"/>
    <w:rsid w:val="00E86E85"/>
    <w:rsid w:val="00EA4FE7"/>
    <w:rsid w:val="00EA7777"/>
    <w:rsid w:val="00EB587E"/>
    <w:rsid w:val="00ED7228"/>
    <w:rsid w:val="00EE7DE0"/>
    <w:rsid w:val="00EF451F"/>
    <w:rsid w:val="00F30EBB"/>
    <w:rsid w:val="00F461DD"/>
    <w:rsid w:val="00F756FB"/>
    <w:rsid w:val="00F76949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1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3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Лепешкина Татьяна Александровна</dc:creator>
  <cp:keywords/>
  <dc:description/>
  <cp:lastModifiedBy>Лепешкина Татьяна Александровна</cp:lastModifiedBy>
  <cp:revision>3</cp:revision>
  <dcterms:created xsi:type="dcterms:W3CDTF">2015-12-08T01:37:00Z</dcterms:created>
  <dcterms:modified xsi:type="dcterms:W3CDTF">2015-12-08T01:42:00Z</dcterms:modified>
</cp:coreProperties>
</file>