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38" w:rsidRPr="00B511DC" w:rsidRDefault="00F20A2D" w:rsidP="00B511DC">
      <w:pPr>
        <w:pStyle w:val="a5"/>
        <w:jc w:val="center"/>
        <w:rPr>
          <w:color w:val="FF0000"/>
        </w:rPr>
      </w:pPr>
      <w:r w:rsidRPr="00B511DC">
        <w:rPr>
          <w:color w:val="FF0000"/>
        </w:rPr>
        <w:t>Перечень документов</w:t>
      </w:r>
    </w:p>
    <w:p w:rsidR="009438FF" w:rsidRDefault="00F20A2D" w:rsidP="00B511DC">
      <w:pPr>
        <w:pStyle w:val="a5"/>
        <w:jc w:val="center"/>
        <w:rPr>
          <w:color w:val="FF0000"/>
        </w:rPr>
      </w:pPr>
      <w:r w:rsidRPr="00B511DC">
        <w:rPr>
          <w:color w:val="FF0000"/>
        </w:rPr>
        <w:t>для постановки на очередь по программе 50х50:</w:t>
      </w:r>
    </w:p>
    <w:p w:rsidR="00B511DC" w:rsidRPr="00B511DC" w:rsidRDefault="00B511DC" w:rsidP="00B511DC"/>
    <w:p w:rsidR="00F20A2D" w:rsidRDefault="00F20A2D" w:rsidP="00B511DC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0643">
        <w:rPr>
          <w:rFonts w:ascii="Times New Roman" w:hAnsi="Times New Roman" w:cs="Times New Roman"/>
          <w:b/>
          <w:sz w:val="28"/>
          <w:szCs w:val="28"/>
        </w:rPr>
        <w:t>Справка об отсутствии (наличии) зарегистрированных прав на объекты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из Красноярского отделения филиала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Федеральное БТИ» по Красноярскому краю (г. Красноярск, пр. им. газеты «Красноярский рабочий», дом №160) на всех членов семьи, в том числе, и на добрачную фамилию.</w:t>
      </w:r>
    </w:p>
    <w:p w:rsidR="00B511DC" w:rsidRDefault="00B511DC" w:rsidP="00B511D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20A2D" w:rsidRDefault="00F20A2D" w:rsidP="00B511DC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 xml:space="preserve">Выписки на всех членов семьи из Единого государственного Реестра прав недвижимое имущество и сделок </w:t>
      </w:r>
      <w:proofErr w:type="gramStart"/>
      <w:r w:rsidRPr="00990643">
        <w:rPr>
          <w:rFonts w:ascii="Times New Roman" w:hAnsi="Times New Roman" w:cs="Times New Roman"/>
          <w:b/>
          <w:sz w:val="28"/>
          <w:szCs w:val="28"/>
        </w:rPr>
        <w:t>с ним</w:t>
      </w:r>
      <w:r>
        <w:rPr>
          <w:rFonts w:ascii="Times New Roman" w:hAnsi="Times New Roman" w:cs="Times New Roman"/>
          <w:sz w:val="28"/>
          <w:szCs w:val="28"/>
        </w:rPr>
        <w:t xml:space="preserve"> о правах отдельного лица на имеющиеся у него объекты недвижимого имущества из Федеральной регистрационной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Красноярскому краю (г. Красноярск, ул. Дубровинского, дом № 114).</w:t>
      </w:r>
    </w:p>
    <w:p w:rsidR="00CA4350" w:rsidRDefault="00856376" w:rsidP="00B511DC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Выписка из домовой книги, финансово-лицевой счет по квартире</w:t>
      </w:r>
      <w:r>
        <w:rPr>
          <w:rFonts w:ascii="Times New Roman" w:hAnsi="Times New Roman" w:cs="Times New Roman"/>
          <w:sz w:val="28"/>
          <w:szCs w:val="28"/>
        </w:rPr>
        <w:t>, где проживает и зарегистрирован кандидат на приобретения жилья и члены его семьи с указанием общей, жилой площади и кому принадлежит жилое помещение.</w:t>
      </w:r>
    </w:p>
    <w:p w:rsidR="00B511DC" w:rsidRDefault="00B511DC" w:rsidP="00B511D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6376" w:rsidRDefault="00856376" w:rsidP="00B511DC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Копии паспортов</w:t>
      </w:r>
      <w:r>
        <w:rPr>
          <w:rFonts w:ascii="Times New Roman" w:hAnsi="Times New Roman" w:cs="Times New Roman"/>
          <w:sz w:val="28"/>
          <w:szCs w:val="28"/>
        </w:rPr>
        <w:t xml:space="preserve"> (все страницы), свидетельства о заключении брака, свидетельства о рождении несовершеннолетних детей, о смерти (заверенные работодателем).</w:t>
      </w:r>
    </w:p>
    <w:p w:rsidR="00856376" w:rsidRDefault="00856376" w:rsidP="00B511DC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с места работы.</w:t>
      </w:r>
    </w:p>
    <w:p w:rsidR="00B511DC" w:rsidRDefault="00B511DC" w:rsidP="00B511D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6376" w:rsidRDefault="00856376" w:rsidP="00B511DC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Выписка</w:t>
      </w:r>
      <w:r>
        <w:rPr>
          <w:rFonts w:ascii="Times New Roman" w:hAnsi="Times New Roman" w:cs="Times New Roman"/>
          <w:sz w:val="28"/>
          <w:szCs w:val="28"/>
        </w:rPr>
        <w:t xml:space="preserve"> из решения первичного профсоюзного комитета вашего учреждения.</w:t>
      </w:r>
    </w:p>
    <w:p w:rsidR="00B511DC" w:rsidRPr="00B511DC" w:rsidRDefault="00B511DC" w:rsidP="00B511DC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B511DC" w:rsidRDefault="00B511DC" w:rsidP="00B511DC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56376" w:rsidRPr="00F20A2D" w:rsidRDefault="00856376" w:rsidP="00B511DC">
      <w:pPr>
        <w:pStyle w:val="a3"/>
        <w:numPr>
          <w:ilvl w:val="0"/>
          <w:numId w:val="1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0643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90643">
        <w:rPr>
          <w:rFonts w:ascii="Times New Roman" w:hAnsi="Times New Roman" w:cs="Times New Roman"/>
          <w:sz w:val="28"/>
          <w:szCs w:val="28"/>
        </w:rPr>
        <w:t xml:space="preserve">начальника территориального </w:t>
      </w:r>
      <w:proofErr w:type="gramStart"/>
      <w:r w:rsidR="00990643">
        <w:rPr>
          <w:rFonts w:ascii="Times New Roman" w:hAnsi="Times New Roman" w:cs="Times New Roman"/>
          <w:sz w:val="28"/>
          <w:szCs w:val="28"/>
        </w:rPr>
        <w:t>отдела главного управления образования администрации города Красноярска</w:t>
      </w:r>
      <w:proofErr w:type="gramEnd"/>
      <w:r w:rsidR="00990643">
        <w:rPr>
          <w:rFonts w:ascii="Times New Roman" w:hAnsi="Times New Roman" w:cs="Times New Roman"/>
          <w:sz w:val="28"/>
          <w:szCs w:val="28"/>
        </w:rPr>
        <w:t xml:space="preserve"> по Советскому району.</w:t>
      </w:r>
    </w:p>
    <w:sectPr w:rsidR="00856376" w:rsidRPr="00F20A2D" w:rsidSect="00B511DC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2244"/>
    <w:multiLevelType w:val="hybridMultilevel"/>
    <w:tmpl w:val="EFF4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2D"/>
    <w:rsid w:val="00615338"/>
    <w:rsid w:val="007D73D8"/>
    <w:rsid w:val="00856376"/>
    <w:rsid w:val="009438FF"/>
    <w:rsid w:val="00990643"/>
    <w:rsid w:val="00B511DC"/>
    <w:rsid w:val="00CA4350"/>
    <w:rsid w:val="00F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511D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11D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1D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1D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1D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1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1D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1D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1D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1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11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1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11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511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511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511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511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511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B511DC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B511D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B511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B511D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511DC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B511DC"/>
    <w:rPr>
      <w:b/>
      <w:bCs/>
      <w:spacing w:val="0"/>
    </w:rPr>
  </w:style>
  <w:style w:type="character" w:styleId="aa">
    <w:name w:val="Emphasis"/>
    <w:uiPriority w:val="20"/>
    <w:qFormat/>
    <w:rsid w:val="00B511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link w:val="ac"/>
    <w:uiPriority w:val="1"/>
    <w:qFormat/>
    <w:rsid w:val="00B511D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511DC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B511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11DC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511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B511D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B511D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B511D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B511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B511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B511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511D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D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511D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11D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1D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1D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1D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1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1D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11D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1D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1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11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1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511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511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511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511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511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511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B511DC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B511D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B511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B511D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511DC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B511DC"/>
    <w:rPr>
      <w:b/>
      <w:bCs/>
      <w:spacing w:val="0"/>
    </w:rPr>
  </w:style>
  <w:style w:type="character" w:styleId="aa">
    <w:name w:val="Emphasis"/>
    <w:uiPriority w:val="20"/>
    <w:qFormat/>
    <w:rsid w:val="00B511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link w:val="ac"/>
    <w:uiPriority w:val="1"/>
    <w:qFormat/>
    <w:rsid w:val="00B511DC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B511DC"/>
    <w:rPr>
      <w:color w:val="5A5A5A" w:themeColor="text1" w:themeTint="A5"/>
    </w:rPr>
  </w:style>
  <w:style w:type="paragraph" w:styleId="21">
    <w:name w:val="Quote"/>
    <w:basedOn w:val="a"/>
    <w:next w:val="a"/>
    <w:link w:val="22"/>
    <w:uiPriority w:val="29"/>
    <w:qFormat/>
    <w:rsid w:val="00B511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11DC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511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B511D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B511D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B511D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B511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B511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B511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511D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User</cp:lastModifiedBy>
  <cp:revision>3</cp:revision>
  <cp:lastPrinted>2015-11-21T13:27:00Z</cp:lastPrinted>
  <dcterms:created xsi:type="dcterms:W3CDTF">2015-11-01T16:06:00Z</dcterms:created>
  <dcterms:modified xsi:type="dcterms:W3CDTF">2015-11-21T13:33:00Z</dcterms:modified>
</cp:coreProperties>
</file>