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bookmark=id.1fob9te" w:colFirst="0" w:colLast="0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3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Положению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ИНФОРМАЦИОННАЯ КАРТА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участника профессионального конкурса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 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f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70"/>
        <w:gridCol w:w="6379"/>
      </w:tblGrid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Общие сведения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6C4F72" w:rsidRPr="00703F66" w:rsidRDefault="00B0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Гранина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отчество</w:t>
            </w:r>
          </w:p>
        </w:tc>
        <w:tc>
          <w:tcPr>
            <w:tcW w:w="6379" w:type="dxa"/>
          </w:tcPr>
          <w:p w:rsidR="006C4F72" w:rsidRPr="00703F66" w:rsidRDefault="00B0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Олеся Викторовна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6379" w:type="dxa"/>
          </w:tcPr>
          <w:p w:rsidR="006C4F72" w:rsidRPr="00703F66" w:rsidRDefault="00B0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19.05.1986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кредо</w:t>
            </w:r>
          </w:p>
        </w:tc>
        <w:tc>
          <w:tcPr>
            <w:tcW w:w="6379" w:type="dxa"/>
          </w:tcPr>
          <w:p w:rsidR="006C4F72" w:rsidRPr="00703F66" w:rsidRDefault="00A73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 </w:t>
            </w:r>
            <w:r w:rsidR="003E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B1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самое главное в жизни человека, без физкультуры ни один человек не смож</w:t>
            </w:r>
            <w:r w:rsidR="00A6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наслаждаться жизнью»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интернет-ресурса (сайт, страница, блог и т.д.), где можно познакомиться с участником и оценить публикуемые им материалы</w:t>
            </w:r>
          </w:p>
        </w:tc>
        <w:tc>
          <w:tcPr>
            <w:tcW w:w="6379" w:type="dxa"/>
          </w:tcPr>
          <w:p w:rsidR="006C4F72" w:rsidRPr="00703F66" w:rsidRDefault="00B6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FF3869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https://www.kras-dou.ru/29/index.php/konkursy/vospitatel-goda-2021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znysh7" w:colFirst="0" w:colLast="0"/>
            <w:bookmarkEnd w:id="1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6379" w:type="dxa"/>
          </w:tcPr>
          <w:p w:rsidR="006C4F72" w:rsidRPr="00703F66" w:rsidRDefault="00B0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29»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6379" w:type="dxa"/>
          </w:tcPr>
          <w:p w:rsidR="006C4F72" w:rsidRPr="00703F66" w:rsidRDefault="00B0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трудовой и педагогический стаж</w:t>
            </w:r>
          </w:p>
        </w:tc>
        <w:tc>
          <w:tcPr>
            <w:tcW w:w="6379" w:type="dxa"/>
          </w:tcPr>
          <w:p w:rsidR="006C4F72" w:rsidRPr="00703F66" w:rsidRDefault="003E7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/3 года 1 месяц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в данном ОУ</w:t>
            </w:r>
          </w:p>
        </w:tc>
        <w:tc>
          <w:tcPr>
            <w:tcW w:w="6379" w:type="dxa"/>
          </w:tcPr>
          <w:p w:rsidR="006C4F72" w:rsidRPr="00703F66" w:rsidRDefault="004C7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 месяц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6379" w:type="dxa"/>
          </w:tcPr>
          <w:p w:rsidR="006C4F72" w:rsidRPr="00703F66" w:rsidRDefault="00B0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звания и награды (наименование, дата получения)</w:t>
            </w:r>
          </w:p>
        </w:tc>
        <w:tc>
          <w:tcPr>
            <w:tcW w:w="6379" w:type="dxa"/>
          </w:tcPr>
          <w:p w:rsidR="006C4F72" w:rsidRDefault="00A73AAF" w:rsidP="0095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сорта России по гимнастике</w:t>
            </w:r>
            <w:r w:rsidR="0095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спортивной</w:t>
            </w:r>
          </w:p>
          <w:p w:rsidR="00957546" w:rsidRPr="00703F66" w:rsidRDefault="00957546" w:rsidP="0095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(Государственный комитет Российской Федерации по физической культуре и спорту, 30 августа 2002 г.)</w:t>
            </w: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Образование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6379" w:type="dxa"/>
          </w:tcPr>
          <w:p w:rsidR="006C4F72" w:rsidRPr="00703F66" w:rsidRDefault="00B0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КГПУ им. В.П. Астафьева (филиал в городе Норильске), 2008 год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6379" w:type="dxa"/>
          </w:tcPr>
          <w:p w:rsidR="006C4F72" w:rsidRPr="00703F66" w:rsidRDefault="0095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«Физическая культура», Педагог </w:t>
            </w:r>
            <w:r w:rsidR="00B02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физической культуре 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6379" w:type="dxa"/>
          </w:tcPr>
          <w:p w:rsidR="006C4F72" w:rsidRPr="00703F66" w:rsidRDefault="000B2057" w:rsidP="000B205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Краткое описание инновационного педагогического опыта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6C4F72" w:rsidRPr="002C4DAA" w:rsidRDefault="002C4DAA" w:rsidP="002C4D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«Помоги жирафу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C4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Лафи» с применением здоровьесберегающих технологий: самомассаж, коррекция плоскостопия, формирование правильной осанки.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Актуальность, новизна, практическая значимость</w:t>
            </w:r>
          </w:p>
        </w:tc>
        <w:tc>
          <w:tcPr>
            <w:tcW w:w="6379" w:type="dxa"/>
          </w:tcPr>
          <w:p w:rsidR="00A73AAF" w:rsidRPr="002715A4" w:rsidRDefault="00A73AAF" w:rsidP="00A73A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A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Актуальность: </w:t>
            </w:r>
            <w:r w:rsidRPr="00A73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настоящее время особое внимание уделяется укреплению здоровья и физическому развитию детей. В соответствии с этим особую актуальность </w:t>
            </w:r>
            <w:r w:rsidRPr="00A73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приобретает поиск новых средств и методов повышения эффективности физкультурно-оздоровительной работы, создание оптимальных условий для всестороннего </w:t>
            </w:r>
            <w:r w:rsidRPr="00271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гармоничного развития личности ребенка.</w:t>
            </w:r>
          </w:p>
          <w:p w:rsidR="006C4F72" w:rsidRPr="00944056" w:rsidRDefault="00944056" w:rsidP="003E759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Новизна: </w:t>
            </w:r>
            <w:r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B950BB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сегодняшний</w:t>
            </w:r>
            <w:r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самые </w:t>
            </w:r>
            <w:r w:rsidR="00B950BB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проблемы со здоровьем у детей является </w:t>
            </w:r>
            <w:r w:rsidR="00B950BB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неправильная</w:t>
            </w:r>
            <w:r w:rsidR="006039B8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осанка и </w:t>
            </w:r>
            <w:r w:rsidR="00B950BB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плоскостопье. </w:t>
            </w:r>
            <w:r w:rsidR="000B2057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эти проблемы родители и общество в целом решают походами к врачам, приемами лекарств и не всегда приятными медицинскими процедурами. </w:t>
            </w:r>
            <w:r w:rsidR="006039B8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Благодаря</w:t>
            </w:r>
            <w:r w:rsidR="000B2057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внедрения здоровьесберагающих</w:t>
            </w:r>
            <w:r w:rsidR="002715A4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 в</w:t>
            </w:r>
            <w:r w:rsidR="000B2057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жизнь каждого человека </w:t>
            </w:r>
            <w:r w:rsidR="006039B8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даст возможность поддерживать свою двигательную активность на протяжении всей жизни. Упражнения на профилактик</w:t>
            </w:r>
            <w:r w:rsidR="00D45A87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различных нарушений</w:t>
            </w:r>
            <w:r w:rsidR="006039B8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только поможет ребенку жить активно, но и </w:t>
            </w:r>
            <w:r w:rsidR="008B79AB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снизит</w:t>
            </w:r>
            <w:r w:rsidR="006039B8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даже </w:t>
            </w:r>
            <w:r w:rsidR="008B79AB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исключит</w:t>
            </w:r>
            <w:r w:rsidR="00D45A87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различные </w:t>
            </w:r>
            <w:r w:rsidR="003E759B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патологии</w:t>
            </w:r>
            <w:r w:rsidR="006039B8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болевые ощущения</w:t>
            </w:r>
            <w:r w:rsidR="003E759B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5A87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это в свою </w:t>
            </w:r>
            <w:r w:rsidR="003E759B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очередь</w:t>
            </w:r>
            <w:r w:rsidR="00D45A87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позволит ребенку жить полноценной </w:t>
            </w:r>
            <w:r w:rsidR="003E759B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жизнью, </w:t>
            </w:r>
            <w:r w:rsidR="00D45A87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посещать разнообразные </w:t>
            </w:r>
            <w:r w:rsidR="003E759B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кружки</w:t>
            </w:r>
            <w:r w:rsidR="00D45A87" w:rsidRP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секции, наслаждаться жизнью в целом. 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 и задачи</w:t>
            </w:r>
          </w:p>
        </w:tc>
        <w:tc>
          <w:tcPr>
            <w:tcW w:w="6379" w:type="dxa"/>
          </w:tcPr>
          <w:p w:rsidR="00D3590D" w:rsidRPr="00A73AAF" w:rsidRDefault="00D3590D" w:rsidP="00D35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 w:rsidRPr="00A73A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A73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основ здорового образа жизни, укрепление здоровья и разностороннее физическое развитие детей дошкольного возраста посредством использования 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адиционных средств здоровьесберегающих технологий</w:t>
            </w:r>
            <w:r w:rsidRPr="00A73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3590D" w:rsidRPr="00D3590D" w:rsidRDefault="00D3590D" w:rsidP="00D35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59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D3590D" w:rsidRPr="00D3590D" w:rsidRDefault="00D3590D" w:rsidP="00D35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и укрепление здоровья, развитие физических качеств детей и двигательных способностей;</w:t>
            </w:r>
          </w:p>
          <w:p w:rsidR="00D3590D" w:rsidRPr="00D3590D" w:rsidRDefault="00D3590D" w:rsidP="00D35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стойкого интереса к занятиям физической культурой и спортом</w:t>
            </w:r>
            <w:r w:rsidR="009575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3590D" w:rsidRPr="00D3590D" w:rsidRDefault="00D3590D" w:rsidP="00D35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расширение двигательного опыта посредством использования и освоения физических упражнений;</w:t>
            </w:r>
          </w:p>
          <w:p w:rsidR="006C4F72" w:rsidRDefault="00D3590D" w:rsidP="00DA2F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творческих способностей детей, духовное, нравственное</w:t>
            </w:r>
            <w:r w:rsidR="003E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физическое совершенствование;</w:t>
            </w:r>
          </w:p>
          <w:p w:rsidR="003E759B" w:rsidRPr="00DA2F7D" w:rsidRDefault="003E759B" w:rsidP="003E759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E7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уверенности в себе, развитие успешной коммуникации со сверстниками. 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реализации педагогического опыта</w:t>
            </w:r>
          </w:p>
        </w:tc>
        <w:tc>
          <w:tcPr>
            <w:tcW w:w="6379" w:type="dxa"/>
          </w:tcPr>
          <w:p w:rsidR="003E759B" w:rsidRPr="00703F66" w:rsidRDefault="000B2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для родителей «Дыхательная гимнастика, самомассаж». Консультации для родителей. Проведение оздоровительных занятий для детей в рамках «Неделя нескучного здоровья» Мастер-класс для педагогов «Профилактика поясничного, шейного остеохонд</w:t>
            </w:r>
            <w:r w:rsidR="00771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роза» Выступление на </w:t>
            </w:r>
            <w:r w:rsidR="00771A4F" w:rsidRPr="00771A4F">
              <w:rPr>
                <w:rFonts w:ascii="Times New Roman" w:hAnsi="Times New Roman"/>
                <w:sz w:val="24"/>
                <w:szCs w:val="24"/>
              </w:rPr>
              <w:t>Региональный телеканал«Енисей»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«Утро на Енисее» с темой</w:t>
            </w:r>
            <w:r w:rsidR="0026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«Производственная гимнастика»</w:t>
            </w:r>
          </w:p>
        </w:tc>
      </w:tr>
      <w:tr w:rsidR="006C4F72" w:rsidTr="00B950BB">
        <w:trPr>
          <w:trHeight w:val="1726"/>
        </w:trPr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внедрения опыта</w:t>
            </w:r>
          </w:p>
        </w:tc>
        <w:tc>
          <w:tcPr>
            <w:tcW w:w="6379" w:type="dxa"/>
          </w:tcPr>
          <w:p w:rsidR="002D3697" w:rsidRPr="002D3697" w:rsidRDefault="001B4ADE" w:rsidP="002D36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Pr="001B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приёмов и методов по здоровьесбережению и применению их в практической д</w:t>
            </w:r>
            <w:r w:rsidR="00944056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еятельности,</w:t>
            </w:r>
            <w:r w:rsidRPr="001B4ADE">
              <w:rPr>
                <w:rFonts w:ascii="Times New Roman" w:eastAsia="Times New Roman" w:hAnsi="Times New Roman" w:cs="Times New Roman"/>
                <w:sz w:val="24"/>
                <w:szCs w:val="24"/>
              </w:rPr>
              <w:t>даёт положительные результаты:</w:t>
            </w:r>
            <w:r w:rsidRPr="001B4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уровня заболеваемости;</w:t>
            </w:r>
            <w:r w:rsidRPr="001B4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работоспособности, выносливости;</w:t>
            </w:r>
            <w:r w:rsidRPr="001B4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психических процессов;</w:t>
            </w:r>
            <w:r w:rsidRPr="001B4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улучшение речи;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и места предъявления </w:t>
            </w: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6379" w:type="dxa"/>
          </w:tcPr>
          <w:p w:rsidR="000B2057" w:rsidRDefault="0095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2C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успешных образовательных практик. Доклад </w:t>
            </w:r>
            <w:r w:rsidR="002C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Дыхательная гимнастика, точечный массаж, самомассаж для детей с ОВЗ.</w:t>
            </w:r>
          </w:p>
          <w:p w:rsidR="000B2057" w:rsidRDefault="000B2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массовое мероприятие «Спорт-альтернатива пагубным привычкам» автор лучшей работы в номинации «Здоровьесберегающие технологии» </w:t>
            </w:r>
          </w:p>
          <w:p w:rsidR="006C4F72" w:rsidRPr="00703F66" w:rsidRDefault="000B2057" w:rsidP="00265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D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в Региональном</w:t>
            </w:r>
            <w:r w:rsidR="002C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="002D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D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="002D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Всероссийской акции «Спорт-альтернатива пагубным привычкам. В номинации «Здоровьесберегающие технологии» </w:t>
            </w: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bookmark=id.2et92p0" w:colFirst="0" w:colLast="0"/>
            <w:bookmarkEnd w:id="2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Конкурсное испытание «Педагогическое мероприятие с детьми»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Форма, тема педагогического мероприятия</w:t>
            </w:r>
          </w:p>
        </w:tc>
        <w:tc>
          <w:tcPr>
            <w:tcW w:w="6379" w:type="dxa"/>
          </w:tcPr>
          <w:p w:rsidR="006C4F72" w:rsidRPr="00703F66" w:rsidRDefault="000B2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«Помоги жирафу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C4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Лафи» с применением здоровьесберегающих технологий: самомассаж, коррекция плоскостопия, формирование правильной осанки.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группа детей</w:t>
            </w:r>
          </w:p>
        </w:tc>
        <w:tc>
          <w:tcPr>
            <w:tcW w:w="6379" w:type="dxa"/>
          </w:tcPr>
          <w:p w:rsidR="006C4F72" w:rsidRPr="00703F66" w:rsidRDefault="00B0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оборудование, технические средства</w:t>
            </w:r>
          </w:p>
        </w:tc>
        <w:tc>
          <w:tcPr>
            <w:tcW w:w="6379" w:type="dxa"/>
          </w:tcPr>
          <w:p w:rsidR="002D3697" w:rsidRPr="00703F66" w:rsidRDefault="00AA2CD0" w:rsidP="0045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оборудование: массажные мячи</w:t>
            </w:r>
            <w:r w:rsidR="002D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среднего диаметра, гимнастические маты, </w:t>
            </w:r>
            <w:r w:rsidR="004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гимнастическая скамейка, </w:t>
            </w:r>
            <w:r w:rsidR="002D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обручи, набивные мешочки, дидактическое пособие, разноцветные карандаши, бумага А4 с изображением кар</w:t>
            </w:r>
            <w:r w:rsidR="004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тинки переносная тропа здоровья,корзина, ноутбук</w:t>
            </w:r>
            <w:r w:rsidR="0027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мультимедийным экраном</w:t>
            </w:r>
            <w:r w:rsidR="004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Конкурсное испытание «Мастер-класс»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мастер-класса</w:t>
            </w:r>
          </w:p>
        </w:tc>
        <w:tc>
          <w:tcPr>
            <w:tcW w:w="6379" w:type="dxa"/>
          </w:tcPr>
          <w:p w:rsidR="006C4F72" w:rsidRPr="00703F66" w:rsidRDefault="002D3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«Помоги жирафу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C4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Лафи» с применением здоровьесберегающих технологий: самомассаж, коррекция плоскостопия, формирование правильной осанки.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оборудование, технические средства</w:t>
            </w:r>
          </w:p>
        </w:tc>
        <w:tc>
          <w:tcPr>
            <w:tcW w:w="6379" w:type="dxa"/>
          </w:tcPr>
          <w:p w:rsidR="006C4F72" w:rsidRPr="00703F66" w:rsidRDefault="004565A2" w:rsidP="00E8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Спортивное оборудование: массажные мячи среднего диаметра, </w:t>
            </w:r>
            <w:r w:rsidR="00E8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обручи,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дидактическое пособие, </w:t>
            </w:r>
            <w:r w:rsidR="004A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корзина, </w:t>
            </w:r>
            <w:r w:rsidR="00E8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переносная тропа здоровья.</w:t>
            </w: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bookmark=id.tyjcwt" w:colFirst="0" w:colLast="0"/>
            <w:bookmarkEnd w:id="3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Контакты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6379" w:type="dxa"/>
          </w:tcPr>
          <w:p w:rsidR="006C4F72" w:rsidRPr="00703F66" w:rsidRDefault="00AA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(391)218-18-62, 218-18-82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6379" w:type="dxa"/>
          </w:tcPr>
          <w:p w:rsidR="006C4F72" w:rsidRPr="00703F66" w:rsidRDefault="00AA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8-913-162-77-45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6379" w:type="dxa"/>
          </w:tcPr>
          <w:p w:rsidR="006C4F72" w:rsidRPr="00AA2CD0" w:rsidRDefault="00AA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29150515@mail.ru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6379" w:type="dxa"/>
          </w:tcPr>
          <w:p w:rsidR="006C4F72" w:rsidRPr="00AA2CD0" w:rsidRDefault="00AA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olesya-granina@mail.ru</w:t>
            </w: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</w:p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информационной карте (на USB-флеш-накопитель):</w:t>
            </w: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Документальная портретная фотография участника в формате *.tif или *.jpg. Размер фотографии в пикселях не менее 1500 x 1000.</w:t>
            </w:r>
          </w:p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Информационная карта участника конкурса.</w:t>
            </w:r>
          </w:p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Примечание: USB-флеш-накопитель и файлы, размещаемые на нем, именуются фамилией участника.</w:t>
            </w:r>
          </w:p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Пример: Иванова Т.М. </w:t>
            </w:r>
          </w:p>
        </w:tc>
      </w:tr>
    </w:tbl>
    <w:p w:rsidR="006C4F72" w:rsidRDefault="006C4F72">
      <w:pPr>
        <w:rPr>
          <w:rFonts w:ascii="Times New Roman" w:eastAsia="Times New Roman" w:hAnsi="Times New Roman" w:cs="Times New Roman"/>
          <w:sz w:val="30"/>
          <w:szCs w:val="30"/>
        </w:rPr>
        <w:sectPr w:rsidR="006C4F72">
          <w:headerReference w:type="default" r:id="rId9"/>
          <w:pgSz w:w="11906" w:h="16838"/>
          <w:pgMar w:top="1985" w:right="1134" w:bottom="567" w:left="1134" w:header="720" w:footer="720" w:gutter="0"/>
          <w:cols w:space="720"/>
        </w:sectPr>
      </w:pPr>
    </w:p>
    <w:p w:rsidR="006C4F72" w:rsidRDefault="0013358C" w:rsidP="00B65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6C4F72" w:rsidSect="006C4F72">
      <w:pgSz w:w="11906" w:h="16838"/>
      <w:pgMar w:top="1134" w:right="567" w:bottom="567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F7" w:rsidRDefault="009F66F7" w:rsidP="006C4F72">
      <w:pPr>
        <w:spacing w:after="0" w:line="240" w:lineRule="auto"/>
      </w:pPr>
      <w:r>
        <w:separator/>
      </w:r>
    </w:p>
  </w:endnote>
  <w:endnote w:type="continuationSeparator" w:id="1">
    <w:p w:rsidR="009F66F7" w:rsidRDefault="009F66F7" w:rsidP="006C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F7" w:rsidRDefault="009F66F7" w:rsidP="006C4F72">
      <w:pPr>
        <w:spacing w:after="0" w:line="240" w:lineRule="auto"/>
      </w:pPr>
      <w:r>
        <w:separator/>
      </w:r>
    </w:p>
  </w:footnote>
  <w:footnote w:type="continuationSeparator" w:id="1">
    <w:p w:rsidR="009F66F7" w:rsidRDefault="009F66F7" w:rsidP="006C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72" w:rsidRDefault="002A170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3358C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65D6C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A3B05"/>
    <w:multiLevelType w:val="hybridMultilevel"/>
    <w:tmpl w:val="FB6C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F72"/>
    <w:rsid w:val="00013CFA"/>
    <w:rsid w:val="000B2057"/>
    <w:rsid w:val="0013358C"/>
    <w:rsid w:val="00151D0E"/>
    <w:rsid w:val="001B4ADE"/>
    <w:rsid w:val="001B59D8"/>
    <w:rsid w:val="00265C95"/>
    <w:rsid w:val="002715A4"/>
    <w:rsid w:val="00281D38"/>
    <w:rsid w:val="002A1708"/>
    <w:rsid w:val="002C4DAA"/>
    <w:rsid w:val="002D3697"/>
    <w:rsid w:val="00362D3C"/>
    <w:rsid w:val="003E759B"/>
    <w:rsid w:val="004565A2"/>
    <w:rsid w:val="00473388"/>
    <w:rsid w:val="004849FC"/>
    <w:rsid w:val="004A2DF4"/>
    <w:rsid w:val="004A6335"/>
    <w:rsid w:val="004C78B6"/>
    <w:rsid w:val="006039B8"/>
    <w:rsid w:val="006C4F72"/>
    <w:rsid w:val="00703F66"/>
    <w:rsid w:val="00771A4F"/>
    <w:rsid w:val="008A5C82"/>
    <w:rsid w:val="008B6E00"/>
    <w:rsid w:val="008B79AB"/>
    <w:rsid w:val="008F02C7"/>
    <w:rsid w:val="00944056"/>
    <w:rsid w:val="009447EA"/>
    <w:rsid w:val="00957546"/>
    <w:rsid w:val="009A06F5"/>
    <w:rsid w:val="009F66F7"/>
    <w:rsid w:val="00A5019E"/>
    <w:rsid w:val="00A63022"/>
    <w:rsid w:val="00A73AAF"/>
    <w:rsid w:val="00AA2CD0"/>
    <w:rsid w:val="00AB05F3"/>
    <w:rsid w:val="00AC6899"/>
    <w:rsid w:val="00B02AFA"/>
    <w:rsid w:val="00B16D11"/>
    <w:rsid w:val="00B61D0B"/>
    <w:rsid w:val="00B65D6C"/>
    <w:rsid w:val="00B950BB"/>
    <w:rsid w:val="00BB43A2"/>
    <w:rsid w:val="00C44AD9"/>
    <w:rsid w:val="00D3590D"/>
    <w:rsid w:val="00D45A87"/>
    <w:rsid w:val="00D93BD7"/>
    <w:rsid w:val="00DA2F7D"/>
    <w:rsid w:val="00E878DC"/>
    <w:rsid w:val="00ED5628"/>
    <w:rsid w:val="00FD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2"/>
  </w:style>
  <w:style w:type="paragraph" w:styleId="1">
    <w:name w:val="heading 1"/>
    <w:basedOn w:val="10"/>
    <w:next w:val="10"/>
    <w:rsid w:val="006C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C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C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C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C4F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C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C4F72"/>
  </w:style>
  <w:style w:type="table" w:customStyle="1" w:styleId="TableNormal">
    <w:name w:val="Table Normal"/>
    <w:rsid w:val="006C4F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C4F7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D213A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D2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13A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D2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D213A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213A6"/>
    <w:rPr>
      <w:rFonts w:ascii="Consolas" w:hAnsi="Consolas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rsid w:val="00382E4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82E44"/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E4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8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8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DE3"/>
  </w:style>
  <w:style w:type="paragraph" w:styleId="ac">
    <w:name w:val="List Paragraph"/>
    <w:basedOn w:val="a"/>
    <w:uiPriority w:val="34"/>
    <w:qFormat/>
    <w:rsid w:val="00945D4A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B6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10"/>
    <w:next w:val="10"/>
    <w:rsid w:val="006C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6C4F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65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-dou.ru/29/index.php/konkursy/vospitatel-goda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Zm9QG/sb78AXZmH3LnRCJiv9w==">AMUW2mXArz0Ei59VG13wEgvCKsk2efyD+a+AXpW+QdzQEBRl02PKGzsEyDvBV0t/gbRbyQUS00w4xy4qGikLuBQtJ4GUOXL3vBrjNCkkHfbAdPFn1MQN/hOO7aI2w6FMS5Vgtq167BUNEzatw1vgqclmkmaIenrGN67xVwznZJLDcWW0JCsFEPOA47W5TbmoEdm0F5aN6n1x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presnakova</dc:creator>
  <cp:lastModifiedBy>User</cp:lastModifiedBy>
  <cp:revision>41</cp:revision>
  <dcterms:created xsi:type="dcterms:W3CDTF">2018-12-10T03:02:00Z</dcterms:created>
  <dcterms:modified xsi:type="dcterms:W3CDTF">2020-12-30T06:32:00Z</dcterms:modified>
</cp:coreProperties>
</file>