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8B096" w14:textId="77777777" w:rsidR="00F84FDD" w:rsidRDefault="00BE6EE0" w:rsidP="00F84FDD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F84FDD">
        <w:rPr>
          <w:rFonts w:ascii="Bookman Old Style" w:hAnsi="Bookman Old Style" w:cs="Arial CYR"/>
          <w:b/>
          <w:bCs/>
          <w:sz w:val="28"/>
          <w:szCs w:val="28"/>
        </w:rPr>
        <w:t>муниципальное бюджетное дошкольное</w:t>
      </w:r>
    </w:p>
    <w:p w14:paraId="788B278E" w14:textId="77777777" w:rsidR="00F84FDD" w:rsidRDefault="00F84FDD" w:rsidP="00F84FDD">
      <w:pPr>
        <w:widowControl w:val="0"/>
        <w:tabs>
          <w:tab w:val="left" w:pos="528"/>
          <w:tab w:val="left" w:pos="5520"/>
        </w:tabs>
        <w:autoSpaceDE w:val="0"/>
        <w:autoSpaceDN w:val="0"/>
        <w:adjustRightInd w:val="0"/>
        <w:spacing w:after="0" w:line="240" w:lineRule="auto"/>
        <w:ind w:left="-284"/>
        <w:jc w:val="center"/>
        <w:outlineLvl w:val="0"/>
        <w:rPr>
          <w:rFonts w:ascii="Bookman Old Style" w:hAnsi="Bookman Old Style" w:cs="Arial CYR"/>
          <w:sz w:val="28"/>
          <w:szCs w:val="28"/>
        </w:rPr>
      </w:pPr>
      <w:r>
        <w:rPr>
          <w:rFonts w:ascii="Bookman Old Style" w:hAnsi="Bookman Old Style" w:cs="Arial CYR"/>
          <w:b/>
          <w:bCs/>
          <w:sz w:val="28"/>
          <w:szCs w:val="28"/>
        </w:rPr>
        <w:t xml:space="preserve">    образовательное учреждение</w:t>
      </w:r>
    </w:p>
    <w:p w14:paraId="0D797437" w14:textId="77777777" w:rsidR="00F84FDD" w:rsidRDefault="00F84FDD" w:rsidP="00F84FDD">
      <w:pPr>
        <w:widowControl w:val="0"/>
        <w:tabs>
          <w:tab w:val="left" w:pos="5520"/>
        </w:tabs>
        <w:autoSpaceDE w:val="0"/>
        <w:autoSpaceDN w:val="0"/>
        <w:adjustRightInd w:val="0"/>
        <w:spacing w:after="0" w:line="240" w:lineRule="auto"/>
        <w:ind w:left="-284"/>
        <w:jc w:val="center"/>
        <w:outlineLvl w:val="0"/>
        <w:rPr>
          <w:rFonts w:ascii="Bookman Old Style" w:hAnsi="Bookman Old Style" w:cs="Arial"/>
          <w:sz w:val="28"/>
          <w:szCs w:val="28"/>
        </w:rPr>
      </w:pPr>
      <w:r>
        <w:rPr>
          <w:rFonts w:ascii="Bookman Old Style" w:hAnsi="Bookman Old Style" w:cs="Arial CYR"/>
          <w:b/>
          <w:bCs/>
          <w:sz w:val="28"/>
          <w:szCs w:val="28"/>
        </w:rPr>
        <w:t xml:space="preserve">  «Детский сад № 29»</w:t>
      </w:r>
    </w:p>
    <w:p w14:paraId="076C1EC0" w14:textId="77777777" w:rsidR="00F84FDD" w:rsidRDefault="00F84FDD" w:rsidP="00F84FDD">
      <w:pPr>
        <w:widowControl w:val="0"/>
        <w:pBdr>
          <w:bottom w:val="double" w:sz="12" w:space="0" w:color="000000"/>
        </w:pBdr>
        <w:tabs>
          <w:tab w:val="left" w:pos="5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"/>
          <w:szCs w:val="20"/>
        </w:rPr>
      </w:pPr>
    </w:p>
    <w:p w14:paraId="59E46B23" w14:textId="77777777" w:rsidR="00F84FDD" w:rsidRDefault="00F84FDD" w:rsidP="00F84FDD">
      <w:pPr>
        <w:widowControl w:val="0"/>
        <w:tabs>
          <w:tab w:val="left" w:pos="552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6"/>
          <w:szCs w:val="18"/>
        </w:rPr>
      </w:pPr>
    </w:p>
    <w:p w14:paraId="2AEF112E" w14:textId="77777777" w:rsidR="00F84FDD" w:rsidRDefault="00F84FDD" w:rsidP="00F84FDD">
      <w:pPr>
        <w:widowControl w:val="0"/>
        <w:tabs>
          <w:tab w:val="left" w:pos="552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18"/>
          <w:szCs w:val="18"/>
        </w:rPr>
      </w:pPr>
      <w:r>
        <w:rPr>
          <w:rFonts w:ascii="Times New Roman" w:hAnsi="Times New Roman"/>
          <w:bCs/>
          <w:sz w:val="18"/>
          <w:szCs w:val="18"/>
        </w:rPr>
        <w:t xml:space="preserve">                    Россия, 660062, г</w:t>
      </w:r>
      <w:r>
        <w:rPr>
          <w:rFonts w:ascii="Times New Roman" w:hAnsi="Times New Roman"/>
          <w:bCs/>
          <w:i/>
          <w:iCs/>
          <w:sz w:val="18"/>
          <w:szCs w:val="18"/>
        </w:rPr>
        <w:t xml:space="preserve">. </w:t>
      </w:r>
      <w:r>
        <w:rPr>
          <w:rFonts w:ascii="Times New Roman" w:hAnsi="Times New Roman"/>
          <w:bCs/>
          <w:sz w:val="18"/>
          <w:szCs w:val="18"/>
        </w:rPr>
        <w:t xml:space="preserve">Красноярск, ул. Крупской, 10ж, </w:t>
      </w:r>
      <w:r>
        <w:rPr>
          <w:rFonts w:ascii="Times New Roman" w:hAnsi="Times New Roman"/>
          <w:bCs/>
          <w:sz w:val="18"/>
          <w:szCs w:val="18"/>
          <w:lang w:val="en-US"/>
        </w:rPr>
        <w:t>e</w:t>
      </w:r>
      <w:r>
        <w:rPr>
          <w:rFonts w:ascii="Times New Roman" w:hAnsi="Times New Roman"/>
          <w:bCs/>
          <w:sz w:val="18"/>
          <w:szCs w:val="18"/>
        </w:rPr>
        <w:t>-</w:t>
      </w:r>
      <w:r>
        <w:rPr>
          <w:rFonts w:ascii="Times New Roman" w:hAnsi="Times New Roman"/>
          <w:bCs/>
          <w:sz w:val="18"/>
          <w:szCs w:val="18"/>
          <w:lang w:val="en-US"/>
        </w:rPr>
        <w:t>mail</w:t>
      </w:r>
      <w:r>
        <w:rPr>
          <w:rFonts w:ascii="Times New Roman" w:hAnsi="Times New Roman"/>
          <w:bCs/>
          <w:sz w:val="18"/>
          <w:szCs w:val="18"/>
        </w:rPr>
        <w:t>: 29150515@</w:t>
      </w:r>
      <w:r>
        <w:rPr>
          <w:rFonts w:ascii="Times New Roman" w:hAnsi="Times New Roman"/>
          <w:bCs/>
          <w:sz w:val="18"/>
          <w:szCs w:val="18"/>
          <w:lang w:val="en-US"/>
        </w:rPr>
        <w:t>mail</w:t>
      </w:r>
      <w:r>
        <w:rPr>
          <w:rFonts w:ascii="Times New Roman" w:hAnsi="Times New Roman"/>
          <w:bCs/>
          <w:sz w:val="18"/>
          <w:szCs w:val="18"/>
        </w:rPr>
        <w:t>.</w:t>
      </w:r>
      <w:proofErr w:type="spellStart"/>
      <w:r>
        <w:rPr>
          <w:rFonts w:ascii="Times New Roman" w:hAnsi="Times New Roman"/>
          <w:bCs/>
          <w:sz w:val="18"/>
          <w:szCs w:val="18"/>
          <w:lang w:val="en-US"/>
        </w:rPr>
        <w:t>ru</w:t>
      </w:r>
      <w:proofErr w:type="spellEnd"/>
      <w:r>
        <w:rPr>
          <w:rFonts w:ascii="Times New Roman" w:hAnsi="Times New Roman"/>
          <w:bCs/>
          <w:sz w:val="18"/>
          <w:szCs w:val="18"/>
        </w:rPr>
        <w:t>, тел. (391) 218-18-62, 218-18-</w:t>
      </w:r>
      <w:proofErr w:type="gramStart"/>
      <w:r>
        <w:rPr>
          <w:rFonts w:ascii="Times New Roman" w:hAnsi="Times New Roman"/>
          <w:bCs/>
          <w:sz w:val="18"/>
          <w:szCs w:val="18"/>
        </w:rPr>
        <w:t xml:space="preserve">82  </w:t>
      </w:r>
      <w:r>
        <w:rPr>
          <w:rFonts w:ascii="Bookman Old Style" w:hAnsi="Bookman Old Style" w:cs="Arial CYR"/>
          <w:bCs/>
          <w:sz w:val="16"/>
          <w:szCs w:val="16"/>
        </w:rPr>
        <w:t>ОГРН</w:t>
      </w:r>
      <w:proofErr w:type="gramEnd"/>
      <w:r>
        <w:rPr>
          <w:rFonts w:ascii="Bookman Old Style" w:hAnsi="Bookman Old Style" w:cs="Arial CYR"/>
          <w:bCs/>
          <w:sz w:val="16"/>
          <w:szCs w:val="16"/>
        </w:rPr>
        <w:t xml:space="preserve"> 1152468014050 ИНН/КПП 2463093302/246301001</w:t>
      </w:r>
    </w:p>
    <w:p w14:paraId="1D51942A" w14:textId="3072E808" w:rsidR="00BE6EE0" w:rsidRDefault="00BE6EE0" w:rsidP="00F84FD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5DADCEDF" w14:textId="4E135D34" w:rsidR="00BE6EE0" w:rsidRDefault="00BE6EE0" w:rsidP="00BE6E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FE62304" w14:textId="77777777" w:rsidR="00BE6EE0" w:rsidRDefault="00BE6EE0" w:rsidP="00BE6E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6ADA40C5" w14:textId="77777777" w:rsidR="00BE6EE0" w:rsidRDefault="00BE6EE0" w:rsidP="00BE6E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32AA9A47" w14:textId="77777777" w:rsidR="00F84FDD" w:rsidRDefault="00F84FDD" w:rsidP="00F84FD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14:paraId="4A142234" w14:textId="77777777" w:rsidR="00F84FDD" w:rsidRDefault="00F84FDD" w:rsidP="00F84FD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E9C0929" w14:textId="77777777" w:rsidR="002B4513" w:rsidRDefault="00F84FDD" w:rsidP="00F84FD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ООД в р</w:t>
      </w:r>
      <w:r w:rsidR="002B4513">
        <w:rPr>
          <w:rFonts w:ascii="Times New Roman" w:hAnsi="Times New Roman" w:cs="Times New Roman"/>
          <w:b/>
          <w:i/>
          <w:sz w:val="28"/>
          <w:szCs w:val="28"/>
        </w:rPr>
        <w:t xml:space="preserve">амках проектной деятельности </w:t>
      </w:r>
    </w:p>
    <w:p w14:paraId="55ED576E" w14:textId="331839C5" w:rsidR="00F84FDD" w:rsidRPr="00596031" w:rsidRDefault="002B4513" w:rsidP="00F84FD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группе комбинированной направленности</w:t>
      </w:r>
    </w:p>
    <w:p w14:paraId="0D3FF54D" w14:textId="1E545B1C" w:rsidR="00F84FDD" w:rsidRPr="00596031" w:rsidRDefault="00F84FDD" w:rsidP="00F84FD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603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2B4513">
        <w:rPr>
          <w:rFonts w:ascii="Times New Roman" w:hAnsi="Times New Roman" w:cs="Times New Roman"/>
          <w:b/>
          <w:i/>
          <w:sz w:val="28"/>
          <w:szCs w:val="28"/>
        </w:rPr>
        <w:t>Волшебница - вода</w:t>
      </w:r>
      <w:r w:rsidRPr="0059603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69B23262" w14:textId="77777777" w:rsidR="00F84FDD" w:rsidRPr="00E36A30" w:rsidRDefault="00F84FDD" w:rsidP="00F84F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43C845" w14:textId="77777777" w:rsidR="00F84FDD" w:rsidRPr="00E36A30" w:rsidRDefault="00F84FDD" w:rsidP="00F84F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66E3C5" w14:textId="77777777" w:rsidR="00F84FDD" w:rsidRPr="00E36A30" w:rsidRDefault="00F84FDD" w:rsidP="00F84F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3CDB33" w14:textId="77777777" w:rsidR="00F84FDD" w:rsidRPr="00E36A30" w:rsidRDefault="00F84FDD" w:rsidP="00F84F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B21D2D" w14:textId="77777777" w:rsidR="00F84FDD" w:rsidRPr="00E36A30" w:rsidRDefault="00F84FDD" w:rsidP="00F84F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1625AF" w14:textId="77777777" w:rsidR="00F84FDD" w:rsidRPr="00E36A30" w:rsidRDefault="00F84FDD" w:rsidP="00F84F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B07859" w14:textId="77777777" w:rsidR="00F84FDD" w:rsidRPr="00E36A30" w:rsidRDefault="00F84FDD" w:rsidP="00F84F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05DD00" w14:textId="77777777" w:rsidR="00F84FDD" w:rsidRPr="00E36A30" w:rsidRDefault="00F84FDD" w:rsidP="00F84F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FC2DC8" w14:textId="77777777" w:rsidR="00F84FDD" w:rsidRPr="00E36A30" w:rsidRDefault="00F84FDD" w:rsidP="00F84F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7510E5" w14:textId="77777777" w:rsidR="00F84FDD" w:rsidRPr="00E36A30" w:rsidRDefault="00F84FDD" w:rsidP="00F84F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1606B9" w14:textId="77777777" w:rsidR="00F84FDD" w:rsidRPr="00E36A30" w:rsidRDefault="00F84FDD" w:rsidP="00F84F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968545" w14:textId="77777777" w:rsidR="00502134" w:rsidRDefault="00502134" w:rsidP="00F84F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4F87A5" w14:textId="77777777" w:rsidR="00502134" w:rsidRDefault="00502134" w:rsidP="00F84F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C1E4B1" w14:textId="77777777" w:rsidR="00502134" w:rsidRDefault="00502134" w:rsidP="00F84F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47C7C1" w14:textId="77777777" w:rsidR="00502134" w:rsidRDefault="00502134" w:rsidP="00F84F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0459BD" w14:textId="77777777" w:rsidR="00502134" w:rsidRDefault="00502134" w:rsidP="00F84F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0C9F68" w14:textId="6BC71F30" w:rsidR="00F84FDD" w:rsidRDefault="00F84FDD" w:rsidP="00F84F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</w:t>
      </w:r>
      <w:r w:rsidRPr="00E36A3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E36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провела: Л.В. Гребенщикова, </w:t>
      </w:r>
    </w:p>
    <w:p w14:paraId="584C1519" w14:textId="77777777" w:rsidR="00F84FDD" w:rsidRPr="00E36A30" w:rsidRDefault="00F84FDD" w:rsidP="00F84F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высшей кв. категории</w:t>
      </w:r>
    </w:p>
    <w:p w14:paraId="79D24262" w14:textId="77777777" w:rsidR="00F84FDD" w:rsidRPr="00E36A30" w:rsidRDefault="00F84FDD" w:rsidP="00F84F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CF7F6C" w14:textId="1B3E82C7" w:rsidR="00BD67CE" w:rsidRDefault="00BD67CE" w:rsidP="00F84FDD">
      <w:pPr>
        <w:jc w:val="center"/>
      </w:pPr>
    </w:p>
    <w:p w14:paraId="482BCB15" w14:textId="531AC6B6" w:rsidR="00F84FDD" w:rsidRDefault="00F84FDD" w:rsidP="00F84FDD">
      <w:pPr>
        <w:jc w:val="center"/>
      </w:pPr>
    </w:p>
    <w:p w14:paraId="4546050A" w14:textId="2A3C3111" w:rsidR="00F84FDD" w:rsidRDefault="00F84FDD" w:rsidP="00F84FDD">
      <w:pPr>
        <w:jc w:val="center"/>
      </w:pPr>
    </w:p>
    <w:p w14:paraId="62332A3F" w14:textId="5FE8A141" w:rsidR="00F84FDD" w:rsidRDefault="00F84FDD" w:rsidP="00F84FDD">
      <w:pPr>
        <w:jc w:val="center"/>
      </w:pPr>
    </w:p>
    <w:p w14:paraId="7A7F29CE" w14:textId="7B73B2F4" w:rsidR="00F84FDD" w:rsidRDefault="00F84FDD" w:rsidP="00F84FDD">
      <w:pPr>
        <w:jc w:val="center"/>
      </w:pPr>
    </w:p>
    <w:p w14:paraId="20A522DE" w14:textId="7A376B99" w:rsidR="00F84FDD" w:rsidRDefault="00F84FDD" w:rsidP="00F84FDD">
      <w:pPr>
        <w:jc w:val="center"/>
      </w:pPr>
    </w:p>
    <w:p w14:paraId="198B2A03" w14:textId="6F1E910F" w:rsidR="00502134" w:rsidRDefault="002B4513" w:rsidP="002B4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Красноярск, 2022г</w:t>
      </w:r>
    </w:p>
    <w:p w14:paraId="47904201" w14:textId="77777777" w:rsidR="008E66E7" w:rsidRDefault="008E66E7" w:rsidP="0050213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40F8B5" w14:textId="77777777" w:rsidR="008E66E7" w:rsidRDefault="008E66E7" w:rsidP="0050213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506225" w14:textId="71EA91F5" w:rsidR="00F84FDD" w:rsidRPr="008E66E7" w:rsidRDefault="00F84FDD" w:rsidP="00502134">
      <w:pPr>
        <w:jc w:val="both"/>
        <w:rPr>
          <w:rFonts w:ascii="Times New Roman" w:hAnsi="Times New Roman" w:cs="Times New Roman"/>
          <w:sz w:val="24"/>
          <w:szCs w:val="24"/>
        </w:rPr>
      </w:pPr>
      <w:r w:rsidRPr="008E66E7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Цель:</w:t>
      </w:r>
      <w:r w:rsidRPr="008E66E7">
        <w:rPr>
          <w:rFonts w:ascii="Times New Roman" w:hAnsi="Times New Roman" w:cs="Times New Roman"/>
          <w:sz w:val="24"/>
          <w:szCs w:val="24"/>
        </w:rPr>
        <w:t xml:space="preserve"> </w:t>
      </w:r>
      <w:r w:rsidR="00A44B13">
        <w:rPr>
          <w:rFonts w:ascii="Times New Roman" w:hAnsi="Times New Roman"/>
          <w:noProof/>
          <w:sz w:val="24"/>
          <w:szCs w:val="24"/>
        </w:rPr>
        <w:t>«Всестороннее развитие дошкольников инклюзивного образования посредством гидрогимнастики и игр с водой»</w:t>
      </w:r>
    </w:p>
    <w:p w14:paraId="600A9D50" w14:textId="2552998E" w:rsidR="00F84FDD" w:rsidRPr="008E66E7" w:rsidRDefault="00F84FDD" w:rsidP="00F84FD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66E7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14:paraId="121520F3" w14:textId="6E2880DE" w:rsidR="00F84FDD" w:rsidRPr="008E66E7" w:rsidRDefault="00F84FDD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6E7">
        <w:rPr>
          <w:rFonts w:ascii="Times New Roman" w:hAnsi="Times New Roman" w:cs="Times New Roman"/>
          <w:sz w:val="24"/>
          <w:szCs w:val="24"/>
          <w:u w:val="single"/>
        </w:rPr>
        <w:t>Образовательные:</w:t>
      </w:r>
      <w:r w:rsidRPr="008E66E7">
        <w:rPr>
          <w:rFonts w:ascii="Times New Roman" w:hAnsi="Times New Roman" w:cs="Times New Roman"/>
          <w:sz w:val="24"/>
          <w:szCs w:val="24"/>
        </w:rPr>
        <w:t xml:space="preserve"> </w:t>
      </w:r>
      <w:r w:rsidR="00A44B13">
        <w:rPr>
          <w:rFonts w:ascii="Times New Roman" w:hAnsi="Times New Roman" w:cs="Times New Roman"/>
          <w:sz w:val="24"/>
          <w:szCs w:val="24"/>
        </w:rPr>
        <w:t xml:space="preserve">Познакомить детей со свойствами воды, </w:t>
      </w:r>
      <w:r w:rsidR="00170081">
        <w:rPr>
          <w:rFonts w:ascii="Times New Roman" w:hAnsi="Times New Roman" w:cs="Times New Roman"/>
          <w:sz w:val="24"/>
          <w:szCs w:val="24"/>
        </w:rPr>
        <w:t>обратить внимание детей на значение воды в нашей жизни. Формировать и расширять представления детей об объектах живой и неживой природы через опытно-экспериментальную деятельность.</w:t>
      </w:r>
    </w:p>
    <w:p w14:paraId="1765EB3D" w14:textId="3E5324A4" w:rsidR="00050E33" w:rsidRDefault="00E672C4" w:rsidP="00050E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6E7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  <w:r w:rsidRPr="008E66E7">
        <w:rPr>
          <w:rFonts w:ascii="Times New Roman" w:hAnsi="Times New Roman" w:cs="Times New Roman"/>
          <w:sz w:val="24"/>
          <w:szCs w:val="24"/>
        </w:rPr>
        <w:t xml:space="preserve"> Развивать </w:t>
      </w:r>
      <w:r w:rsidR="00050E33">
        <w:rPr>
          <w:rFonts w:ascii="Times New Roman" w:hAnsi="Times New Roman" w:cs="Times New Roman"/>
          <w:sz w:val="24"/>
          <w:szCs w:val="24"/>
        </w:rPr>
        <w:t xml:space="preserve">психические процессы детей, познавательные способности, </w:t>
      </w:r>
      <w:r w:rsidR="00A44B13">
        <w:rPr>
          <w:rFonts w:ascii="Times New Roman" w:hAnsi="Times New Roman" w:cs="Times New Roman"/>
          <w:sz w:val="24"/>
          <w:szCs w:val="24"/>
        </w:rPr>
        <w:t>практические</w:t>
      </w:r>
      <w:r w:rsidR="00050E33">
        <w:rPr>
          <w:rFonts w:ascii="Times New Roman" w:hAnsi="Times New Roman" w:cs="Times New Roman"/>
          <w:sz w:val="24"/>
          <w:szCs w:val="24"/>
        </w:rPr>
        <w:t xml:space="preserve"> действия в процессе, </w:t>
      </w:r>
      <w:r w:rsidR="00A44B13">
        <w:rPr>
          <w:rFonts w:ascii="Times New Roman" w:hAnsi="Times New Roman" w:cs="Times New Roman"/>
          <w:sz w:val="24"/>
          <w:szCs w:val="24"/>
        </w:rPr>
        <w:t>речь, обогащать словарь.</w:t>
      </w:r>
    </w:p>
    <w:p w14:paraId="678B4F0A" w14:textId="24209BAB" w:rsidR="00E672C4" w:rsidRPr="008E66E7" w:rsidRDefault="00E672C4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6E7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  <w:r w:rsidRPr="008E66E7">
        <w:rPr>
          <w:rFonts w:ascii="Times New Roman" w:hAnsi="Times New Roman" w:cs="Times New Roman"/>
          <w:sz w:val="24"/>
          <w:szCs w:val="24"/>
        </w:rPr>
        <w:t xml:space="preserve"> </w:t>
      </w:r>
      <w:r w:rsidR="00050E33" w:rsidRPr="00050E3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</w:t>
      </w:r>
      <w:r w:rsidR="00050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 к познанию окружающего мира, прививать бережное отношение к воде, формировать коммуникативные навыки, </w:t>
      </w:r>
    </w:p>
    <w:p w14:paraId="50813A2B" w14:textId="51A008D4" w:rsidR="002512CA" w:rsidRPr="008E66E7" w:rsidRDefault="00E672C4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6E7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="002B4513" w:rsidRPr="008E66E7">
        <w:rPr>
          <w:rFonts w:ascii="Times New Roman" w:hAnsi="Times New Roman" w:cs="Times New Roman"/>
          <w:sz w:val="24"/>
          <w:szCs w:val="24"/>
        </w:rPr>
        <w:t xml:space="preserve">тазики </w:t>
      </w:r>
      <w:r w:rsidR="000122E6">
        <w:rPr>
          <w:rFonts w:ascii="Times New Roman" w:hAnsi="Times New Roman" w:cs="Times New Roman"/>
          <w:sz w:val="24"/>
          <w:szCs w:val="24"/>
        </w:rPr>
        <w:t xml:space="preserve">с теплой водой, полотенца, стаканчики с питьевой водой, чайные ложечки, пищевая соль, воронка, схемы опыта, алгоритм исследования воды, </w:t>
      </w:r>
      <w:r w:rsidR="002B4513" w:rsidRPr="008E66E7">
        <w:rPr>
          <w:rFonts w:ascii="Times New Roman" w:hAnsi="Times New Roman" w:cs="Times New Roman"/>
          <w:sz w:val="24"/>
          <w:szCs w:val="24"/>
        </w:rPr>
        <w:t>мячи су-</w:t>
      </w:r>
      <w:proofErr w:type="spellStart"/>
      <w:r w:rsidR="002B4513" w:rsidRPr="008E66E7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="002B4513" w:rsidRPr="008E66E7">
        <w:rPr>
          <w:rFonts w:ascii="Times New Roman" w:hAnsi="Times New Roman" w:cs="Times New Roman"/>
          <w:sz w:val="24"/>
          <w:szCs w:val="24"/>
        </w:rPr>
        <w:t>, бигуди,</w:t>
      </w:r>
      <w:r w:rsidR="000122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122E6">
        <w:rPr>
          <w:rFonts w:ascii="Times New Roman" w:hAnsi="Times New Roman" w:cs="Times New Roman"/>
          <w:sz w:val="24"/>
          <w:szCs w:val="24"/>
        </w:rPr>
        <w:t xml:space="preserve">бусины, </w:t>
      </w:r>
      <w:r w:rsidR="002B4513" w:rsidRPr="008E66E7">
        <w:rPr>
          <w:rFonts w:ascii="Times New Roman" w:hAnsi="Times New Roman" w:cs="Times New Roman"/>
          <w:sz w:val="24"/>
          <w:szCs w:val="24"/>
        </w:rPr>
        <w:t xml:space="preserve"> пипетки</w:t>
      </w:r>
      <w:proofErr w:type="gramEnd"/>
      <w:r w:rsidR="002B4513" w:rsidRPr="008E66E7">
        <w:rPr>
          <w:rFonts w:ascii="Times New Roman" w:hAnsi="Times New Roman" w:cs="Times New Roman"/>
          <w:sz w:val="24"/>
          <w:szCs w:val="24"/>
        </w:rPr>
        <w:t xml:space="preserve"> для экспериментальной деятельности, баночки, гуашь</w:t>
      </w:r>
      <w:r w:rsidR="00B115D8">
        <w:rPr>
          <w:rFonts w:ascii="Times New Roman" w:hAnsi="Times New Roman" w:cs="Times New Roman"/>
          <w:sz w:val="24"/>
          <w:szCs w:val="24"/>
        </w:rPr>
        <w:t xml:space="preserve"> разных цветов</w:t>
      </w:r>
      <w:r w:rsidR="002B4513" w:rsidRPr="008E66E7">
        <w:rPr>
          <w:rFonts w:ascii="Times New Roman" w:hAnsi="Times New Roman" w:cs="Times New Roman"/>
          <w:sz w:val="24"/>
          <w:szCs w:val="24"/>
        </w:rPr>
        <w:t>, ватные диски</w:t>
      </w:r>
      <w:r w:rsidR="000122E6">
        <w:rPr>
          <w:rFonts w:ascii="Times New Roman" w:hAnsi="Times New Roman" w:cs="Times New Roman"/>
          <w:sz w:val="24"/>
          <w:szCs w:val="24"/>
        </w:rPr>
        <w:t xml:space="preserve">, желтый, </w:t>
      </w:r>
      <w:r w:rsidR="00B115D8">
        <w:rPr>
          <w:rFonts w:ascii="Times New Roman" w:hAnsi="Times New Roman" w:cs="Times New Roman"/>
          <w:sz w:val="24"/>
          <w:szCs w:val="24"/>
        </w:rPr>
        <w:t xml:space="preserve">оранжевый </w:t>
      </w:r>
      <w:r w:rsidR="000122E6">
        <w:rPr>
          <w:rFonts w:ascii="Times New Roman" w:hAnsi="Times New Roman" w:cs="Times New Roman"/>
          <w:sz w:val="24"/>
          <w:szCs w:val="24"/>
        </w:rPr>
        <w:t xml:space="preserve">и синий </w:t>
      </w:r>
      <w:r w:rsidR="00B115D8">
        <w:rPr>
          <w:rFonts w:ascii="Times New Roman" w:hAnsi="Times New Roman" w:cs="Times New Roman"/>
          <w:sz w:val="24"/>
          <w:szCs w:val="24"/>
        </w:rPr>
        <w:t>фломастеры</w:t>
      </w:r>
      <w:r w:rsidR="002B4513" w:rsidRPr="008E66E7">
        <w:rPr>
          <w:rFonts w:ascii="Times New Roman" w:hAnsi="Times New Roman" w:cs="Times New Roman"/>
          <w:sz w:val="24"/>
          <w:szCs w:val="24"/>
        </w:rPr>
        <w:t>.</w:t>
      </w:r>
    </w:p>
    <w:p w14:paraId="17D22EAB" w14:textId="484D4535" w:rsidR="00E672C4" w:rsidRPr="008E66E7" w:rsidRDefault="00E672C4" w:rsidP="00F84FD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66E7">
        <w:rPr>
          <w:rFonts w:ascii="Times New Roman" w:hAnsi="Times New Roman" w:cs="Times New Roman"/>
          <w:b/>
          <w:bCs/>
          <w:sz w:val="24"/>
          <w:szCs w:val="24"/>
        </w:rPr>
        <w:t>Ход:</w:t>
      </w:r>
    </w:p>
    <w:p w14:paraId="13FE81FA" w14:textId="1E753582" w:rsidR="00E672C4" w:rsidRPr="008E66E7" w:rsidRDefault="00E672C4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6E7">
        <w:rPr>
          <w:rFonts w:ascii="Times New Roman" w:hAnsi="Times New Roman" w:cs="Times New Roman"/>
          <w:sz w:val="24"/>
          <w:szCs w:val="24"/>
        </w:rPr>
        <w:t xml:space="preserve">Дети заходят в зал под муз. </w:t>
      </w:r>
      <w:r w:rsidR="002B4513" w:rsidRPr="008E66E7">
        <w:rPr>
          <w:rFonts w:ascii="Times New Roman" w:hAnsi="Times New Roman" w:cs="Times New Roman"/>
          <w:sz w:val="24"/>
          <w:szCs w:val="24"/>
        </w:rPr>
        <w:t>сопровождение.</w:t>
      </w:r>
      <w:r w:rsidRPr="008E66E7">
        <w:rPr>
          <w:rFonts w:ascii="Times New Roman" w:hAnsi="Times New Roman" w:cs="Times New Roman"/>
          <w:sz w:val="24"/>
          <w:szCs w:val="24"/>
        </w:rPr>
        <w:t xml:space="preserve"> </w:t>
      </w:r>
      <w:r w:rsidR="002B4513" w:rsidRPr="008E66E7">
        <w:rPr>
          <w:rFonts w:ascii="Times New Roman" w:hAnsi="Times New Roman" w:cs="Times New Roman"/>
          <w:sz w:val="24"/>
          <w:szCs w:val="24"/>
        </w:rPr>
        <w:t xml:space="preserve">(шум воды). </w:t>
      </w:r>
      <w:r w:rsidRPr="008E66E7">
        <w:rPr>
          <w:rFonts w:ascii="Times New Roman" w:hAnsi="Times New Roman" w:cs="Times New Roman"/>
          <w:sz w:val="24"/>
          <w:szCs w:val="24"/>
        </w:rPr>
        <w:t>Воспитатель предлагает пос</w:t>
      </w:r>
      <w:r w:rsidR="002B4513" w:rsidRPr="008E66E7">
        <w:rPr>
          <w:rFonts w:ascii="Times New Roman" w:hAnsi="Times New Roman" w:cs="Times New Roman"/>
          <w:sz w:val="24"/>
          <w:szCs w:val="24"/>
        </w:rPr>
        <w:t>троить круг.</w:t>
      </w:r>
    </w:p>
    <w:p w14:paraId="5F7A65AB" w14:textId="537540A4" w:rsidR="002B4513" w:rsidRPr="008E66E7" w:rsidRDefault="000122E6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22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B59DB94" wp14:editId="6A22D37D">
            <wp:simplePos x="0" y="0"/>
            <wp:positionH relativeFrom="margin">
              <wp:posOffset>2554605</wp:posOffset>
            </wp:positionH>
            <wp:positionV relativeFrom="paragraph">
              <wp:posOffset>160655</wp:posOffset>
            </wp:positionV>
            <wp:extent cx="2305050" cy="1728788"/>
            <wp:effectExtent l="323850" t="323850" r="323850" b="328930"/>
            <wp:wrapNone/>
            <wp:docPr id="2" name="Рисунок 2" descr="C:\Users\Usr\AppData\Local\Temp\Rar$DIa9628.49298\IMG_20221030_1649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AppData\Local\Temp\Rar$DIa9628.49298\IMG_20221030_16493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89" cy="17301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13" w:rsidRPr="008E66E7">
        <w:rPr>
          <w:rFonts w:ascii="Times New Roman" w:hAnsi="Times New Roman" w:cs="Times New Roman"/>
          <w:sz w:val="24"/>
          <w:szCs w:val="24"/>
        </w:rPr>
        <w:t>Мы построим ровный круг,</w:t>
      </w:r>
    </w:p>
    <w:p w14:paraId="54F3FBC0" w14:textId="78AE580F" w:rsidR="002B4513" w:rsidRPr="008E66E7" w:rsidRDefault="002B4513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6E7">
        <w:rPr>
          <w:rFonts w:ascii="Times New Roman" w:hAnsi="Times New Roman" w:cs="Times New Roman"/>
          <w:sz w:val="24"/>
          <w:szCs w:val="24"/>
        </w:rPr>
        <w:t>Я твой друг и ты мой друг.</w:t>
      </w:r>
    </w:p>
    <w:p w14:paraId="3F5C6CCC" w14:textId="243B48A2" w:rsidR="002B4513" w:rsidRPr="008E66E7" w:rsidRDefault="002B4513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6E7">
        <w:rPr>
          <w:rFonts w:ascii="Times New Roman" w:hAnsi="Times New Roman" w:cs="Times New Roman"/>
          <w:sz w:val="24"/>
          <w:szCs w:val="24"/>
        </w:rPr>
        <w:t>Дружно за руки возьмемся,</w:t>
      </w:r>
    </w:p>
    <w:p w14:paraId="46D2DFA3" w14:textId="2F034ECC" w:rsidR="002B4513" w:rsidRDefault="002B4513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6E7">
        <w:rPr>
          <w:rFonts w:ascii="Times New Roman" w:hAnsi="Times New Roman" w:cs="Times New Roman"/>
          <w:sz w:val="24"/>
          <w:szCs w:val="24"/>
        </w:rPr>
        <w:t>И друг другу улыбнемся!</w:t>
      </w:r>
    </w:p>
    <w:p w14:paraId="37F62222" w14:textId="04A402E9" w:rsidR="000122E6" w:rsidRDefault="000122E6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884AFD" w14:textId="37C9424A" w:rsidR="000122E6" w:rsidRDefault="000122E6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B1C78B" w14:textId="7B67E4B9" w:rsidR="000122E6" w:rsidRDefault="000122E6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240EE40" w14:textId="107A8EC6" w:rsidR="000122E6" w:rsidRDefault="000122E6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00BD0F" w14:textId="061A32A2" w:rsidR="000122E6" w:rsidRDefault="000122E6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B6A6833" w14:textId="06F1DC30" w:rsidR="000122E6" w:rsidRDefault="000122E6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427998" w14:textId="2F9350AC" w:rsidR="000122E6" w:rsidRDefault="000122E6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3F8AF8" w14:textId="77777777" w:rsidR="000122E6" w:rsidRPr="008E66E7" w:rsidRDefault="000122E6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A34349" w14:textId="2D7ED12C" w:rsidR="00E672C4" w:rsidRPr="008E66E7" w:rsidRDefault="00E672C4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6E7">
        <w:rPr>
          <w:rFonts w:ascii="Times New Roman" w:hAnsi="Times New Roman" w:cs="Times New Roman"/>
          <w:b/>
          <w:bCs/>
          <w:sz w:val="24"/>
          <w:szCs w:val="24"/>
        </w:rPr>
        <w:t>В:</w:t>
      </w:r>
      <w:r w:rsidR="002B4513" w:rsidRPr="008E66E7">
        <w:rPr>
          <w:rFonts w:ascii="Times New Roman" w:hAnsi="Times New Roman" w:cs="Times New Roman"/>
          <w:sz w:val="24"/>
          <w:szCs w:val="24"/>
        </w:rPr>
        <w:t xml:space="preserve"> Ребята, послушайте внимательно… Что вы слышите? (шум воды). </w:t>
      </w:r>
    </w:p>
    <w:p w14:paraId="69B61386" w14:textId="2E3319C6" w:rsidR="002B4513" w:rsidRPr="008E66E7" w:rsidRDefault="002B4513" w:rsidP="00F84F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6E7">
        <w:rPr>
          <w:rFonts w:ascii="Times New Roman" w:hAnsi="Times New Roman" w:cs="Times New Roman"/>
          <w:sz w:val="24"/>
          <w:szCs w:val="24"/>
        </w:rPr>
        <w:t>Правильно, послушайте пожалуйста стихотворение.</w:t>
      </w:r>
    </w:p>
    <w:p w14:paraId="7777F744" w14:textId="1F77A91B" w:rsidR="002B4513" w:rsidRDefault="00630273" w:rsidP="0063027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Вы слыхали о воде?</w:t>
      </w:r>
    </w:p>
    <w:p w14:paraId="759B197F" w14:textId="4C9F4314" w:rsidR="00630273" w:rsidRDefault="000122E6" w:rsidP="0063027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22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9DAEF13" wp14:editId="1644C4A7">
            <wp:simplePos x="0" y="0"/>
            <wp:positionH relativeFrom="margin">
              <wp:posOffset>3259455</wp:posOffset>
            </wp:positionH>
            <wp:positionV relativeFrom="paragraph">
              <wp:posOffset>47625</wp:posOffset>
            </wp:positionV>
            <wp:extent cx="2419350" cy="1814513"/>
            <wp:effectExtent l="323850" t="323850" r="323850" b="319405"/>
            <wp:wrapNone/>
            <wp:docPr id="3" name="Рисунок 3" descr="C:\Users\Usr\AppData\Local\Temp\Rar$DIa9628.9153\IMG_20221030_164955_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AppData\Local\Temp\Rar$DIa9628.9153\IMG_20221030_164955_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26" cy="1816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273">
        <w:rPr>
          <w:rFonts w:ascii="Times New Roman" w:hAnsi="Times New Roman" w:cs="Times New Roman"/>
          <w:sz w:val="24"/>
          <w:szCs w:val="24"/>
          <w:shd w:val="clear" w:color="auto" w:fill="FFFFFF"/>
        </w:rPr>
        <w:t>Говорят, она везде!</w:t>
      </w:r>
    </w:p>
    <w:p w14:paraId="597D4BF8" w14:textId="345AA218" w:rsidR="00630273" w:rsidRDefault="00630273" w:rsidP="0063027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луже, в море, в океане</w:t>
      </w:r>
    </w:p>
    <w:p w14:paraId="2A33C1F5" w14:textId="05F13668" w:rsidR="00630273" w:rsidRDefault="00630273" w:rsidP="0063027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 в водопроводном кране.</w:t>
      </w:r>
    </w:p>
    <w:p w14:paraId="6823F910" w14:textId="1ACAD4F7" w:rsidR="00630273" w:rsidRDefault="00630273" w:rsidP="0063027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Как сосулька, замерзает,</w:t>
      </w:r>
    </w:p>
    <w:p w14:paraId="1F78C55D" w14:textId="3E8892B0" w:rsidR="00630273" w:rsidRDefault="00630273" w:rsidP="0063027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Лес туманом заполняет,</w:t>
      </w:r>
    </w:p>
    <w:p w14:paraId="09006CA3" w14:textId="165468B1" w:rsidR="00630273" w:rsidRDefault="00630273" w:rsidP="0063027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 плите у нас кипит,</w:t>
      </w:r>
    </w:p>
    <w:p w14:paraId="30C2FC2A" w14:textId="3DBB1807" w:rsidR="00630273" w:rsidRDefault="00630273" w:rsidP="0063027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Паром чайника шипит.</w:t>
      </w:r>
    </w:p>
    <w:p w14:paraId="08F785A5" w14:textId="58A10EA5" w:rsidR="00630273" w:rsidRDefault="00630273" w:rsidP="0063027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Без нее нам не умыться,</w:t>
      </w:r>
    </w:p>
    <w:p w14:paraId="68A3DA56" w14:textId="790EDE7C" w:rsidR="00630273" w:rsidRDefault="00630273" w:rsidP="0063027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Не наесться, не напиться!</w:t>
      </w:r>
    </w:p>
    <w:p w14:paraId="0FAD1487" w14:textId="7943B9C3" w:rsidR="00630273" w:rsidRDefault="00630273" w:rsidP="0063027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Смею я вам доложить:</w:t>
      </w:r>
    </w:p>
    <w:p w14:paraId="363A760F" w14:textId="7FCD5370" w:rsidR="00630273" w:rsidRPr="008E66E7" w:rsidRDefault="00630273" w:rsidP="006302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Без воды нам не прожить!</w:t>
      </w:r>
    </w:p>
    <w:p w14:paraId="7CC57091" w14:textId="5055E7A2" w:rsidR="002B4513" w:rsidRPr="008E66E7" w:rsidRDefault="002B4513" w:rsidP="002B45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66E7">
        <w:rPr>
          <w:rFonts w:ascii="Times New Roman" w:hAnsi="Times New Roman" w:cs="Times New Roman"/>
          <w:sz w:val="24"/>
          <w:szCs w:val="24"/>
        </w:rPr>
        <w:t>Вас</w:t>
      </w:r>
      <w:r w:rsidRPr="008E66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окружает везде и всегда.</w:t>
      </w:r>
      <w:r w:rsidRPr="008E66E7">
        <w:rPr>
          <w:rFonts w:ascii="Times New Roman" w:hAnsi="Times New Roman" w:cs="Times New Roman"/>
          <w:sz w:val="24"/>
          <w:szCs w:val="24"/>
        </w:rPr>
        <w:br/>
      </w:r>
      <w:r w:rsidRPr="008E66E7">
        <w:rPr>
          <w:rFonts w:ascii="Times New Roman" w:hAnsi="Times New Roman" w:cs="Times New Roman"/>
          <w:sz w:val="24"/>
          <w:szCs w:val="24"/>
          <w:shd w:val="clear" w:color="auto" w:fill="FFFFFF"/>
        </w:rPr>
        <w:t>Эта волшебница – наша вода.</w:t>
      </w:r>
    </w:p>
    <w:p w14:paraId="7DAA363D" w14:textId="61E633BF" w:rsidR="003759E7" w:rsidRDefault="006A58A0" w:rsidP="00F84FD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66E7">
        <w:rPr>
          <w:rFonts w:ascii="Times New Roman" w:hAnsi="Times New Roman" w:cs="Times New Roman"/>
          <w:b/>
          <w:bCs/>
          <w:sz w:val="24"/>
          <w:szCs w:val="24"/>
        </w:rPr>
        <w:t xml:space="preserve">В: </w:t>
      </w:r>
      <w:r w:rsidR="002B4513" w:rsidRPr="008E66E7">
        <w:rPr>
          <w:rFonts w:ascii="Times New Roman" w:hAnsi="Times New Roman" w:cs="Times New Roman"/>
          <w:bCs/>
          <w:sz w:val="24"/>
          <w:szCs w:val="24"/>
        </w:rPr>
        <w:t>О чем ребята стихотворение?</w:t>
      </w:r>
      <w:r w:rsidR="00630273">
        <w:rPr>
          <w:rFonts w:ascii="Times New Roman" w:hAnsi="Times New Roman" w:cs="Times New Roman"/>
          <w:bCs/>
          <w:sz w:val="24"/>
          <w:szCs w:val="24"/>
        </w:rPr>
        <w:t xml:space="preserve"> (Ответы детей)</w:t>
      </w:r>
    </w:p>
    <w:p w14:paraId="136F3BA5" w14:textId="76EB0DAE" w:rsidR="003759E7" w:rsidRPr="003759E7" w:rsidRDefault="003759E7" w:rsidP="003759E7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sz w:val="24"/>
          <w:szCs w:val="24"/>
          <w:lang w:eastAsia="ru-RU"/>
        </w:rPr>
      </w:pPr>
      <w:r w:rsidRPr="003759E7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это все вода.</w:t>
      </w:r>
      <w:r w:rsidRPr="008E66E7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759E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может быть и в жидком, и в твёрдом состоянии. Недаром про воду говорят, что она волшебница.</w:t>
      </w:r>
      <w:r w:rsidRPr="003759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играет главную роль в жизни человека. Наш</w:t>
      </w:r>
      <w:r w:rsidRPr="008E6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организм в основном состоит из </w:t>
      </w:r>
      <w:r w:rsidRPr="00375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воды. </w:t>
      </w:r>
      <w:r w:rsidR="00630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 60%) </w:t>
      </w:r>
      <w:r w:rsidRPr="003759E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может несколько дней прожить без еды, но без воды он не обойдется.</w:t>
      </w:r>
    </w:p>
    <w:p w14:paraId="39EDBCE6" w14:textId="77777777" w:rsidR="003759E7" w:rsidRPr="008E66E7" w:rsidRDefault="003759E7" w:rsidP="003759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Поэтому, воду надо беречь и </w:t>
      </w:r>
      <w:r w:rsidRPr="008E66E7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охранять.</w:t>
      </w:r>
    </w:p>
    <w:p w14:paraId="5FFF4024" w14:textId="1069C5F3" w:rsidR="003759E7" w:rsidRPr="008E66E7" w:rsidRDefault="003759E7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6E7">
        <w:rPr>
          <w:rFonts w:ascii="Times New Roman" w:hAnsi="Times New Roman" w:cs="Times New Roman"/>
          <w:bCs/>
          <w:sz w:val="24"/>
          <w:szCs w:val="24"/>
        </w:rPr>
        <w:t>Ребята, а вы знаете что-нибудь о воде, о ее свойствах?</w:t>
      </w:r>
      <w:r w:rsidRPr="008E6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(если знают, отвечают</w:t>
      </w:r>
      <w:r w:rsidR="000122E6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исследуют</w:t>
      </w:r>
      <w:r w:rsidRPr="008E66E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3C214091" w14:textId="20FD8DF5" w:rsidR="003759E7" w:rsidRPr="008E66E7" w:rsidRDefault="000122E6" w:rsidP="003759E7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0122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5DB1CA7" wp14:editId="21A7418F">
            <wp:simplePos x="0" y="0"/>
            <wp:positionH relativeFrom="margin">
              <wp:posOffset>4154805</wp:posOffset>
            </wp:positionH>
            <wp:positionV relativeFrom="paragraph">
              <wp:posOffset>144780</wp:posOffset>
            </wp:positionV>
            <wp:extent cx="1671638" cy="2228850"/>
            <wp:effectExtent l="323850" t="323850" r="328930" b="323850"/>
            <wp:wrapNone/>
            <wp:docPr id="8" name="Рисунок 8" descr="C:\Users\Usr\AppData\Local\Temp\Rar$DIa9628.48942\IMG_20221030_222747_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AppData\Local\Temp\Rar$DIa9628.48942\IMG_20221030_222747_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38" cy="2228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9E7" w:rsidRPr="003759E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– это жидкость.</w:t>
      </w:r>
    </w:p>
    <w:p w14:paraId="58EB408D" w14:textId="6BB3D044" w:rsidR="003759E7" w:rsidRPr="008E66E7" w:rsidRDefault="003759E7" w:rsidP="003759E7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759E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не имеет собственной формы.</w:t>
      </w:r>
    </w:p>
    <w:p w14:paraId="44B9CB8C" w14:textId="720AB3DB" w:rsidR="003759E7" w:rsidRPr="008E66E7" w:rsidRDefault="003759E7" w:rsidP="003759E7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759E7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воды нет цвета</w:t>
      </w:r>
    </w:p>
    <w:p w14:paraId="0934D9ED" w14:textId="1FA2C309" w:rsidR="003759E7" w:rsidRPr="008E66E7" w:rsidRDefault="000122E6" w:rsidP="003759E7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0122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37C0376" wp14:editId="3C8927D8">
            <wp:simplePos x="0" y="0"/>
            <wp:positionH relativeFrom="margin">
              <wp:posOffset>1591945</wp:posOffset>
            </wp:positionH>
            <wp:positionV relativeFrom="paragraph">
              <wp:posOffset>161925</wp:posOffset>
            </wp:positionV>
            <wp:extent cx="2057399" cy="1543050"/>
            <wp:effectExtent l="323850" t="323850" r="324485" b="323850"/>
            <wp:wrapNone/>
            <wp:docPr id="7" name="Рисунок 7" descr="C:\Users\Usr\AppData\Local\Temp\Rar$DIa9628.43497\IMG_20221030_190819_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AppData\Local\Temp\Rar$DIa9628.43497\IMG_20221030_190819_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99" cy="1543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9E7" w:rsidRPr="003759E7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воды нет вкуса</w:t>
      </w:r>
    </w:p>
    <w:p w14:paraId="3CA7CB44" w14:textId="0BF8146A" w:rsidR="003759E7" w:rsidRDefault="003759E7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9E7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воды нет запаха</w:t>
      </w:r>
    </w:p>
    <w:p w14:paraId="4B0A85C2" w14:textId="245A2517" w:rsidR="000122E6" w:rsidRDefault="000122E6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A5EED8" w14:textId="350DFA9E" w:rsidR="000122E6" w:rsidRDefault="000122E6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C8BF3F" w14:textId="266EAD39" w:rsidR="000122E6" w:rsidRDefault="000122E6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5D8125" w14:textId="1D784E79" w:rsidR="000122E6" w:rsidRDefault="000122E6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303731" w14:textId="54288937" w:rsidR="000122E6" w:rsidRDefault="000122E6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C228F9" w14:textId="2FC900CC" w:rsidR="000122E6" w:rsidRDefault="000122E6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AA8796" w14:textId="1B9D2E85" w:rsidR="000122E6" w:rsidRDefault="000122E6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2068FF" w14:textId="6260A08C" w:rsidR="000122E6" w:rsidRDefault="000122E6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8FF71A" w14:textId="77777777" w:rsidR="000122E6" w:rsidRDefault="000122E6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078813" w14:textId="36483E96" w:rsidR="000122E6" w:rsidRPr="008E66E7" w:rsidRDefault="000122E6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C10095" w14:textId="76111B7E" w:rsidR="003759E7" w:rsidRDefault="003759E7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6E7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для чего нужна вода? Что можно делать с водой? (воспитатель подводит детей к тому, что с водой можно играть, экспериментировать). Вы хотите поиграть?</w:t>
      </w:r>
    </w:p>
    <w:p w14:paraId="7CA25EEE" w14:textId="2FE14495" w:rsidR="008E66E7" w:rsidRPr="008E66E7" w:rsidRDefault="008E66E7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D98240" w14:textId="25CDB795" w:rsidR="003759E7" w:rsidRPr="008E66E7" w:rsidRDefault="003759E7" w:rsidP="003759E7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8E66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Гидрогимнастика</w:t>
      </w:r>
      <w:proofErr w:type="spellEnd"/>
    </w:p>
    <w:p w14:paraId="184F4BE8" w14:textId="4C71B12B" w:rsidR="003759E7" w:rsidRPr="008E66E7" w:rsidRDefault="003759E7" w:rsidP="003759E7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66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«Лягушки»</w:t>
      </w:r>
      <w:r w:rsidR="008E66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 w:rsidR="008E66E7" w:rsidRPr="008E66E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разминка</w:t>
      </w:r>
      <w:r w:rsidR="008E66E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</w:t>
      </w:r>
    </w:p>
    <w:p w14:paraId="351FB350" w14:textId="7638DCBC" w:rsidR="003759E7" w:rsidRPr="008E66E7" w:rsidRDefault="003759E7" w:rsidP="003759E7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6E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весёлые лягушки</w:t>
      </w:r>
    </w:p>
    <w:p w14:paraId="1C2EC81A" w14:textId="15728C33" w:rsidR="003759E7" w:rsidRPr="008E66E7" w:rsidRDefault="003759E7" w:rsidP="003759E7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6E7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минуту не сидят,</w:t>
      </w:r>
      <w:r w:rsidRPr="008E66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(кисти рук под водой, пальцы собраны вместе)</w:t>
      </w:r>
    </w:p>
    <w:p w14:paraId="49BF3E39" w14:textId="242B4CDB" w:rsidR="003759E7" w:rsidRPr="008E66E7" w:rsidRDefault="003759E7" w:rsidP="003759E7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6E7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Ловко прыгают подружки</w:t>
      </w:r>
    </w:p>
    <w:p w14:paraId="48C2F410" w14:textId="0A8E4DEC" w:rsidR="003759E7" w:rsidRDefault="003759E7" w:rsidP="003759E7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E66E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брызги вверх летят!</w:t>
      </w:r>
      <w:r w:rsidRPr="008E66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(раскрываем кисть и опять закрываем)</w:t>
      </w:r>
    </w:p>
    <w:p w14:paraId="5090A577" w14:textId="3CC095B9" w:rsidR="00B115D8" w:rsidRPr="00B115D8" w:rsidRDefault="00B115D8" w:rsidP="003759E7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5828A6E3" w14:textId="241D72F2" w:rsidR="00B115D8" w:rsidRPr="00B115D8" w:rsidRDefault="00B115D8" w:rsidP="003759E7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115D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«Прогулка»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B115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(разминка)</w:t>
      </w:r>
    </w:p>
    <w:p w14:paraId="6DF443EC" w14:textId="26887940" w:rsidR="00B115D8" w:rsidRDefault="00B115D8" w:rsidP="003759E7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115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кисти рук под водой, пальцы собраны в кулачок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14:paraId="30DAB463" w14:textId="09380036" w:rsidR="008E66E7" w:rsidRDefault="00B115D8" w:rsidP="003759E7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1,2,3,4,5 вышли пальчики гулять, (</w:t>
      </w:r>
      <w:r w:rsidRPr="00B115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 очереди пальцы шагают по дну емкости с</w:t>
      </w:r>
      <w:r w:rsidR="000122E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115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водой)</w:t>
      </w:r>
    </w:p>
    <w:p w14:paraId="7C20CE69" w14:textId="78A51032" w:rsidR="008E66E7" w:rsidRDefault="00B115D8" w:rsidP="00AE55B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1,2,3,4,5 в домик спрятались опять (</w:t>
      </w:r>
      <w:r w:rsidRPr="00B115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кулачок собрать пальчики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</w:p>
    <w:p w14:paraId="571D5D3E" w14:textId="394EAB37" w:rsidR="000122E6" w:rsidRDefault="000122E6" w:rsidP="00AE55B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74FE6808" w14:textId="3AF9A05A" w:rsidR="00AE55BD" w:rsidRDefault="000122E6" w:rsidP="00AE55B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122E6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D377BEE" wp14:editId="5658AEA5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2028825" cy="1521619"/>
            <wp:effectExtent l="323850" t="323850" r="314325" b="326390"/>
            <wp:wrapNone/>
            <wp:docPr id="4" name="Рисунок 4" descr="C:\Users\Usr\AppData\Local\Temp\Rar$DIa9628.27113\IMG_20221030_165132_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AppData\Local\Temp\Rar$DIa9628.27113\IMG_20221030_165132_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2E6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7009220" wp14:editId="10113F32">
            <wp:simplePos x="0" y="0"/>
            <wp:positionH relativeFrom="margin">
              <wp:posOffset>3230880</wp:posOffset>
            </wp:positionH>
            <wp:positionV relativeFrom="paragraph">
              <wp:posOffset>95885</wp:posOffset>
            </wp:positionV>
            <wp:extent cx="2108200" cy="1581150"/>
            <wp:effectExtent l="323850" t="323850" r="330200" b="323850"/>
            <wp:wrapNone/>
            <wp:docPr id="5" name="Рисунок 5" descr="C:\Users\Usr\AppData\Local\Temp\Rar$DIa9628.33477\IMG_20221030_165135_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AppData\Local\Temp\Rar$DIa9628.33477\IMG_20221030_165135_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8E0DE" w14:textId="1BE2024E" w:rsidR="000122E6" w:rsidRDefault="000122E6" w:rsidP="00AE55B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12878383" w14:textId="59EFBC4C" w:rsidR="000122E6" w:rsidRDefault="000122E6" w:rsidP="00AE55B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73CCEA6A" w14:textId="1C0C4421" w:rsidR="000122E6" w:rsidRDefault="000122E6" w:rsidP="00AE55B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1749DCB2" w14:textId="619EDB3D" w:rsidR="000122E6" w:rsidRDefault="000122E6" w:rsidP="00AE55B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07A459A1" w14:textId="1F7EA8E3" w:rsidR="000122E6" w:rsidRDefault="000122E6" w:rsidP="00AE55B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470F3B79" w14:textId="5FB52B9A" w:rsidR="000122E6" w:rsidRDefault="000122E6" w:rsidP="00AE55B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7A9D9A5B" w14:textId="2E39D3AC" w:rsidR="000122E6" w:rsidRDefault="000122E6" w:rsidP="00AE55B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7123561A" w14:textId="1FF5D925" w:rsidR="000122E6" w:rsidRDefault="000122E6" w:rsidP="00AE55B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73AB26F1" w14:textId="391ACD31" w:rsidR="000122E6" w:rsidRDefault="000122E6" w:rsidP="00AE55B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2E695D76" w14:textId="6164C47B" w:rsidR="000122E6" w:rsidRDefault="000122E6" w:rsidP="00AE55B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7C2EEDCC" w14:textId="77777777" w:rsidR="00470FF8" w:rsidRDefault="00470FF8" w:rsidP="00AE55B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2F659595" w14:textId="77777777" w:rsidR="00470FF8" w:rsidRPr="00AE55BD" w:rsidRDefault="00470FF8" w:rsidP="00AE55B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7C6F9849" w14:textId="7D14BC04" w:rsidR="003759E7" w:rsidRDefault="008E66E7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66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Упражнения </w:t>
      </w:r>
      <w:r w:rsidR="00AE55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воде с предметами</w:t>
      </w:r>
    </w:p>
    <w:p w14:paraId="5EE9F616" w14:textId="389CE5EA" w:rsidR="00AE55BD" w:rsidRPr="00715F8A" w:rsidRDefault="00AE55BD" w:rsidP="00AE55BD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Мячи су-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Джок</w:t>
      </w:r>
      <w:proofErr w:type="spellEnd"/>
      <w:r w:rsidR="00833E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прокатывание мячика между ладонями рук, между пальцами рук, по тыльной стороне правой руки левой ладонью и наоборот, указательными пальцами левой и правой руки, средними безымянными и </w:t>
      </w:r>
      <w:r w:rsidR="00715F8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мизинцами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D443260" w14:textId="11C8DA88" w:rsidR="00715F8A" w:rsidRPr="00833E4A" w:rsidRDefault="00833E4A" w:rsidP="00AE55BD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Бусинки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прокатывание бусинок между ладонями, прокатывание двух бусин между ладонью правой руки и тыльной стороной левой руки и наоборот, прокатывание бусин в тазике с водой поочерёдно каждым пальцем одновременно левой и правой рукой, перекладывание двумя пальцами обеих рук с одного тазика в другой. </w:t>
      </w:r>
    </w:p>
    <w:p w14:paraId="22CB15D8" w14:textId="6AA729BE" w:rsidR="00DF616B" w:rsidRPr="00BA432C" w:rsidRDefault="00833E4A" w:rsidP="003759E7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Бигуди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прокатывание от основания ладони к подушечкам пальцев, прокатывание по ладоням, по пальцам, прокатывание поочерёдно между указательными пальцам</w:t>
      </w:r>
      <w:r w:rsidR="00BA4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средними и </w:t>
      </w:r>
      <w:proofErr w:type="spellStart"/>
      <w:r w:rsidR="00BA432C"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proofErr w:type="spellEnd"/>
      <w:r w:rsidR="00BA43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98B0A02" w14:textId="77777777" w:rsidR="007C0DB2" w:rsidRDefault="007C0DB2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37384F" w14:textId="45B125F1" w:rsidR="000122E6" w:rsidRDefault="000122E6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F6B0CC" w14:textId="2C355F93" w:rsidR="000122E6" w:rsidRDefault="000122E6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3E9489E" w14:textId="5366400D" w:rsidR="000122E6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22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3632F96" wp14:editId="0C14748D">
            <wp:simplePos x="0" y="0"/>
            <wp:positionH relativeFrom="margin">
              <wp:posOffset>2211705</wp:posOffset>
            </wp:positionH>
            <wp:positionV relativeFrom="paragraph">
              <wp:posOffset>104775</wp:posOffset>
            </wp:positionV>
            <wp:extent cx="1664571" cy="2219325"/>
            <wp:effectExtent l="323850" t="323850" r="316865" b="314325"/>
            <wp:wrapNone/>
            <wp:docPr id="9" name="Рисунок 9" descr="C:\Users\Usr\AppData\Local\Temp\Rar$DIa9628.8098\IMG_20221030_223143_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AppData\Local\Temp\Rar$DIa9628.8098\IMG_20221030_223143_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71" cy="2219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3AC51" w14:textId="0328E859" w:rsidR="000122E6" w:rsidRDefault="000122E6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0BC2A6" w14:textId="182FCD9E" w:rsidR="007C0DB2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0FF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F2A3F57" wp14:editId="67CEA6D8">
            <wp:simplePos x="0" y="0"/>
            <wp:positionH relativeFrom="margin">
              <wp:posOffset>4526280</wp:posOffset>
            </wp:positionH>
            <wp:positionV relativeFrom="paragraph">
              <wp:posOffset>97155</wp:posOffset>
            </wp:positionV>
            <wp:extent cx="1671638" cy="2228850"/>
            <wp:effectExtent l="323850" t="323850" r="328930" b="323850"/>
            <wp:wrapNone/>
            <wp:docPr id="13" name="Рисунок 13" descr="C:\Users\Usr\AppData\Local\Temp\Rar$DIa5808.43612\IMG_20221030_190731_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AppData\Local\Temp\Rar$DIa5808.43612\IMG_20221030_190731_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38" cy="2228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C0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Физминутка</w:t>
      </w:r>
      <w:proofErr w:type="spellEnd"/>
    </w:p>
    <w:p w14:paraId="600FAE69" w14:textId="593D1A89" w:rsidR="007C0DB2" w:rsidRPr="007C0DB2" w:rsidRDefault="007C0DB2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DB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всем нужна вода.</w:t>
      </w:r>
    </w:p>
    <w:p w14:paraId="098E79A3" w14:textId="0DB1A6CC" w:rsidR="007C0DB2" w:rsidRPr="000122E6" w:rsidRDefault="007C0DB2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DB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Делай раз и делай два.</w:t>
      </w:r>
      <w:r w:rsidR="000122E6" w:rsidRPr="000122E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16C5597" w14:textId="6C0E93C8" w:rsidR="007C0DB2" w:rsidRPr="007C0DB2" w:rsidRDefault="007C0DB2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DB2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Звери у ручья напились,</w:t>
      </w:r>
    </w:p>
    <w:p w14:paraId="34FAAB3F" w14:textId="0D1E53C4" w:rsidR="007C0DB2" w:rsidRPr="007C0DB2" w:rsidRDefault="007C0DB2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DB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Влево, вправо наклонились.</w:t>
      </w:r>
    </w:p>
    <w:p w14:paraId="6E850333" w14:textId="3597C7C4" w:rsidR="007C0DB2" w:rsidRPr="007C0DB2" w:rsidRDefault="007C0DB2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DB2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на носочки встали,</w:t>
      </w:r>
    </w:p>
    <w:p w14:paraId="0743D16B" w14:textId="0DA7F9F4" w:rsidR="007C0DB2" w:rsidRPr="007C0DB2" w:rsidRDefault="007C0DB2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DB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Тучку лапками достали.</w:t>
      </w:r>
    </w:p>
    <w:p w14:paraId="2B6FDA77" w14:textId="435C0EBB" w:rsidR="007C0DB2" w:rsidRPr="007C0DB2" w:rsidRDefault="007C0DB2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DB2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Дружно хлопнули в ладоши,</w:t>
      </w:r>
    </w:p>
    <w:p w14:paraId="1346DD65" w14:textId="0B49B2B2" w:rsidR="007C0DB2" w:rsidRPr="007C0DB2" w:rsidRDefault="007C0DB2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D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чего же день хороший!</w:t>
      </w:r>
    </w:p>
    <w:p w14:paraId="581BE8EA" w14:textId="359FB2A1" w:rsidR="007C0DB2" w:rsidRPr="007C0DB2" w:rsidRDefault="007C0DB2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D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Дождик вдруг полил с утра,</w:t>
      </w:r>
    </w:p>
    <w:p w14:paraId="2E399153" w14:textId="64CE3BC2" w:rsidR="007C0DB2" w:rsidRPr="007C0DB2" w:rsidRDefault="007C0DB2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D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работу нам пора.</w:t>
      </w:r>
    </w:p>
    <w:p w14:paraId="119B9F63" w14:textId="5B6E6B2D" w:rsidR="008E66E7" w:rsidRDefault="008E66E7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8C9FFD" w14:textId="29273A9C" w:rsidR="00470FF8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BE2731E" w14:textId="4FFAB0F7" w:rsidR="00470FF8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3E5B94" w14:textId="73B1DC21" w:rsidR="008E66E7" w:rsidRDefault="008E66E7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Опытно - экспериментальная деятельность.</w:t>
      </w:r>
    </w:p>
    <w:p w14:paraId="7351C306" w14:textId="21F345CC" w:rsidR="008E66E7" w:rsidRDefault="008E66E7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 «Вода не имеет цвета, но её можно покрасить».</w:t>
      </w:r>
    </w:p>
    <w:p w14:paraId="6F304E12" w14:textId="7273AE9C" w:rsidR="008E66E7" w:rsidRPr="008E66E7" w:rsidRDefault="008E66E7" w:rsidP="008E66E7">
      <w:pPr>
        <w:pStyle w:val="c1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E66E7">
        <w:rPr>
          <w:rStyle w:val="c1"/>
          <w:color w:val="000000"/>
        </w:rPr>
        <w:t>Налить в несколько стаканов воду. Какого цвета вода? (У воды нет цвета, она прозрачная). Воду можно подкрасить, добавив в неё краску. (Дети наблюдают за окрашиванием воды). Какого цвета стала вода? (Красная, синяя, жёлтая, красная). Цвет воды зависит от того, какого цвета краску добавили в воду.</w:t>
      </w:r>
    </w:p>
    <w:p w14:paraId="7182809B" w14:textId="0E6D2967" w:rsidR="00470FF8" w:rsidRDefault="008E66E7" w:rsidP="008E66E7">
      <w:pPr>
        <w:pStyle w:val="c17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8E66E7">
        <w:rPr>
          <w:rStyle w:val="c1"/>
          <w:color w:val="000000"/>
        </w:rPr>
        <w:t>Вывод: О чём мы сегодня узнали? Что может произойти с водой, если в неё добавить краску? (Вода л</w:t>
      </w:r>
      <w:r w:rsidR="00470FF8">
        <w:rPr>
          <w:rStyle w:val="c1"/>
          <w:color w:val="000000"/>
        </w:rPr>
        <w:t>егко окрашивается в любой цвет)</w:t>
      </w:r>
    </w:p>
    <w:p w14:paraId="7A9A12AB" w14:textId="77777777" w:rsidR="00470FF8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14:paraId="2437135B" w14:textId="676CC42A" w:rsidR="00470FF8" w:rsidRDefault="00470FF8" w:rsidP="003759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1A30087F" w14:textId="4E2A8DA9" w:rsidR="00470FF8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0FF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547EC40" wp14:editId="5711F69C">
            <wp:simplePos x="0" y="0"/>
            <wp:positionH relativeFrom="margin">
              <wp:posOffset>514350</wp:posOffset>
            </wp:positionH>
            <wp:positionV relativeFrom="paragraph">
              <wp:posOffset>75565</wp:posOffset>
            </wp:positionV>
            <wp:extent cx="2311400" cy="1733550"/>
            <wp:effectExtent l="323850" t="323850" r="317500" b="323850"/>
            <wp:wrapNone/>
            <wp:docPr id="12" name="Рисунок 12" descr="C:\Users\Usr\AppData\Local\Temp\Rar$DIa5808.36208\IMG_20221030_165252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AppData\Local\Temp\Rar$DIa5808.36208\IMG_20221030_165252_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FF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B20EE6F" wp14:editId="51897D03">
            <wp:simplePos x="0" y="0"/>
            <wp:positionH relativeFrom="margin">
              <wp:posOffset>3259455</wp:posOffset>
            </wp:positionH>
            <wp:positionV relativeFrom="paragraph">
              <wp:posOffset>66040</wp:posOffset>
            </wp:positionV>
            <wp:extent cx="2336800" cy="1752600"/>
            <wp:effectExtent l="323850" t="323850" r="330200" b="323850"/>
            <wp:wrapNone/>
            <wp:docPr id="14" name="Рисунок 14" descr="C:\Users\Usr\AppData\Local\Temp\Rar$DIa5808.48812\IMG_20221030_191004_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AppData\Local\Temp\Rar$DIa5808.48812\IMG_20221030_191004_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2A590" w14:textId="77777777" w:rsidR="00470FF8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564C59" w14:textId="7F98189C" w:rsidR="00470FF8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BBAD4C" w14:textId="39646F11" w:rsidR="00470FF8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0F43AF1" w14:textId="616909A7" w:rsidR="00470FF8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85EC9F" w14:textId="77777777" w:rsidR="00470FF8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D344A9" w14:textId="77777777" w:rsidR="00470FF8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FDEA61" w14:textId="77777777" w:rsidR="00470FF8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153CB1" w14:textId="77777777" w:rsidR="00470FF8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C627A5" w14:textId="77777777" w:rsidR="00470FF8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CB1738" w14:textId="77777777" w:rsidR="00470FF8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14684CE" w14:textId="77777777" w:rsidR="00470FF8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671F77" w14:textId="77777777" w:rsidR="00470FF8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CEE873" w14:textId="25EE94DD" w:rsidR="008E66E7" w:rsidRDefault="00C6733B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Продуктивная деятельность с элементами экспериментирования.</w:t>
      </w:r>
    </w:p>
    <w:p w14:paraId="6213CC33" w14:textId="01BCDA78" w:rsidR="00C6733B" w:rsidRDefault="00C6733B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«Солнышко лучистое»</w:t>
      </w:r>
    </w:p>
    <w:p w14:paraId="7D7BF56A" w14:textId="423CBA6C" w:rsidR="008E66E7" w:rsidRDefault="00BA432C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фломастерами рисуют лучики и набирают в пипетку, окрашенную в жёлтый цвет воду</w:t>
      </w:r>
    </w:p>
    <w:p w14:paraId="64913BC7" w14:textId="7D5F0C23" w:rsidR="00BA432C" w:rsidRDefault="00BA432C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 капельке пропитывают ватный диск желтым цветом. </w:t>
      </w:r>
    </w:p>
    <w:p w14:paraId="6FBC819C" w14:textId="50F36188" w:rsidR="00BA432C" w:rsidRDefault="00BA432C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3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ватный диск впитал окрашенную воду и стал желтым.</w:t>
      </w:r>
    </w:p>
    <w:p w14:paraId="6ADEDD48" w14:textId="7424D4C8" w:rsidR="00BA432C" w:rsidRPr="00BA432C" w:rsidRDefault="00470FF8" w:rsidP="00375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32C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A90342" wp14:editId="658FF21E">
            <wp:simplePos x="0" y="0"/>
            <wp:positionH relativeFrom="margin">
              <wp:posOffset>4679950</wp:posOffset>
            </wp:positionH>
            <wp:positionV relativeFrom="paragraph">
              <wp:posOffset>149225</wp:posOffset>
            </wp:positionV>
            <wp:extent cx="1643975" cy="1468877"/>
            <wp:effectExtent l="323850" t="323850" r="318770" b="321945"/>
            <wp:wrapNone/>
            <wp:docPr id="1" name="Рисунок 1" descr="Мастер-класс «Солнышко лучистое» по рисованию на ватных дисках при помощи пип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Солнышко лучистое» по рисованию на ватных дисках при помощи пипет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41" b="-1366"/>
                    <a:stretch/>
                  </pic:blipFill>
                  <pic:spPr bwMode="auto">
                    <a:xfrm>
                      <a:off x="0" y="0"/>
                      <a:ext cx="1643975" cy="14688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42545" w14:textId="4403EC60" w:rsidR="000122E6" w:rsidRDefault="00470FF8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0F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7BB908B" wp14:editId="4FCBA34D">
            <wp:simplePos x="0" y="0"/>
            <wp:positionH relativeFrom="page">
              <wp:posOffset>457200</wp:posOffset>
            </wp:positionH>
            <wp:positionV relativeFrom="paragraph">
              <wp:posOffset>39370</wp:posOffset>
            </wp:positionV>
            <wp:extent cx="1571625" cy="2095500"/>
            <wp:effectExtent l="323850" t="323850" r="333375" b="323850"/>
            <wp:wrapNone/>
            <wp:docPr id="10" name="Рисунок 10" descr="C:\Users\Usr\AppData\Local\Temp\Rar$DIa9628.14054\IMG_20221030_191029_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AppData\Local\Temp\Rar$DIa9628.14054\IMG_20221030_191029_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FF8">
        <w:rPr>
          <w:rStyle w:val="c1"/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3B9AD0C2" wp14:editId="4BC6A19F">
            <wp:simplePos x="0" y="0"/>
            <wp:positionH relativeFrom="margin">
              <wp:posOffset>2259330</wp:posOffset>
            </wp:positionH>
            <wp:positionV relativeFrom="paragraph">
              <wp:posOffset>161290</wp:posOffset>
            </wp:positionV>
            <wp:extent cx="1585602" cy="2114550"/>
            <wp:effectExtent l="323850" t="323850" r="319405" b="323850"/>
            <wp:wrapNone/>
            <wp:docPr id="11" name="Рисунок 11" descr="C:\Users\Usr\AppData\Local\Temp\Rar$DIa9628.18580\IMG_20221030_194557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AppData\Local\Temp\Rar$DIa9628.18580\IMG_20221030_194557_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602" cy="2114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68031" w14:textId="375123EC" w:rsidR="000122E6" w:rsidRDefault="000122E6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408D27" w14:textId="01D90D41" w:rsidR="000122E6" w:rsidRDefault="000122E6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73D13C" w14:textId="5E36F898" w:rsidR="000122E6" w:rsidRDefault="000122E6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2EA9E2" w14:textId="04A8F2AC" w:rsidR="000122E6" w:rsidRDefault="000122E6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38410E" w14:textId="77777777" w:rsidR="000122E6" w:rsidRDefault="000122E6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249CF7" w14:textId="6F403F7F" w:rsidR="000122E6" w:rsidRDefault="000122E6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A67244" w14:textId="4F36A5D2" w:rsidR="000122E6" w:rsidRDefault="000122E6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7A7FEF" w14:textId="7143291F" w:rsidR="000122E6" w:rsidRDefault="000122E6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8AB682" w14:textId="3A775782" w:rsidR="000122E6" w:rsidRDefault="000122E6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888C63" w14:textId="444815CB" w:rsidR="000122E6" w:rsidRDefault="000122E6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7EB922" w14:textId="4B970E57" w:rsidR="000122E6" w:rsidRDefault="000122E6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914145" w14:textId="4D7B82E8" w:rsidR="000122E6" w:rsidRDefault="000122E6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C14E1F" w14:textId="170D9521" w:rsidR="000122E6" w:rsidRDefault="000122E6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25023C" w14:textId="77777777" w:rsidR="00470FF8" w:rsidRDefault="00470FF8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D39E85" w14:textId="13591AC3" w:rsidR="00470FF8" w:rsidRDefault="00470FF8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22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80D357A" wp14:editId="21BA1432">
            <wp:simplePos x="0" y="0"/>
            <wp:positionH relativeFrom="margin">
              <wp:posOffset>4297045</wp:posOffset>
            </wp:positionH>
            <wp:positionV relativeFrom="paragraph">
              <wp:posOffset>124460</wp:posOffset>
            </wp:positionV>
            <wp:extent cx="2032000" cy="1524000"/>
            <wp:effectExtent l="323850" t="323850" r="330200" b="323850"/>
            <wp:wrapNone/>
            <wp:docPr id="6" name="Рисунок 6" descr="C:\Users\Usr\AppData\Local\Temp\Rar$DIa9628.38589\IMG_20221030_165411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AppData\Local\Temp\Rar$DIa9628.38589\IMG_20221030_165411_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555A5" w14:textId="23912C31" w:rsidR="00470FF8" w:rsidRDefault="00470FF8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6CDBE0" w14:textId="59FBE3DE" w:rsidR="000122E6" w:rsidRPr="000122E6" w:rsidRDefault="00F04F3F" w:rsidP="00BA43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15D8">
        <w:rPr>
          <w:rFonts w:ascii="Times New Roman" w:hAnsi="Times New Roman" w:cs="Times New Roman"/>
          <w:b/>
          <w:bCs/>
          <w:sz w:val="24"/>
          <w:szCs w:val="24"/>
        </w:rPr>
        <w:t>Рефлексия</w:t>
      </w:r>
    </w:p>
    <w:p w14:paraId="390622BE" w14:textId="166CE0DF" w:rsidR="00F04F3F" w:rsidRDefault="00B115D8" w:rsidP="00E7273C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какие свойства воды вы запомнили?</w:t>
      </w:r>
    </w:p>
    <w:p w14:paraId="05472CFC" w14:textId="7D6FA507" w:rsidR="00B115D8" w:rsidRPr="000122E6" w:rsidRDefault="00B115D8" w:rsidP="00E7273C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чего нам нужна вода?</w:t>
      </w:r>
      <w:r w:rsidR="000122E6" w:rsidRPr="000122E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047DF22" w14:textId="040E7429" w:rsidR="007C0DB2" w:rsidRDefault="007C0DB2" w:rsidP="00E7273C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можно встретить воду?</w:t>
      </w:r>
    </w:p>
    <w:p w14:paraId="0F350A5A" w14:textId="6E525B52" w:rsidR="00B115D8" w:rsidRDefault="00B115D8" w:rsidP="00E7273C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понравилось играть с водой?</w:t>
      </w:r>
    </w:p>
    <w:p w14:paraId="68864608" w14:textId="31CEF90C" w:rsidR="00B115D8" w:rsidRPr="00B115D8" w:rsidRDefault="00B115D8" w:rsidP="00E7273C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Хотели бы еще поиграть?</w:t>
      </w:r>
    </w:p>
    <w:p w14:paraId="2E10437F" w14:textId="5C23A591" w:rsidR="00172D1F" w:rsidRPr="00B115D8" w:rsidRDefault="00B115D8" w:rsidP="00E7273C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Предлагаю вам забрать с собой ваши лучистые поделки.</w:t>
      </w:r>
    </w:p>
    <w:p w14:paraId="63A64D1D" w14:textId="5E93A402" w:rsidR="00172D1F" w:rsidRPr="00B115D8" w:rsidRDefault="00172D1F" w:rsidP="00E7273C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172D1F" w:rsidRPr="00B115D8" w:rsidSect="003759E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95BA1"/>
    <w:multiLevelType w:val="hybridMultilevel"/>
    <w:tmpl w:val="C28AB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F6594E"/>
    <w:multiLevelType w:val="hybridMultilevel"/>
    <w:tmpl w:val="54CA5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E00AD5"/>
    <w:multiLevelType w:val="multilevel"/>
    <w:tmpl w:val="686ED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09780C"/>
    <w:multiLevelType w:val="multilevel"/>
    <w:tmpl w:val="6D780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A0792D"/>
    <w:multiLevelType w:val="hybridMultilevel"/>
    <w:tmpl w:val="E4261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D03438"/>
    <w:multiLevelType w:val="hybridMultilevel"/>
    <w:tmpl w:val="82684938"/>
    <w:lvl w:ilvl="0" w:tplc="581A68AC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0716CA"/>
    <w:multiLevelType w:val="hybridMultilevel"/>
    <w:tmpl w:val="7908B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17055D"/>
    <w:multiLevelType w:val="hybridMultilevel"/>
    <w:tmpl w:val="6284D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831"/>
    <w:rsid w:val="000122E6"/>
    <w:rsid w:val="00050E33"/>
    <w:rsid w:val="00170081"/>
    <w:rsid w:val="00172D1F"/>
    <w:rsid w:val="002512CA"/>
    <w:rsid w:val="002B4513"/>
    <w:rsid w:val="002E0033"/>
    <w:rsid w:val="00346AC7"/>
    <w:rsid w:val="003759E7"/>
    <w:rsid w:val="003A3735"/>
    <w:rsid w:val="00470FF8"/>
    <w:rsid w:val="00502134"/>
    <w:rsid w:val="00572831"/>
    <w:rsid w:val="005A414F"/>
    <w:rsid w:val="00630273"/>
    <w:rsid w:val="006A58A0"/>
    <w:rsid w:val="006F7B75"/>
    <w:rsid w:val="00715F8A"/>
    <w:rsid w:val="007C0DB2"/>
    <w:rsid w:val="00833E4A"/>
    <w:rsid w:val="008E66E7"/>
    <w:rsid w:val="00920714"/>
    <w:rsid w:val="009F5E07"/>
    <w:rsid w:val="00A24F3D"/>
    <w:rsid w:val="00A44B13"/>
    <w:rsid w:val="00AC116A"/>
    <w:rsid w:val="00AE55BD"/>
    <w:rsid w:val="00B115D8"/>
    <w:rsid w:val="00B66C13"/>
    <w:rsid w:val="00BA432C"/>
    <w:rsid w:val="00BD67CE"/>
    <w:rsid w:val="00BE6EE0"/>
    <w:rsid w:val="00C30F71"/>
    <w:rsid w:val="00C6733B"/>
    <w:rsid w:val="00DF616B"/>
    <w:rsid w:val="00E64624"/>
    <w:rsid w:val="00E672C4"/>
    <w:rsid w:val="00E7273C"/>
    <w:rsid w:val="00EE1A14"/>
    <w:rsid w:val="00F04F3F"/>
    <w:rsid w:val="00F43460"/>
    <w:rsid w:val="00F66C70"/>
    <w:rsid w:val="00F8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F5A08"/>
  <w15:chartTrackingRefBased/>
  <w15:docId w15:val="{EBECBFF7-AF3D-4AB3-AECE-2788D82B3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6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6EE0"/>
    <w:rPr>
      <w:b/>
      <w:bCs/>
    </w:rPr>
  </w:style>
  <w:style w:type="paragraph" w:styleId="a5">
    <w:name w:val="List Paragraph"/>
    <w:basedOn w:val="a"/>
    <w:uiPriority w:val="34"/>
    <w:qFormat/>
    <w:rsid w:val="005A414F"/>
    <w:pPr>
      <w:ind w:left="720"/>
      <w:contextualSpacing/>
    </w:pPr>
  </w:style>
  <w:style w:type="paragraph" w:customStyle="1" w:styleId="c17">
    <w:name w:val="c17"/>
    <w:basedOn w:val="a"/>
    <w:rsid w:val="008E6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6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8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Usr</cp:lastModifiedBy>
  <cp:revision>20</cp:revision>
  <cp:lastPrinted>2021-11-17T07:54:00Z</cp:lastPrinted>
  <dcterms:created xsi:type="dcterms:W3CDTF">2021-01-12T10:11:00Z</dcterms:created>
  <dcterms:modified xsi:type="dcterms:W3CDTF">2022-11-06T07:49:00Z</dcterms:modified>
</cp:coreProperties>
</file>