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16" w:rsidRDefault="00E06B16" w:rsidP="00C534E1">
      <w:pPr>
        <w:spacing w:after="0" w:line="240" w:lineRule="auto"/>
        <w:ind w:left="142"/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</w:pPr>
    </w:p>
    <w:p w:rsidR="005C2C57" w:rsidRPr="00840130" w:rsidRDefault="00C534E1" w:rsidP="00C534E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  <w:t xml:space="preserve">                </w:t>
      </w:r>
      <w:r w:rsidR="005C2C57" w:rsidRPr="00104C87"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  <w:t>муниципальное бюджетное дошкольное</w:t>
      </w:r>
    </w:p>
    <w:p w:rsidR="005C2C57" w:rsidRPr="00104C87" w:rsidRDefault="005C2C57" w:rsidP="00C534E1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Bookman Old Style" w:eastAsia="Times New Roman" w:hAnsi="Bookman Old Style" w:cs="Arial CYR"/>
          <w:sz w:val="28"/>
          <w:szCs w:val="28"/>
          <w:lang w:eastAsia="ru-RU"/>
        </w:rPr>
      </w:pPr>
      <w:r w:rsidRPr="00104C87"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  <w:t>образовательное учреждение</w:t>
      </w:r>
    </w:p>
    <w:p w:rsidR="005C2C57" w:rsidRPr="00104C87" w:rsidRDefault="005C2C57" w:rsidP="00C534E1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104C87"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  <w:t>«Детский сад № 29»</w:t>
      </w:r>
    </w:p>
    <w:p w:rsidR="005C2C57" w:rsidRPr="00104C87" w:rsidRDefault="005C2C57" w:rsidP="005C2C57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"/>
          <w:szCs w:val="20"/>
          <w:lang w:eastAsia="ru-RU"/>
        </w:rPr>
      </w:pPr>
    </w:p>
    <w:p w:rsidR="005C2C57" w:rsidRPr="00104C87" w:rsidRDefault="005C2C57" w:rsidP="005C2C57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6"/>
          <w:szCs w:val="18"/>
          <w:lang w:eastAsia="ru-RU"/>
        </w:rPr>
      </w:pPr>
    </w:p>
    <w:p w:rsidR="005C2C57" w:rsidRPr="00840130" w:rsidRDefault="005C2C57" w:rsidP="005C2C57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Россия, 660062, г</w:t>
      </w:r>
      <w:r w:rsidRPr="00104C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. 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Красноярск, ул. Крупской, </w:t>
      </w:r>
      <w:r w:rsidRPr="00B849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10ж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e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29150515@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spellStart"/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  <w:proofErr w:type="spellEnd"/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тел. (391) 218-18-62, 218-18-82  </w:t>
      </w:r>
      <w:r w:rsidRPr="00104C87">
        <w:rPr>
          <w:rFonts w:ascii="Bookman Old Style" w:eastAsia="Times New Roman" w:hAnsi="Bookman Old Style" w:cs="Arial CYR"/>
          <w:bCs/>
          <w:sz w:val="16"/>
          <w:szCs w:val="16"/>
          <w:lang w:eastAsia="ru-RU"/>
        </w:rPr>
        <w:t>ОГРН 1152468014050 ИНН/КПП 2463093302/246301001</w:t>
      </w:r>
    </w:p>
    <w:p w:rsidR="005C2C57" w:rsidRDefault="00E06B16" w:rsidP="005C2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внедрения профессионального стандарта в МБДОУ № 29</w:t>
      </w:r>
    </w:p>
    <w:p w:rsidR="005C2C57" w:rsidRDefault="005C2C57" w:rsidP="005C2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перехода учреждения на работу в условия действия профессионального стандарта «Педагог» с 01 января 2017 года.</w:t>
      </w:r>
    </w:p>
    <w:p w:rsidR="00C534E1" w:rsidRDefault="005C2C57" w:rsidP="005C2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C2C57" w:rsidRDefault="005C2C57" w:rsidP="005C2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Организация повышения квалификации педагогических работников учреждения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2C57" w:rsidRDefault="005C2C57" w:rsidP="005C2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Совершенствование системы аттестации педагогических работников учреждения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2C57" w:rsidRPr="00CE4FFA" w:rsidRDefault="005C2C57" w:rsidP="00E06B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C2C57" w:rsidRPr="00CE4FFA" w:rsidRDefault="005C2C57" w:rsidP="00C5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5C2C57" w:rsidRPr="00CE4FFA" w:rsidRDefault="005C2C57" w:rsidP="00C5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</w:t>
      </w:r>
      <w:proofErr w:type="spellStart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26 августа 2010 №-761н)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</w:t>
      </w:r>
      <w:proofErr w:type="gramEnd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конкретизированы квалификационные </w:t>
      </w:r>
      <w:proofErr w:type="gramStart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в разрезе специализации педагогических работников.</w:t>
      </w:r>
    </w:p>
    <w:p w:rsidR="005C2C57" w:rsidRPr="00CE4FFA" w:rsidRDefault="005C2C57" w:rsidP="00C5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5C2C57" w:rsidRPr="00CE4FFA" w:rsidRDefault="005C2C57" w:rsidP="00C5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</w:t>
      </w:r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инструкции педагогических работников, трудовых договоров </w:t>
      </w:r>
      <w:r w:rsidR="00E0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proofErr w:type="gramStart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CE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окументов.</w:t>
      </w:r>
    </w:p>
    <w:tbl>
      <w:tblPr>
        <w:tblW w:w="10920" w:type="dxa"/>
        <w:tblCellSpacing w:w="0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1"/>
        <w:gridCol w:w="2968"/>
        <w:gridCol w:w="2355"/>
        <w:gridCol w:w="2186"/>
      </w:tblGrid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C2C57" w:rsidRPr="00CE4FFA" w:rsidTr="000E6B2B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E06B16" w:rsidP="00E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C2C57"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обсуждения на педагогических, методических советах, методических объединениях, стажерских практиках ресурсных центров и др.;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с материалами </w:t>
            </w:r>
            <w:proofErr w:type="spellStart"/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новостной ленты сайта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раздела сайта «Документы»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  </w:t>
            </w:r>
            <w:proofErr w:type="spellStart"/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подрубрики</w:t>
            </w:r>
            <w:proofErr w:type="spellEnd"/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 май 2016 г.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воспитателей ДОУ на знание содержания профессионального стандарта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 по информированию педа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работников по информи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рованию педагогических работников о содержании профессионального стандарта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C2C57" w:rsidRPr="00CE4FFA" w:rsidTr="005C2C57">
        <w:trPr>
          <w:trHeight w:val="2319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информированию педагогиче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(см. годовой план, семинар «Изучаем документ «Профессиональный стандарт педагога)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знания содержания профес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сионального стандарта всеми педа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гогическими работниками образова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учреждения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5C2C57" w:rsidRDefault="005C2C57" w:rsidP="00E0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C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внедрении профессионального стан</w:t>
            </w:r>
            <w:r w:rsidRPr="005C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дарта с педагогическим коллективом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№ 2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C2C57" w:rsidRPr="00CE4FFA" w:rsidTr="000E6B2B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ПРОФЕССИОНАЛЬНОГО СТАН</w:t>
            </w:r>
            <w:r w:rsidRPr="00CE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ДАРТА В ДОУ</w:t>
            </w:r>
          </w:p>
        </w:tc>
      </w:tr>
      <w:tr w:rsidR="005C2C57" w:rsidRPr="00CE4FFA" w:rsidTr="000E6B2B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 педагогических работников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осуществление повышения квалификации (профессиональной переподготовки) воспитателей на очередной учебный год с 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предложений и рекомендаций коллегиальных органов управления организации, представительных органов участников образовательных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аттестационных комиссий и др.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повышения квалификации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2015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57" w:rsidRPr="00CE4FFA" w:rsidTr="000E6B2B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2.Совершенствование методической работы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Default="00E06B16" w:rsidP="005C2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2C57"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  <w:p w:rsidR="005C2C57" w:rsidRPr="00CE4FFA" w:rsidRDefault="005C2C57" w:rsidP="005C2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советы, семинары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работе семинаров, научно –практических конференциях, муниципальных методических объединениях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течении учебного года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ДОУ  в муниципальных конкурсах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течении учебного года</w:t>
            </w:r>
          </w:p>
        </w:tc>
      </w:tr>
      <w:tr w:rsidR="005C2C57" w:rsidRPr="00CE4FFA" w:rsidTr="005C2C57">
        <w:trPr>
          <w:trHeight w:val="1682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инновационной деятельности, способствующей росту проф.компетентности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5C2C57" w:rsidRPr="00CE4FFA" w:rsidTr="000E6B2B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C57" w:rsidRPr="00CE4FFA" w:rsidRDefault="00E06B16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5C2C57" w:rsidRPr="00CE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Аттестация педагогических работников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и текущее планирование аттестации педагогов 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педагогических работников.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прохождения аттестации на соответствие занимаемой должности;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аттестации педагогических работников</w:t>
            </w:r>
          </w:p>
          <w:p w:rsidR="005C2C57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деятельности аттестационной комиссии в ДОУ</w:t>
            </w:r>
          </w:p>
          <w:p w:rsidR="00E06B16" w:rsidRPr="00CE4FFA" w:rsidRDefault="00E06B16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года, ежегодно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5C2C57" w:rsidRPr="00CE4FFA" w:rsidTr="005C2C57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ДОУ;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уч.года</w:t>
            </w:r>
          </w:p>
        </w:tc>
      </w:tr>
      <w:tr w:rsidR="005C2C57" w:rsidRPr="00CE4FFA" w:rsidTr="000E6B2B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4.Повышение уровня профессиональной компетентности педагогов ДОУ</w:t>
            </w:r>
          </w:p>
        </w:tc>
      </w:tr>
      <w:tr w:rsidR="005C2C57" w:rsidRPr="00CE4FFA" w:rsidTr="005C2C57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самооценки про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фессионального уровня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ДОУ, творческая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2016</w:t>
            </w:r>
          </w:p>
        </w:tc>
      </w:tr>
      <w:tr w:rsidR="005C2C57" w:rsidRPr="00CE4FFA" w:rsidTr="005C2C57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нормативной и </w:t>
            </w:r>
            <w:proofErr w:type="spellStart"/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–педагогической литературы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педагогических технологий,</w:t>
            </w:r>
            <w:r w:rsidR="00E0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собственной методической системы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реализации программы развития ДОУ, в методической работе ДОУ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на курсах повышения квалификации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работе творческих 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групп, проведение индивидуальной исследовательской работы</w:t>
            </w: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собственного опыта педагогической деятельности 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0E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 по темам саморазвития, открытыемероприятия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продукция;</w:t>
            </w:r>
          </w:p>
          <w:p w:rsidR="005C2C57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5C2C57" w:rsidRDefault="005C2C57" w:rsidP="00E06B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Default="005C2C57" w:rsidP="00E06B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</w:p>
          <w:p w:rsidR="005C2C57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результатах (ход</w:t>
            </w:r>
            <w:r w:rsidR="00E0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эксперимен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тальной, инноваци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деятельности</w:t>
            </w: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ессиональные</w:t>
            </w:r>
            <w:r w:rsidR="00E0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C57" w:rsidRPr="00CE4FFA" w:rsidRDefault="005C2C57" w:rsidP="00E0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каждого года</w:t>
            </w:r>
          </w:p>
        </w:tc>
      </w:tr>
    </w:tbl>
    <w:p w:rsidR="005C2C57" w:rsidRDefault="00E06B16" w:rsidP="00E0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5C2C57" w:rsidRPr="00CE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06B16" w:rsidRPr="00E06B16" w:rsidRDefault="005C2C57" w:rsidP="00E06B1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B16">
        <w:rPr>
          <w:rFonts w:ascii="Times New Roman" w:hAnsi="Times New Roman" w:cs="Times New Roman"/>
          <w:sz w:val="24"/>
          <w:szCs w:val="24"/>
          <w:lang w:eastAsia="ru-RU"/>
        </w:rPr>
        <w:t>1.Создание современной, гибкой системы повышения квалификации педагогов ДОУ.</w:t>
      </w:r>
    </w:p>
    <w:p w:rsidR="005C2C57" w:rsidRPr="00E06B16" w:rsidRDefault="005C2C57" w:rsidP="00E06B1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B16">
        <w:rPr>
          <w:rFonts w:ascii="Times New Roman" w:hAnsi="Times New Roman" w:cs="Times New Roman"/>
          <w:sz w:val="24"/>
          <w:szCs w:val="24"/>
          <w:lang w:eastAsia="ru-RU"/>
        </w:rPr>
        <w:t>2.Разработка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5C2C57" w:rsidRPr="00E06B16" w:rsidRDefault="005C2C57" w:rsidP="00E06B1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B16">
        <w:rPr>
          <w:rFonts w:ascii="Times New Roman" w:hAnsi="Times New Roman" w:cs="Times New Roman"/>
          <w:sz w:val="24"/>
          <w:szCs w:val="24"/>
          <w:lang w:eastAsia="ru-RU"/>
        </w:rPr>
        <w:t xml:space="preserve">3.Совершенствование </w:t>
      </w:r>
      <w:proofErr w:type="spellStart"/>
      <w:r w:rsidRPr="00E06B16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06B16">
        <w:rPr>
          <w:rFonts w:ascii="Times New Roman" w:hAnsi="Times New Roman" w:cs="Times New Roman"/>
          <w:sz w:val="24"/>
          <w:szCs w:val="24"/>
          <w:lang w:eastAsia="ru-RU"/>
        </w:rPr>
        <w:t>–методического сопровождения образовательного процесса.</w:t>
      </w:r>
    </w:p>
    <w:p w:rsidR="005C2C57" w:rsidRPr="00E06B16" w:rsidRDefault="005C2C57" w:rsidP="00E06B1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B16">
        <w:rPr>
          <w:rFonts w:ascii="Times New Roman" w:hAnsi="Times New Roman" w:cs="Times New Roman"/>
          <w:sz w:val="24"/>
          <w:szCs w:val="24"/>
          <w:lang w:eastAsia="ru-RU"/>
        </w:rPr>
        <w:t>4.Повышение профессионального мастерства педагогов.</w:t>
      </w:r>
    </w:p>
    <w:p w:rsidR="00E519D8" w:rsidRPr="00E06B16" w:rsidRDefault="005C2C57" w:rsidP="00E06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6B16">
        <w:rPr>
          <w:rFonts w:ascii="Times New Roman" w:hAnsi="Times New Roman" w:cs="Times New Roman"/>
          <w:sz w:val="24"/>
          <w:szCs w:val="24"/>
          <w:lang w:eastAsia="ru-RU"/>
        </w:rPr>
        <w:t>5. Внедрение современных технологий в образовательный процесс (</w:t>
      </w:r>
      <w:proofErr w:type="spellStart"/>
      <w:r w:rsidRPr="00E06B16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06B16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технологии, технологии проектной деятельности, технология исследовательской деятельности, информационно-коммуникационные технологии; личностно-ориентированные технологии, технология </w:t>
      </w:r>
      <w:proofErr w:type="spellStart"/>
      <w:r w:rsidRPr="00E06B16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06B16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дошкольника </w:t>
      </w:r>
      <w:r w:rsidR="00E06B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06B16">
        <w:rPr>
          <w:rFonts w:ascii="Times New Roman" w:hAnsi="Times New Roman" w:cs="Times New Roman"/>
          <w:sz w:val="24"/>
          <w:szCs w:val="24"/>
          <w:lang w:eastAsia="ru-RU"/>
        </w:rPr>
        <w:t>и воспитателя, игровая технология).</w:t>
      </w:r>
      <w:bookmarkStart w:id="0" w:name="_GoBack"/>
      <w:bookmarkEnd w:id="0"/>
    </w:p>
    <w:sectPr w:rsidR="00E519D8" w:rsidRPr="00E06B16" w:rsidSect="005C2C5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FD2"/>
    <w:multiLevelType w:val="multilevel"/>
    <w:tmpl w:val="5906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65024"/>
    <w:multiLevelType w:val="multilevel"/>
    <w:tmpl w:val="9C58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40BEE"/>
    <w:multiLevelType w:val="multilevel"/>
    <w:tmpl w:val="CBC8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F326A"/>
    <w:multiLevelType w:val="multilevel"/>
    <w:tmpl w:val="B2D8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57130"/>
    <w:multiLevelType w:val="multilevel"/>
    <w:tmpl w:val="42E4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F61AA"/>
    <w:multiLevelType w:val="multilevel"/>
    <w:tmpl w:val="15F6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C57"/>
    <w:rsid w:val="000B3C5D"/>
    <w:rsid w:val="004A0901"/>
    <w:rsid w:val="005C2C57"/>
    <w:rsid w:val="00C534E1"/>
    <w:rsid w:val="00E06B16"/>
    <w:rsid w:val="00E5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5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06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2017-10-24T03:07:00Z</cp:lastPrinted>
  <dcterms:created xsi:type="dcterms:W3CDTF">2017-10-24T02:58:00Z</dcterms:created>
  <dcterms:modified xsi:type="dcterms:W3CDTF">2017-10-26T04:14:00Z</dcterms:modified>
</cp:coreProperties>
</file>