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F" w:rsidRDefault="008D0172">
      <w:r w:rsidRPr="008D0172">
        <w:rPr>
          <w:noProof/>
          <w:lang w:eastAsia="ru-RU"/>
        </w:rPr>
        <w:drawing>
          <wp:inline distT="0" distB="0" distL="0" distR="0">
            <wp:extent cx="6063615" cy="9905582"/>
            <wp:effectExtent l="0" t="0" r="0" b="635"/>
            <wp:docPr id="2" name="Рисунок 2" descr="C:\Users\User\Pictures\2017-10-24 299\29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 299\29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63" cy="99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lastRenderedPageBreak/>
        <w:t>1.4. Задачами аттестации являются: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64C17" w:rsidRPr="00D90289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повышение эффективности и качества педагогического деятельности;</w:t>
      </w:r>
    </w:p>
    <w:p w:rsidR="00964C17" w:rsidRPr="00D90289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выявление перспектив использования потенциальных возможностей педагогических работников;</w:t>
      </w:r>
    </w:p>
    <w:p w:rsidR="00964C17" w:rsidRPr="00D90289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64C17" w:rsidRPr="00D90289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определение необходимости повышения квалификации педагогических работников;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D90289">
        <w:rPr>
          <w:color w:val="000000"/>
          <w:sz w:val="28"/>
          <w:szCs w:val="28"/>
        </w:rPr>
        <w:t>-         обеспечение дифференциации уровня оплаты труда педагогических работников.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1</w:t>
      </w:r>
      <w:r w:rsidRPr="00F679F9">
        <w:rPr>
          <w:color w:val="000000"/>
          <w:sz w:val="28"/>
          <w:szCs w:val="28"/>
        </w:rPr>
        <w:t>.5. Основными принципами аттестации педагогических работников являются коллегиальность</w:t>
      </w:r>
      <w:r w:rsidRPr="000E048F">
        <w:rPr>
          <w:color w:val="000000"/>
          <w:sz w:val="28"/>
          <w:szCs w:val="28"/>
        </w:rPr>
        <w:t>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Аттестация педагогических работников в целях подтверждения соответствия занимаемым ими должностям проводится один раз в 5 (пять) лет на основе оценки их профессиональной деятельности аттестационной комиссией МБДОУ № 29.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0E048F">
        <w:rPr>
          <w:color w:val="000000"/>
          <w:sz w:val="28"/>
          <w:szCs w:val="28"/>
        </w:rPr>
        <w:t>. Первая квалификационная категория может быть установлена педагогам, которые: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владеют современными образовательными технологиями и методиками и эффективно применяют их в практической профессиональной деятельности;   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вносят личный вклад в повышение качества образования на основе совершенствования методов обучения и воспитания;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имеют стабильные результаты освоения обучающимися, воспитанниками образовательных программ и показатели динамики их достижений выше средних.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0E048F">
        <w:rPr>
          <w:color w:val="000000"/>
          <w:sz w:val="28"/>
          <w:szCs w:val="28"/>
        </w:rPr>
        <w:t>. Высшая квалификационная категория может быть установлена педагогам, которые: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имеют установленную первую квалификационную категорию;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-         имеют стабильные результаты освоения обучающимися, воспитанниками образовательных программ и показатели динамики их достижений выше средних, в том числе с учетом результатов участия воспитанников во всероссийских, международных олимпиадах, конкурсах, соревнованиях;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lastRenderedPageBreak/>
        <w:t>-         вносят личный вклад в повышение качества образования на ос</w:t>
      </w:r>
      <w:r w:rsidR="008D0172">
        <w:rPr>
          <w:color w:val="000000"/>
          <w:sz w:val="28"/>
          <w:szCs w:val="28"/>
        </w:rPr>
        <w:t>нове совершенствования методов </w:t>
      </w:r>
      <w:r w:rsidRPr="000E048F">
        <w:rPr>
          <w:color w:val="000000"/>
          <w:sz w:val="28"/>
          <w:szCs w:val="28"/>
        </w:rPr>
        <w:t>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Аттестацию в целях подтверждения соответствия занимаемой должности не проходят следующие педагогические работники: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педагогические </w:t>
      </w:r>
      <w:proofErr w:type="gramStart"/>
      <w:r>
        <w:rPr>
          <w:color w:val="000000"/>
          <w:sz w:val="28"/>
          <w:szCs w:val="28"/>
        </w:rPr>
        <w:t>работники</w:t>
      </w:r>
      <w:proofErr w:type="gramEnd"/>
      <w:r>
        <w:rPr>
          <w:color w:val="000000"/>
          <w:sz w:val="28"/>
          <w:szCs w:val="28"/>
        </w:rPr>
        <w:t xml:space="preserve"> имеющие квалификационные категории;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беременные женщины;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Аттестация педагогических работников, предусмотренных подпунктом «г» и «д» настоящего пункта, возможна не ранее чем через 2 (два) года после их выхода из указанных отпусков.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 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hanging="5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0E048F">
        <w:rPr>
          <w:b/>
          <w:bCs/>
          <w:color w:val="000000"/>
          <w:sz w:val="28"/>
          <w:szCs w:val="28"/>
        </w:rPr>
        <w:t>. Порядок аттестации педагогических работников с целью подтверждения соответствия занимаемой должности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4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> 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E048F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Аттестация педагогических работников проводится в соответствии с распорядительным актом работодателя.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Работодатель знакомит педагогических работников с распорядительным актом, содержащим список работников организации, подлежащих аттестации, графиком проведения аттестации под личную подпись не менее чем за 30 календарных дней до дня проведения их аттестации по графику.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0E048F">
        <w:rPr>
          <w:color w:val="000000"/>
          <w:sz w:val="28"/>
          <w:szCs w:val="28"/>
        </w:rPr>
        <w:t xml:space="preserve">Представление должно содержать </w:t>
      </w:r>
      <w:r>
        <w:rPr>
          <w:color w:val="000000"/>
          <w:sz w:val="28"/>
          <w:szCs w:val="28"/>
        </w:rPr>
        <w:t xml:space="preserve">ФИО, наименование должности на дату проведения аттестации, дата заключения по этой должности трудового договора, </w:t>
      </w:r>
      <w:r w:rsidRPr="000E048F">
        <w:rPr>
          <w:color w:val="000000"/>
          <w:sz w:val="28"/>
          <w:szCs w:val="28"/>
        </w:rPr>
        <w:t xml:space="preserve">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</w:t>
      </w:r>
      <w:r w:rsidRPr="000E048F">
        <w:rPr>
          <w:color w:val="000000"/>
          <w:sz w:val="28"/>
          <w:szCs w:val="28"/>
        </w:rPr>
        <w:lastRenderedPageBreak/>
        <w:t>предшествующий аттестации, сведения о результатах предыдущих аттестаций.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40" w:firstLine="540"/>
        <w:jc w:val="both"/>
        <w:rPr>
          <w:color w:val="000000"/>
          <w:sz w:val="28"/>
          <w:szCs w:val="28"/>
        </w:rPr>
      </w:pPr>
      <w:r w:rsidRPr="000E048F">
        <w:rPr>
          <w:color w:val="000000"/>
          <w:sz w:val="28"/>
          <w:szCs w:val="28"/>
        </w:rPr>
        <w:t xml:space="preserve">С представлением педагогический работник должен быть ознакомлен работодателем под роспись не позднее чем за </w:t>
      </w:r>
      <w:r>
        <w:rPr>
          <w:color w:val="000000"/>
          <w:sz w:val="28"/>
          <w:szCs w:val="28"/>
        </w:rPr>
        <w:t xml:space="preserve">30 календарных дней </w:t>
      </w:r>
      <w:r w:rsidRPr="000E048F">
        <w:rPr>
          <w:color w:val="000000"/>
          <w:sz w:val="28"/>
          <w:szCs w:val="28"/>
        </w:rPr>
        <w:t>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  <w:r>
        <w:rPr>
          <w:color w:val="000000"/>
          <w:sz w:val="28"/>
          <w:szCs w:val="28"/>
        </w:rPr>
        <w:t xml:space="preserve"> В таком случае составляется акт, который подписывается работодателем и лицами (не менее двух), в присутствии которых составлен акт.</w:t>
      </w:r>
    </w:p>
    <w:p w:rsidR="00964C17" w:rsidRPr="000E048F" w:rsidRDefault="00964C17" w:rsidP="00964C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0E048F">
        <w:rPr>
          <w:color w:val="000000"/>
          <w:sz w:val="28"/>
          <w:szCs w:val="28"/>
        </w:rPr>
        <w:t xml:space="preserve">Педагогические работники в ходе аттестации проходят квалификационные испытания в письменной </w:t>
      </w:r>
      <w:r>
        <w:rPr>
          <w:color w:val="000000"/>
          <w:sz w:val="28"/>
          <w:szCs w:val="28"/>
        </w:rPr>
        <w:t xml:space="preserve">или устной </w:t>
      </w:r>
      <w:r w:rsidRPr="000E048F">
        <w:rPr>
          <w:color w:val="000000"/>
          <w:sz w:val="28"/>
          <w:szCs w:val="28"/>
        </w:rPr>
        <w:t>форме по вопросам, связанным с осуществлением ими педагогической деятельности по занимаемой должности.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Аттестация проводится на заседании аттестационной комиссии МБДОУ № 29 с участием педагогического работника.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В случае отсутствия педагогического работника в день проведения аттестации на заседании аттестационной комиссии МБДОУ № 29 по уважительной причине, его аттестация переносится на другую дату, и в график вносятся соответствующие изменения, о чем работодатель знакомит работника под роспись не менее чем за 30 календарных дней до новой даты проведения его очередной аттестации.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Результаты аттестации педагогического работника сообщаются ему после подведения итогов голосования аттестационной комиссией.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Результаты аттестации педагогического работника заносятся в протокол, подписываемый председателем, заместителем председателя, секретарем и членами аттестационной комиссии МБДОУ № 29, присутствовавшим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случаях их наличия) у работодателя.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На педагогического работника, прошедшего аттестацию, не позднее двух рабочих дней со дня проведения секретарем аттестационной комиссии МБДОУ № 29 составляется выписка из протокола, содержащие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решения. Работодатель знакомит педагогического работника с выпиской из протокола в течении трех рабочих дней после ее составления. Выписка из протокола хранится в личном деле педагога.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Результаты аттестации в целях подтверждения соответствия педагогических работников занимаемым ими должностям на основе </w:t>
      </w:r>
      <w:r>
        <w:rPr>
          <w:color w:val="000000"/>
          <w:sz w:val="28"/>
          <w:szCs w:val="28"/>
        </w:rPr>
        <w:lastRenderedPageBreak/>
        <w:t>оценки и профессиональной деятельности педагогический работник вправе обжаловать в соответствии с законодательством РФ.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работы аттестационной комиссии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 w:rsidRPr="00E6184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Аттестационная комиссия самостоятельно формируется МБДОУ № 29 (далее – аттестационная комиссия МБДОУ).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Аттестационная комиссия МБДОУ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Заседание аттестационной комиссии МБДОУ считается правомочным, если на нем присутствует не менее двух третий от общего числа членов аттестационной комиссии организации.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Решения принимается аттестационной комиссией МБДОУ в соответствие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При прохождении аттестации педагогический работник, являющийся членом аттестационной комиссии МБДОУ, не участвует в голосовании по своей кандидатуре.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случаях, когда не менее половины членов аттестационной комиссии МБДОУ,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 результатам аттестации педагогического работника аттестационная комиссия МБДОУ принимает одно из следующих решений: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соответствует занимаемой должности (указывается занимаемая должность педагогического работника);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соответствует занимаемой должности (указывается занимаемая должность педагогического работника).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Аттестационная комиссия МБДОУ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 «Единого квалификационного справочника должностей руководителей», специалистов и служащих (или) профессиональными стандартами»,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</w:p>
    <w:p w:rsidR="00964C17" w:rsidRDefault="00964C17" w:rsidP="00964C17">
      <w:pPr>
        <w:pStyle w:val="a3"/>
        <w:shd w:val="clear" w:color="auto" w:fill="FFFFFF"/>
        <w:spacing w:before="30" w:beforeAutospacing="0" w:after="30" w:afterAutospacing="0"/>
        <w:ind w:left="539" w:hanging="539"/>
        <w:jc w:val="both"/>
        <w:rPr>
          <w:color w:val="000000"/>
          <w:sz w:val="28"/>
          <w:szCs w:val="28"/>
        </w:rPr>
      </w:pPr>
    </w:p>
    <w:p w:rsidR="00964C17" w:rsidRPr="00E61842" w:rsidRDefault="00964C17" w:rsidP="00964C1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964C17" w:rsidRPr="00133236" w:rsidRDefault="00935374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353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964C17">
        <w:rPr>
          <w:rFonts w:ascii="Times New Roman" w:hAnsi="Times New Roman" w:cs="Times New Roman"/>
          <w:sz w:val="28"/>
          <w:szCs w:val="28"/>
          <w:u w:val="single"/>
        </w:rPr>
        <w:t>Аттестационная комиссия МБДОУ № 29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07B19">
        <w:rPr>
          <w:rFonts w:ascii="Times New Roman" w:hAnsi="Times New Roman" w:cs="Times New Roman"/>
          <w:sz w:val="28"/>
          <w:szCs w:val="28"/>
        </w:rPr>
        <w:t>(наименование аттестационной</w:t>
      </w:r>
      <w:proofErr w:type="gramEnd"/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комиссии)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964C17" w:rsidRPr="00207B19" w:rsidRDefault="00964C17" w:rsidP="00964C1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</w:t>
      </w:r>
      <w:bookmarkStart w:id="0" w:name="_GoBack"/>
      <w:bookmarkEnd w:id="0"/>
      <w:r w:rsidRPr="00207B19">
        <w:rPr>
          <w:rFonts w:ascii="Times New Roman" w:hAnsi="Times New Roman" w:cs="Times New Roman"/>
          <w:sz w:val="28"/>
          <w:szCs w:val="28"/>
        </w:rPr>
        <w:t>)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53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7B19">
        <w:rPr>
          <w:rFonts w:ascii="Times New Roman" w:hAnsi="Times New Roman" w:cs="Times New Roman"/>
          <w:sz w:val="28"/>
          <w:szCs w:val="28"/>
        </w:rPr>
        <w:t>ЗАЯВЛЕНИЕ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Прошу аттестовать меня в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7B19">
        <w:rPr>
          <w:rFonts w:ascii="Times New Roman" w:hAnsi="Times New Roman" w:cs="Times New Roman"/>
          <w:sz w:val="28"/>
          <w:szCs w:val="28"/>
        </w:rPr>
        <w:t xml:space="preserve"> году на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07B19">
        <w:rPr>
          <w:rFonts w:ascii="Times New Roman" w:hAnsi="Times New Roman" w:cs="Times New Roman"/>
          <w:sz w:val="28"/>
          <w:szCs w:val="28"/>
        </w:rPr>
        <w:t>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соответствие занимаемой должности, </w:t>
      </w:r>
      <w:r w:rsidRPr="00207B19">
        <w:rPr>
          <w:rFonts w:ascii="Times New Roman" w:hAnsi="Times New Roman" w:cs="Times New Roman"/>
          <w:sz w:val="28"/>
          <w:szCs w:val="28"/>
        </w:rPr>
        <w:t>квалификационную   категорию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B19">
        <w:rPr>
          <w:rFonts w:ascii="Times New Roman" w:hAnsi="Times New Roman" w:cs="Times New Roman"/>
          <w:sz w:val="28"/>
          <w:szCs w:val="28"/>
        </w:rPr>
        <w:t xml:space="preserve">     по      должности    (должностям)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7B1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964C17" w:rsidRPr="00207B19" w:rsidRDefault="00964C17" w:rsidP="00964C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С Положением о порядке аттестации педагогических работников    государственных   и  муниципальных   образовательныхучреждений ознакомле</w:t>
      </w:r>
      <w:proofErr w:type="gramStart"/>
      <w:r w:rsidRPr="00207B1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07B19">
        <w:rPr>
          <w:rFonts w:ascii="Times New Roman" w:hAnsi="Times New Roman" w:cs="Times New Roman"/>
          <w:sz w:val="28"/>
          <w:szCs w:val="28"/>
        </w:rPr>
        <w:t>а).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Наличие квалификационной категории, срок ее действия 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Основанием для   аттестации   на  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считаю следующие результаты рабо</w:t>
      </w:r>
      <w:r>
        <w:rPr>
          <w:rFonts w:ascii="Times New Roman" w:hAnsi="Times New Roman" w:cs="Times New Roman"/>
          <w:sz w:val="28"/>
          <w:szCs w:val="28"/>
        </w:rPr>
        <w:t xml:space="preserve">ты: </w:t>
      </w:r>
      <w:r w:rsidRPr="00207B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Считаю наиболее приемлемым прохождение аттестации в форме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07B19">
        <w:rPr>
          <w:rFonts w:ascii="Times New Roman" w:hAnsi="Times New Roman" w:cs="Times New Roman"/>
          <w:sz w:val="28"/>
          <w:szCs w:val="28"/>
        </w:rPr>
        <w:t>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Сообщаю о себе следующие сведения: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207B19">
        <w:rPr>
          <w:rFonts w:ascii="Times New Roman" w:hAnsi="Times New Roman" w:cs="Times New Roman"/>
          <w:sz w:val="28"/>
          <w:szCs w:val="28"/>
        </w:rPr>
        <w:t>образование (какое   образовательное    учреждение    окончил,</w:t>
      </w:r>
      <w:proofErr w:type="gramEnd"/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полученная специальность и квалификация)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7B19">
        <w:rPr>
          <w:rFonts w:ascii="Times New Roman" w:hAnsi="Times New Roman" w:cs="Times New Roman"/>
          <w:sz w:val="28"/>
          <w:szCs w:val="28"/>
        </w:rPr>
        <w:t>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 </w:t>
      </w:r>
      <w:proofErr w:type="gramStart"/>
      <w:r w:rsidRPr="00207B1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данной должности ________ лет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стаж работы в данном учреждении 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наличие наград, званий, ученой степени, ученого звания 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Сведения о повышении квалификации 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4C17" w:rsidRPr="00207B19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_______________</w:t>
      </w:r>
    </w:p>
    <w:p w:rsidR="00964C17" w:rsidRDefault="00964C17" w:rsidP="00964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4C17" w:rsidRPr="000E048F" w:rsidRDefault="00964C17" w:rsidP="00964C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сот.</w:t>
      </w:r>
      <w:r w:rsidRPr="00207B1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64C17" w:rsidRDefault="00964C17"/>
    <w:sectPr w:rsidR="00964C17" w:rsidSect="00964C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BD"/>
    <w:rsid w:val="002B6F1F"/>
    <w:rsid w:val="007E71BD"/>
    <w:rsid w:val="008D0172"/>
    <w:rsid w:val="00935374"/>
    <w:rsid w:val="00964C17"/>
    <w:rsid w:val="00F3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64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1805</Words>
  <Characters>10290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2017-10-23T07:08:00Z</dcterms:created>
  <dcterms:modified xsi:type="dcterms:W3CDTF">2017-10-26T04:19:00Z</dcterms:modified>
</cp:coreProperties>
</file>