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C8B" w:rsidRDefault="00186750" w:rsidP="00186750">
      <w:pPr>
        <w:pStyle w:val="22"/>
        <w:ind w:left="5670" w:firstLine="0"/>
        <w:jc w:val="left"/>
        <w:rPr>
          <w:sz w:val="20"/>
          <w:szCs w:val="20"/>
        </w:rPr>
      </w:pPr>
      <w:r>
        <w:rPr>
          <w:sz w:val="20"/>
          <w:szCs w:val="20"/>
        </w:rPr>
        <w:t>Приложение № 2  к постановлению КДН и ЗП</w:t>
      </w:r>
    </w:p>
    <w:p w:rsidR="00186750" w:rsidRDefault="00186750" w:rsidP="00186750">
      <w:pPr>
        <w:pStyle w:val="22"/>
        <w:ind w:left="5670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администрации Советского района в </w:t>
      </w:r>
      <w:proofErr w:type="gramStart"/>
      <w:r>
        <w:rPr>
          <w:sz w:val="20"/>
          <w:szCs w:val="20"/>
        </w:rPr>
        <w:t>гор</w:t>
      </w:r>
      <w:r>
        <w:rPr>
          <w:sz w:val="20"/>
          <w:szCs w:val="20"/>
        </w:rPr>
        <w:t>о</w:t>
      </w:r>
      <w:r>
        <w:rPr>
          <w:sz w:val="20"/>
          <w:szCs w:val="20"/>
        </w:rPr>
        <w:t>де</w:t>
      </w:r>
      <w:proofErr w:type="gramEnd"/>
    </w:p>
    <w:p w:rsidR="00186750" w:rsidRDefault="00186750" w:rsidP="00186750">
      <w:pPr>
        <w:pStyle w:val="22"/>
        <w:ind w:left="5670" w:firstLine="0"/>
        <w:jc w:val="left"/>
        <w:rPr>
          <w:sz w:val="20"/>
          <w:szCs w:val="20"/>
        </w:rPr>
      </w:pPr>
      <w:proofErr w:type="gramStart"/>
      <w:r>
        <w:rPr>
          <w:sz w:val="20"/>
          <w:szCs w:val="20"/>
        </w:rPr>
        <w:t>Красноярске</w:t>
      </w:r>
      <w:proofErr w:type="gramEnd"/>
      <w:r>
        <w:rPr>
          <w:sz w:val="20"/>
          <w:szCs w:val="20"/>
        </w:rPr>
        <w:t xml:space="preserve"> № 4 от 12.04.2017 </w:t>
      </w:r>
    </w:p>
    <w:p w:rsidR="00186750" w:rsidRDefault="00186750" w:rsidP="00186750">
      <w:pPr>
        <w:pStyle w:val="22"/>
        <w:ind w:left="5670" w:firstLine="0"/>
        <w:jc w:val="left"/>
        <w:rPr>
          <w:sz w:val="20"/>
          <w:szCs w:val="20"/>
        </w:rPr>
      </w:pPr>
    </w:p>
    <w:p w:rsidR="00186750" w:rsidRDefault="00186750" w:rsidP="00186750">
      <w:pPr>
        <w:pStyle w:val="22"/>
        <w:ind w:left="5670" w:firstLine="0"/>
        <w:jc w:val="left"/>
        <w:rPr>
          <w:sz w:val="20"/>
          <w:szCs w:val="20"/>
        </w:rPr>
      </w:pPr>
      <w:bookmarkStart w:id="0" w:name="_GoBack"/>
      <w:bookmarkEnd w:id="0"/>
    </w:p>
    <w:p w:rsidR="00326C8B" w:rsidRDefault="00E60CD3" w:rsidP="00326C8B">
      <w:pPr>
        <w:pStyle w:val="22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326C8B" w:rsidRDefault="00E60CD3" w:rsidP="00326C8B">
      <w:pPr>
        <w:pStyle w:val="22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об итогах</w:t>
      </w:r>
      <w:r w:rsidR="00326C8B">
        <w:rPr>
          <w:sz w:val="28"/>
          <w:szCs w:val="28"/>
        </w:rPr>
        <w:t xml:space="preserve"> межведомственной акции «Остановим насилие против детей»</w:t>
      </w:r>
    </w:p>
    <w:p w:rsidR="008C521E" w:rsidRDefault="00DB6C28" w:rsidP="008C521E">
      <w:pPr>
        <w:pStyle w:val="22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в 201</w:t>
      </w:r>
      <w:r w:rsidR="002B2F8A">
        <w:rPr>
          <w:sz w:val="28"/>
          <w:szCs w:val="28"/>
        </w:rPr>
        <w:t>7</w:t>
      </w:r>
      <w:r w:rsidR="007B4096">
        <w:rPr>
          <w:sz w:val="28"/>
          <w:szCs w:val="28"/>
        </w:rPr>
        <w:t xml:space="preserve"> году</w:t>
      </w:r>
    </w:p>
    <w:p w:rsidR="001518DF" w:rsidRDefault="001518DF" w:rsidP="008C521E">
      <w:pPr>
        <w:pStyle w:val="22"/>
        <w:ind w:firstLine="0"/>
        <w:jc w:val="center"/>
        <w:rPr>
          <w:sz w:val="28"/>
          <w:szCs w:val="28"/>
        </w:rPr>
      </w:pPr>
    </w:p>
    <w:p w:rsidR="002B2F8A" w:rsidRDefault="002B2F8A" w:rsidP="002B2F8A">
      <w:pPr>
        <w:pStyle w:val="22"/>
        <w:ind w:firstLine="0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Организационные и информационно-пропагандистские мероприятия:</w:t>
      </w:r>
    </w:p>
    <w:p w:rsidR="002B2F8A" w:rsidRDefault="002B2F8A" w:rsidP="002B2F8A">
      <w:pPr>
        <w:pStyle w:val="22"/>
        <w:ind w:firstLine="0"/>
        <w:rPr>
          <w:sz w:val="28"/>
          <w:szCs w:val="28"/>
        </w:rPr>
      </w:pPr>
    </w:p>
    <w:p w:rsidR="002B2F8A" w:rsidRPr="002B2F8A" w:rsidRDefault="002B2F8A" w:rsidP="002B2F8A">
      <w:pPr>
        <w:pStyle w:val="22"/>
        <w:ind w:firstLine="0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Результаты акции: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7371"/>
        <w:gridCol w:w="1559"/>
      </w:tblGrid>
      <w:tr w:rsidR="008C521E" w:rsidRPr="00245330" w:rsidTr="000A5BA4">
        <w:trPr>
          <w:cantSplit/>
          <w:trHeight w:val="3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21E" w:rsidRPr="00245330" w:rsidRDefault="008C521E" w:rsidP="000A5BA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45330">
              <w:rPr>
                <w:sz w:val="20"/>
                <w:szCs w:val="20"/>
              </w:rPr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21E" w:rsidRPr="00245330" w:rsidRDefault="008C521E" w:rsidP="000A5BA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21E" w:rsidRPr="00245330" w:rsidRDefault="008C521E" w:rsidP="000A5BA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15-30 апреля</w:t>
            </w:r>
          </w:p>
        </w:tc>
      </w:tr>
      <w:tr w:rsidR="002B2F8A" w:rsidRPr="00245330" w:rsidTr="000A5BA4">
        <w:trPr>
          <w:cantSplit/>
          <w:trHeight w:val="3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F8A" w:rsidRPr="002B2F8A" w:rsidRDefault="002B2F8A" w:rsidP="000A5BA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B2F8A">
              <w:rPr>
                <w:sz w:val="28"/>
                <w:szCs w:val="28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F8A" w:rsidRPr="002B2F8A" w:rsidRDefault="002B2F8A" w:rsidP="002B2F8A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Поступило сообщений (заявлений, жалоб, ходатайств) о случаях детского неблагополучия 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F8A" w:rsidRDefault="002B2F8A" w:rsidP="000A5BA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2B2F8A" w:rsidRPr="00245330" w:rsidTr="000A5BA4">
        <w:trPr>
          <w:cantSplit/>
          <w:trHeight w:val="3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F8A" w:rsidRPr="002B2F8A" w:rsidRDefault="002B2F8A" w:rsidP="000A5BA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F8A" w:rsidRPr="002B2F8A" w:rsidRDefault="002B2F8A" w:rsidP="002B2F8A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 о фактах насилия и жестокого обращения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F8A" w:rsidRDefault="002B2F8A" w:rsidP="000A5BA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2B2F8A" w:rsidRPr="00245330" w:rsidTr="000A5BA4">
        <w:trPr>
          <w:cantSplit/>
          <w:trHeight w:val="3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F8A" w:rsidRPr="002B2F8A" w:rsidRDefault="002B2F8A" w:rsidP="000A5BA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F8A" w:rsidRPr="002B2F8A" w:rsidRDefault="002B2F8A" w:rsidP="002B2F8A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Выявлено в ходе  акции: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F8A" w:rsidRDefault="002B2F8A" w:rsidP="000A5BA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2B2F8A" w:rsidRPr="00245330" w:rsidTr="000A5BA4">
        <w:trPr>
          <w:cantSplit/>
          <w:trHeight w:val="3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F8A" w:rsidRPr="002B2F8A" w:rsidRDefault="002B2F8A" w:rsidP="002B2F8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F8A" w:rsidRPr="002B2F8A" w:rsidRDefault="002B2F8A" w:rsidP="002B2F8A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Несовершеннолетних, пострадавших от насилия и жест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кого обращения в семье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F8A" w:rsidRDefault="002B2F8A" w:rsidP="000A5BA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2B2F8A" w:rsidRPr="00245330" w:rsidTr="000A5BA4">
        <w:trPr>
          <w:cantSplit/>
          <w:trHeight w:val="3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F8A" w:rsidRDefault="002B2F8A" w:rsidP="000A5BA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F8A" w:rsidRPr="002B2F8A" w:rsidRDefault="002B2F8A" w:rsidP="002B2F8A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F8A" w:rsidRDefault="002B2F8A" w:rsidP="000A5BA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2B2F8A" w:rsidRPr="00245330" w:rsidTr="000A5BA4">
        <w:trPr>
          <w:cantSplit/>
          <w:trHeight w:val="3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F8A" w:rsidRPr="002B2F8A" w:rsidRDefault="002B2F8A" w:rsidP="000A5BA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F8A" w:rsidRPr="002B2F8A" w:rsidRDefault="002B2F8A" w:rsidP="002B2F8A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погибли от преступлений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F8A" w:rsidRDefault="002B2F8A" w:rsidP="000A5BA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2B2F8A" w:rsidRPr="00245330" w:rsidTr="000A5BA4">
        <w:trPr>
          <w:cantSplit/>
          <w:trHeight w:val="3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F8A" w:rsidRPr="002B2F8A" w:rsidRDefault="002B2F8A" w:rsidP="002B2F8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F8A" w:rsidRPr="002B2F8A" w:rsidRDefault="002B2F8A" w:rsidP="002B2F8A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причинен тяжкий вред здоровью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F8A" w:rsidRDefault="002B2F8A" w:rsidP="000A5BA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2B2F8A" w:rsidRPr="00245330" w:rsidTr="000A5BA4">
        <w:trPr>
          <w:cantSplit/>
          <w:trHeight w:val="3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F8A" w:rsidRPr="002B2F8A" w:rsidRDefault="002B2F8A" w:rsidP="000A5BA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F8A" w:rsidRPr="002B2F8A" w:rsidRDefault="002B2F8A" w:rsidP="002B2F8A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совершили самовольные уходы из семьи по причине нас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лия и жестокого обращения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F8A" w:rsidRDefault="002B2F8A" w:rsidP="000A5BA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2B2F8A" w:rsidRPr="00245330" w:rsidTr="000A5BA4">
        <w:trPr>
          <w:cantSplit/>
          <w:trHeight w:val="3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F8A" w:rsidRPr="002B2F8A" w:rsidRDefault="002B2F8A" w:rsidP="000A5BA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F8A" w:rsidRPr="002B2F8A" w:rsidRDefault="002B2F8A" w:rsidP="002B2F8A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Безнадзорных и беспризорных несовершеннолетних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F8A" w:rsidRDefault="002B2F8A" w:rsidP="000A5BA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2B2F8A" w:rsidRPr="00245330" w:rsidTr="000A5BA4">
        <w:trPr>
          <w:cantSplit/>
          <w:trHeight w:val="3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F8A" w:rsidRPr="002B2F8A" w:rsidRDefault="002B2F8A" w:rsidP="002B2F8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F8A" w:rsidRPr="002B2F8A" w:rsidRDefault="002B2F8A" w:rsidP="002B2F8A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несовершеннолетних, находившихся в обстановке, пре</w:t>
            </w:r>
            <w:r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ставляющей опасность для их жизни и здоровья либо не отвечающей требованиям к их воспитанию или содерж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F8A" w:rsidRDefault="002B2F8A" w:rsidP="000A5BA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2B2F8A" w:rsidRPr="00245330" w:rsidTr="000A5BA4">
        <w:trPr>
          <w:cantSplit/>
          <w:trHeight w:val="3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F8A" w:rsidRPr="002B2F8A" w:rsidRDefault="002B2F8A" w:rsidP="000A5BA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F8A" w:rsidRPr="002B2F8A" w:rsidRDefault="002B2F8A" w:rsidP="002B2F8A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родителей (иных законных представителей), допускающих насилие и жестокое обращение в отношении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F8A" w:rsidRDefault="002B2F8A" w:rsidP="000A5BA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2B2F8A" w:rsidRPr="00245330" w:rsidTr="000A5BA4">
        <w:trPr>
          <w:cantSplit/>
          <w:trHeight w:val="3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F8A" w:rsidRPr="002B2F8A" w:rsidRDefault="002B2F8A" w:rsidP="000A5BA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F8A" w:rsidRPr="002B2F8A" w:rsidRDefault="002B2F8A" w:rsidP="002B2F8A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иных лиц, совершивших насилие и жестокое обращение в отношении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F8A" w:rsidRDefault="002B2F8A" w:rsidP="000A5BA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2B2F8A" w:rsidRPr="00245330" w:rsidTr="000A5BA4">
        <w:trPr>
          <w:cantSplit/>
          <w:trHeight w:val="3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F8A" w:rsidRPr="002B2F8A" w:rsidRDefault="002B2F8A" w:rsidP="000A5BA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F8A" w:rsidRPr="002B2F8A" w:rsidRDefault="006D4812" w:rsidP="002B2F8A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семей с детьми, находящихся в социально опасном </w:t>
            </w:r>
            <w:proofErr w:type="gramStart"/>
            <w:r>
              <w:rPr>
                <w:sz w:val="28"/>
                <w:szCs w:val="28"/>
              </w:rPr>
              <w:t>пол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жении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F8A" w:rsidRDefault="002B2F8A" w:rsidP="000A5BA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6D4812" w:rsidRPr="00245330" w:rsidTr="000A5BA4">
        <w:trPr>
          <w:cantSplit/>
          <w:trHeight w:val="3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812" w:rsidRDefault="006D4812" w:rsidP="000A5BA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812" w:rsidRDefault="006D4812" w:rsidP="002B2F8A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несовершеннолетних, которым оказана соц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ально-реабилитационная и иная психолого-педагогическая помощь в кризисной ситуации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812" w:rsidRDefault="006D4812" w:rsidP="000A5BA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6D4812" w:rsidRPr="00245330" w:rsidTr="000A5BA4">
        <w:trPr>
          <w:cantSplit/>
          <w:trHeight w:val="3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812" w:rsidRDefault="006D4812" w:rsidP="000A5BA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812" w:rsidRDefault="006D4812" w:rsidP="002B2F8A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812" w:rsidRDefault="006D4812" w:rsidP="000A5BA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6D4812" w:rsidRPr="00245330" w:rsidTr="000A5BA4">
        <w:trPr>
          <w:cantSplit/>
          <w:trHeight w:val="3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812" w:rsidRDefault="006D4812" w:rsidP="000A5BA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812" w:rsidRDefault="006D4812" w:rsidP="002B2F8A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помещены в учреждения для социально-психологической и (или) медицинской реабилитации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812" w:rsidRDefault="006D4812" w:rsidP="000A5BA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6D4812" w:rsidRPr="00245330" w:rsidTr="000A5BA4">
        <w:trPr>
          <w:cantSplit/>
          <w:trHeight w:val="3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812" w:rsidRDefault="006D4812" w:rsidP="000A5BA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812" w:rsidRDefault="006D4812" w:rsidP="002B2F8A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Приняты меры в </w:t>
            </w:r>
            <w:proofErr w:type="gramStart"/>
            <w:r>
              <w:rPr>
                <w:sz w:val="28"/>
                <w:szCs w:val="28"/>
              </w:rPr>
              <w:t>соответствии</w:t>
            </w:r>
            <w:proofErr w:type="gramEnd"/>
            <w:r>
              <w:rPr>
                <w:sz w:val="28"/>
                <w:szCs w:val="28"/>
              </w:rPr>
              <w:t xml:space="preserve"> со ст. 77 Семейного кодекса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812" w:rsidRDefault="006D4812" w:rsidP="000A5BA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6D4812" w:rsidRPr="00245330" w:rsidTr="000A5BA4">
        <w:trPr>
          <w:cantSplit/>
          <w:trHeight w:val="3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812" w:rsidRDefault="006D4812" w:rsidP="000A5BA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812" w:rsidRDefault="006D4812" w:rsidP="002B2F8A">
            <w:pPr>
              <w:autoSpaceDE w:val="0"/>
              <w:autoSpaceDN w:val="0"/>
              <w:rPr>
                <w:sz w:val="28"/>
                <w:szCs w:val="28"/>
              </w:rPr>
            </w:pPr>
            <w:r w:rsidRPr="002B2F8A">
              <w:rPr>
                <w:color w:val="000000"/>
                <w:sz w:val="28"/>
                <w:szCs w:val="28"/>
              </w:rPr>
              <w:t>Проведено индивидуальных профилактических меропри</w:t>
            </w:r>
            <w:r w:rsidRPr="002B2F8A">
              <w:rPr>
                <w:color w:val="000000"/>
                <w:sz w:val="28"/>
                <w:szCs w:val="28"/>
              </w:rPr>
              <w:t>я</w:t>
            </w:r>
            <w:r w:rsidRPr="002B2F8A">
              <w:rPr>
                <w:color w:val="000000"/>
                <w:sz w:val="28"/>
                <w:szCs w:val="28"/>
              </w:rPr>
              <w:t>тий с семьями, в которых допускается или есть риск ж</w:t>
            </w:r>
            <w:r w:rsidRPr="002B2F8A">
              <w:rPr>
                <w:color w:val="000000"/>
                <w:sz w:val="28"/>
                <w:szCs w:val="28"/>
              </w:rPr>
              <w:t>е</w:t>
            </w:r>
            <w:r w:rsidRPr="002B2F8A">
              <w:rPr>
                <w:color w:val="000000"/>
                <w:sz w:val="28"/>
                <w:szCs w:val="28"/>
              </w:rPr>
              <w:t xml:space="preserve">стокого обращения с детьми, и (или) </w:t>
            </w:r>
            <w:proofErr w:type="gramStart"/>
            <w:r w:rsidRPr="002B2F8A">
              <w:rPr>
                <w:color w:val="000000"/>
                <w:sz w:val="28"/>
                <w:szCs w:val="28"/>
              </w:rPr>
              <w:t>родителями</w:t>
            </w:r>
            <w:proofErr w:type="gramEnd"/>
            <w:r w:rsidRPr="002B2F8A">
              <w:rPr>
                <w:color w:val="000000"/>
                <w:sz w:val="28"/>
                <w:szCs w:val="28"/>
              </w:rPr>
              <w:t xml:space="preserve"> оказыв</w:t>
            </w:r>
            <w:r w:rsidRPr="002B2F8A">
              <w:rPr>
                <w:color w:val="000000"/>
                <w:sz w:val="28"/>
                <w:szCs w:val="28"/>
              </w:rPr>
              <w:t>а</w:t>
            </w:r>
            <w:r w:rsidRPr="002B2F8A">
              <w:rPr>
                <w:color w:val="000000"/>
                <w:sz w:val="28"/>
                <w:szCs w:val="28"/>
              </w:rPr>
              <w:t>ющими отрицательное влияние на детей</w:t>
            </w:r>
            <w:r>
              <w:rPr>
                <w:color w:val="000000"/>
                <w:sz w:val="28"/>
                <w:szCs w:val="28"/>
              </w:rPr>
              <w:t>, 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812" w:rsidRDefault="006D4812" w:rsidP="000A5BA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6D4812" w:rsidRPr="00245330" w:rsidTr="000A5BA4">
        <w:trPr>
          <w:cantSplit/>
          <w:trHeight w:val="3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812" w:rsidRDefault="006D4812" w:rsidP="000A5BA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812" w:rsidRDefault="006D4812" w:rsidP="002B2F8A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выявлены повторные случаи насилия и жест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кого обращения в отношении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812" w:rsidRDefault="006D4812" w:rsidP="000A5BA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6D4812" w:rsidRPr="00245330" w:rsidTr="000A5BA4">
        <w:trPr>
          <w:cantSplit/>
          <w:trHeight w:val="3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812" w:rsidRDefault="006D4812" w:rsidP="000A5BA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812" w:rsidRDefault="006D4812" w:rsidP="002B2F8A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период акции возбуждено: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812" w:rsidRDefault="006D4812" w:rsidP="000A5BA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6D4812" w:rsidRPr="00245330" w:rsidTr="000A5BA4">
        <w:trPr>
          <w:cantSplit/>
          <w:trHeight w:val="3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812" w:rsidRDefault="006D4812" w:rsidP="000A5BA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812" w:rsidRDefault="006D4812" w:rsidP="002B2F8A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уголовных дел о насильственных преступлениях против детей, 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812" w:rsidRDefault="006D4812" w:rsidP="000A5BA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6D4812" w:rsidRPr="00245330" w:rsidTr="000A5BA4">
        <w:trPr>
          <w:cantSplit/>
          <w:trHeight w:val="3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812" w:rsidRDefault="006D4812" w:rsidP="000A5BA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812" w:rsidRDefault="006D4812" w:rsidP="002B2F8A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812" w:rsidRDefault="006D4812" w:rsidP="000A5BA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6D4812" w:rsidRPr="00245330" w:rsidTr="000A5BA4">
        <w:trPr>
          <w:cantSplit/>
          <w:trHeight w:val="3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812" w:rsidRDefault="006D4812" w:rsidP="000A5BA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812" w:rsidRDefault="006D4812" w:rsidP="002B2F8A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 жизни и здоровья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812" w:rsidRDefault="006D4812" w:rsidP="000A5BA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6D4812" w:rsidRPr="00245330" w:rsidTr="000A5BA4">
        <w:trPr>
          <w:cantSplit/>
          <w:trHeight w:val="3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812" w:rsidRDefault="006D4812" w:rsidP="000A5BA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812" w:rsidRDefault="006D4812" w:rsidP="002B2F8A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 половой неприкосновенности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812" w:rsidRDefault="006D4812" w:rsidP="000A5BA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6D4812" w:rsidRPr="00245330" w:rsidTr="000A5BA4">
        <w:trPr>
          <w:cantSplit/>
          <w:trHeight w:val="3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812" w:rsidRDefault="006D4812" w:rsidP="000A5BA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812" w:rsidRDefault="006D4812" w:rsidP="002B2F8A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Административных производств по ст. 6.1.1КоАП РФ, вс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812" w:rsidRDefault="006D4812" w:rsidP="000A5BA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6D4812" w:rsidRPr="00245330" w:rsidTr="000A5BA4">
        <w:trPr>
          <w:cantSplit/>
          <w:trHeight w:val="3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812" w:rsidRDefault="006D4812" w:rsidP="006D481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812" w:rsidRDefault="006D4812" w:rsidP="002B2F8A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gramStart"/>
            <w:r>
              <w:rPr>
                <w:sz w:val="28"/>
                <w:szCs w:val="28"/>
              </w:rPr>
              <w:t>отношении</w:t>
            </w:r>
            <w:proofErr w:type="gramEnd"/>
            <w:r>
              <w:rPr>
                <w:sz w:val="28"/>
                <w:szCs w:val="28"/>
              </w:rPr>
              <w:t xml:space="preserve"> родителей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812" w:rsidRDefault="006D4812" w:rsidP="000A5BA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6D4812" w:rsidRPr="00245330" w:rsidTr="000A5BA4">
        <w:trPr>
          <w:cantSplit/>
          <w:trHeight w:val="3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812" w:rsidRDefault="006D4812" w:rsidP="000A5BA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812" w:rsidRDefault="006D4812" w:rsidP="002B2F8A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gramStart"/>
            <w:r>
              <w:rPr>
                <w:sz w:val="28"/>
                <w:szCs w:val="28"/>
              </w:rPr>
              <w:t>отношении</w:t>
            </w:r>
            <w:proofErr w:type="gramEnd"/>
            <w:r>
              <w:rPr>
                <w:sz w:val="28"/>
                <w:szCs w:val="28"/>
              </w:rPr>
              <w:t xml:space="preserve"> несовершеннолетних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812" w:rsidRDefault="006D4812" w:rsidP="000A5BA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6D4812" w:rsidRPr="00245330" w:rsidTr="000A5BA4">
        <w:trPr>
          <w:cantSplit/>
          <w:trHeight w:val="3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812" w:rsidRDefault="006D4812" w:rsidP="000A5BA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812" w:rsidRDefault="006D4812" w:rsidP="002B2F8A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gramStart"/>
            <w:r>
              <w:rPr>
                <w:sz w:val="28"/>
                <w:szCs w:val="28"/>
              </w:rPr>
              <w:t>отношении</w:t>
            </w:r>
            <w:proofErr w:type="gramEnd"/>
            <w:r>
              <w:rPr>
                <w:sz w:val="28"/>
                <w:szCs w:val="28"/>
              </w:rPr>
              <w:t xml:space="preserve"> иных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812" w:rsidRDefault="006D4812" w:rsidP="000A5BA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6D4812" w:rsidRPr="00245330" w:rsidTr="000A5BA4">
        <w:trPr>
          <w:cantSplit/>
          <w:trHeight w:val="3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812" w:rsidRDefault="006D4812" w:rsidP="000A5BA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812" w:rsidRDefault="006D4812" w:rsidP="002B2F8A">
            <w:pPr>
              <w:autoSpaceDE w:val="0"/>
              <w:autoSpaceDN w:val="0"/>
              <w:rPr>
                <w:sz w:val="28"/>
                <w:szCs w:val="28"/>
              </w:rPr>
            </w:pPr>
            <w:r w:rsidRPr="002B2F8A">
              <w:rPr>
                <w:color w:val="000000"/>
                <w:sz w:val="28"/>
                <w:szCs w:val="28"/>
              </w:rPr>
              <w:t>Проведено информационно-просветительск</w:t>
            </w:r>
            <w:r>
              <w:rPr>
                <w:color w:val="000000"/>
                <w:sz w:val="28"/>
                <w:szCs w:val="28"/>
              </w:rPr>
              <w:t>их</w:t>
            </w:r>
            <w:r w:rsidRPr="002B2F8A">
              <w:rPr>
                <w:color w:val="000000"/>
                <w:sz w:val="28"/>
                <w:szCs w:val="28"/>
              </w:rPr>
              <w:t xml:space="preserve"> меропри</w:t>
            </w:r>
            <w:r w:rsidRPr="002B2F8A">
              <w:rPr>
                <w:color w:val="000000"/>
                <w:sz w:val="28"/>
                <w:szCs w:val="28"/>
              </w:rPr>
              <w:t>я</w:t>
            </w:r>
            <w:r w:rsidRPr="002B2F8A">
              <w:rPr>
                <w:color w:val="000000"/>
                <w:sz w:val="28"/>
                <w:szCs w:val="28"/>
              </w:rPr>
              <w:t xml:space="preserve">тий в </w:t>
            </w:r>
            <w:proofErr w:type="gramStart"/>
            <w:r w:rsidRPr="002B2F8A">
              <w:rPr>
                <w:color w:val="000000"/>
                <w:sz w:val="28"/>
                <w:szCs w:val="28"/>
              </w:rPr>
              <w:t>рамках</w:t>
            </w:r>
            <w:proofErr w:type="gramEnd"/>
            <w:r w:rsidRPr="002B2F8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акции, 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812" w:rsidRDefault="006D4812" w:rsidP="000A5BA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6D4812" w:rsidRPr="00245330" w:rsidTr="000A5BA4">
        <w:trPr>
          <w:cantSplit/>
          <w:trHeight w:val="3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812" w:rsidRDefault="006D4812" w:rsidP="000A5BA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812" w:rsidRDefault="006D4812" w:rsidP="002B2F8A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812" w:rsidRDefault="006D4812" w:rsidP="000A5BA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6D4812" w:rsidRPr="00245330" w:rsidTr="000A5BA4">
        <w:trPr>
          <w:cantSplit/>
          <w:trHeight w:val="3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812" w:rsidRDefault="006D4812" w:rsidP="000A5BA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812" w:rsidRPr="002B2F8A" w:rsidRDefault="006D4812" w:rsidP="00AC580D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2B2F8A">
              <w:rPr>
                <w:color w:val="000000"/>
                <w:sz w:val="28"/>
                <w:szCs w:val="28"/>
              </w:rPr>
              <w:t>среди несовершеннолетних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812" w:rsidRDefault="006D4812" w:rsidP="000A5BA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6D4812" w:rsidRPr="00245330" w:rsidTr="000A5BA4">
        <w:trPr>
          <w:cantSplit/>
          <w:trHeight w:val="3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812" w:rsidRDefault="006D4812" w:rsidP="000A5BA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812" w:rsidRPr="002B2F8A" w:rsidRDefault="006D4812" w:rsidP="00AC580D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2B2F8A">
              <w:rPr>
                <w:color w:val="000000"/>
                <w:sz w:val="28"/>
                <w:szCs w:val="28"/>
              </w:rPr>
              <w:t>среди родителей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812" w:rsidRDefault="006D4812" w:rsidP="000A5BA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6D4812" w:rsidRPr="00245330" w:rsidTr="000A5BA4">
        <w:trPr>
          <w:cantSplit/>
          <w:trHeight w:val="3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812" w:rsidRDefault="006D4812" w:rsidP="000A5BA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812" w:rsidRDefault="006D4812" w:rsidP="00AC580D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среди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812" w:rsidRDefault="006D4812" w:rsidP="000A5BA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6D4812" w:rsidRPr="00245330" w:rsidTr="000A5BA4">
        <w:trPr>
          <w:cantSplit/>
          <w:trHeight w:val="3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812" w:rsidRDefault="006D4812" w:rsidP="002054C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812" w:rsidRDefault="006D4812" w:rsidP="002054C3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F0152D">
              <w:rPr>
                <w:color w:val="000000"/>
                <w:sz w:val="28"/>
                <w:szCs w:val="28"/>
              </w:rPr>
              <w:t xml:space="preserve">Количество общественных организаций и объединений, </w:t>
            </w:r>
            <w:r>
              <w:rPr>
                <w:color w:val="000000"/>
                <w:sz w:val="28"/>
                <w:szCs w:val="28"/>
              </w:rPr>
              <w:t xml:space="preserve">принявших участие </w:t>
            </w:r>
            <w:r w:rsidRPr="00F0152D">
              <w:rPr>
                <w:color w:val="000000"/>
                <w:sz w:val="28"/>
                <w:szCs w:val="28"/>
              </w:rPr>
              <w:t>в акции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812" w:rsidRDefault="006D4812" w:rsidP="000A5BA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6D4812" w:rsidRPr="00245330" w:rsidTr="000A5BA4">
        <w:trPr>
          <w:cantSplit/>
          <w:trHeight w:val="3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812" w:rsidRDefault="001518DF" w:rsidP="002054C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6D4812">
              <w:rPr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812" w:rsidRPr="00F0152D" w:rsidRDefault="006D4812" w:rsidP="002054C3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C71352">
              <w:rPr>
                <w:color w:val="000000"/>
                <w:sz w:val="28"/>
                <w:szCs w:val="28"/>
              </w:rPr>
              <w:t xml:space="preserve">Количество </w:t>
            </w:r>
            <w:r>
              <w:rPr>
                <w:color w:val="000000"/>
                <w:sz w:val="28"/>
                <w:szCs w:val="28"/>
              </w:rPr>
              <w:t>освещений в СМИ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812" w:rsidRDefault="006D4812" w:rsidP="000A5BA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6D4812" w:rsidTr="000A5BA4">
        <w:trPr>
          <w:cantSplit/>
          <w:trHeight w:val="340"/>
        </w:trPr>
        <w:tc>
          <w:tcPr>
            <w:tcW w:w="85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2" w:rsidRDefault="001518DF" w:rsidP="000A5BA4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Примеры выявленных случаев и принятых мер защиты детей от насилия и жестокого обращения</w:t>
            </w:r>
            <w:r w:rsidR="006D4812">
              <w:rPr>
                <w:color w:val="000000"/>
                <w:sz w:val="28"/>
                <w:szCs w:val="28"/>
              </w:rPr>
              <w:t>:</w:t>
            </w:r>
          </w:p>
          <w:p w:rsidR="006D4812" w:rsidRDefault="006D4812" w:rsidP="000A5BA4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2" w:rsidRDefault="006D4812" w:rsidP="000A5BA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</w:tbl>
    <w:p w:rsidR="00337DBF" w:rsidRDefault="00337DBF" w:rsidP="008C521E">
      <w:pPr>
        <w:pStyle w:val="22"/>
        <w:ind w:firstLine="0"/>
        <w:rPr>
          <w:sz w:val="28"/>
          <w:szCs w:val="28"/>
        </w:rPr>
      </w:pPr>
    </w:p>
    <w:sectPr w:rsidR="00337DBF" w:rsidSect="00FA7191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7E24"/>
    <w:multiLevelType w:val="multilevel"/>
    <w:tmpl w:val="0419001D"/>
    <w:numStyleLink w:val="2"/>
  </w:abstractNum>
  <w:abstractNum w:abstractNumId="1">
    <w:nsid w:val="045A18D3"/>
    <w:multiLevelType w:val="multilevel"/>
    <w:tmpl w:val="4AD05C4A"/>
    <w:lvl w:ilvl="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5F1C4D"/>
    <w:multiLevelType w:val="singleLevel"/>
    <w:tmpl w:val="E6EA2E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949542E"/>
    <w:multiLevelType w:val="hybridMultilevel"/>
    <w:tmpl w:val="B8C87A8C"/>
    <w:lvl w:ilvl="0" w:tplc="C5F84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5427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5E30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78B1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44E7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2466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F864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44F0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2014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B72862"/>
    <w:multiLevelType w:val="hybridMultilevel"/>
    <w:tmpl w:val="3A0A0F7E"/>
    <w:lvl w:ilvl="0" w:tplc="B0427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12E4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A60E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FAB4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76EE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4088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6EE9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903B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0EC7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BE62AC"/>
    <w:multiLevelType w:val="hybridMultilevel"/>
    <w:tmpl w:val="066EF158"/>
    <w:lvl w:ilvl="0" w:tplc="CE901940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ED80F332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75CA437A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A5C3DE0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409CFBB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BE3C9DF2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D2CA1012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EC2CF3AA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52BC881E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18F17DD0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1B7A50B2"/>
    <w:multiLevelType w:val="hybridMultilevel"/>
    <w:tmpl w:val="1374A29C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F7875A6"/>
    <w:multiLevelType w:val="hybridMultilevel"/>
    <w:tmpl w:val="4B80D0DC"/>
    <w:lvl w:ilvl="0" w:tplc="CFE2BC9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5ACF9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C65E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A2B1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2C1F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8AA2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3E4A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4E50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2206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017960"/>
    <w:multiLevelType w:val="multilevel"/>
    <w:tmpl w:val="0419001D"/>
    <w:styleLink w:val="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20367126"/>
    <w:multiLevelType w:val="multilevel"/>
    <w:tmpl w:val="0419001D"/>
    <w:numStyleLink w:val="2"/>
  </w:abstractNum>
  <w:abstractNum w:abstractNumId="11">
    <w:nsid w:val="277458A4"/>
    <w:multiLevelType w:val="hybridMultilevel"/>
    <w:tmpl w:val="9224D872"/>
    <w:lvl w:ilvl="0" w:tplc="4A80795C">
      <w:start w:val="1"/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5D0AA2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39E91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70BD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8EBD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05EAC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0FC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A4E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D3825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0613DF"/>
    <w:multiLevelType w:val="singleLevel"/>
    <w:tmpl w:val="23DAC27C"/>
    <w:lvl w:ilvl="0">
      <w:start w:val="2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29FA1A27"/>
    <w:multiLevelType w:val="hybridMultilevel"/>
    <w:tmpl w:val="EF704A5C"/>
    <w:lvl w:ilvl="0" w:tplc="1D64EA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E151FDC"/>
    <w:multiLevelType w:val="singleLevel"/>
    <w:tmpl w:val="EB8C1EFE"/>
    <w:lvl w:ilvl="0">
      <w:start w:val="200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267560A"/>
    <w:multiLevelType w:val="hybridMultilevel"/>
    <w:tmpl w:val="55841B02"/>
    <w:lvl w:ilvl="0" w:tplc="6CAC98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C1A66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0DCE0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FC86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6477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C72DA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7C8D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D6BC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D642A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B17A2F"/>
    <w:multiLevelType w:val="multilevel"/>
    <w:tmpl w:val="0419001D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5DE849B3"/>
    <w:multiLevelType w:val="hybridMultilevel"/>
    <w:tmpl w:val="4448D45A"/>
    <w:lvl w:ilvl="0" w:tplc="A026563C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A6DCB3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C6D7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A8D2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7803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4A4F5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5ECC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A0EF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BA80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3A039AF"/>
    <w:multiLevelType w:val="singleLevel"/>
    <w:tmpl w:val="3EA0D630"/>
    <w:lvl w:ilvl="0">
      <w:start w:val="2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708603CE"/>
    <w:multiLevelType w:val="hybridMultilevel"/>
    <w:tmpl w:val="6A06C830"/>
    <w:lvl w:ilvl="0" w:tplc="5A5AB5E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7BA115C1"/>
    <w:multiLevelType w:val="multilevel"/>
    <w:tmpl w:val="0419001D"/>
    <w:styleLink w:val="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7CD728AB"/>
    <w:multiLevelType w:val="hybridMultilevel"/>
    <w:tmpl w:val="A4D4CC32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D514EC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5"/>
  </w:num>
  <w:num w:numId="3">
    <w:abstractNumId w:val="11"/>
  </w:num>
  <w:num w:numId="4">
    <w:abstractNumId w:val="8"/>
  </w:num>
  <w:num w:numId="5">
    <w:abstractNumId w:val="4"/>
  </w:num>
  <w:num w:numId="6">
    <w:abstractNumId w:val="17"/>
  </w:num>
  <w:num w:numId="7">
    <w:abstractNumId w:val="5"/>
  </w:num>
  <w:num w:numId="8">
    <w:abstractNumId w:val="12"/>
  </w:num>
  <w:num w:numId="9">
    <w:abstractNumId w:val="18"/>
  </w:num>
  <w:num w:numId="10">
    <w:abstractNumId w:val="14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2"/>
  </w:num>
  <w:num w:numId="14">
    <w:abstractNumId w:val="6"/>
  </w:num>
  <w:num w:numId="15">
    <w:abstractNumId w:val="20"/>
  </w:num>
  <w:num w:numId="16">
    <w:abstractNumId w:val="9"/>
  </w:num>
  <w:num w:numId="17">
    <w:abstractNumId w:val="16"/>
  </w:num>
  <w:num w:numId="18">
    <w:abstractNumId w:val="10"/>
  </w:num>
  <w:num w:numId="19">
    <w:abstractNumId w:val="0"/>
  </w:num>
  <w:num w:numId="20">
    <w:abstractNumId w:val="19"/>
  </w:num>
  <w:num w:numId="21">
    <w:abstractNumId w:val="7"/>
  </w:num>
  <w:num w:numId="22">
    <w:abstractNumId w:val="21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5E9"/>
    <w:rsid w:val="00001647"/>
    <w:rsid w:val="0000521F"/>
    <w:rsid w:val="00036AD7"/>
    <w:rsid w:val="0005276F"/>
    <w:rsid w:val="000B4895"/>
    <w:rsid w:val="000F5F53"/>
    <w:rsid w:val="000F7D0F"/>
    <w:rsid w:val="001064D4"/>
    <w:rsid w:val="00122EFC"/>
    <w:rsid w:val="0015085A"/>
    <w:rsid w:val="001518DF"/>
    <w:rsid w:val="00186750"/>
    <w:rsid w:val="00193299"/>
    <w:rsid w:val="001A4166"/>
    <w:rsid w:val="001B4C94"/>
    <w:rsid w:val="001B537E"/>
    <w:rsid w:val="001C18BD"/>
    <w:rsid w:val="001C491F"/>
    <w:rsid w:val="00201475"/>
    <w:rsid w:val="002117F2"/>
    <w:rsid w:val="0024085E"/>
    <w:rsid w:val="00260C5D"/>
    <w:rsid w:val="00287EEF"/>
    <w:rsid w:val="002B2F8A"/>
    <w:rsid w:val="002B362A"/>
    <w:rsid w:val="002D267B"/>
    <w:rsid w:val="002E2BD1"/>
    <w:rsid w:val="002E46DD"/>
    <w:rsid w:val="002E595A"/>
    <w:rsid w:val="003104DC"/>
    <w:rsid w:val="00326C8B"/>
    <w:rsid w:val="00327D4B"/>
    <w:rsid w:val="00337DBF"/>
    <w:rsid w:val="0034745D"/>
    <w:rsid w:val="00351B52"/>
    <w:rsid w:val="0036056C"/>
    <w:rsid w:val="00364DCC"/>
    <w:rsid w:val="003719C7"/>
    <w:rsid w:val="00386BC5"/>
    <w:rsid w:val="003B5D8E"/>
    <w:rsid w:val="004026BE"/>
    <w:rsid w:val="0042030D"/>
    <w:rsid w:val="00421223"/>
    <w:rsid w:val="004228EF"/>
    <w:rsid w:val="0045514C"/>
    <w:rsid w:val="004758AA"/>
    <w:rsid w:val="004766DE"/>
    <w:rsid w:val="00482561"/>
    <w:rsid w:val="00484AAB"/>
    <w:rsid w:val="004A3360"/>
    <w:rsid w:val="0052721B"/>
    <w:rsid w:val="00574909"/>
    <w:rsid w:val="00583884"/>
    <w:rsid w:val="005842B3"/>
    <w:rsid w:val="005A57C0"/>
    <w:rsid w:val="005B6B5F"/>
    <w:rsid w:val="005B6C73"/>
    <w:rsid w:val="005C1479"/>
    <w:rsid w:val="005E4CB1"/>
    <w:rsid w:val="005F3BEE"/>
    <w:rsid w:val="00610C0D"/>
    <w:rsid w:val="006404CC"/>
    <w:rsid w:val="006D4812"/>
    <w:rsid w:val="006F7EFB"/>
    <w:rsid w:val="00703C1D"/>
    <w:rsid w:val="007434C9"/>
    <w:rsid w:val="00751C08"/>
    <w:rsid w:val="007726EC"/>
    <w:rsid w:val="00772D15"/>
    <w:rsid w:val="0079336E"/>
    <w:rsid w:val="00793495"/>
    <w:rsid w:val="007B4096"/>
    <w:rsid w:val="007D083B"/>
    <w:rsid w:val="007D67D4"/>
    <w:rsid w:val="007D6D70"/>
    <w:rsid w:val="007E65F5"/>
    <w:rsid w:val="00800F0D"/>
    <w:rsid w:val="00811C11"/>
    <w:rsid w:val="0081700C"/>
    <w:rsid w:val="008239E6"/>
    <w:rsid w:val="00876F2E"/>
    <w:rsid w:val="008C521E"/>
    <w:rsid w:val="008D3452"/>
    <w:rsid w:val="008F6C9B"/>
    <w:rsid w:val="008F7450"/>
    <w:rsid w:val="00904ABF"/>
    <w:rsid w:val="00920414"/>
    <w:rsid w:val="00926F69"/>
    <w:rsid w:val="009531EF"/>
    <w:rsid w:val="0097187C"/>
    <w:rsid w:val="009A2F90"/>
    <w:rsid w:val="009A6027"/>
    <w:rsid w:val="009C3B4D"/>
    <w:rsid w:val="009E32C5"/>
    <w:rsid w:val="009F3F16"/>
    <w:rsid w:val="00A46101"/>
    <w:rsid w:val="00A52320"/>
    <w:rsid w:val="00A77CA8"/>
    <w:rsid w:val="00A83E55"/>
    <w:rsid w:val="00A90C11"/>
    <w:rsid w:val="00AA4F56"/>
    <w:rsid w:val="00AA51DD"/>
    <w:rsid w:val="00AC1E2E"/>
    <w:rsid w:val="00AD6410"/>
    <w:rsid w:val="00AE67E3"/>
    <w:rsid w:val="00AF5C28"/>
    <w:rsid w:val="00B05282"/>
    <w:rsid w:val="00B3101A"/>
    <w:rsid w:val="00B340AB"/>
    <w:rsid w:val="00B475FD"/>
    <w:rsid w:val="00B618DE"/>
    <w:rsid w:val="00B61D38"/>
    <w:rsid w:val="00B62405"/>
    <w:rsid w:val="00B71603"/>
    <w:rsid w:val="00B74BC1"/>
    <w:rsid w:val="00B74D83"/>
    <w:rsid w:val="00BE7B5A"/>
    <w:rsid w:val="00BF0E0C"/>
    <w:rsid w:val="00C16708"/>
    <w:rsid w:val="00C170D4"/>
    <w:rsid w:val="00C36B4C"/>
    <w:rsid w:val="00C46399"/>
    <w:rsid w:val="00C46C19"/>
    <w:rsid w:val="00C577D2"/>
    <w:rsid w:val="00C658AD"/>
    <w:rsid w:val="00C72FA4"/>
    <w:rsid w:val="00C97967"/>
    <w:rsid w:val="00CB0F5F"/>
    <w:rsid w:val="00CC0033"/>
    <w:rsid w:val="00CE5714"/>
    <w:rsid w:val="00D04EE6"/>
    <w:rsid w:val="00D166E7"/>
    <w:rsid w:val="00D20EB8"/>
    <w:rsid w:val="00D2320D"/>
    <w:rsid w:val="00D370EF"/>
    <w:rsid w:val="00D4654A"/>
    <w:rsid w:val="00D70BFF"/>
    <w:rsid w:val="00D7450E"/>
    <w:rsid w:val="00D75EEF"/>
    <w:rsid w:val="00D93FED"/>
    <w:rsid w:val="00DB6C28"/>
    <w:rsid w:val="00DC1238"/>
    <w:rsid w:val="00DD14D1"/>
    <w:rsid w:val="00DE6B40"/>
    <w:rsid w:val="00DF2136"/>
    <w:rsid w:val="00E00052"/>
    <w:rsid w:val="00E338C2"/>
    <w:rsid w:val="00E3715A"/>
    <w:rsid w:val="00E503E1"/>
    <w:rsid w:val="00E60CD3"/>
    <w:rsid w:val="00E72F2E"/>
    <w:rsid w:val="00E755E9"/>
    <w:rsid w:val="00E95C5E"/>
    <w:rsid w:val="00E96018"/>
    <w:rsid w:val="00E979F7"/>
    <w:rsid w:val="00EA2B78"/>
    <w:rsid w:val="00ED66B6"/>
    <w:rsid w:val="00F03EF3"/>
    <w:rsid w:val="00F3133A"/>
    <w:rsid w:val="00F5601E"/>
    <w:rsid w:val="00FA7191"/>
    <w:rsid w:val="00FB21DD"/>
    <w:rsid w:val="00FB4950"/>
    <w:rsid w:val="00FD7FC7"/>
    <w:rsid w:val="00FE3B9D"/>
    <w:rsid w:val="00FF4316"/>
    <w:rsid w:val="00FF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31EF"/>
    <w:rPr>
      <w:sz w:val="24"/>
      <w:szCs w:val="24"/>
    </w:rPr>
  </w:style>
  <w:style w:type="paragraph" w:styleId="10">
    <w:name w:val="heading 1"/>
    <w:basedOn w:val="a"/>
    <w:next w:val="a"/>
    <w:qFormat/>
    <w:rsid w:val="009531EF"/>
    <w:pPr>
      <w:keepNext/>
      <w:jc w:val="center"/>
      <w:outlineLvl w:val="0"/>
    </w:pPr>
    <w:rPr>
      <w:sz w:val="28"/>
    </w:rPr>
  </w:style>
  <w:style w:type="paragraph" w:styleId="4">
    <w:name w:val="heading 4"/>
    <w:basedOn w:val="a"/>
    <w:next w:val="a"/>
    <w:qFormat/>
    <w:rsid w:val="009531EF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9531EF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531EF"/>
    <w:pPr>
      <w:jc w:val="both"/>
    </w:pPr>
  </w:style>
  <w:style w:type="paragraph" w:styleId="20">
    <w:name w:val="Body Text 2"/>
    <w:basedOn w:val="a"/>
    <w:link w:val="21"/>
    <w:rsid w:val="009531EF"/>
    <w:pPr>
      <w:jc w:val="center"/>
    </w:pPr>
    <w:rPr>
      <w:sz w:val="28"/>
    </w:rPr>
  </w:style>
  <w:style w:type="paragraph" w:styleId="a4">
    <w:name w:val="Body Text Indent"/>
    <w:basedOn w:val="a"/>
    <w:rsid w:val="009531EF"/>
    <w:pPr>
      <w:ind w:firstLine="709"/>
    </w:pPr>
  </w:style>
  <w:style w:type="paragraph" w:styleId="22">
    <w:name w:val="Body Text Indent 2"/>
    <w:basedOn w:val="a"/>
    <w:link w:val="23"/>
    <w:rsid w:val="009531EF"/>
    <w:pPr>
      <w:ind w:firstLine="709"/>
      <w:jc w:val="both"/>
    </w:pPr>
  </w:style>
  <w:style w:type="paragraph" w:styleId="3">
    <w:name w:val="Body Text 3"/>
    <w:basedOn w:val="a"/>
    <w:rsid w:val="009531EF"/>
    <w:rPr>
      <w:sz w:val="28"/>
      <w:szCs w:val="28"/>
    </w:rPr>
  </w:style>
  <w:style w:type="paragraph" w:styleId="30">
    <w:name w:val="Body Text Indent 3"/>
    <w:basedOn w:val="a"/>
    <w:rsid w:val="009531EF"/>
    <w:pPr>
      <w:ind w:firstLine="900"/>
      <w:jc w:val="both"/>
    </w:pPr>
    <w:rPr>
      <w:color w:val="000000"/>
    </w:rPr>
  </w:style>
  <w:style w:type="numbering" w:customStyle="1" w:styleId="1">
    <w:name w:val="Стиль1"/>
    <w:rsid w:val="00876F2E"/>
    <w:pPr>
      <w:numPr>
        <w:numId w:val="15"/>
      </w:numPr>
    </w:pPr>
  </w:style>
  <w:style w:type="numbering" w:customStyle="1" w:styleId="2">
    <w:name w:val="Стиль2"/>
    <w:basedOn w:val="a2"/>
    <w:rsid w:val="00876F2E"/>
    <w:pPr>
      <w:numPr>
        <w:numId w:val="16"/>
      </w:numPr>
    </w:pPr>
  </w:style>
  <w:style w:type="table" w:styleId="a5">
    <w:name w:val="Table Grid"/>
    <w:basedOn w:val="a1"/>
    <w:rsid w:val="00772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E503E1"/>
    <w:rPr>
      <w:rFonts w:ascii="Tahoma" w:hAnsi="Tahoma" w:cs="Tahoma"/>
      <w:sz w:val="16"/>
      <w:szCs w:val="16"/>
    </w:rPr>
  </w:style>
  <w:style w:type="character" w:customStyle="1" w:styleId="23">
    <w:name w:val="Основной текст с отступом 2 Знак"/>
    <w:basedOn w:val="a0"/>
    <w:link w:val="22"/>
    <w:rsid w:val="00800F0D"/>
    <w:rPr>
      <w:sz w:val="24"/>
      <w:szCs w:val="24"/>
    </w:rPr>
  </w:style>
  <w:style w:type="character" w:styleId="a7">
    <w:name w:val="Strong"/>
    <w:basedOn w:val="a0"/>
    <w:uiPriority w:val="22"/>
    <w:qFormat/>
    <w:rsid w:val="005C1479"/>
    <w:rPr>
      <w:b/>
      <w:bCs/>
    </w:rPr>
  </w:style>
  <w:style w:type="paragraph" w:customStyle="1" w:styleId="ConsPlusNormal">
    <w:name w:val="ConsPlusNormal"/>
    <w:uiPriority w:val="99"/>
    <w:rsid w:val="00FF58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ableContents">
    <w:name w:val="Table Contents"/>
    <w:basedOn w:val="a"/>
    <w:rsid w:val="0097187C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21">
    <w:name w:val="Основной текст 2 Знак"/>
    <w:basedOn w:val="a0"/>
    <w:link w:val="20"/>
    <w:rsid w:val="0097187C"/>
    <w:rPr>
      <w:sz w:val="28"/>
      <w:szCs w:val="24"/>
    </w:rPr>
  </w:style>
  <w:style w:type="character" w:customStyle="1" w:styleId="12pt">
    <w:name w:val="Стиль 12 pt Синий"/>
    <w:rsid w:val="0097187C"/>
    <w:rPr>
      <w:color w:val="0000FF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31EF"/>
    <w:rPr>
      <w:sz w:val="24"/>
      <w:szCs w:val="24"/>
    </w:rPr>
  </w:style>
  <w:style w:type="paragraph" w:styleId="10">
    <w:name w:val="heading 1"/>
    <w:basedOn w:val="a"/>
    <w:next w:val="a"/>
    <w:qFormat/>
    <w:rsid w:val="009531EF"/>
    <w:pPr>
      <w:keepNext/>
      <w:jc w:val="center"/>
      <w:outlineLvl w:val="0"/>
    </w:pPr>
    <w:rPr>
      <w:sz w:val="28"/>
    </w:rPr>
  </w:style>
  <w:style w:type="paragraph" w:styleId="4">
    <w:name w:val="heading 4"/>
    <w:basedOn w:val="a"/>
    <w:next w:val="a"/>
    <w:qFormat/>
    <w:rsid w:val="009531EF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9531EF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531EF"/>
    <w:pPr>
      <w:jc w:val="both"/>
    </w:pPr>
  </w:style>
  <w:style w:type="paragraph" w:styleId="20">
    <w:name w:val="Body Text 2"/>
    <w:basedOn w:val="a"/>
    <w:link w:val="21"/>
    <w:rsid w:val="009531EF"/>
    <w:pPr>
      <w:jc w:val="center"/>
    </w:pPr>
    <w:rPr>
      <w:sz w:val="28"/>
    </w:rPr>
  </w:style>
  <w:style w:type="paragraph" w:styleId="a4">
    <w:name w:val="Body Text Indent"/>
    <w:basedOn w:val="a"/>
    <w:rsid w:val="009531EF"/>
    <w:pPr>
      <w:ind w:firstLine="709"/>
    </w:pPr>
  </w:style>
  <w:style w:type="paragraph" w:styleId="22">
    <w:name w:val="Body Text Indent 2"/>
    <w:basedOn w:val="a"/>
    <w:link w:val="23"/>
    <w:rsid w:val="009531EF"/>
    <w:pPr>
      <w:ind w:firstLine="709"/>
      <w:jc w:val="both"/>
    </w:pPr>
  </w:style>
  <w:style w:type="paragraph" w:styleId="3">
    <w:name w:val="Body Text 3"/>
    <w:basedOn w:val="a"/>
    <w:rsid w:val="009531EF"/>
    <w:rPr>
      <w:sz w:val="28"/>
      <w:szCs w:val="28"/>
    </w:rPr>
  </w:style>
  <w:style w:type="paragraph" w:styleId="30">
    <w:name w:val="Body Text Indent 3"/>
    <w:basedOn w:val="a"/>
    <w:rsid w:val="009531EF"/>
    <w:pPr>
      <w:ind w:firstLine="900"/>
      <w:jc w:val="both"/>
    </w:pPr>
    <w:rPr>
      <w:color w:val="000000"/>
    </w:rPr>
  </w:style>
  <w:style w:type="numbering" w:customStyle="1" w:styleId="1">
    <w:name w:val="Стиль1"/>
    <w:rsid w:val="00876F2E"/>
    <w:pPr>
      <w:numPr>
        <w:numId w:val="15"/>
      </w:numPr>
    </w:pPr>
  </w:style>
  <w:style w:type="numbering" w:customStyle="1" w:styleId="2">
    <w:name w:val="Стиль2"/>
    <w:basedOn w:val="a2"/>
    <w:rsid w:val="00876F2E"/>
    <w:pPr>
      <w:numPr>
        <w:numId w:val="16"/>
      </w:numPr>
    </w:pPr>
  </w:style>
  <w:style w:type="table" w:styleId="a5">
    <w:name w:val="Table Grid"/>
    <w:basedOn w:val="a1"/>
    <w:rsid w:val="00772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E503E1"/>
    <w:rPr>
      <w:rFonts w:ascii="Tahoma" w:hAnsi="Tahoma" w:cs="Tahoma"/>
      <w:sz w:val="16"/>
      <w:szCs w:val="16"/>
    </w:rPr>
  </w:style>
  <w:style w:type="character" w:customStyle="1" w:styleId="23">
    <w:name w:val="Основной текст с отступом 2 Знак"/>
    <w:basedOn w:val="a0"/>
    <w:link w:val="22"/>
    <w:rsid w:val="00800F0D"/>
    <w:rPr>
      <w:sz w:val="24"/>
      <w:szCs w:val="24"/>
    </w:rPr>
  </w:style>
  <w:style w:type="character" w:styleId="a7">
    <w:name w:val="Strong"/>
    <w:basedOn w:val="a0"/>
    <w:uiPriority w:val="22"/>
    <w:qFormat/>
    <w:rsid w:val="005C1479"/>
    <w:rPr>
      <w:b/>
      <w:bCs/>
    </w:rPr>
  </w:style>
  <w:style w:type="paragraph" w:customStyle="1" w:styleId="ConsPlusNormal">
    <w:name w:val="ConsPlusNormal"/>
    <w:uiPriority w:val="99"/>
    <w:rsid w:val="00FF58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ableContents">
    <w:name w:val="Table Contents"/>
    <w:basedOn w:val="a"/>
    <w:rsid w:val="0097187C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21">
    <w:name w:val="Основной текст 2 Знак"/>
    <w:basedOn w:val="a0"/>
    <w:link w:val="20"/>
    <w:rsid w:val="0097187C"/>
    <w:rPr>
      <w:sz w:val="28"/>
      <w:szCs w:val="24"/>
    </w:rPr>
  </w:style>
  <w:style w:type="character" w:customStyle="1" w:styleId="12pt">
    <w:name w:val="Стиль 12 pt Синий"/>
    <w:rsid w:val="0097187C"/>
    <w:rPr>
      <w:color w:val="0000F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331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  П   Р   А  В  К  А</vt:lpstr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  П   Р   А  В  К  А</dc:title>
  <dc:creator>Max</dc:creator>
  <cp:lastModifiedBy>Лепешкина Татьяна Александровна</cp:lastModifiedBy>
  <cp:revision>9</cp:revision>
  <cp:lastPrinted>2015-06-11T03:45:00Z</cp:lastPrinted>
  <dcterms:created xsi:type="dcterms:W3CDTF">2016-04-17T15:12:00Z</dcterms:created>
  <dcterms:modified xsi:type="dcterms:W3CDTF">2017-04-17T05:30:00Z</dcterms:modified>
</cp:coreProperties>
</file>