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3E5E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тьяна\Pictures\Scans\Scan_201701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Scans\Scan_20170110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5E" w:rsidRDefault="000F3E5E"/>
    <w:p w:rsidR="000F3E5E" w:rsidRDefault="000F3E5E"/>
    <w:p w:rsidR="000F3E5E" w:rsidRDefault="000F3E5E"/>
    <w:p w:rsidR="000F3E5E" w:rsidRPr="000F3E5E" w:rsidRDefault="000F3E5E" w:rsidP="000F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5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0F3E5E">
        <w:rPr>
          <w:rFonts w:ascii="Times New Roman" w:eastAsia="Times New Roman" w:hAnsi="Times New Roman" w:cs="Times New Roman"/>
          <w:bCs/>
          <w:sz w:val="24"/>
          <w:szCs w:val="24"/>
        </w:rPr>
        <w:t>договор об образовании по образовательным программам дошкольного образования</w:t>
      </w:r>
      <w:r w:rsidRPr="000F3E5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F3E5E" w:rsidRPr="00964328" w:rsidRDefault="000F3E5E" w:rsidP="000F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28">
        <w:rPr>
          <w:rFonts w:ascii="Times New Roman" w:eastAsia="Times New Roman" w:hAnsi="Times New Roman" w:cs="Times New Roman"/>
          <w:color w:val="000000"/>
          <w:sz w:val="24"/>
          <w:szCs w:val="24"/>
        </w:rPr>
        <w:t>-согласие на обработку персональных данных воспитанников и их родителей (законных представителей);</w:t>
      </w:r>
    </w:p>
    <w:p w:rsidR="000F3E5E" w:rsidRDefault="000F3E5E" w:rsidP="000F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2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4328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документов, подтверждающих право на льготу за содержание ребенка в МБДОУ (при наличии);</w:t>
      </w:r>
    </w:p>
    <w:p w:rsidR="000F3E5E" w:rsidRDefault="000F3E5E" w:rsidP="000F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выписки  из  лицевого  счета  банковской  карты  родителя  (законного  представителя);</w:t>
      </w:r>
    </w:p>
    <w:p w:rsidR="000F3E5E" w:rsidRPr="00964328" w:rsidRDefault="000F3E5E" w:rsidP="000F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свидетельства  по  месту  пребывания  ребенка.</w:t>
      </w:r>
    </w:p>
    <w:p w:rsidR="000F3E5E" w:rsidRPr="00964328" w:rsidRDefault="000F3E5E" w:rsidP="000F3E5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28">
        <w:rPr>
          <w:rFonts w:ascii="Times New Roman" w:eastAsia="Times New Roman" w:hAnsi="Times New Roman" w:cs="Times New Roman"/>
          <w:color w:val="000000"/>
          <w:sz w:val="24"/>
          <w:szCs w:val="24"/>
        </w:rPr>
        <w:t>2.3. Личное дело может пополняться документами в процессе пребывания ребенка в ДОУ</w:t>
      </w:r>
      <w:r w:rsidRPr="009643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6432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выбытии из МБДОУ в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дело добавляется заявление  родителей  (законных  представителей)</w:t>
      </w:r>
      <w:r w:rsidRPr="00964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отчислении. </w:t>
      </w:r>
    </w:p>
    <w:p w:rsidR="000F3E5E" w:rsidRDefault="000F3E5E" w:rsidP="000F3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964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Требования к ведению и хранению личных дел</w:t>
      </w:r>
    </w:p>
    <w:p w:rsidR="000F3E5E" w:rsidRDefault="000F3E5E" w:rsidP="000F3E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4328">
        <w:rPr>
          <w:rFonts w:ascii="Times New Roman" w:eastAsia="Times New Roman" w:hAnsi="Times New Roman" w:cs="Times New Roman"/>
          <w:color w:val="000000"/>
          <w:sz w:val="24"/>
          <w:szCs w:val="24"/>
        </w:rPr>
        <w:t>3.1. Личные дела воспит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 ведет  заведующий  МБДОУ</w:t>
      </w:r>
      <w:r w:rsidRPr="009643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3E5E" w:rsidRDefault="000F3E5E" w:rsidP="000F3E5E">
      <w:p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Pr="00964328">
        <w:rPr>
          <w:rFonts w:ascii="Times New Roman" w:eastAsia="Times New Roman" w:hAnsi="Times New Roman" w:cs="Times New Roman"/>
          <w:color w:val="000000"/>
          <w:sz w:val="24"/>
          <w:szCs w:val="24"/>
        </w:rPr>
        <w:t>. Личные дела одной группы находятся вместе в одной папке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3E5E" w:rsidRPr="008F40D8" w:rsidRDefault="000F3E5E" w:rsidP="000F3E5E">
      <w:p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4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папки входят: </w:t>
      </w:r>
    </w:p>
    <w:p w:rsidR="000F3E5E" w:rsidRPr="00964328" w:rsidRDefault="000F3E5E" w:rsidP="000F3E5E">
      <w:p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28">
        <w:rPr>
          <w:rFonts w:ascii="Times New Roman" w:eastAsia="Times New Roman" w:hAnsi="Times New Roman" w:cs="Times New Roman"/>
          <w:color w:val="000000"/>
          <w:sz w:val="24"/>
          <w:szCs w:val="24"/>
        </w:rPr>
        <w:t>-список воспитанн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группы</w:t>
      </w:r>
      <w:r w:rsidRPr="00964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указанием даты 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ребёнка.</w:t>
      </w:r>
    </w:p>
    <w:p w:rsidR="000F3E5E" w:rsidRDefault="000F3E5E" w:rsidP="000F3E5E">
      <w:p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328">
        <w:rPr>
          <w:rFonts w:ascii="Times New Roman" w:eastAsia="Times New Roman" w:hAnsi="Times New Roman" w:cs="Times New Roman"/>
          <w:color w:val="000000"/>
          <w:sz w:val="24"/>
          <w:szCs w:val="24"/>
        </w:rPr>
        <w:t>3.4. Все записи в личных делах делаются аккуратно, без исправлений.</w:t>
      </w:r>
      <w:r w:rsidRPr="009643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F3E5E" w:rsidRDefault="000F3E5E" w:rsidP="000F3E5E">
      <w:p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328">
        <w:rPr>
          <w:rFonts w:ascii="Times New Roman" w:eastAsia="Times New Roman" w:hAnsi="Times New Roman" w:cs="Times New Roman"/>
          <w:sz w:val="24"/>
          <w:szCs w:val="24"/>
        </w:rPr>
        <w:t>3.5.Список воспитанников группы меняется ежегодно.</w:t>
      </w:r>
    </w:p>
    <w:p w:rsidR="000F3E5E" w:rsidRPr="00964328" w:rsidRDefault="000F3E5E" w:rsidP="000F3E5E">
      <w:p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E5E" w:rsidRPr="00964328" w:rsidRDefault="000F3E5E" w:rsidP="000F3E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964328">
        <w:rPr>
          <w:rFonts w:ascii="Times New Roman" w:eastAsia="Times New Roman" w:hAnsi="Times New Roman" w:cs="Times New Roman"/>
          <w:b/>
          <w:sz w:val="24"/>
          <w:szCs w:val="24"/>
        </w:rPr>
        <w:t>. Порядок выдачи личных дел воспитанникам при выбытии из ДОУ</w:t>
      </w:r>
    </w:p>
    <w:p w:rsidR="000F3E5E" w:rsidRPr="00964328" w:rsidRDefault="000F3E5E" w:rsidP="000F3E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F40D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4328">
        <w:rPr>
          <w:rFonts w:ascii="Times New Roman" w:eastAsia="Times New Roman" w:hAnsi="Times New Roman" w:cs="Times New Roman"/>
          <w:sz w:val="24"/>
          <w:szCs w:val="24"/>
        </w:rPr>
        <w:t>. Выдача личных дел производится   заведующим.</w:t>
      </w:r>
    </w:p>
    <w:p w:rsidR="000F3E5E" w:rsidRPr="00964328" w:rsidRDefault="000F3E5E" w:rsidP="000F3E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328">
        <w:rPr>
          <w:rFonts w:ascii="Times New Roman" w:eastAsia="Times New Roman" w:hAnsi="Times New Roman" w:cs="Times New Roman"/>
          <w:sz w:val="24"/>
          <w:szCs w:val="24"/>
        </w:rPr>
        <w:t>4.2. Выдача личных дел осуществляется после подачи на имя заведующего ДОУ заявление об отчислении ребе</w:t>
      </w:r>
      <w:r>
        <w:rPr>
          <w:rFonts w:ascii="Times New Roman" w:eastAsia="Times New Roman" w:hAnsi="Times New Roman" w:cs="Times New Roman"/>
          <w:sz w:val="24"/>
          <w:szCs w:val="24"/>
        </w:rPr>
        <w:t>нка.</w:t>
      </w:r>
    </w:p>
    <w:p w:rsidR="000F3E5E" w:rsidRPr="00964328" w:rsidRDefault="000F3E5E" w:rsidP="000F3E5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E5E" w:rsidRPr="00964328" w:rsidRDefault="000F3E5E" w:rsidP="000F3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964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Контроль за ведением личных дел</w:t>
      </w:r>
    </w:p>
    <w:p w:rsidR="000F3E5E" w:rsidRPr="00964328" w:rsidRDefault="000F3E5E" w:rsidP="000F3E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328">
        <w:rPr>
          <w:rFonts w:ascii="Times New Roman" w:eastAsia="Times New Roman" w:hAnsi="Times New Roman" w:cs="Times New Roman"/>
          <w:sz w:val="24"/>
          <w:szCs w:val="24"/>
        </w:rPr>
        <w:t>5.1.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964328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964328">
        <w:rPr>
          <w:rFonts w:ascii="Times New Roman" w:eastAsia="Times New Roman" w:hAnsi="Times New Roman" w:cs="Times New Roman"/>
          <w:sz w:val="24"/>
          <w:szCs w:val="24"/>
        </w:rPr>
        <w:t xml:space="preserve"> состоянием личных дел осуществляется делопроизводителем, страшим воспитателем и заведующим 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328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2х раз в год</w:t>
      </w:r>
      <w:r w:rsidRPr="00964328">
        <w:rPr>
          <w:rFonts w:ascii="Times New Roman" w:eastAsia="Times New Roman" w:hAnsi="Times New Roman" w:cs="Times New Roman"/>
          <w:sz w:val="24"/>
          <w:szCs w:val="24"/>
        </w:rPr>
        <w:t>.  В необходимых случаях, проверка осуществляется внепланово, оперативно.</w:t>
      </w:r>
    </w:p>
    <w:p w:rsidR="000F3E5E" w:rsidRPr="00964328" w:rsidRDefault="000F3E5E" w:rsidP="000F3E5E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328">
        <w:rPr>
          <w:rFonts w:ascii="Times New Roman" w:eastAsia="Times New Roman" w:hAnsi="Times New Roman" w:cs="Times New Roman"/>
          <w:sz w:val="24"/>
          <w:szCs w:val="24"/>
        </w:rPr>
        <w:t>5.2 Цели и объект контроля – правильность оформления личных дел воспитанников.</w:t>
      </w:r>
    </w:p>
    <w:p w:rsidR="000F3E5E" w:rsidRPr="0069542A" w:rsidRDefault="000F3E5E" w:rsidP="000F3E5E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42A">
        <w:rPr>
          <w:rFonts w:ascii="Times New Roman" w:eastAsia="Times New Roman" w:hAnsi="Times New Roman" w:cs="Times New Roman"/>
          <w:sz w:val="24"/>
          <w:szCs w:val="24"/>
        </w:rPr>
        <w:t>5.3. По итогам проверки,  готовят справку с указанием замечаний.</w:t>
      </w:r>
    </w:p>
    <w:p w:rsidR="000F3E5E" w:rsidRPr="0069542A" w:rsidRDefault="000F3E5E" w:rsidP="000F3E5E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E5E" w:rsidRPr="00964328" w:rsidRDefault="000F3E5E" w:rsidP="000F3E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E5E" w:rsidRDefault="000F3E5E"/>
    <w:sectPr w:rsidR="000F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F3E5E"/>
    <w:rsid w:val="000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2017-01-10T02:24:00Z</dcterms:created>
  <dcterms:modified xsi:type="dcterms:W3CDTF">2017-01-10T02:26:00Z</dcterms:modified>
</cp:coreProperties>
</file>