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3D" w:rsidRPr="00752C3D" w:rsidRDefault="00752C3D" w:rsidP="00752C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№ 6</w:t>
      </w:r>
    </w:p>
    <w:p w:rsidR="00752C3D" w:rsidRDefault="00752C3D" w:rsidP="00752C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C3D" w:rsidRPr="009F2226" w:rsidRDefault="00752C3D" w:rsidP="009F22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D">
        <w:rPr>
          <w:rFonts w:ascii="Times New Roman" w:hAnsi="Times New Roman" w:cs="Times New Roman"/>
          <w:b/>
          <w:sz w:val="40"/>
          <w:szCs w:val="40"/>
        </w:rPr>
        <w:t xml:space="preserve">Перспективное  планирование  по  изобразительной  деятельности с  использованием  нетрадиционных  техник  рисования   </w:t>
      </w:r>
      <w:r>
        <w:rPr>
          <w:rFonts w:ascii="Times New Roman" w:hAnsi="Times New Roman" w:cs="Times New Roman"/>
          <w:b/>
          <w:sz w:val="40"/>
          <w:szCs w:val="40"/>
        </w:rPr>
        <w:t>в  младшей</w:t>
      </w:r>
      <w:r w:rsidRPr="0023555D">
        <w:rPr>
          <w:rFonts w:ascii="Times New Roman" w:hAnsi="Times New Roman" w:cs="Times New Roman"/>
          <w:b/>
          <w:sz w:val="40"/>
          <w:szCs w:val="40"/>
        </w:rPr>
        <w:t xml:space="preserve">  группе.</w:t>
      </w:r>
    </w:p>
    <w:tbl>
      <w:tblPr>
        <w:tblStyle w:val="a3"/>
        <w:tblW w:w="15735" w:type="dxa"/>
        <w:tblInd w:w="-318" w:type="dxa"/>
        <w:tblLook w:val="04A0"/>
      </w:tblPr>
      <w:tblGrid>
        <w:gridCol w:w="3275"/>
        <w:gridCol w:w="8"/>
        <w:gridCol w:w="2949"/>
        <w:gridCol w:w="2957"/>
        <w:gridCol w:w="2957"/>
        <w:gridCol w:w="3589"/>
      </w:tblGrid>
      <w:tr w:rsidR="00752C3D" w:rsidTr="00AC697B">
        <w:tc>
          <w:tcPr>
            <w:tcW w:w="3275" w:type="dxa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957" w:type="dxa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 среда</w:t>
            </w:r>
          </w:p>
        </w:tc>
        <w:tc>
          <w:tcPr>
            <w:tcW w:w="2957" w:type="dxa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589" w:type="dxa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 литература,  музыкальное  сопровождение</w:t>
            </w:r>
          </w:p>
        </w:tc>
      </w:tr>
      <w:tr w:rsidR="00752C3D" w:rsidTr="00AC697B">
        <w:trPr>
          <w:trHeight w:val="699"/>
        </w:trPr>
        <w:tc>
          <w:tcPr>
            <w:tcW w:w="15735" w:type="dxa"/>
            <w:gridSpan w:val="6"/>
            <w:tcBorders>
              <w:bottom w:val="single" w:sz="4" w:space="0" w:color="000000" w:themeColor="text1"/>
            </w:tcBorders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  Тема:  «Шарики  воздушные,  ветерку  послушные».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оттиск  печатками  пробкой  поролоном.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Развивать  у  детей  интерес  к  рисованию  воздушных  шаров гуашевыми  красками.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Упражнять  детей  в  технике  печатания.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Закреплять  знание  цветов  красок:  синий,  зеленый,  желтый.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Воспитывать  аккуратность.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  гуашь  в  мисочках;  салфетки;  печатки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 фломастеры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связку  из  3-5 воздушных  шаров  разного  цвета,  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В.Шипуновой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«Воздушные  шары»  для  заучивания,  дидактический  материал  с  иллюстрациями  «Игрушки».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«Разноцветные  шары».  Подвижные  игры  на  улице   воздушными  шарами.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 картинку»  («Воздушные  шары»).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В.Шипуновой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«Непослушный  шарик»,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«Мы  играем».  Русская  народная  мелодия  «Ах,  вы  сени»,  «Полянка».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«Ягодка  за  ягодкой».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рисование  пальчиками,  ватными  палочками.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Показать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 сочетания  изобразительных  техник:  рисование  цветными  карандашами  веточек  ватными  палочками  и  пальчиками  ягодок.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воспитывать  интерес  к  природе.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 знания цветов:  красный,  зеленый.  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 бумаги  белого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 светло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цвета;  ватные  палочки;  гуашь  в  мисочках  (2  контрастных  цвета – красный  и  зеленый);  цветные  карандаши;  салфетки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ветку  с ягодами  (смородины  или  вишни),  дидактический  материал  с  иллюстрациями:  садовые  и  лесные  ягоды.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 «Ягодки 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тарелочке».  Подвижная  игра  на  прогулке  «У  медведя  во  бору»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«Геометрическое  лото»  рассматривание  кустарников  на участке.  Беседа  «Чем  ягода  отличается  от  овоща».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Е.Серовой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«Маленькие  ягодки».  Русские  народные  мелодии  «Калинка - малинка».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Октябрь.  Тема:  «Грибы  в  корзине».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оттиск  печатками  из  картофеля.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Продолжать  упражнять  детей  в  технике  печатания.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Воспитывать  любознательность,  интерес  к природе  и  аккуратность.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3.Познаомить  детей  с  коричневым,  белым  цветом.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  печатки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 гуашь  желтого,  коричневого,  белого,  красного   цвета.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кормушку  с  разными  грибами.  Изготовить  атрибуты  для  настольного  театра  из  капсул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сюрпризов   по  сказке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«Под  грибом».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 «Мы  в  лесок  пойдем,  мы  грибок  найдем»  (коллективно).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 прогулке  «У  медведя  во  бору».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«Грибная  поляна» (коллективно)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сказке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«Под  грибом».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 съедобных  и  ядовитых  грибах.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сказки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«Под  грибом».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 про  грибы.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«Времена  года».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 песня».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 «Красные,  желтые  листья  по  ветру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кружат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летят…»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Показать  детям  прием  изображения  дерева,  передавая  его  характерные  особенности:  длинный,  прямой  ствол,  в виде  длинных  наклонных  линий.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Познакомить  с  техникой  работы  с  жесткой  кистью.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Побуждать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держать  кисть,  обмакивать  ее  в  краску,  промывать  кисть  в  воде  и  осушать  ее.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воспитывать  интерес  к  ярким,  красивым  явлениям  природы.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бумаги;  кисти  жесткие  (щетинные)  кисти  № 6;  гуашь;  салфетки;  баночки  с  водой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 группу  букет  из  осенних  листьев,  репродукцию  картины  И.Левитана  «Золотая  осень».  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«Падают,  падают  листья - в  нашем  саду листопад».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улице  наблюдения  за сезонными  изменениями  в  природе.  Любование  листопадом.  Составление  букетов  из  осенних  листочков.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«С  какого  дерева  листок».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«Ветрено».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П.Чайковский  «Времена  года»,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«Листопад».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 стихотворения А.К.Толстого    «Осень»  для  заучивания.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  Тема:  «Цыпленок».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 упражнять  детей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жесткой  кистью.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Расширять  знания 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 птицах.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 закреплять  умение  правильно  держать  кисточку.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Познакомить  детей  с черным  цветом.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 тонированной  бумаги  с  нарисованным  контуром  цыпленка;  гуашь  желтого,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красного,  черного  цвета; две  кисточки;  баночки  с  водой  на  </w:t>
            </w:r>
            <w:r w:rsidRPr="00DC6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игрушку – цыпленка.  Подобрать  стихи,  загадки  про  цыплят.  Внести  книгу 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Чуковского  «Цыпленок».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картинок  с  цыплятами.  Составление  цыпленка  из  фигур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д\игры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«Геометрическое  лото».  Физкультминутка  «Курочка  с  цыплятами».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Загадки  о  домашних  птицах,  сказка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«Цыпленок  и  утенок».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 Филиппенко  «Цыплята»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«Град,  град».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кисть,  ватные  палочки.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 технику  рисования  жесткой  кистью  (туча).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Закрепить  умение  наносить  ватными  палочками  аккуратные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(град).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интерес  к  рисованию.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 бумаги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цвета; ватные  палочки;  кисти  жесткие  (щетинные);  гуашь;  салфетки;  баночки  с  водой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дидактический  материал  с  иллюстрациями  «Времена  года».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  «Град! Град!»  для  заучивания.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 сезонных  явлениях  природы  и  разных  видах  осадков (дождь,  снег,  град).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 и  дождик».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сказки  Г.Цыферова  «Град»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 народная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«Дождик».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  Тема: «Белый  снег  пушистый…»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Вызвать  у  детей  интерес  к  происходящим  в  природе  изменениям.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 учить  детей  рисовать  дерева.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 умение  проводить  кистью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плашмя   линию  сверху  вниз  и  наклонные  линии  в  различных  направлениях.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Рисовать  снег  жесткой  кистью.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 тонированной  бумаги;  кисти  жесткие  (щетинные)  и  кисти  №  6;  гуашь;  салфетки;  баночки  с водой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дидактический  материал  с  иллюстрациями  «Времена  года»  («Зима»).  Изготовить  атрибуты  «Снежки»  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«Любим  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 в  снежки».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книгу  «Волшебница - зима».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 (обрывная)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«Заснеженная  улица»  Лепка  «Мы  гуляем,  мы  играем».  Подвижные  игры  со  снегом.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 театр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избушка».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 стихотворения  И.  Сурикова  «Зима»,  Я. Аким  «Первый  снег»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А.Александров «Уж,  ты  зимушка - зима».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 «вальс  снежных  хлопьев».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«Веселый  снеговик».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кисть,  ватные  палочки.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Отрабатывать  с  детьми  технику  рисования  окружных  форм  с  последующим  закрашиванием.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 умение  изображать  глаза,  пуговицы  ватной  палочкой.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 знания  цветов:  оранжевый,  красный,  коричневый.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  в  рисовании  мелких  деталей  концом  кисти.</w:t>
            </w: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тонировано  бумаги;  кисти  жесткие;  ватные  палочки;  баночки  с  водой;  салфетки  на  каждого  ребенка.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игрушку  снеговик.  Внести  книгу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 «Снеговик»,  рассматривание  снеговиков  на  новогодних  открытках,  в  книжных  иллюстрациях.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«Геометрическое  лото».  Подвижные  игры  на  прогулке  со  снегом.  Аппликация  обрывная  из  салфеток  «Снеговик».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А.Мецгер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«Снеговик  и  его  друзья».  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В.Карасевой  «Зима».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  Тема: «Маленькая  елочка».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жесткая  кисть  (щетинная),  ватные  палочки.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Расширять  знания  детей  о  праздниках.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Упражнять  в  технике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(елочка),  ватной  палочкой  (огоньки).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Поддерживать  у  детей  чувство  радости  от  полученного  результата.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Альбомный  лист  с  нарисованным  силуэтом  «елочки»;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 (зеленая,  красная,  желтая,  синяя);  жесткие  кисточки; фломастеры;   ватные  палочки;  баночки  с  водой;   салфетки  на  каждого  ребенка.</w:t>
            </w:r>
            <w:proofErr w:type="gramEnd"/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 группу  елочки,  выполненные  из  разного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материала.  Внести  в  книжный  уголок  книгу  К.Чуковского  «Елка».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«Праздничная  елочка»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(коллективно).  Беседа  о  лесе  и  хвойных  деревьях.  Знакомство  со  строением  и  особенностями  внешнего  вида  ели (ствол,  ветки,  вечнозеленые  иголки).  Рассматривание  и  зрительное  обследование  искусственной  елки.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А.Усачева  «Елочка»,  зимние  загадки.  Аудиозапись  новогодних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песен,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«Елочка».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«Украсим  лошадку  дымковским  узором».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трубочка  из  бумаги.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детей  с  дымковской  игрушкой,  особенностями  ее  росписи.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 детей  в  технике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трубочкой,  скрученной  из  бумаги.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Воспитывать  терпение  и  аккуратность.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 интерес  к  народным  промыслам.</w:t>
            </w:r>
          </w:p>
        </w:tc>
        <w:tc>
          <w:tcPr>
            <w:tcW w:w="2957" w:type="dxa"/>
            <w:gridSpan w:val="2"/>
          </w:tcPr>
          <w:p w:rsidR="00752C3D" w:rsidRPr="008D4A96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Альбомный  лист  с  нарисованным  силуэтом  лошадки;  трубочка,  скрученная  из  бумаги;   гуашь</w:t>
            </w:r>
            <w:r w:rsidRPr="00EF0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желтая,  красная,  синяя,  зеленая,  оранжевая</w:t>
            </w:r>
            <w:r w:rsidRPr="00EF07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салфетки  на  каждого  ребенка.</w:t>
            </w:r>
            <w:proofErr w:type="gramEnd"/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 и  провести  выставку  с  дымковскими  игрушками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альчиковая  игра  "Едем,  едем  на  лошадке"  для  заучивания.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"Украсим  фартук  дымковским узором".  Лепка  "Дымковские  игрушки".  Беседа  с  детьми  о  дымковской  игрушке.  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"Еду,  еду  к  бабе, к  деду...";  "Из-за леса,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  едет  дедушка  Егор", стихотворение  С.Черного  "Жеребенок".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 народная  песня  "Как  на  тоненький  ледок".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Февраль.  Тема: "Шарфик  для  папы"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оттиск  печатками  из картофеля,  пробкой,  рисование  пальчиками.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Использовать    для  украшения  технику  печатания,  добиваясь  повторения  в  узоре,  симметрии.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Поощрять  использование  техники  рисования  пальчиками.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фантазию.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 аккуратность.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Шарфики,  вырезанные  из цветной  бумаги;  разноцветная  гуашь  в  мисочках;  различные  печатки;   салфетки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дидактический  материал  с  иллюстрациями  "одежда".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"Мы  гуляем,  мы  играем"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еседы  с  детьми  об  одежде  для зимней  прогулки.  Рассматривание  шарфиков.  Игры  с куклами.  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"Рукавичка".  Зимние  загадки.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"Папа может".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"Зайчонок".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рисование  бумагой,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Показать  детям  прием  рисования  "зайчонка"  в  технике  рисования бумагой.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 в 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ватной  палочкой.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3.Расширять  знания  детей  о  животных.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 бумаги  с  нарисованным  контуром  зайчонка; кисть; гуашь  (черная  и  белая);   баночки  с  водой;   салфетки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 группу  игрушку "Зайчонок".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 в группу дидактический  материал  с иллюстрациями  "Дикие животные".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 театр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"Рукавичка".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"Зайка  беленький  сидит..."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"Зайка".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 детьми  о  диких животных.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"Кто  что  ест".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 театр  "Колобок",  сказка  "Теремок"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Е.Олифирова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"Зима  пришла".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  Тема:  "Цветы  для  мамы".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из  поролона, трубочка  из  бумаги.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Показать  детям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 рисования цветов в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из  поролона  и  трубочки,  скрученной  из  бумаги.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 фантазию.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 детей  рисовать  стебельки  и  листочки.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Цветная  бумага;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кисти  № 3;  "тычки"  из поролона;  трубочка  из  бумаги; гуашь  (красного,  желтого,  оранжевого,  синего,  зеленого  цвета);  салфетки  на  каждого  ребенка.</w:t>
            </w:r>
            <w:proofErr w:type="gramEnd"/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группу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букет  цветов  (тюльпаны).  Подобрать  изображение  различных  цветов. Подготовить  фотографии  мам.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"Цветы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любимой  мамочке",  лепка  "Угощение  для  мамочки",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"Собери букет",  "Геометрическое  лото".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Благининой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"Вот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мама",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"В  марте  есть  такой  денек",  Я.Акима  "Мама".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"Маму  поздравляют  малыши".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"Котенок"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",  жесткая кисть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Расширять  знания  о  домашних  животных.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 детей  в технике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жесткой  кистью.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Продолжать  упражнять  в  рисовании  мелких  деталей  концом  кисти.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самостоятельность  в работе.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5.Учить  детей смешивать  краски  (красную  и  желтую).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 с  нарисованным  контуром  котенка;  гуашь  черного,  зеленого,  красного,  желтого  цвета;   две кисточки  (жесткая  и  мягкая);  баночка;  салфетки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 в группу  игрушку "Котенок",  в  книжный уголок  книгу  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дидактический материал  с  иллюстрациями  "Домашние  животные".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"Котенок".  Беседа  с детьми  о  домашних  животных.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"Кто  что  ест",  "Узнай  по силуэту".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"Кисонька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...",  сказка  "Репка" 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 В.Лившиц  "Два кота".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А.Гречанинов  "Котик  заболел, котик  выздоровел".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  Тема:  "Уточка"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рисование  пальчиками.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Закреплять 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рисовать  пальчиками.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Воспитывать  самостоятельность  в работе  и  аккуратность.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3.Поддерживать  интерес  к  рисованию.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 тонированной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 с нарисованным  контуром  утенка;  кисточки;  гуашь  (желтого  и  красного  цвета);  баночка  с  водой;  салфетки  на  каждого  ребенка;   картина  "Утка  с утятами".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группу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игрушку  уточку,  дидактический  материал  с иллюстрациями "Домашние  птицы".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картины  "Утка с утятами".  Лепка  "Утята".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"Утята".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 К. Ушинского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"Уточки",  сказка С.Маршака  "Курочка  ряба  и  десять  утят".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А.Перт  "Танец  маленьких  утят".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Весеннее  солнышко".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рисование  ладошкой.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 учить детей  технике  рисования  ладошкой,  окрашивать  ладонь  краской  и делать отпечаток.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 фантазию,  творчество.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 тонированной бумаги,  изображающей  небо;  гуашь;  салфетки  на  каждого  ребенка.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 изображение  солнышка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нести  в  группу пальчиковую  игру  "А  ж  ясно  солнышко"  для  заучивания.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 солнцем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  солнца  карандашами.  на улице  рисование  солнышка на песке.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Подвижная  игра  "Солнышко  и  дождик".  Аппликация  "ходит  в  небе  солнышко".  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Т. Боковой "На что похоже  солнце?"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 книги "Круглый  год"),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"Солнышко".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 Тиличеева  "Есть  у солнышка друзья".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  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Одуванчик".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",  жесткая  кисть.</w:t>
            </w:r>
          </w:p>
        </w:tc>
      </w:tr>
      <w:tr w:rsidR="00752C3D" w:rsidTr="00AC697B">
        <w:tc>
          <w:tcPr>
            <w:tcW w:w="3283" w:type="dxa"/>
            <w:gridSpan w:val="2"/>
            <w:tcBorders>
              <w:right w:val="single" w:sz="4" w:space="0" w:color="auto"/>
            </w:tcBorders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 умение  детей  рисовать  в  технике 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  жесткой  кистью.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Упражнять  детей  в  закрашивании  листьев кончиком кисточки.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Расширять  знания  детей  о  первых  весенних  цветах.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Альбомный лист  с  нарисованными  контурами  одуванчиков,  гуашь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(зеленого и  желтого  цвета),  две кисточки (жесткая и  мягкая),  баночки  с водой,  салфетки.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Внести  в группу  букет  одуванчиков.  Дидактический материал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"Полевые  цветы".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 отрывная  "Носит  одуванчик  желтый  сарафанчик".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изображений одуванчиков.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"Собери  букет".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"Одуванчик", 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"Одуванчик  золотой". 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"Солнышко".</w:t>
            </w:r>
          </w:p>
        </w:tc>
      </w:tr>
      <w:tr w:rsidR="00752C3D" w:rsidTr="00AC697B">
        <w:tc>
          <w:tcPr>
            <w:tcW w:w="15735" w:type="dxa"/>
            <w:gridSpan w:val="6"/>
          </w:tcPr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 "Волшебный  дождик".</w:t>
            </w:r>
          </w:p>
          <w:p w:rsidR="00752C3D" w:rsidRDefault="00752C3D" w:rsidP="00AC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Техника: рисование  свечой.</w:t>
            </w:r>
          </w:p>
        </w:tc>
      </w:tr>
      <w:tr w:rsidR="00752C3D" w:rsidTr="00AC697B">
        <w:tc>
          <w:tcPr>
            <w:tcW w:w="3275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 детей с использованием  техники рисования  свечой  для изображения  дождика  и  луж.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Показать  способ  заливки  фона  (закрашивание  листа  бумаги жидкой краской).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 воображение.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Воспитывать  аккуратность. </w:t>
            </w:r>
          </w:p>
        </w:tc>
        <w:tc>
          <w:tcPr>
            <w:tcW w:w="2957" w:type="dxa"/>
            <w:gridSpan w:val="2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 на  каждого  ребенка;  гуашь  синего  цвета;  лист плотной  бумаги  (формат  А3)  на  подгруппу.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 изображение дождя.  Пальчиковая  игра  для заучивания  "Дождик  чаще! Дождик  пуще!"</w:t>
            </w:r>
          </w:p>
        </w:tc>
        <w:tc>
          <w:tcPr>
            <w:tcW w:w="2957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обрывная  с  элементами  рисования  "Дождь,  дождь!".  Рисование  дождя  карандашами.  Беседа  о  сезонных  явлениях природы  и  разных  видах осадков.</w:t>
            </w:r>
          </w:p>
        </w:tc>
        <w:tc>
          <w:tcPr>
            <w:tcW w:w="3589" w:type="dxa"/>
          </w:tcPr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Г.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"Грох - грох!",  считалка  "Мокрая  считалка". </w:t>
            </w:r>
          </w:p>
          <w:p w:rsidR="00752C3D" w:rsidRDefault="00752C3D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"Дождик".</w:t>
            </w:r>
          </w:p>
        </w:tc>
      </w:tr>
    </w:tbl>
    <w:p w:rsidR="00752C3D" w:rsidRDefault="00752C3D" w:rsidP="00752C3D">
      <w:pPr>
        <w:rPr>
          <w:rFonts w:ascii="Times New Roman" w:hAnsi="Times New Roman" w:cs="Times New Roman"/>
          <w:sz w:val="28"/>
          <w:szCs w:val="28"/>
        </w:rPr>
      </w:pPr>
    </w:p>
    <w:p w:rsidR="00752C3D" w:rsidRDefault="00752C3D" w:rsidP="00752C3D">
      <w:pPr>
        <w:rPr>
          <w:rFonts w:ascii="Times New Roman" w:hAnsi="Times New Roman" w:cs="Times New Roman"/>
          <w:sz w:val="28"/>
          <w:szCs w:val="28"/>
        </w:rPr>
      </w:pPr>
    </w:p>
    <w:p w:rsidR="0065261C" w:rsidRDefault="0065261C"/>
    <w:sectPr w:rsidR="0065261C" w:rsidSect="00752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C3D"/>
    <w:rsid w:val="0018368B"/>
    <w:rsid w:val="0065261C"/>
    <w:rsid w:val="00752C3D"/>
    <w:rsid w:val="009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2355</Words>
  <Characters>13430</Characters>
  <Application>Microsoft Office Word</Application>
  <DocSecurity>0</DocSecurity>
  <Lines>111</Lines>
  <Paragraphs>31</Paragraphs>
  <ScaleCrop>false</ScaleCrop>
  <Company>DS311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2014-02-25T08:52:00Z</dcterms:created>
  <dcterms:modified xsi:type="dcterms:W3CDTF">2014-02-28T03:56:00Z</dcterms:modified>
</cp:coreProperties>
</file>