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C82" w:rsidRDefault="002E6C27" w:rsidP="002E6C27">
      <w:pPr>
        <w:jc w:val="right"/>
        <w:rPr>
          <w:rFonts w:ascii="Times New Roman" w:hAnsi="Times New Roman" w:cs="Times New Roman"/>
          <w:sz w:val="24"/>
          <w:szCs w:val="24"/>
        </w:rPr>
      </w:pPr>
      <w:r w:rsidRPr="002E6C27">
        <w:rPr>
          <w:rFonts w:ascii="Times New Roman" w:hAnsi="Times New Roman" w:cs="Times New Roman"/>
          <w:sz w:val="24"/>
          <w:szCs w:val="24"/>
        </w:rPr>
        <w:t>Приложение  № 8</w:t>
      </w:r>
    </w:p>
    <w:p w:rsidR="002E6C27" w:rsidRDefault="002E6C27" w:rsidP="002E6C2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E6C27" w:rsidRPr="002E6C27" w:rsidRDefault="002E6C27" w:rsidP="002E6C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E6C27">
        <w:rPr>
          <w:rFonts w:ascii="Times New Roman" w:hAnsi="Times New Roman" w:cs="Times New Roman"/>
          <w:sz w:val="28"/>
          <w:szCs w:val="28"/>
        </w:rPr>
        <w:t>На  базе  ДОУ  провожу  мастер – классы</w:t>
      </w:r>
    </w:p>
    <w:p w:rsidR="002E6C27" w:rsidRDefault="002E6C27" w:rsidP="002E6C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E6C27">
        <w:rPr>
          <w:rFonts w:ascii="Times New Roman" w:hAnsi="Times New Roman" w:cs="Times New Roman"/>
          <w:sz w:val="28"/>
          <w:szCs w:val="28"/>
        </w:rPr>
        <w:t>«Рисование  трубочкой  из  бумаги»</w:t>
      </w:r>
    </w:p>
    <w:p w:rsidR="002E6C27" w:rsidRDefault="002E6C27" w:rsidP="002E6C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6C27" w:rsidRDefault="002E6C27" w:rsidP="002E6C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7087" cy="3333507"/>
            <wp:effectExtent l="19050" t="0" r="0" b="0"/>
            <wp:docPr id="1" name="Рисунок 1" descr="D:\ArhivGlobal\Рабочий стол\13-14  учебный  год\ВГ\фото\с  педагогами\133_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hivGlobal\Рабочий стол\13-14  учебный  год\ВГ\фото\с  педагогами\133_3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1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904" cy="333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C27" w:rsidRDefault="002E6C27" w:rsidP="002E6C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6C27" w:rsidRDefault="002E6C27" w:rsidP="002E6C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6C27" w:rsidRDefault="002E6C27" w:rsidP="002E6C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6C27" w:rsidRDefault="002E6C27" w:rsidP="002E6C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6C27" w:rsidRDefault="002E6C27" w:rsidP="002E6C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6C27" w:rsidRDefault="002E6C27" w:rsidP="002E6C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6C27" w:rsidRDefault="00CF34EC" w:rsidP="00CF34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F34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32103" cy="3246977"/>
            <wp:effectExtent l="19050" t="0" r="6597" b="0"/>
            <wp:docPr id="8" name="Рисунок 4" descr="D:\ArhivGlobal\Рабочий стол\13-14  учебный  год\ВГ\фото\с  педагогами\133_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rhivGlobal\Рабочий стол\13-14  учебный  год\ВГ\фото\с  педагогами\133_31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707" b="12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899" cy="325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C27" w:rsidRDefault="002E6C27" w:rsidP="002E6C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6C27" w:rsidRDefault="002E6C27" w:rsidP="002E6C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6C27" w:rsidRDefault="002E6C27" w:rsidP="002E6C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6C27" w:rsidRDefault="00CF34EC" w:rsidP="002E6C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F34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0737" cy="3263358"/>
            <wp:effectExtent l="19050" t="0" r="363" b="0"/>
            <wp:docPr id="9" name="Рисунок 5" descr="D:\ArhivGlobal\Рабочий стол\13-14  учебный  год\ВГ\фото\с  педагогами\133_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rhivGlobal\Рабочий стол\13-14  учебный  год\ВГ\фото\с  педагогами\133_3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2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240" cy="326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C27" w:rsidRDefault="002E6C27" w:rsidP="002E6C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6C27" w:rsidRDefault="002E6C27" w:rsidP="002E6C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6C27" w:rsidRDefault="002E6C27" w:rsidP="002E6C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6C27" w:rsidRDefault="002E6C27" w:rsidP="002E6C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6C27" w:rsidRDefault="00CF34EC" w:rsidP="002E6C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F34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4653" cy="3156030"/>
            <wp:effectExtent l="19050" t="0" r="0" b="0"/>
            <wp:docPr id="10" name="Рисунок 6" descr="D:\ArhivGlobal\Рабочий стол\13-14  учебный  год\ВГ\фото\с  педагогами\133_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rhivGlobal\Рабочий стол\13-14  учебный  год\ВГ\фото\с  педагогами\133_31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96" b="17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507" cy="316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C27" w:rsidRDefault="002E6C27" w:rsidP="002E6C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6C27" w:rsidRDefault="002E6C27" w:rsidP="002E6C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6C27" w:rsidRDefault="002E6C27" w:rsidP="002E6C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6C27" w:rsidRDefault="002E6C27" w:rsidP="002E6C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6C27" w:rsidRDefault="002E6C27" w:rsidP="002E6C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6C27" w:rsidRDefault="002E6C27" w:rsidP="002E6C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6C27" w:rsidRDefault="002E6C27" w:rsidP="002E6C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6C27" w:rsidRPr="002E6C27" w:rsidRDefault="002E6C27" w:rsidP="002E6C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6C27" w:rsidRDefault="002E6C27" w:rsidP="002E6C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составе  творческой  группы  районного  методического  объединения   принимала  участие  в  разработке  и  составлении  сборников  по  изобразительной  деятельности</w:t>
      </w:r>
    </w:p>
    <w:p w:rsidR="00CF34EC" w:rsidRDefault="00CF34EC" w:rsidP="002E6C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34EC" w:rsidRDefault="00CF34EC" w:rsidP="002E6C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438" cy="3919614"/>
            <wp:effectExtent l="19050" t="0" r="9162" b="0"/>
            <wp:docPr id="11" name="Рисунок 7" descr="D:\ArhivGlobal\Рабочий стол\13-14  учебный  год\ВГ\фото\с  детьми\133_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rhivGlobal\Рабочий стол\13-14  учебный  год\ВГ\фото\с  детьми\133_3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2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38" cy="391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754" w:rsidRDefault="002A0754" w:rsidP="002E6C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754" w:rsidRDefault="002A0754" w:rsidP="002E6C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754" w:rsidRDefault="002A0754" w:rsidP="002E6C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754" w:rsidRDefault="002A0754" w:rsidP="002E6C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754" w:rsidRDefault="002A0754" w:rsidP="002E6C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754" w:rsidRDefault="002A0754" w:rsidP="002E6C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754" w:rsidRDefault="002A0754" w:rsidP="002E6C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754" w:rsidRDefault="002A0754" w:rsidP="002E6C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754" w:rsidRDefault="002A0754" w:rsidP="002E6C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754" w:rsidRPr="002E6C27" w:rsidRDefault="002A0754" w:rsidP="00664789">
      <w:pPr>
        <w:rPr>
          <w:rFonts w:ascii="Times New Roman" w:hAnsi="Times New Roman" w:cs="Times New Roman"/>
          <w:sz w:val="28"/>
          <w:szCs w:val="28"/>
        </w:rPr>
      </w:pPr>
    </w:p>
    <w:sectPr w:rsidR="002A0754" w:rsidRPr="002E6C27" w:rsidSect="00825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04420"/>
    <w:multiLevelType w:val="hybridMultilevel"/>
    <w:tmpl w:val="91247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1266DA"/>
    <w:multiLevelType w:val="hybridMultilevel"/>
    <w:tmpl w:val="5950B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2A3397"/>
    <w:multiLevelType w:val="hybridMultilevel"/>
    <w:tmpl w:val="BB122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>
    <w:useFELayout/>
  </w:compat>
  <w:rsids>
    <w:rsidRoot w:val="002E6C27"/>
    <w:rsid w:val="002A0754"/>
    <w:rsid w:val="002E6C27"/>
    <w:rsid w:val="00664789"/>
    <w:rsid w:val="006D008D"/>
    <w:rsid w:val="00742CC7"/>
    <w:rsid w:val="00825C82"/>
    <w:rsid w:val="00CF34EC"/>
    <w:rsid w:val="00EC3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C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6C2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E6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6C2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A0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DS311</Company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</dc:creator>
  <cp:keywords/>
  <dc:description/>
  <cp:lastModifiedBy>SV</cp:lastModifiedBy>
  <cp:revision>5</cp:revision>
  <dcterms:created xsi:type="dcterms:W3CDTF">2014-02-25T08:58:00Z</dcterms:created>
  <dcterms:modified xsi:type="dcterms:W3CDTF">2014-02-27T09:30:00Z</dcterms:modified>
</cp:coreProperties>
</file>