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D" w:rsidRDefault="00B800FD" w:rsidP="00B800FD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 2 по 22 февраля в нашей группе карантин по пневмонии, поэтому будет уместно немного рассказать об этой болезни.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Что представляет собой пневмония? Причины и факторы риска ее возникновения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Пневмония – это острое инфекционно-воспалительное заболевание с поражением доли легкого, ее сегмента или группы альвеол, а также </w:t>
      </w:r>
      <w:proofErr w:type="spellStart"/>
      <w:r>
        <w:rPr>
          <w:color w:val="000000"/>
          <w:sz w:val="20"/>
          <w:szCs w:val="20"/>
        </w:rPr>
        <w:t>межальвеолярного</w:t>
      </w:r>
      <w:proofErr w:type="spellEnd"/>
      <w:r>
        <w:rPr>
          <w:color w:val="000000"/>
          <w:sz w:val="20"/>
          <w:szCs w:val="20"/>
        </w:rPr>
        <w:t xml:space="preserve"> пространства.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 большинстве случаев у детей пневмония развивается на фоне вирусной инфекции (чаще гриппа, аденовирусной или респираторной инфекции) при присоединении бактериальной флоры.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Вирусы и бактерии, которые обычно присутствуют в носе или горле ребенка, могут инфицировать легкие при их вдыхании. Они могут также распространяться воздушно-капельным путем при кашле или чихании.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На развитие и течение болезни оказывают многие факторы, а именно:</w:t>
      </w:r>
    </w:p>
    <w:p w:rsidR="00B800FD" w:rsidRDefault="00B800FD" w:rsidP="00B800F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аспирация (попадание рвотных масс в дыхательные пути);</w:t>
      </w:r>
    </w:p>
    <w:p w:rsidR="00B800FD" w:rsidRDefault="00B800FD" w:rsidP="00B800F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повторные гнойные отиты;</w:t>
      </w:r>
    </w:p>
    <w:p w:rsidR="00B800FD" w:rsidRDefault="00B800FD" w:rsidP="00B800F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врожденные пороки развития, особенно сердца и легких;</w:t>
      </w:r>
    </w:p>
    <w:p w:rsidR="00B800FD" w:rsidRDefault="00B800FD" w:rsidP="00B800F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0"/>
          <w:szCs w:val="20"/>
        </w:rPr>
        <w:t>онкогематологические</w:t>
      </w:r>
      <w:proofErr w:type="spellEnd"/>
      <w:r>
        <w:rPr>
          <w:color w:val="000000"/>
          <w:sz w:val="20"/>
          <w:szCs w:val="20"/>
        </w:rPr>
        <w:t xml:space="preserve"> заболевания;</w:t>
      </w:r>
    </w:p>
    <w:p w:rsidR="00B800FD" w:rsidRDefault="00B800FD" w:rsidP="00B800F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первичные и вторичные иммунодефициты и другие.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0"/>
          <w:szCs w:val="20"/>
        </w:rPr>
        <w:t>Факторами риска, способствующими возникновению пневмонии у детей могут</w:t>
      </w:r>
      <w:proofErr w:type="gramEnd"/>
      <w:r>
        <w:rPr>
          <w:b/>
          <w:bCs/>
          <w:color w:val="000000"/>
          <w:sz w:val="20"/>
          <w:szCs w:val="20"/>
        </w:rPr>
        <w:t xml:space="preserve"> быть:</w:t>
      </w:r>
    </w:p>
    <w:p w:rsidR="00B800FD" w:rsidRDefault="00B800FD" w:rsidP="00B800FD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Предшествующие заболевания, такие как: частые ОРИ, бронхиты, отиты.</w:t>
      </w:r>
    </w:p>
    <w:p w:rsidR="00B800FD" w:rsidRDefault="00B800FD" w:rsidP="00B800FD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Отрицательное воздействие следующих экологических факторов: проживание в перенаселенных жилищах; загрязнение воздуха внутри помещений, вызванное приготовлением пищи и использованием </w:t>
      </w:r>
      <w:proofErr w:type="spellStart"/>
      <w:r>
        <w:rPr>
          <w:color w:val="000000"/>
          <w:sz w:val="20"/>
          <w:szCs w:val="20"/>
        </w:rPr>
        <w:t>биотоплива</w:t>
      </w:r>
      <w:proofErr w:type="spellEnd"/>
      <w:r>
        <w:rPr>
          <w:color w:val="000000"/>
          <w:sz w:val="20"/>
          <w:szCs w:val="20"/>
        </w:rPr>
        <w:t xml:space="preserve"> (например, дерево или навоз) для отопления; курение родителей и др.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Симптомы болезни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При наличии острых респираторных заболеваний следует обращать внимание на появление следующих симптомов: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высокая температура тела (более 38оС свыше 3 дней);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кряхтящее дыхание;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кашель;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одышка (частота дыхания в минуту у детей до 2 месяцев более 60, у детей от 2 до 12 месяцев - более 50, у детей от года до 3 лет - более 40);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озноб;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втяжение межреберных промежутков;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цианоз (посинение губ, кожи);</w:t>
      </w:r>
    </w:p>
    <w:p w:rsid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отказ от еды, питья;</w:t>
      </w:r>
    </w:p>
    <w:p w:rsidR="00B800FD" w:rsidRPr="00B800FD" w:rsidRDefault="00B800FD" w:rsidP="00B800FD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беспокойство или сонливость.</w:t>
      </w:r>
    </w:p>
    <w:p w:rsidR="00B800FD" w:rsidRPr="00B800FD" w:rsidRDefault="00B800FD" w:rsidP="00B800FD">
      <w:pPr>
        <w:pStyle w:val="a3"/>
        <w:shd w:val="clear" w:color="auto" w:fill="FFFFFF"/>
        <w:rPr>
          <w:rFonts w:ascii="Tahoma" w:hAnsi="Tahoma" w:cs="Tahoma"/>
          <w:b/>
          <w:i/>
          <w:color w:val="000000"/>
          <w:sz w:val="18"/>
          <w:szCs w:val="18"/>
        </w:rPr>
      </w:pPr>
      <w:r w:rsidRPr="00B800FD">
        <w:rPr>
          <w:b/>
          <w:i/>
          <w:color w:val="000000"/>
          <w:sz w:val="20"/>
          <w:szCs w:val="20"/>
        </w:rPr>
        <w:t>Диагностика и лечение болезни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Не каждый педиатр при выслушивании ребенка может сразу обнаружить хрипы и изменения над поверхностью легких.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0"/>
          <w:szCs w:val="20"/>
        </w:rPr>
        <w:t xml:space="preserve">Существует высказывание, что у детей, особенно раннего возраста, пневмонию «лучше видно, чем слышно», т.е. такая симптоматика, как бледность и </w:t>
      </w:r>
      <w:proofErr w:type="spellStart"/>
      <w:r>
        <w:rPr>
          <w:color w:val="000000"/>
          <w:sz w:val="20"/>
          <w:szCs w:val="20"/>
        </w:rPr>
        <w:t>синюшность</w:t>
      </w:r>
      <w:proofErr w:type="spellEnd"/>
      <w:r>
        <w:rPr>
          <w:color w:val="000000"/>
          <w:sz w:val="20"/>
          <w:szCs w:val="20"/>
        </w:rPr>
        <w:t xml:space="preserve"> носогубного треугольника, учащенное затрудненное дыхание, раздувание крыльев носа, быстрая утомляемость, необоснованная потливость и т.п. – свидетельство о возможной пневмонии у ребенка.</w:t>
      </w:r>
      <w:proofErr w:type="gramEnd"/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Диагностика основывается на данных анамнеза (совокупности сведений о развитии болезни), клинических проявлениях, результатах рентгенологического и лабораторных исследований.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Наиболее достоверным методом диагностики пневмонии является </w:t>
      </w:r>
      <w:proofErr w:type="gramStart"/>
      <w:r>
        <w:rPr>
          <w:color w:val="000000"/>
          <w:sz w:val="20"/>
          <w:szCs w:val="20"/>
        </w:rPr>
        <w:t>рентгенологический</w:t>
      </w:r>
      <w:proofErr w:type="gramEnd"/>
      <w:r>
        <w:rPr>
          <w:color w:val="000000"/>
          <w:sz w:val="20"/>
          <w:szCs w:val="20"/>
        </w:rPr>
        <w:t>. При подтверждении диагноза пневмонии только врач назначает соответствующее лечение.</w:t>
      </w:r>
    </w:p>
    <w:p w:rsidR="00B800FD" w:rsidRDefault="00B800FD" w:rsidP="00B800F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Лечение пневмонии может быть эффективным и успешным лишь при раннем его начале. Как правило, оно проводится в стационаре.</w:t>
      </w:r>
      <w:r w:rsidR="00D639A1">
        <w:rPr>
          <w:color w:val="000000"/>
          <w:sz w:val="20"/>
          <w:szCs w:val="20"/>
        </w:rPr>
        <w:t xml:space="preserve"> </w:t>
      </w:r>
    </w:p>
    <w:p w:rsidR="00B800FD" w:rsidRDefault="00B800FD" w:rsidP="00D639A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Для лечения пневмонии применяют антибиотики. Выбор медикамента зависит от вида микроорганизма, вызвавшего заболевание.</w:t>
      </w:r>
    </w:p>
    <w:p w:rsidR="00B800FD" w:rsidRDefault="00B800FD" w:rsidP="00D639A1">
      <w:pPr>
        <w:pStyle w:val="a3"/>
        <w:shd w:val="clear" w:color="auto" w:fill="FFFFFF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Очень важно проследить за действиями антибиотиков в первые 1-2 дня их применения и, в случае отсутствия эффекта, врач сможет решить вопрос о замене антибактериального препарата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другой. При лечении на дому нужно обеспечить достаточный питьевой режим, обычное питание. В комнате должно быть чисто и свежо, надо чаще проветривать, это способствует углублению дыхания. Горчичники и банки при пневмонии не рекомендуются, они не способствуют выздоровлению. Отхаркивающие препараты нужны при трудно отделяемой мокроте. Рассасывание пневмонии ускоряет дыхательная гимнастика и массаж грудной клетки, но они показаны только при нормализации температуры.</w:t>
      </w:r>
    </w:p>
    <w:p w:rsidR="00B800FD" w:rsidRDefault="00B800FD" w:rsidP="00D639A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lastRenderedPageBreak/>
        <w:t>Критериями выздоровления являются: нормализация температуры тела, улучшение самочувствия и состояния больного, исчезновение клинических, лабораторных и рентгенологических признаков воспалительного процесса.</w:t>
      </w:r>
    </w:p>
    <w:p w:rsidR="00B800FD" w:rsidRDefault="00B800FD" w:rsidP="00D639A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Полное восстановление кровотока в легких происходит через 1-2 месяца от начала болезни. Поэтому в этот период нужно отказаться от физических перегрузок и контактов с больными ОРИ. Нельзя совсем изолировать ребенка, но стоит разумно ограничить число его контактов с больными.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Меры профилактики и защиты от пневмонии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Предупреждение пневмонии у детей с самого раннего возраста – одно из основных условий сокращения детской инвалидности и смертности.</w:t>
      </w:r>
      <w:bookmarkStart w:id="0" w:name="_GoBack"/>
      <w:bookmarkEnd w:id="0"/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 профилактике пневмоний у детей большое значение имеет: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Своевременная иммунизация против </w:t>
      </w:r>
      <w:proofErr w:type="spellStart"/>
      <w:r>
        <w:rPr>
          <w:color w:val="000000"/>
          <w:sz w:val="20"/>
          <w:szCs w:val="20"/>
        </w:rPr>
        <w:t>Hib</w:t>
      </w:r>
      <w:proofErr w:type="spellEnd"/>
      <w:r>
        <w:rPr>
          <w:color w:val="000000"/>
          <w:sz w:val="20"/>
          <w:szCs w:val="20"/>
        </w:rPr>
        <w:t xml:space="preserve"> (гемофильная инфекция), пневмококка, кори и коклюша.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Систематическое закаливание детского организма.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Приобщение ребенка к занятиям физкультурой и спортом.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Борьба с запыленностью и загазованностью окружающей среды и внутри помещений.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Ограждение ребенка от «пассивного курения».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Соблюдение правил личной гигиены и гигиены в перенаселенных жилых помещениях.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Изоляция здоровых детей от больных острыми респираторными инфекциями.</w:t>
      </w:r>
    </w:p>
    <w:p w:rsidR="00B800FD" w:rsidRDefault="00B800FD" w:rsidP="00B800FD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Своевременное реагирование на любые недомогания ребенка.</w:t>
      </w:r>
    </w:p>
    <w:p w:rsidR="00B800FD" w:rsidRDefault="00B800FD" w:rsidP="00B800F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0"/>
          <w:szCs w:val="20"/>
        </w:rPr>
        <w:t>Родителям необходимо всегда помнить: воспаление легких можно избежать, если следовать изложенным рекомендациям, внимательно и заботливо относиться к своим детям.</w:t>
      </w:r>
    </w:p>
    <w:p w:rsidR="00C5674F" w:rsidRPr="00B800FD" w:rsidRDefault="008C3314">
      <w:pPr>
        <w:rPr>
          <w:rFonts w:ascii="Times New Roman" w:hAnsi="Times New Roman" w:cs="Times New Roman"/>
          <w:sz w:val="28"/>
          <w:szCs w:val="28"/>
        </w:rPr>
      </w:pPr>
    </w:p>
    <w:sectPr w:rsidR="00C5674F" w:rsidRPr="00B800FD" w:rsidSect="00D639A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1E4"/>
    <w:multiLevelType w:val="multilevel"/>
    <w:tmpl w:val="1C0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11A27"/>
    <w:multiLevelType w:val="multilevel"/>
    <w:tmpl w:val="1EA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5A9E"/>
    <w:multiLevelType w:val="multilevel"/>
    <w:tmpl w:val="73B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7135C"/>
    <w:multiLevelType w:val="multilevel"/>
    <w:tmpl w:val="E20C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1A"/>
    <w:rsid w:val="00121E5A"/>
    <w:rsid w:val="00165F1A"/>
    <w:rsid w:val="001F7177"/>
    <w:rsid w:val="008C3314"/>
    <w:rsid w:val="00B800FD"/>
    <w:rsid w:val="00D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2017-02-09T15:07:00Z</dcterms:created>
  <dcterms:modified xsi:type="dcterms:W3CDTF">2017-02-09T15:27:00Z</dcterms:modified>
</cp:coreProperties>
</file>