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75" w:rsidRPr="00260598" w:rsidRDefault="00260598" w:rsidP="002605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0598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8808D1">
        <w:rPr>
          <w:rFonts w:ascii="Times New Roman" w:hAnsi="Times New Roman" w:cs="Times New Roman"/>
          <w:sz w:val="28"/>
          <w:szCs w:val="28"/>
        </w:rPr>
        <w:t xml:space="preserve"> МБДОУ № 42</w:t>
      </w:r>
      <w:r w:rsidRPr="00260598">
        <w:rPr>
          <w:rFonts w:ascii="Times New Roman" w:hAnsi="Times New Roman" w:cs="Times New Roman"/>
          <w:sz w:val="28"/>
          <w:szCs w:val="28"/>
        </w:rPr>
        <w:t xml:space="preserve"> Яцкова О.А.</w:t>
      </w:r>
    </w:p>
    <w:p w:rsidR="00260598" w:rsidRDefault="00260598" w:rsidP="008823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2375" w:rsidRPr="00882375" w:rsidRDefault="00882375" w:rsidP="008823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2375">
        <w:rPr>
          <w:rFonts w:ascii="Times New Roman" w:eastAsia="Calibri" w:hAnsi="Times New Roman" w:cs="Times New Roman"/>
          <w:b/>
          <w:sz w:val="32"/>
          <w:szCs w:val="32"/>
        </w:rPr>
        <w:t>Отличительные особенности:</w:t>
      </w:r>
    </w:p>
    <w:p w:rsidR="00882375" w:rsidRPr="00882375" w:rsidRDefault="00882375" w:rsidP="008823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«Р</w:t>
      </w:r>
      <w:r w:rsidRPr="00882375">
        <w:rPr>
          <w:rFonts w:ascii="Times New Roman" w:eastAsia="Calibri" w:hAnsi="Times New Roman" w:cs="Times New Roman"/>
          <w:b/>
          <w:sz w:val="32"/>
          <w:szCs w:val="32"/>
        </w:rPr>
        <w:t>абота с родителями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Pr="00882375">
        <w:rPr>
          <w:rFonts w:ascii="Times New Roman" w:eastAsia="Calibri" w:hAnsi="Times New Roman" w:cs="Times New Roman"/>
          <w:b/>
          <w:sz w:val="32"/>
          <w:szCs w:val="32"/>
        </w:rPr>
        <w:t xml:space="preserve"> от </w:t>
      </w:r>
    </w:p>
    <w:p w:rsidR="00882375" w:rsidRPr="00882375" w:rsidRDefault="00882375" w:rsidP="008823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«В</w:t>
      </w:r>
      <w:r w:rsidRPr="00882375">
        <w:rPr>
          <w:rFonts w:ascii="Times New Roman" w:eastAsia="Calibri" w:hAnsi="Times New Roman" w:cs="Times New Roman"/>
          <w:b/>
          <w:sz w:val="32"/>
          <w:szCs w:val="32"/>
        </w:rPr>
        <w:t>заимодействия с семьями воспитанников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82375" w:rsidRPr="00882375" w:rsidRDefault="00882375" w:rsidP="00882375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3"/>
      </w:tblGrid>
      <w:tr w:rsidR="00882375" w:rsidRPr="00882375" w:rsidTr="00882375"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>Кто выступает инициатором</w:t>
            </w:r>
          </w:p>
        </w:tc>
      </w:tr>
      <w:tr w:rsidR="00882375" w:rsidRPr="00882375" w:rsidTr="00882375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882375">
              <w:rPr>
                <w:rFonts w:ascii="Times New Roman" w:hAnsi="Times New Roman"/>
                <w:i/>
                <w:sz w:val="32"/>
                <w:szCs w:val="32"/>
              </w:rPr>
              <w:t>При работе с родителями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882375">
              <w:rPr>
                <w:rFonts w:ascii="Times New Roman" w:hAnsi="Times New Roman"/>
                <w:i/>
                <w:sz w:val="32"/>
                <w:szCs w:val="32"/>
              </w:rPr>
              <w:t>При взаимодействии с семьями воспитанников</w:t>
            </w:r>
          </w:p>
        </w:tc>
      </w:tr>
      <w:tr w:rsidR="00882375" w:rsidRPr="00882375" w:rsidTr="00882375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>Воспитатель привлекает, просит направляет родителей на выполнения каких либо, действий. Родители не участники, а   исполнители.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>Равноправные участники образовательных отношений.</w:t>
            </w:r>
          </w:p>
        </w:tc>
      </w:tr>
      <w:tr w:rsidR="00882375" w:rsidRPr="00882375" w:rsidTr="00882375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>Активность участия родителей пассивная, исполнительская.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>Активная позиция родителей. Являются равноправными участниками. Сами родители предлагают, что будут делать, как будут выполнять, через что будут выполнять.</w:t>
            </w:r>
          </w:p>
        </w:tc>
      </w:tr>
      <w:tr w:rsidR="00882375" w:rsidRPr="00882375" w:rsidTr="00882375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 xml:space="preserve"> Результат какой-либо деятельности оценивается: - родители нам помогли в реализации чего-либо. И не о какой последующей деятельности не идет речи. (помогли и забыли)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>В интересах ребенка, происходит изменения родительской позиции качества образования. Учитывается интерес каждого родителя.</w:t>
            </w:r>
          </w:p>
        </w:tc>
      </w:tr>
      <w:tr w:rsidR="00882375" w:rsidRPr="00882375" w:rsidTr="00882375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>Участники только родители.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75" w:rsidRPr="00882375" w:rsidRDefault="00882375" w:rsidP="00882375">
            <w:pPr>
              <w:rPr>
                <w:rFonts w:ascii="Times New Roman" w:hAnsi="Times New Roman"/>
                <w:sz w:val="32"/>
                <w:szCs w:val="32"/>
              </w:rPr>
            </w:pPr>
            <w:r w:rsidRPr="00882375">
              <w:rPr>
                <w:rFonts w:ascii="Times New Roman" w:hAnsi="Times New Roman"/>
                <w:sz w:val="32"/>
                <w:szCs w:val="32"/>
              </w:rPr>
              <w:t>Участниками являются не только мама, папа, а еще и бабушка, дедушка, брат, сестра и тетя, и дядя.</w:t>
            </w:r>
          </w:p>
        </w:tc>
      </w:tr>
    </w:tbl>
    <w:p w:rsidR="00882375" w:rsidRPr="00882375" w:rsidRDefault="00882375" w:rsidP="00882375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2375" w:rsidRPr="00882375" w:rsidRDefault="00882375" w:rsidP="00882375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2375" w:rsidRPr="00882375" w:rsidRDefault="00882375" w:rsidP="00882375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0013" w:rsidRDefault="00630013"/>
    <w:sectPr w:rsidR="00630013" w:rsidSect="002605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7"/>
    <w:rsid w:val="00260598"/>
    <w:rsid w:val="00630013"/>
    <w:rsid w:val="008808D1"/>
    <w:rsid w:val="00882375"/>
    <w:rsid w:val="00AA6277"/>
    <w:rsid w:val="00B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FB8B"/>
  <w15:docId w15:val="{7C591D9D-A2B1-4C1B-9420-91CD1F8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0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5</cp:revision>
  <dcterms:created xsi:type="dcterms:W3CDTF">2016-12-13T09:04:00Z</dcterms:created>
  <dcterms:modified xsi:type="dcterms:W3CDTF">2018-08-02T08:54:00Z</dcterms:modified>
</cp:coreProperties>
</file>