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24" w:rsidRPr="008A3A36" w:rsidRDefault="004D3E24" w:rsidP="004D3E2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A36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4D3E24" w:rsidRPr="008A3A36" w:rsidRDefault="004D3E24" w:rsidP="004D3E2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A36">
        <w:rPr>
          <w:rFonts w:ascii="Times New Roman" w:hAnsi="Times New Roman" w:cs="Times New Roman"/>
          <w:sz w:val="24"/>
          <w:szCs w:val="24"/>
          <w:lang w:eastAsia="ru-RU"/>
        </w:rPr>
        <w:t>Заведующий МБДОУ № 42</w:t>
      </w:r>
    </w:p>
    <w:p w:rsidR="004D3E24" w:rsidRDefault="004D3E24" w:rsidP="004D3E2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A36">
        <w:rPr>
          <w:rFonts w:ascii="Times New Roman" w:hAnsi="Times New Roman" w:cs="Times New Roman"/>
          <w:sz w:val="24"/>
          <w:szCs w:val="24"/>
          <w:lang w:eastAsia="ru-RU"/>
        </w:rPr>
        <w:t xml:space="preserve">____________О.А. </w:t>
      </w:r>
      <w:proofErr w:type="spellStart"/>
      <w:r w:rsidRPr="008A3A36">
        <w:rPr>
          <w:rFonts w:ascii="Times New Roman" w:hAnsi="Times New Roman" w:cs="Times New Roman"/>
          <w:sz w:val="24"/>
          <w:szCs w:val="24"/>
          <w:lang w:eastAsia="ru-RU"/>
        </w:rPr>
        <w:t>Шимохина</w:t>
      </w:r>
      <w:proofErr w:type="spellEnd"/>
    </w:p>
    <w:p w:rsidR="004D3E24" w:rsidRDefault="004D3E24" w:rsidP="004D3E2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24" w:rsidRDefault="004D3E24" w:rsidP="004D3E2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24" w:rsidRDefault="004D3E24" w:rsidP="004D3E2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24" w:rsidRPr="00A72DD5" w:rsidRDefault="004D3E24" w:rsidP="004D3E24">
      <w:pPr>
        <w:pStyle w:val="a4"/>
        <w:jc w:val="right"/>
        <w:rPr>
          <w:rFonts w:ascii="Times New Roman" w:hAnsi="Times New Roman" w:cs="Times New Roman"/>
          <w:sz w:val="32"/>
          <w:szCs w:val="24"/>
          <w:lang w:eastAsia="ru-RU"/>
        </w:rPr>
      </w:pPr>
    </w:p>
    <w:p w:rsidR="00A72DD5" w:rsidRPr="00A72DD5" w:rsidRDefault="00150031" w:rsidP="0015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</w:pPr>
      <w:r w:rsidRPr="00A72DD5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t>План работы консуль</w:t>
      </w:r>
      <w:r w:rsidR="00A72DD5" w:rsidRPr="00A72DD5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t>тационного центра</w:t>
      </w:r>
      <w:r w:rsidRPr="00A72DD5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t xml:space="preserve"> </w:t>
      </w:r>
    </w:p>
    <w:p w:rsidR="00150031" w:rsidRPr="00A72DD5" w:rsidRDefault="00150031" w:rsidP="0015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</w:pPr>
      <w:r w:rsidRPr="00A72DD5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t>на 2015-2016 учебный год</w:t>
      </w:r>
    </w:p>
    <w:p w:rsidR="00150031" w:rsidRPr="00C20818" w:rsidRDefault="00150031" w:rsidP="0015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50" w:type="dxa"/>
        <w:tblLook w:val="04A0" w:firstRow="1" w:lastRow="0" w:firstColumn="1" w:lastColumn="0" w:noHBand="0" w:noVBand="1"/>
      </w:tblPr>
      <w:tblGrid>
        <w:gridCol w:w="3341"/>
        <w:gridCol w:w="2092"/>
        <w:gridCol w:w="1670"/>
        <w:gridCol w:w="2347"/>
      </w:tblGrid>
      <w:tr w:rsidR="00150031" w:rsidRPr="00611839" w:rsidTr="000F4082">
        <w:tc>
          <w:tcPr>
            <w:tcW w:w="3330" w:type="dxa"/>
            <w:hideMark/>
          </w:tcPr>
          <w:p w:rsidR="00150031" w:rsidRPr="00611839" w:rsidRDefault="00150031" w:rsidP="000F408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</w:t>
            </w:r>
          </w:p>
        </w:tc>
        <w:tc>
          <w:tcPr>
            <w:tcW w:w="2085" w:type="dxa"/>
            <w:hideMark/>
          </w:tcPr>
          <w:p w:rsidR="00150031" w:rsidRPr="00611839" w:rsidRDefault="00150031" w:rsidP="000F408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Форма проведения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Время проведения</w:t>
            </w:r>
          </w:p>
        </w:tc>
        <w:tc>
          <w:tcPr>
            <w:tcW w:w="2340" w:type="dxa"/>
            <w:hideMark/>
          </w:tcPr>
          <w:p w:rsidR="00150031" w:rsidRPr="00611839" w:rsidRDefault="00150031" w:rsidP="000F408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Специалисты</w:t>
            </w:r>
          </w:p>
        </w:tc>
      </w:tr>
      <w:tr w:rsidR="00150031" w:rsidRPr="00611839" w:rsidTr="000F4082">
        <w:tc>
          <w:tcPr>
            <w:tcW w:w="3330" w:type="dxa"/>
            <w:hideMark/>
          </w:tcPr>
          <w:p w:rsidR="00150031" w:rsidRDefault="00C33839" w:rsidP="00C33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Возрастные особенности  детей дошкольного возраста</w:t>
            </w:r>
          </w:p>
          <w:p w:rsidR="00C33839" w:rsidRPr="00C33839" w:rsidRDefault="00C33839" w:rsidP="00C33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Не такой упорный недуг респираторный</w:t>
            </w:r>
          </w:p>
        </w:tc>
        <w:tc>
          <w:tcPr>
            <w:tcW w:w="208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Беседа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340" w:type="dxa"/>
            <w:hideMark/>
          </w:tcPr>
          <w:p w:rsidR="00C33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Педагог-психолог</w:t>
            </w:r>
          </w:p>
        </w:tc>
      </w:tr>
      <w:tr w:rsidR="00150031" w:rsidRPr="00611839" w:rsidTr="000F4082">
        <w:tc>
          <w:tcPr>
            <w:tcW w:w="3330" w:type="dxa"/>
            <w:hideMark/>
          </w:tcPr>
          <w:p w:rsidR="00150031" w:rsidRDefault="00C33839" w:rsidP="00C338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Путешествие по детскому саду</w:t>
            </w:r>
          </w:p>
          <w:p w:rsidR="00C33839" w:rsidRDefault="00C33839" w:rsidP="00C338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Развиваем пальчики – стимулируем речевое развитие</w:t>
            </w:r>
          </w:p>
          <w:p w:rsidR="00C33839" w:rsidRPr="00611839" w:rsidRDefault="00C33839" w:rsidP="00C3383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150031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Экскурсия по детскому саду</w:t>
            </w:r>
          </w:p>
          <w:p w:rsidR="00C33839" w:rsidRDefault="00C33839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C33839" w:rsidRPr="00611839" w:rsidRDefault="00C33839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2340" w:type="dxa"/>
            <w:hideMark/>
          </w:tcPr>
          <w:p w:rsidR="00C33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  <w:p w:rsidR="00150031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C33839" w:rsidRDefault="00C33839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C33839" w:rsidRPr="00611839" w:rsidRDefault="00C33839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Учитель-логопед</w:t>
            </w:r>
          </w:p>
        </w:tc>
      </w:tr>
      <w:tr w:rsidR="00150031" w:rsidRPr="00611839" w:rsidTr="000F4082">
        <w:tc>
          <w:tcPr>
            <w:tcW w:w="3330" w:type="dxa"/>
            <w:hideMark/>
          </w:tcPr>
          <w:p w:rsidR="00150031" w:rsidRDefault="00150031" w:rsidP="00C338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Режим дня в жизни ребенка</w:t>
            </w:r>
          </w:p>
          <w:p w:rsidR="00C33839" w:rsidRPr="00611839" w:rsidRDefault="00C33839" w:rsidP="00C338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Волшебный мир театра</w:t>
            </w:r>
          </w:p>
        </w:tc>
        <w:tc>
          <w:tcPr>
            <w:tcW w:w="2085" w:type="dxa"/>
            <w:hideMark/>
          </w:tcPr>
          <w:p w:rsidR="00150031" w:rsidRPr="00611839" w:rsidRDefault="00150031" w:rsidP="00C3383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  <w:hideMark/>
          </w:tcPr>
          <w:p w:rsidR="00150031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C33839" w:rsidRPr="00611839" w:rsidRDefault="00C33839" w:rsidP="00C3383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</w:tr>
      <w:tr w:rsidR="00150031" w:rsidRPr="00611839" w:rsidTr="000F4082">
        <w:tc>
          <w:tcPr>
            <w:tcW w:w="3330" w:type="dxa"/>
            <w:hideMark/>
          </w:tcPr>
          <w:p w:rsidR="00150031" w:rsidRDefault="00150031" w:rsidP="00C338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Игрушка в жизни ребенка</w:t>
            </w:r>
          </w:p>
          <w:p w:rsidR="00C33839" w:rsidRPr="00611839" w:rsidRDefault="00C33839" w:rsidP="00C3383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Умеете ли Вы играть с детьми?</w:t>
            </w:r>
          </w:p>
        </w:tc>
        <w:tc>
          <w:tcPr>
            <w:tcW w:w="208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Семинар практикум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2340" w:type="dxa"/>
            <w:hideMark/>
          </w:tcPr>
          <w:p w:rsidR="00150031" w:rsidRDefault="00150031" w:rsidP="00C3383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Педагог-психолог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C33839">
              <w:rPr>
                <w:rFonts w:ascii="Times New Roman" w:hAnsi="Times New Roman" w:cs="Times New Roman"/>
                <w:szCs w:val="24"/>
                <w:lang w:eastAsia="ru-RU"/>
              </w:rPr>
              <w:t>Инструктор по ФК</w:t>
            </w:r>
          </w:p>
          <w:p w:rsidR="00C33839" w:rsidRPr="00611839" w:rsidRDefault="00C33839" w:rsidP="00C33839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</w:tr>
      <w:tr w:rsidR="00150031" w:rsidRPr="00611839" w:rsidTr="000F4082">
        <w:tc>
          <w:tcPr>
            <w:tcW w:w="3330" w:type="dxa"/>
            <w:hideMark/>
          </w:tcPr>
          <w:p w:rsidR="00150031" w:rsidRDefault="00150031" w:rsidP="00C338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Организация рационального питания в семье и М</w:t>
            </w:r>
            <w:r w:rsidR="00C33839">
              <w:rPr>
                <w:rFonts w:ascii="Times New Roman" w:hAnsi="Times New Roman" w:cs="Times New Roman"/>
                <w:szCs w:val="24"/>
                <w:lang w:eastAsia="ru-RU"/>
              </w:rPr>
              <w:t>Б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ДОУ</w:t>
            </w:r>
          </w:p>
          <w:p w:rsidR="00C33839" w:rsidRPr="00611839" w:rsidRDefault="00C33839" w:rsidP="00C3383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Витаминная азбука здоровья</w:t>
            </w:r>
          </w:p>
        </w:tc>
        <w:tc>
          <w:tcPr>
            <w:tcW w:w="208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hideMark/>
          </w:tcPr>
          <w:p w:rsidR="00150031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  <w:p w:rsidR="00C33839" w:rsidRPr="00611839" w:rsidRDefault="00C33839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Медсестра </w:t>
            </w:r>
          </w:p>
        </w:tc>
      </w:tr>
      <w:tr w:rsidR="00150031" w:rsidRPr="00611839" w:rsidTr="000F4082">
        <w:tc>
          <w:tcPr>
            <w:tcW w:w="3330" w:type="dxa"/>
            <w:hideMark/>
          </w:tcPr>
          <w:p w:rsidR="00150031" w:rsidRDefault="00150031" w:rsidP="00C338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Похвала и порицание ребенка</w:t>
            </w:r>
          </w:p>
          <w:p w:rsidR="00C33839" w:rsidRPr="00611839" w:rsidRDefault="00C33839" w:rsidP="00C3383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Учите детей наблюдать</w:t>
            </w:r>
          </w:p>
        </w:tc>
        <w:tc>
          <w:tcPr>
            <w:tcW w:w="208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Тренинг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340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Педагог-психолог</w:t>
            </w:r>
          </w:p>
        </w:tc>
      </w:tr>
      <w:tr w:rsidR="00150031" w:rsidRPr="00611839" w:rsidTr="000F4082">
        <w:tc>
          <w:tcPr>
            <w:tcW w:w="3330" w:type="dxa"/>
            <w:hideMark/>
          </w:tcPr>
          <w:p w:rsidR="00284896" w:rsidRPr="00284896" w:rsidRDefault="00284896" w:rsidP="002848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284896">
              <w:rPr>
                <w:rFonts w:ascii="Times New Roman" w:hAnsi="Times New Roman" w:cs="Times New Roman"/>
                <w:szCs w:val="24"/>
              </w:rPr>
              <w:t>«Ум на кончиках пальцев»</w:t>
            </w:r>
          </w:p>
          <w:p w:rsidR="00150031" w:rsidRPr="00284896" w:rsidRDefault="00150031" w:rsidP="002848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896">
              <w:rPr>
                <w:rFonts w:ascii="Times New Roman" w:hAnsi="Times New Roman" w:cs="Times New Roman"/>
                <w:szCs w:val="24"/>
              </w:rPr>
              <w:t>Развитие мелкой моторики</w:t>
            </w:r>
          </w:p>
        </w:tc>
        <w:tc>
          <w:tcPr>
            <w:tcW w:w="208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Семинар-практикум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Март</w:t>
            </w:r>
          </w:p>
        </w:tc>
        <w:tc>
          <w:tcPr>
            <w:tcW w:w="2340" w:type="dxa"/>
            <w:hideMark/>
          </w:tcPr>
          <w:p w:rsidR="00150031" w:rsidRPr="00611839" w:rsidRDefault="00150031" w:rsidP="00284896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Педагог-психолог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Учитель-логопед</w:t>
            </w:r>
          </w:p>
        </w:tc>
      </w:tr>
      <w:tr w:rsidR="00150031" w:rsidRPr="00611839" w:rsidTr="000F4082">
        <w:tc>
          <w:tcPr>
            <w:tcW w:w="3330" w:type="dxa"/>
            <w:hideMark/>
          </w:tcPr>
          <w:p w:rsidR="00150031" w:rsidRDefault="00150031" w:rsidP="0028489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Физическая активность и здоровье</w:t>
            </w:r>
          </w:p>
          <w:p w:rsidR="00284896" w:rsidRPr="00611839" w:rsidRDefault="00284896" w:rsidP="0028489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Воспитываем грамотного пешехода!</w:t>
            </w:r>
          </w:p>
        </w:tc>
        <w:tc>
          <w:tcPr>
            <w:tcW w:w="208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Семинар с элементами деловой игры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Апрель</w:t>
            </w:r>
          </w:p>
        </w:tc>
        <w:tc>
          <w:tcPr>
            <w:tcW w:w="2340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Педагог-психолог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Инструктор по физическому воспитанию</w:t>
            </w:r>
          </w:p>
        </w:tc>
      </w:tr>
      <w:tr w:rsidR="00150031" w:rsidRPr="00611839" w:rsidTr="000F4082">
        <w:tc>
          <w:tcPr>
            <w:tcW w:w="3330" w:type="dxa"/>
            <w:hideMark/>
          </w:tcPr>
          <w:p w:rsidR="00150031" w:rsidRPr="00611839" w:rsidRDefault="00150031" w:rsidP="0028489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Как подготовить ребенка к детскому саду</w:t>
            </w:r>
          </w:p>
        </w:tc>
        <w:tc>
          <w:tcPr>
            <w:tcW w:w="208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Круглый стол</w:t>
            </w:r>
          </w:p>
        </w:tc>
        <w:tc>
          <w:tcPr>
            <w:tcW w:w="1665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Май</w:t>
            </w:r>
          </w:p>
        </w:tc>
        <w:tc>
          <w:tcPr>
            <w:tcW w:w="2340" w:type="dxa"/>
            <w:hideMark/>
          </w:tcPr>
          <w:p w:rsidR="00150031" w:rsidRPr="00611839" w:rsidRDefault="00150031" w:rsidP="000F408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t>Старший воспитатель</w:t>
            </w:r>
            <w:r w:rsidRPr="00611839">
              <w:rPr>
                <w:rFonts w:ascii="Times New Roman" w:hAnsi="Times New Roman" w:cs="Times New Roman"/>
                <w:szCs w:val="24"/>
                <w:lang w:eastAsia="ru-RU"/>
              </w:rPr>
              <w:br/>
              <w:t>Педагог-психолог</w:t>
            </w:r>
          </w:p>
        </w:tc>
      </w:tr>
    </w:tbl>
    <w:p w:rsidR="00585F36" w:rsidRPr="009339E5" w:rsidRDefault="00585F36" w:rsidP="00A72DD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  <w:r w:rsidRPr="009339E5">
        <w:rPr>
          <w:rFonts w:ascii="Arial" w:eastAsia="Times New Roman" w:hAnsi="Arial" w:cs="Arial"/>
          <w:color w:val="0C7806"/>
          <w:sz w:val="18"/>
          <w:szCs w:val="18"/>
          <w:lang w:eastAsia="ru-RU"/>
        </w:rPr>
        <w:t> </w:t>
      </w:r>
    </w:p>
    <w:p w:rsidR="00E23434" w:rsidRDefault="00284896">
      <w:bookmarkStart w:id="0" w:name="_GoBack"/>
      <w:bookmarkEnd w:id="0"/>
    </w:p>
    <w:sectPr w:rsidR="00E23434" w:rsidSect="00A7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58"/>
    <w:multiLevelType w:val="hybridMultilevel"/>
    <w:tmpl w:val="A5289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51AD"/>
    <w:multiLevelType w:val="hybridMultilevel"/>
    <w:tmpl w:val="464C5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2EFC"/>
    <w:multiLevelType w:val="hybridMultilevel"/>
    <w:tmpl w:val="84FC1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630D"/>
    <w:multiLevelType w:val="hybridMultilevel"/>
    <w:tmpl w:val="4524D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788F"/>
    <w:multiLevelType w:val="hybridMultilevel"/>
    <w:tmpl w:val="CE68F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442B5"/>
    <w:multiLevelType w:val="hybridMultilevel"/>
    <w:tmpl w:val="9676B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2245E"/>
    <w:multiLevelType w:val="hybridMultilevel"/>
    <w:tmpl w:val="E3560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10B5F"/>
    <w:multiLevelType w:val="hybridMultilevel"/>
    <w:tmpl w:val="1548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31"/>
    <w:rsid w:val="00150031"/>
    <w:rsid w:val="00284896"/>
    <w:rsid w:val="004D3E24"/>
    <w:rsid w:val="00585F36"/>
    <w:rsid w:val="00A72DD5"/>
    <w:rsid w:val="00C33839"/>
    <w:rsid w:val="00DE4745"/>
    <w:rsid w:val="00F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003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8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003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8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2015-09-18T04:42:00Z</cp:lastPrinted>
  <dcterms:created xsi:type="dcterms:W3CDTF">2015-09-18T03:33:00Z</dcterms:created>
  <dcterms:modified xsi:type="dcterms:W3CDTF">2015-09-18T04:42:00Z</dcterms:modified>
</cp:coreProperties>
</file>