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89" w:rsidRPr="00491489" w:rsidRDefault="00491489" w:rsidP="00491489">
      <w:pPr>
        <w:jc w:val="both"/>
        <w:rPr>
          <w:rFonts w:ascii="Times New Roman" w:hAnsi="Times New Roman" w:cs="Times New Roman"/>
          <w:b/>
          <w:bCs/>
        </w:rPr>
      </w:pPr>
      <w:r w:rsidRPr="00491489">
        <w:rPr>
          <w:rFonts w:ascii="Times New Roman" w:hAnsi="Times New Roman" w:cs="Times New Roman"/>
          <w:b/>
          <w:bCs/>
        </w:rPr>
        <w:t>ПРИНЯТО:                                                                                                             УТВЕРЖДЕНО:</w:t>
      </w:r>
    </w:p>
    <w:p w:rsidR="00491489" w:rsidRPr="00491489" w:rsidRDefault="00491489" w:rsidP="00491489">
      <w:pPr>
        <w:jc w:val="both"/>
        <w:rPr>
          <w:rFonts w:ascii="Times New Roman" w:hAnsi="Times New Roman" w:cs="Times New Roman"/>
        </w:rPr>
      </w:pPr>
      <w:r w:rsidRPr="00491489">
        <w:rPr>
          <w:rFonts w:ascii="Times New Roman" w:hAnsi="Times New Roman" w:cs="Times New Roman"/>
        </w:rPr>
        <w:t>Педагогическим Советом МДОУ № 43                                                 Заведующим МДОУ № 43</w:t>
      </w:r>
    </w:p>
    <w:p w:rsidR="00491489" w:rsidRPr="00491489" w:rsidRDefault="00491489" w:rsidP="00491489">
      <w:pPr>
        <w:jc w:val="both"/>
        <w:rPr>
          <w:rFonts w:ascii="Times New Roman" w:hAnsi="Times New Roman" w:cs="Times New Roman"/>
        </w:rPr>
      </w:pPr>
      <w:r w:rsidRPr="00491489">
        <w:rPr>
          <w:rFonts w:ascii="Times New Roman" w:hAnsi="Times New Roman" w:cs="Times New Roman"/>
        </w:rPr>
        <w:t>Секретарь __________ /Т.В. Базылева                                            __________ /И.Н. Ляндрес/</w:t>
      </w:r>
    </w:p>
    <w:p w:rsidR="00491489" w:rsidRPr="00491489" w:rsidRDefault="00491489" w:rsidP="004914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Пр. № 1 от «29» августа 2014</w:t>
      </w:r>
      <w:r w:rsidRPr="00491489">
        <w:rPr>
          <w:rFonts w:ascii="Times New Roman" w:hAnsi="Times New Roman" w:cs="Times New Roman"/>
        </w:rPr>
        <w:t xml:space="preserve"> г.                   </w:t>
      </w:r>
      <w:r>
        <w:rPr>
          <w:rFonts w:ascii="Times New Roman" w:hAnsi="Times New Roman" w:cs="Times New Roman"/>
        </w:rPr>
        <w:t xml:space="preserve">                            «1» сентября 2014</w:t>
      </w:r>
      <w:r w:rsidRPr="00491489">
        <w:rPr>
          <w:rFonts w:ascii="Times New Roman" w:hAnsi="Times New Roman" w:cs="Times New Roman"/>
        </w:rPr>
        <w:t xml:space="preserve"> г.</w:t>
      </w:r>
    </w:p>
    <w:p w:rsidR="00491489" w:rsidRDefault="00491489" w:rsidP="00491489">
      <w:pPr>
        <w:jc w:val="both"/>
      </w:pPr>
    </w:p>
    <w:p w:rsidR="008517BE" w:rsidRDefault="008517BE" w:rsidP="00C32648">
      <w:pPr>
        <w:shd w:val="clear" w:color="auto" w:fill="FFFFFF"/>
        <w:spacing w:after="0" w:line="29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517BE" w:rsidRDefault="008517BE" w:rsidP="00C32648">
      <w:pPr>
        <w:shd w:val="clear" w:color="auto" w:fill="FFFFFF"/>
        <w:spacing w:after="0" w:line="29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2648" w:rsidRPr="00C32648" w:rsidRDefault="00C32648" w:rsidP="00C32648">
      <w:pPr>
        <w:shd w:val="clear" w:color="auto" w:fill="FFFFFF"/>
        <w:spacing w:after="0" w:line="29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6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32648" w:rsidRPr="00C32648" w:rsidRDefault="00C32648" w:rsidP="00C32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</w:p>
    <w:p w:rsidR="00C32648" w:rsidRPr="00C32648" w:rsidRDefault="00C32648" w:rsidP="00C32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мероприятий по предупреждению</w:t>
      </w:r>
    </w:p>
    <w:p w:rsidR="00C32648" w:rsidRPr="00C32648" w:rsidRDefault="00C32648" w:rsidP="00C32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детского дорожно-транспортного травматизма</w:t>
      </w:r>
    </w:p>
    <w:p w:rsidR="00C32648" w:rsidRPr="00C32648" w:rsidRDefault="00C32648" w:rsidP="00C32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201</w:t>
      </w:r>
      <w:r w:rsidR="0049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4-2015</w:t>
      </w:r>
      <w:r w:rsidRPr="00C3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учебный год</w:t>
      </w:r>
    </w:p>
    <w:p w:rsidR="00C32648" w:rsidRPr="00C32648" w:rsidRDefault="00C32648" w:rsidP="00C32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5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4626"/>
        <w:gridCol w:w="1799"/>
        <w:gridCol w:w="2460"/>
      </w:tblGrid>
      <w:tr w:rsidR="00C32648" w:rsidRPr="00C32648" w:rsidTr="00851B53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C3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C3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C3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C3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C3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C3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1.Работа с сотрудниками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310913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</w:t>
            </w:r>
            <w:r w:rsidR="00C32648"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инструктаж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C32648"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 воспитателями по предупреждению детского дорожного травматизма.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310913" w:rsidRDefault="00310913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Зам. зав. по УВР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53" w:rsidRPr="00C32648" w:rsidRDefault="00851B53" w:rsidP="00851B53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 «Методические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9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рекомендации</w:t>
            </w:r>
          </w:p>
          <w:p w:rsidR="00C32648" w:rsidRPr="00C32648" w:rsidRDefault="00851B53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профилактике детского дорожно-транспортного травматизма в дошкольных образовательных учреждениях»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53" w:rsidRPr="00C32648" w:rsidRDefault="00851B53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Зам. зав. по УВР</w:t>
            </w:r>
          </w:p>
          <w:p w:rsidR="00310913" w:rsidRPr="00C32648" w:rsidRDefault="00310913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851B53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851B53" w:rsidRDefault="00851B53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53" w:rsidRDefault="00851B53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Зам. зав.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C32648" w:rsidRPr="00C32648" w:rsidRDefault="00851B53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2C6E6A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помощи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воспитателям в составлении перспективных планов работы по предупреждению детского дорожного травматизма.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310913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Сентябрь-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53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Зам. зав. по УВР</w:t>
            </w:r>
            <w:r w:rsidR="0085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C32648" w:rsidRPr="00C32648" w:rsidRDefault="00851B53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  <w:r w:rsidR="002C6E6A"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851B53" w:rsidP="00851B53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Выставка методической литературы, дидактических игр, пособий, методических разработок по ПДД.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Зам. зав. по УВР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Обнов</w:t>
            </w:r>
            <w:r w:rsidR="0031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ление содержания уголков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изучению правил дорожного движения, сюжетно-ролевые игры по дорожному движению в группах 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 на игровых участках ДОУ.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310913" w:rsidRDefault="00310913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Сентябрь-</w:t>
            </w:r>
            <w:r w:rsidR="0085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 «Правила поведения в автотранспорте»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Творческая группа</w:t>
            </w:r>
            <w:r w:rsidR="00AA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педагогов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Самообразование педагогов по теме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открытых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занятий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знакомству детей с ПДД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Творческая группа</w:t>
            </w:r>
            <w:r w:rsidR="00AA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педагогов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2.Работа с детьми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Экскурсии и целевые прогулки: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Наблюдение за движением пешеходов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Наблюдение за движением транспорта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Наблюдение за работой светофора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Рассматривание видов транспорта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Прогулка к пешеходному переходу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улицей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Наблюдение за движением транспорта и работой водителя</w:t>
            </w:r>
          </w:p>
          <w:p w:rsidR="00C32648" w:rsidRPr="00C32648" w:rsidRDefault="00C32648" w:rsidP="00851B5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младших, средних, старших, подготовительных групп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Беседы: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ты знаешь об улице?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 пешеходы -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9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места движения пешеходов, их название, назначение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Правила поведения на дороге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Машины на улицах города – виды транспорта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можно и что нельзя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Помощники на дороге – знаки, светофор, регулировщик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Будь внимателен!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Транспорт в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9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городе: места и правила парковки, пешеходные зоны, 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ограничивающие знаки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младших, средних, старших, подготовительных групп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Сюжетно-ролевые игры: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Путешествие по улицам города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Улица и пешеходы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Светофор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Путешествие с Незнайкой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Поездка на автомобиле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proofErr w:type="spellStart"/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Автопарковка</w:t>
            </w:r>
            <w:proofErr w:type="spellEnd"/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Станция технического обслуживания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Автомастерская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младших, средних, старших, подготовительных групп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Наша улица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Светофор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Поставь дорожный знак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Угадай, какой знак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Улица города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для чего?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Дорожные знаки: запрещающие и разрешающие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Желтый, красный, зеленый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Чего не хватает?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Отвечай быстро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младших, средних, старших, подготовительных групп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Подвижные игры: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Воробышки и автомобиль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Будь внимательным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Разноцветные автомобили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 едем, едем, едем …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Стоп!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Разноцветные дорожки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Чья команда скорее соберется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Велогонки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Горелки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Найди свой цвет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младших, средних, старших, подготовительных групп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Художественная литература для чтения и заучивания: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С.Михалков «Моя улица», «Велосипедист», «Скверная история»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С. Маршак «Милиционер», 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«Мяч»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В. Головко «Правила движения»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proofErr w:type="gramStart"/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Яковлев</w:t>
            </w:r>
            <w:proofErr w:type="gramEnd"/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«Советы доктора Айболита»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О. </w:t>
            </w:r>
            <w:proofErr w:type="spellStart"/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Бедерев</w:t>
            </w:r>
            <w:proofErr w:type="spellEnd"/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«Если бы…»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 Северный «Светофор»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В. </w:t>
            </w:r>
            <w:proofErr w:type="spellStart"/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Семернин</w:t>
            </w:r>
            <w:proofErr w:type="spellEnd"/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«Запрещается - разрешается»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младших, средних, старших, подготовительных 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групп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Развлечения (по плану педагогов)</w:t>
            </w:r>
          </w:p>
          <w:p w:rsidR="00C32648" w:rsidRPr="00C32648" w:rsidRDefault="00C32648" w:rsidP="00851B5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8B75C5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музыкальные руководители 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Выставки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9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рисунков: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перекрёстке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Светофор, светофор, наш знакомый с давних пор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стране Дорожных знаков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8B75C5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Творческая г</w:t>
            </w:r>
            <w:r w:rsidR="00C32648"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педагогов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3.Работа с родителями</w:t>
            </w:r>
          </w:p>
        </w:tc>
      </w:tr>
      <w:tr w:rsidR="00C32648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Консультации: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должны знать родители, находясь с ребенком на улице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Правила дорожного движения – для всех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Осторожно, дети! – статистика и типичные случаи детского травматизма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Чтобы не случилось беды! – меры предупреждения детского травматизма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Родители – пример для детей</w:t>
            </w:r>
          </w:p>
          <w:p w:rsidR="00C32648" w:rsidRPr="00C32648" w:rsidRDefault="00C32648" w:rsidP="00851B5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C32648" w:rsidRPr="00C32648" w:rsidTr="00851B53">
        <w:trPr>
          <w:trHeight w:val="3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Информационный стенд: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Безопасность ребенка в </w:t>
            </w:r>
            <w:r w:rsidR="008B7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ваших 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руках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Памятка «Взрослым о правилах дорожного движения»</w:t>
            </w:r>
          </w:p>
          <w:p w:rsidR="00C32648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Дисциплина на улице – залог безопасности пешеходов</w:t>
            </w:r>
          </w:p>
          <w:p w:rsidR="008B75C5" w:rsidRPr="00C32648" w:rsidRDefault="00C32648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Symbol" w:eastAsia="Times New Roman" w:hAnsi="Symbol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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2648" w:rsidRPr="00C32648" w:rsidRDefault="00C32648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8B75C5" w:rsidRPr="00C32648" w:rsidTr="00851B53">
        <w:trPr>
          <w:trHeight w:val="3393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C5" w:rsidRPr="00C32648" w:rsidRDefault="00315932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3.3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C5" w:rsidRDefault="00467E4B" w:rsidP="00851B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Размещение информации на сайте:</w:t>
            </w:r>
          </w:p>
          <w:p w:rsidR="008517BE" w:rsidRDefault="008517BE" w:rsidP="00851B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Детям о правилах дорожного движения в рассказах, стихах, пословицах, поговорках и загадках.</w:t>
            </w:r>
          </w:p>
          <w:p w:rsidR="008B75C5" w:rsidRPr="00C32648" w:rsidRDefault="008517BE" w:rsidP="00851B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Внимание! Знай и строго выполняй! Безопасность на улицах и дорогах.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C5" w:rsidRPr="00C32648" w:rsidRDefault="008B75C5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C5" w:rsidRPr="00C32648" w:rsidRDefault="00AA3E3C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8B75C5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C5" w:rsidRPr="00C32648" w:rsidRDefault="008B75C5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C5" w:rsidRPr="00C32648" w:rsidRDefault="008B75C5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C5" w:rsidRPr="00C32648" w:rsidRDefault="008B75C5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C5" w:rsidRPr="00C32648" w:rsidRDefault="008B75C5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B75C5" w:rsidRPr="00C32648" w:rsidTr="00851B5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C5" w:rsidRPr="00C32648" w:rsidRDefault="008B75C5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C5" w:rsidRPr="00C32648" w:rsidRDefault="008B75C5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C5" w:rsidRPr="00C32648" w:rsidRDefault="008B75C5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C5" w:rsidRPr="00C32648" w:rsidRDefault="008B75C5" w:rsidP="008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C32648" w:rsidRPr="00C32648" w:rsidRDefault="00C32648" w:rsidP="00851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32648" w:rsidRPr="00C32648" w:rsidRDefault="00C32648" w:rsidP="00851B5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6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205DD" w:rsidRDefault="006205DD" w:rsidP="00851B53">
      <w:pPr>
        <w:jc w:val="both"/>
      </w:pPr>
    </w:p>
    <w:p w:rsidR="008B75C5" w:rsidRDefault="008B75C5"/>
    <w:p w:rsidR="008B75C5" w:rsidRDefault="008B75C5"/>
    <w:p w:rsidR="008B75C5" w:rsidRDefault="008B75C5"/>
    <w:p w:rsidR="008B75C5" w:rsidRDefault="008B75C5"/>
    <w:p w:rsidR="008B75C5" w:rsidRDefault="008B75C5"/>
    <w:sectPr w:rsidR="008B75C5" w:rsidSect="0062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502C"/>
    <w:multiLevelType w:val="hybridMultilevel"/>
    <w:tmpl w:val="F4A6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648"/>
    <w:rsid w:val="00054347"/>
    <w:rsid w:val="002A4C2A"/>
    <w:rsid w:val="002C6E6A"/>
    <w:rsid w:val="00310913"/>
    <w:rsid w:val="00315932"/>
    <w:rsid w:val="00467E4B"/>
    <w:rsid w:val="00491489"/>
    <w:rsid w:val="006205DD"/>
    <w:rsid w:val="008517BE"/>
    <w:rsid w:val="00851B53"/>
    <w:rsid w:val="008B75C5"/>
    <w:rsid w:val="00AA3E3C"/>
    <w:rsid w:val="00C32648"/>
    <w:rsid w:val="00D4290F"/>
    <w:rsid w:val="00E8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2648"/>
  </w:style>
  <w:style w:type="paragraph" w:styleId="a3">
    <w:name w:val="List Paragraph"/>
    <w:basedOn w:val="a"/>
    <w:uiPriority w:val="34"/>
    <w:qFormat/>
    <w:rsid w:val="00851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2014-12-19T18:55:00Z</dcterms:created>
  <dcterms:modified xsi:type="dcterms:W3CDTF">2014-12-19T22:22:00Z</dcterms:modified>
</cp:coreProperties>
</file>