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F" w:rsidRPr="00763D9E" w:rsidRDefault="00F2329F" w:rsidP="0020316F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763D9E">
        <w:rPr>
          <w:sz w:val="28"/>
          <w:szCs w:val="28"/>
        </w:rPr>
        <w:t>Анкета для родителей</w:t>
      </w:r>
    </w:p>
    <w:p w:rsidR="00F2329F" w:rsidRPr="0020316F" w:rsidRDefault="00F2329F" w:rsidP="0020316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0316F">
        <w:rPr>
          <w:b/>
          <w:sz w:val="28"/>
          <w:szCs w:val="28"/>
        </w:rPr>
        <w:t>«Оценка деятельности педагога в рамках аттестации»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Уважаемые родители!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В рамках аттестации воспитателя группы, которую посещает ваш ребенок, просим вас дать всестороннюю оценку его педагогической деятельности, ответив на вопросы анкеты.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Анкета является анонимной. Полученные данные будут использоваться в обобщенном виде.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1. Считаете ли вы, что воспитатель пользуется авторитетом:</w:t>
      </w:r>
    </w:p>
    <w:p w:rsidR="00F2329F" w:rsidRPr="00763D9E" w:rsidRDefault="00763D9E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 xml:space="preserve"> </w:t>
      </w:r>
      <w:r w:rsidR="00F2329F" w:rsidRPr="00763D9E">
        <w:rPr>
          <w:sz w:val="28"/>
          <w:szCs w:val="28"/>
        </w:rPr>
        <w:t>у детей: Да НЕТ НЕЗНАЮ: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у родителей воспитанников: Да НЕТ НЕЗНАЮ.</w:t>
      </w:r>
    </w:p>
    <w:p w:rsidR="00763D9E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2. Уверены ли вы, что вашему ребенку нравится посещать группу, в которой работает этот воспитатель?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 xml:space="preserve"> Да НЕТ НЕЗНАЮ.</w:t>
      </w:r>
    </w:p>
    <w:p w:rsidR="00763D9E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3. Ваш ребенок рассказывает дома о жизни группы: играх, занятиях, которые проводит воспитатель?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 xml:space="preserve"> Да НЕТ НЕЗНАЮ.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4. Вы замечаете изменения в развитии ребенка за время пребывания в детском саду?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Да НЕТ НЕЗНАЮ.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5. Вас устраивает стиль общения воспитателя с вашим ребенком?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Да НЕТ НЕЗНАЮ.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6. От кого вы получаете информацию о целях, задачах, деятельности ДОУ?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От воспитателей группы: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От других родителей: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Из наглядной информации.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7. Воспитатель обсуждает с вами вопросы, касающиеся пребывания ребенка в ДОУ?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Да НЕТ.</w:t>
      </w:r>
    </w:p>
    <w:p w:rsidR="00763D9E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lastRenderedPageBreak/>
        <w:t xml:space="preserve">8. Имеете ли возможность присутствовать в группе, принимать участие в проведении НОД и т. п. 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Да НЕТ.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 xml:space="preserve">9. Вас удовлетворяет уход, воспитание и обучение, </w:t>
      </w:r>
      <w:proofErr w:type="gramStart"/>
      <w:r w:rsidRPr="00763D9E">
        <w:rPr>
          <w:sz w:val="28"/>
          <w:szCs w:val="28"/>
        </w:rPr>
        <w:t>которые</w:t>
      </w:r>
      <w:proofErr w:type="gramEnd"/>
      <w:r w:rsidRPr="00763D9E">
        <w:rPr>
          <w:sz w:val="28"/>
          <w:szCs w:val="28"/>
        </w:rPr>
        <w:t xml:space="preserve"> ребенок получает в группе?</w:t>
      </w:r>
    </w:p>
    <w:p w:rsidR="00F2329F" w:rsidRPr="00763D9E" w:rsidRDefault="00F2329F" w:rsidP="00F232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3D9E">
        <w:rPr>
          <w:sz w:val="28"/>
          <w:szCs w:val="28"/>
        </w:rPr>
        <w:t>Да НЕТ.</w:t>
      </w:r>
    </w:p>
    <w:p w:rsidR="00807FA3" w:rsidRDefault="00807FA3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763D9E" w:rsidRDefault="00763D9E"/>
    <w:p w:rsidR="002D2077" w:rsidRPr="002D2077" w:rsidRDefault="002D2077">
      <w:pPr>
        <w:rPr>
          <w:rFonts w:ascii="Times New Roman" w:hAnsi="Times New Roman" w:cs="Times New Roman"/>
          <w:sz w:val="28"/>
          <w:szCs w:val="28"/>
        </w:rPr>
      </w:pPr>
    </w:p>
    <w:sectPr w:rsidR="002D2077" w:rsidRPr="002D2077" w:rsidSect="0080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9F"/>
    <w:rsid w:val="0020316F"/>
    <w:rsid w:val="002D2077"/>
    <w:rsid w:val="00505EB6"/>
    <w:rsid w:val="00763D9E"/>
    <w:rsid w:val="00807FA3"/>
    <w:rsid w:val="00F2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2016-03-08T08:38:00Z</dcterms:created>
  <dcterms:modified xsi:type="dcterms:W3CDTF">2016-04-01T02:02:00Z</dcterms:modified>
</cp:coreProperties>
</file>