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0" w:rsidRDefault="00DD6DA0" w:rsidP="005C4E78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6DA0" w:rsidRDefault="00DD6DA0" w:rsidP="005C4E78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6DA0" w:rsidRDefault="00DD6DA0" w:rsidP="005C4E78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19-09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9-1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A0" w:rsidRDefault="00DD6DA0" w:rsidP="005C4E78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6DA0" w:rsidRDefault="00DD6DA0" w:rsidP="005C4E78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6DA0" w:rsidRDefault="00DD6DA0" w:rsidP="005C4E78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6DA0" w:rsidRDefault="00DD6DA0" w:rsidP="005C4E78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C5EFE" w:rsidRPr="008A691D" w:rsidRDefault="00FC5EFE" w:rsidP="003779C3">
      <w:pPr>
        <w:pStyle w:val="Default"/>
        <w:jc w:val="both"/>
        <w:rPr>
          <w:sz w:val="28"/>
          <w:szCs w:val="28"/>
        </w:rPr>
      </w:pPr>
      <w:r w:rsidRPr="008A691D">
        <w:rPr>
          <w:b/>
          <w:bCs/>
          <w:sz w:val="28"/>
          <w:szCs w:val="28"/>
        </w:rPr>
        <w:lastRenderedPageBreak/>
        <w:t xml:space="preserve">Введение </w:t>
      </w:r>
    </w:p>
    <w:p w:rsidR="00FC5EFE" w:rsidRPr="008A691D" w:rsidRDefault="00FC5EFE" w:rsidP="003779C3">
      <w:pPr>
        <w:pStyle w:val="Default"/>
        <w:jc w:val="both"/>
        <w:rPr>
          <w:sz w:val="28"/>
          <w:szCs w:val="28"/>
        </w:rPr>
      </w:pPr>
      <w:r w:rsidRPr="008A691D">
        <w:rPr>
          <w:b/>
          <w:bCs/>
          <w:i/>
          <w:iCs/>
          <w:sz w:val="28"/>
          <w:szCs w:val="28"/>
        </w:rPr>
        <w:t xml:space="preserve">Основные технические сведения об учреждении: </w:t>
      </w:r>
    </w:p>
    <w:p w:rsidR="00FC5EFE" w:rsidRPr="008A691D" w:rsidRDefault="00FC5EFE" w:rsidP="003779C3">
      <w:pPr>
        <w:pStyle w:val="Default"/>
        <w:jc w:val="both"/>
        <w:rPr>
          <w:sz w:val="28"/>
          <w:szCs w:val="28"/>
        </w:rPr>
      </w:pPr>
      <w:r w:rsidRPr="008A691D">
        <w:rPr>
          <w:i/>
          <w:iCs/>
          <w:sz w:val="28"/>
          <w:szCs w:val="28"/>
        </w:rPr>
        <w:t xml:space="preserve">Полное наименование учреждения: </w:t>
      </w:r>
    </w:p>
    <w:p w:rsidR="00FC5EFE" w:rsidRPr="008A691D" w:rsidRDefault="00FC5EFE" w:rsidP="003779C3">
      <w:pPr>
        <w:pStyle w:val="Default"/>
        <w:ind w:firstLine="708"/>
        <w:jc w:val="both"/>
        <w:rPr>
          <w:sz w:val="28"/>
          <w:szCs w:val="28"/>
        </w:rPr>
      </w:pPr>
      <w:r w:rsidRPr="008A691D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F743C4" w:rsidRPr="008A691D">
        <w:rPr>
          <w:sz w:val="28"/>
          <w:szCs w:val="28"/>
        </w:rPr>
        <w:t>«</w:t>
      </w:r>
      <w:r w:rsidRPr="008A691D">
        <w:rPr>
          <w:sz w:val="28"/>
          <w:szCs w:val="28"/>
        </w:rPr>
        <w:t xml:space="preserve">Детский сад № 63 общеразвивающего вида с приоритетным осуществлением деятельности по </w:t>
      </w:r>
      <w:r w:rsidR="00F743C4" w:rsidRPr="008A691D">
        <w:rPr>
          <w:sz w:val="28"/>
          <w:szCs w:val="28"/>
        </w:rPr>
        <w:t>физическому</w:t>
      </w:r>
      <w:r w:rsidRPr="008A691D">
        <w:rPr>
          <w:sz w:val="28"/>
          <w:szCs w:val="28"/>
        </w:rPr>
        <w:t xml:space="preserve"> направлению развития детей». </w:t>
      </w:r>
    </w:p>
    <w:p w:rsidR="00FC5EFE" w:rsidRPr="008A691D" w:rsidRDefault="003779C3" w:rsidP="003779C3">
      <w:pPr>
        <w:pStyle w:val="Default"/>
        <w:ind w:firstLine="708"/>
        <w:jc w:val="both"/>
        <w:rPr>
          <w:sz w:val="28"/>
          <w:szCs w:val="28"/>
        </w:rPr>
      </w:pPr>
      <w:r w:rsidRPr="003779C3">
        <w:rPr>
          <w:sz w:val="28"/>
          <w:szCs w:val="28"/>
        </w:rPr>
        <w:t>Адрес юридический /фактический:</w:t>
      </w:r>
      <w:r>
        <w:rPr>
          <w:sz w:val="28"/>
          <w:szCs w:val="28"/>
        </w:rPr>
        <w:t xml:space="preserve"> </w:t>
      </w:r>
      <w:r w:rsidR="00F743C4" w:rsidRPr="008A691D">
        <w:rPr>
          <w:sz w:val="28"/>
          <w:szCs w:val="28"/>
        </w:rPr>
        <w:t>660037</w:t>
      </w:r>
      <w:r w:rsidR="00FC5EFE" w:rsidRPr="008A691D">
        <w:rPr>
          <w:sz w:val="28"/>
          <w:szCs w:val="28"/>
        </w:rPr>
        <w:t>, г.</w:t>
      </w:r>
      <w:r w:rsidR="003D61EE">
        <w:rPr>
          <w:sz w:val="28"/>
          <w:szCs w:val="28"/>
        </w:rPr>
        <w:t xml:space="preserve"> </w:t>
      </w:r>
      <w:r w:rsidR="00FC5EFE" w:rsidRPr="008A691D">
        <w:rPr>
          <w:sz w:val="28"/>
          <w:szCs w:val="28"/>
        </w:rPr>
        <w:t>Красноярск ул.</w:t>
      </w:r>
      <w:r w:rsidR="003D61EE">
        <w:rPr>
          <w:sz w:val="28"/>
          <w:szCs w:val="28"/>
        </w:rPr>
        <w:t xml:space="preserve"> </w:t>
      </w:r>
      <w:r w:rsidR="00F743C4" w:rsidRPr="008A691D">
        <w:rPr>
          <w:sz w:val="28"/>
          <w:szCs w:val="28"/>
        </w:rPr>
        <w:t>Волгоградская</w:t>
      </w:r>
      <w:r w:rsidR="00FC5EFE" w:rsidRPr="008A691D">
        <w:rPr>
          <w:sz w:val="28"/>
          <w:szCs w:val="28"/>
        </w:rPr>
        <w:t>,</w:t>
      </w:r>
      <w:r w:rsidR="00F743C4" w:rsidRPr="008A691D">
        <w:rPr>
          <w:sz w:val="28"/>
          <w:szCs w:val="28"/>
        </w:rPr>
        <w:t xml:space="preserve"> 33 А</w:t>
      </w:r>
      <w:r w:rsidR="00FC5EFE" w:rsidRPr="008A691D">
        <w:rPr>
          <w:sz w:val="28"/>
          <w:szCs w:val="28"/>
        </w:rPr>
        <w:t xml:space="preserve"> тел.2</w:t>
      </w:r>
      <w:r w:rsidR="00F743C4" w:rsidRPr="008A691D">
        <w:rPr>
          <w:sz w:val="28"/>
          <w:szCs w:val="28"/>
        </w:rPr>
        <w:t>62</w:t>
      </w:r>
      <w:r w:rsidR="00FC5EFE" w:rsidRPr="008A691D">
        <w:rPr>
          <w:sz w:val="28"/>
          <w:szCs w:val="28"/>
        </w:rPr>
        <w:t xml:space="preserve">-26-30 </w:t>
      </w:r>
      <w:r w:rsidR="00F743C4" w:rsidRPr="008A691D">
        <w:rPr>
          <w:rStyle w:val="a3"/>
          <w:color w:val="002060"/>
          <w:sz w:val="28"/>
          <w:szCs w:val="28"/>
        </w:rPr>
        <w:t>Е</w:t>
      </w:r>
      <w:r w:rsidR="00F743C4" w:rsidRPr="008A691D">
        <w:rPr>
          <w:rStyle w:val="a3"/>
          <w:sz w:val="28"/>
          <w:szCs w:val="28"/>
        </w:rPr>
        <w:t>-</w:t>
      </w:r>
      <w:r w:rsidR="00F743C4" w:rsidRPr="008A691D">
        <w:rPr>
          <w:rStyle w:val="a3"/>
          <w:sz w:val="28"/>
          <w:szCs w:val="28"/>
          <w:lang w:val="en-US"/>
        </w:rPr>
        <w:t>mail</w:t>
      </w:r>
      <w:r w:rsidR="00F743C4" w:rsidRPr="008A691D">
        <w:rPr>
          <w:rStyle w:val="a3"/>
          <w:sz w:val="28"/>
          <w:szCs w:val="28"/>
        </w:rPr>
        <w:t xml:space="preserve"> </w:t>
      </w:r>
      <w:proofErr w:type="spellStart"/>
      <w:r w:rsidR="00F743C4" w:rsidRPr="008A691D">
        <w:rPr>
          <w:rStyle w:val="a3"/>
          <w:sz w:val="28"/>
          <w:szCs w:val="28"/>
          <w:lang w:val="en-US"/>
        </w:rPr>
        <w:t>mdou</w:t>
      </w:r>
      <w:proofErr w:type="spellEnd"/>
      <w:r w:rsidR="00F743C4" w:rsidRPr="008A691D">
        <w:rPr>
          <w:rStyle w:val="a3"/>
          <w:sz w:val="28"/>
          <w:szCs w:val="28"/>
        </w:rPr>
        <w:t>63@</w:t>
      </w:r>
      <w:proofErr w:type="spellStart"/>
      <w:r w:rsidR="00F743C4" w:rsidRPr="008A691D">
        <w:rPr>
          <w:rStyle w:val="a3"/>
          <w:sz w:val="28"/>
          <w:szCs w:val="28"/>
          <w:lang w:val="en-US"/>
        </w:rPr>
        <w:t>yandex</w:t>
      </w:r>
      <w:proofErr w:type="spellEnd"/>
      <w:r w:rsidR="00F743C4" w:rsidRPr="008A691D">
        <w:rPr>
          <w:rStyle w:val="a3"/>
          <w:sz w:val="28"/>
          <w:szCs w:val="28"/>
        </w:rPr>
        <w:t>.</w:t>
      </w:r>
      <w:proofErr w:type="spellStart"/>
      <w:r w:rsidR="00F743C4" w:rsidRPr="008A691D">
        <w:rPr>
          <w:rStyle w:val="a3"/>
          <w:sz w:val="28"/>
          <w:szCs w:val="28"/>
          <w:lang w:val="en-US"/>
        </w:rPr>
        <w:t>ru</w:t>
      </w:r>
      <w:proofErr w:type="spellEnd"/>
      <w:r w:rsidR="00F743C4" w:rsidRPr="008A691D">
        <w:rPr>
          <w:rStyle w:val="a3"/>
          <w:sz w:val="28"/>
          <w:szCs w:val="28"/>
        </w:rPr>
        <w:t>,сайт:</w:t>
      </w:r>
      <w:r w:rsidR="00F743C4" w:rsidRPr="008A691D">
        <w:rPr>
          <w:rStyle w:val="a3"/>
          <w:sz w:val="28"/>
          <w:szCs w:val="28"/>
          <w:lang w:val="en-US"/>
        </w:rPr>
        <w:t>http</w:t>
      </w:r>
      <w:r w:rsidR="00F743C4" w:rsidRPr="008A691D">
        <w:rPr>
          <w:rStyle w:val="a3"/>
          <w:sz w:val="28"/>
          <w:szCs w:val="28"/>
        </w:rPr>
        <w:t>://</w:t>
      </w:r>
      <w:proofErr w:type="spellStart"/>
      <w:r w:rsidR="00F743C4" w:rsidRPr="008A691D">
        <w:rPr>
          <w:rStyle w:val="a3"/>
          <w:sz w:val="28"/>
          <w:szCs w:val="28"/>
          <w:lang w:val="en-US"/>
        </w:rPr>
        <w:t>kras</w:t>
      </w:r>
      <w:proofErr w:type="spellEnd"/>
      <w:r w:rsidR="00F743C4" w:rsidRPr="008A691D">
        <w:rPr>
          <w:rStyle w:val="a3"/>
          <w:sz w:val="28"/>
          <w:szCs w:val="28"/>
        </w:rPr>
        <w:t>-</w:t>
      </w:r>
      <w:proofErr w:type="spellStart"/>
      <w:r w:rsidR="00F743C4" w:rsidRPr="008A691D">
        <w:rPr>
          <w:rStyle w:val="a3"/>
          <w:sz w:val="28"/>
          <w:szCs w:val="28"/>
          <w:lang w:val="en-US"/>
        </w:rPr>
        <w:t>dou</w:t>
      </w:r>
      <w:proofErr w:type="spellEnd"/>
      <w:r w:rsidR="00F743C4" w:rsidRPr="008A691D">
        <w:rPr>
          <w:rStyle w:val="a3"/>
          <w:sz w:val="28"/>
          <w:szCs w:val="28"/>
        </w:rPr>
        <w:t>.</w:t>
      </w:r>
      <w:proofErr w:type="spellStart"/>
      <w:r w:rsidR="00F743C4" w:rsidRPr="008A691D">
        <w:rPr>
          <w:rStyle w:val="a3"/>
          <w:sz w:val="28"/>
          <w:szCs w:val="28"/>
          <w:lang w:val="en-US"/>
        </w:rPr>
        <w:t>ru</w:t>
      </w:r>
      <w:proofErr w:type="spellEnd"/>
      <w:r w:rsidR="00F743C4" w:rsidRPr="008A691D">
        <w:rPr>
          <w:rStyle w:val="a3"/>
          <w:sz w:val="28"/>
          <w:szCs w:val="28"/>
        </w:rPr>
        <w:t>/63</w:t>
      </w:r>
    </w:p>
    <w:p w:rsidR="003779C3" w:rsidRDefault="00F743C4" w:rsidP="003779C3">
      <w:pPr>
        <w:pStyle w:val="Default"/>
        <w:jc w:val="both"/>
        <w:rPr>
          <w:sz w:val="28"/>
          <w:szCs w:val="28"/>
        </w:rPr>
      </w:pPr>
      <w:r w:rsidRPr="008A691D">
        <w:rPr>
          <w:sz w:val="28"/>
          <w:szCs w:val="28"/>
        </w:rPr>
        <w:t xml:space="preserve"> </w:t>
      </w:r>
      <w:r w:rsidR="003779C3">
        <w:rPr>
          <w:sz w:val="28"/>
          <w:szCs w:val="28"/>
        </w:rPr>
        <w:tab/>
        <w:t>З</w:t>
      </w:r>
      <w:r w:rsidR="00FC5EFE" w:rsidRPr="008A691D">
        <w:rPr>
          <w:sz w:val="28"/>
          <w:szCs w:val="28"/>
        </w:rPr>
        <w:t>аведу</w:t>
      </w:r>
      <w:r w:rsidRPr="008A691D">
        <w:rPr>
          <w:sz w:val="28"/>
          <w:szCs w:val="28"/>
        </w:rPr>
        <w:t xml:space="preserve">ющий </w:t>
      </w:r>
      <w:r w:rsidR="00FC5EFE" w:rsidRPr="008A691D">
        <w:rPr>
          <w:sz w:val="28"/>
          <w:szCs w:val="28"/>
        </w:rPr>
        <w:t xml:space="preserve">– </w:t>
      </w:r>
      <w:r w:rsidRPr="008A691D">
        <w:rPr>
          <w:sz w:val="28"/>
          <w:szCs w:val="28"/>
        </w:rPr>
        <w:t>Боронина Ирина Викторовна</w:t>
      </w:r>
      <w:r w:rsidR="00FC5EFE" w:rsidRPr="008A691D">
        <w:rPr>
          <w:sz w:val="28"/>
          <w:szCs w:val="28"/>
        </w:rPr>
        <w:t xml:space="preserve"> </w:t>
      </w:r>
    </w:p>
    <w:p w:rsidR="003779C3" w:rsidRPr="003779C3" w:rsidRDefault="003779C3" w:rsidP="003779C3">
      <w:pPr>
        <w:pStyle w:val="Default"/>
        <w:ind w:firstLine="708"/>
        <w:jc w:val="both"/>
        <w:rPr>
          <w:sz w:val="28"/>
          <w:szCs w:val="28"/>
        </w:rPr>
      </w:pPr>
      <w:r w:rsidRPr="003779C3">
        <w:rPr>
          <w:sz w:val="28"/>
          <w:szCs w:val="28"/>
        </w:rPr>
        <w:t>Инфраструктура содержит: музыкальный и спортивный зал, методический кабинет, кабинеты педагога-психолога и дефектолога, учителей логопедов, медицинский блок, кабинеты дополнительного образования («Дошколенок», «Разноцветные ладошки»)</w:t>
      </w:r>
    </w:p>
    <w:p w:rsidR="005965F6" w:rsidRPr="005965F6" w:rsidRDefault="005965F6" w:rsidP="005965F6">
      <w:pPr>
        <w:pStyle w:val="Default"/>
        <w:rPr>
          <w:sz w:val="28"/>
          <w:szCs w:val="28"/>
        </w:rPr>
      </w:pPr>
      <w:r w:rsidRPr="005965F6">
        <w:rPr>
          <w:b/>
          <w:bCs/>
          <w:i/>
          <w:iCs/>
          <w:sz w:val="28"/>
          <w:szCs w:val="28"/>
        </w:rPr>
        <w:t xml:space="preserve">Программное обеспечение: </w:t>
      </w:r>
    </w:p>
    <w:p w:rsidR="005965F6" w:rsidRPr="005965F6" w:rsidRDefault="005965F6" w:rsidP="005965F6">
      <w:pPr>
        <w:pStyle w:val="Default"/>
        <w:rPr>
          <w:sz w:val="28"/>
          <w:szCs w:val="28"/>
        </w:rPr>
      </w:pPr>
      <w:r w:rsidRPr="005965F6">
        <w:rPr>
          <w:sz w:val="28"/>
          <w:szCs w:val="28"/>
        </w:rPr>
        <w:t xml:space="preserve">1.Основная образовательная Программа дошкольного образования МБДОУ №63 разработанная в соответствии с ФГОС. А так же с учетом: </w:t>
      </w:r>
    </w:p>
    <w:p w:rsidR="005965F6" w:rsidRPr="005965F6" w:rsidRDefault="005965F6" w:rsidP="005965F6">
      <w:pPr>
        <w:pStyle w:val="Default"/>
        <w:rPr>
          <w:sz w:val="28"/>
          <w:szCs w:val="28"/>
        </w:rPr>
      </w:pPr>
      <w:r w:rsidRPr="005965F6">
        <w:rPr>
          <w:b/>
          <w:bCs/>
          <w:i/>
          <w:iCs/>
          <w:sz w:val="28"/>
          <w:szCs w:val="28"/>
        </w:rPr>
        <w:t xml:space="preserve">Комплексной образовательной программы дошкольного образования </w:t>
      </w:r>
      <w:r w:rsidRPr="005965F6">
        <w:rPr>
          <w:sz w:val="28"/>
          <w:szCs w:val="28"/>
        </w:rPr>
        <w:t xml:space="preserve">«От рождения до школы» под редакцией Н.Е. </w:t>
      </w:r>
      <w:proofErr w:type="spellStart"/>
      <w:r w:rsidRPr="005965F6">
        <w:rPr>
          <w:sz w:val="28"/>
          <w:szCs w:val="28"/>
        </w:rPr>
        <w:t>Вераксы</w:t>
      </w:r>
      <w:proofErr w:type="spellEnd"/>
      <w:r w:rsidRPr="005965F6">
        <w:rPr>
          <w:sz w:val="28"/>
          <w:szCs w:val="28"/>
        </w:rPr>
        <w:t>, Т.С. Комаровой, М.А. Васильевой. – М.: МОЗАИКА-СИНТЕЗ и парциальных программ;</w:t>
      </w:r>
    </w:p>
    <w:p w:rsidR="005965F6" w:rsidRPr="005965F6" w:rsidRDefault="005965F6" w:rsidP="005965F6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5965F6">
        <w:rPr>
          <w:b/>
          <w:i/>
          <w:sz w:val="28"/>
          <w:szCs w:val="28"/>
        </w:rPr>
        <w:t>Физическое развитие и здоровье детей 3-7лет</w:t>
      </w:r>
      <w:r w:rsidRPr="005965F6">
        <w:rPr>
          <w:sz w:val="28"/>
          <w:szCs w:val="28"/>
        </w:rPr>
        <w:t>, под редакцией Яковлева Л.В., Юдина Р.А.  (В 3ч.) Изд.: ВЛАДОС, 2014.</w:t>
      </w:r>
    </w:p>
    <w:p w:rsidR="005965F6" w:rsidRPr="005965F6" w:rsidRDefault="005965F6" w:rsidP="005965F6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5965F6">
        <w:rPr>
          <w:b/>
          <w:i/>
          <w:sz w:val="28"/>
          <w:szCs w:val="28"/>
        </w:rPr>
        <w:t>Расту здоровым.</w:t>
      </w:r>
      <w:r w:rsidRPr="005965F6">
        <w:rPr>
          <w:sz w:val="28"/>
          <w:szCs w:val="28"/>
        </w:rPr>
        <w:t xml:space="preserve"> Программа по физическому воспитанию дошкольников, под редакцией </w:t>
      </w:r>
      <w:proofErr w:type="spellStart"/>
      <w:r w:rsidRPr="005965F6">
        <w:rPr>
          <w:sz w:val="28"/>
          <w:szCs w:val="28"/>
        </w:rPr>
        <w:t>Зимонина</w:t>
      </w:r>
      <w:proofErr w:type="spellEnd"/>
      <w:r w:rsidRPr="005965F6">
        <w:rPr>
          <w:sz w:val="28"/>
          <w:szCs w:val="28"/>
        </w:rPr>
        <w:t xml:space="preserve"> В.Н., М.: ТЦ Сфера, 2014;</w:t>
      </w:r>
    </w:p>
    <w:p w:rsidR="005965F6" w:rsidRPr="005965F6" w:rsidRDefault="005965F6" w:rsidP="005965F6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5965F6">
        <w:rPr>
          <w:sz w:val="28"/>
          <w:szCs w:val="28"/>
        </w:rPr>
        <w:t xml:space="preserve"> </w:t>
      </w:r>
      <w:r w:rsidRPr="005965F6">
        <w:rPr>
          <w:b/>
          <w:bCs/>
          <w:i/>
          <w:iCs/>
          <w:sz w:val="28"/>
          <w:szCs w:val="28"/>
        </w:rPr>
        <w:t xml:space="preserve">«Программа художественного воспитания, обучения и развития детей 2-7 лет "Цветные ладошки"» </w:t>
      </w:r>
      <w:r w:rsidRPr="005965F6">
        <w:rPr>
          <w:sz w:val="28"/>
          <w:szCs w:val="28"/>
        </w:rPr>
        <w:t xml:space="preserve">И.А. Лыкова ИД «Цветной мир» 2015;  </w:t>
      </w:r>
    </w:p>
    <w:p w:rsidR="005965F6" w:rsidRPr="005965F6" w:rsidRDefault="005965F6" w:rsidP="005965F6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5965F6">
        <w:rPr>
          <w:b/>
          <w:sz w:val="28"/>
          <w:szCs w:val="28"/>
        </w:rPr>
        <w:t>«Основы безопасности детей дошкольного возраста»,</w:t>
      </w:r>
      <w:r w:rsidRPr="005965F6">
        <w:rPr>
          <w:sz w:val="28"/>
          <w:szCs w:val="28"/>
        </w:rPr>
        <w:t xml:space="preserve"> под редакцией Авдеевой Н.Н., Князевой Н.Л., </w:t>
      </w:r>
    </w:p>
    <w:p w:rsidR="005965F6" w:rsidRPr="005965F6" w:rsidRDefault="005965F6" w:rsidP="005965F6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5965F6">
        <w:rPr>
          <w:b/>
          <w:sz w:val="28"/>
          <w:szCs w:val="28"/>
        </w:rPr>
        <w:t xml:space="preserve">«Программа экологического воспитания дошкольников «Юный эколог» </w:t>
      </w:r>
      <w:r w:rsidRPr="005965F6">
        <w:rPr>
          <w:sz w:val="28"/>
          <w:szCs w:val="28"/>
        </w:rPr>
        <w:t>С.Н. Николаева</w:t>
      </w:r>
    </w:p>
    <w:p w:rsidR="005965F6" w:rsidRPr="005965F6" w:rsidRDefault="005965F6" w:rsidP="005965F6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5965F6">
        <w:rPr>
          <w:b/>
          <w:sz w:val="28"/>
          <w:szCs w:val="28"/>
        </w:rPr>
        <w:t>«Я - человек»</w:t>
      </w:r>
      <w:r w:rsidRPr="005965F6">
        <w:rPr>
          <w:sz w:val="28"/>
          <w:szCs w:val="28"/>
        </w:rPr>
        <w:t>, под редакцией С.А. Козловой М., Школьная пресса, 2012.</w:t>
      </w:r>
    </w:p>
    <w:p w:rsidR="003779C3" w:rsidRPr="003779C3" w:rsidRDefault="003779C3" w:rsidP="003779C3">
      <w:pPr>
        <w:pStyle w:val="Default"/>
        <w:jc w:val="both"/>
        <w:rPr>
          <w:sz w:val="28"/>
          <w:szCs w:val="28"/>
        </w:rPr>
      </w:pPr>
    </w:p>
    <w:p w:rsidR="003779C3" w:rsidRPr="003779C3" w:rsidRDefault="003779C3" w:rsidP="003779C3">
      <w:pPr>
        <w:pStyle w:val="Default"/>
        <w:jc w:val="both"/>
        <w:rPr>
          <w:sz w:val="28"/>
          <w:szCs w:val="28"/>
        </w:rPr>
      </w:pPr>
      <w:r w:rsidRPr="003779C3">
        <w:rPr>
          <w:sz w:val="28"/>
          <w:szCs w:val="28"/>
        </w:rPr>
        <w:t>Основными направлениями развития МБДОУ № 63 являются:</w:t>
      </w:r>
    </w:p>
    <w:p w:rsidR="003779C3" w:rsidRPr="003779C3" w:rsidRDefault="003779C3" w:rsidP="005965F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3779C3">
        <w:rPr>
          <w:sz w:val="28"/>
          <w:szCs w:val="28"/>
        </w:rPr>
        <w:t xml:space="preserve"> модернизация системы управления;</w:t>
      </w:r>
    </w:p>
    <w:p w:rsidR="005965F6" w:rsidRDefault="003779C3" w:rsidP="003779C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3779C3">
        <w:rPr>
          <w:sz w:val="28"/>
          <w:szCs w:val="28"/>
        </w:rPr>
        <w:t>совершенствования кадрового обеспечения;</w:t>
      </w:r>
    </w:p>
    <w:p w:rsidR="005965F6" w:rsidRDefault="003779C3" w:rsidP="0052427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5965F6">
        <w:rPr>
          <w:sz w:val="28"/>
          <w:szCs w:val="28"/>
        </w:rPr>
        <w:t>развитие материально-технической базы;</w:t>
      </w:r>
    </w:p>
    <w:p w:rsidR="005965F6" w:rsidRDefault="003779C3" w:rsidP="0052427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5965F6">
        <w:rPr>
          <w:sz w:val="28"/>
          <w:szCs w:val="28"/>
        </w:rPr>
        <w:t xml:space="preserve">усовершенствование </w:t>
      </w:r>
      <w:proofErr w:type="spellStart"/>
      <w:r w:rsidRPr="005965F6">
        <w:rPr>
          <w:sz w:val="28"/>
          <w:szCs w:val="28"/>
        </w:rPr>
        <w:t>программно</w:t>
      </w:r>
      <w:proofErr w:type="spellEnd"/>
      <w:r w:rsidR="005965F6">
        <w:rPr>
          <w:sz w:val="28"/>
          <w:szCs w:val="28"/>
        </w:rPr>
        <w:t xml:space="preserve"> -</w:t>
      </w:r>
      <w:r w:rsidRPr="005965F6">
        <w:rPr>
          <w:sz w:val="28"/>
          <w:szCs w:val="28"/>
        </w:rPr>
        <w:t xml:space="preserve"> методического обеспечения;</w:t>
      </w:r>
    </w:p>
    <w:p w:rsidR="003779C3" w:rsidRPr="005965F6" w:rsidRDefault="003779C3" w:rsidP="0052427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5965F6">
        <w:rPr>
          <w:sz w:val="28"/>
          <w:szCs w:val="28"/>
        </w:rPr>
        <w:t xml:space="preserve"> усовершенствование вос</w:t>
      </w:r>
      <w:r w:rsidR="005965F6">
        <w:rPr>
          <w:sz w:val="28"/>
          <w:szCs w:val="28"/>
        </w:rPr>
        <w:t>питате</w:t>
      </w:r>
      <w:r w:rsidRPr="005965F6">
        <w:rPr>
          <w:sz w:val="28"/>
          <w:szCs w:val="28"/>
        </w:rPr>
        <w:t>льно-образовательного процесса.</w:t>
      </w:r>
    </w:p>
    <w:p w:rsidR="005965F6" w:rsidRDefault="005965F6" w:rsidP="003779C3">
      <w:pPr>
        <w:pStyle w:val="Default"/>
        <w:jc w:val="both"/>
        <w:rPr>
          <w:sz w:val="28"/>
          <w:szCs w:val="28"/>
        </w:rPr>
      </w:pPr>
    </w:p>
    <w:p w:rsidR="003779C3" w:rsidRPr="003779C3" w:rsidRDefault="005965F6" w:rsidP="003779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3779C3" w:rsidRPr="003779C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3779C3" w:rsidRPr="003779C3">
        <w:rPr>
          <w:sz w:val="28"/>
          <w:szCs w:val="28"/>
        </w:rPr>
        <w:t xml:space="preserve"> учебном году будут функционировать:</w:t>
      </w:r>
    </w:p>
    <w:p w:rsidR="003779C3" w:rsidRPr="003779C3" w:rsidRDefault="003779C3" w:rsidP="005965F6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779C3">
        <w:rPr>
          <w:sz w:val="28"/>
          <w:szCs w:val="28"/>
        </w:rPr>
        <w:t>10 возрастных групп - общеразвивающей направленности;</w:t>
      </w:r>
    </w:p>
    <w:p w:rsidR="003779C3" w:rsidRPr="003779C3" w:rsidRDefault="003779C3" w:rsidP="005965F6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779C3">
        <w:rPr>
          <w:sz w:val="28"/>
          <w:szCs w:val="28"/>
        </w:rPr>
        <w:t>1 группа присмотра и ухода «Солнечный город».</w:t>
      </w:r>
    </w:p>
    <w:p w:rsidR="003779C3" w:rsidRPr="003779C3" w:rsidRDefault="005965F6" w:rsidP="003779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3779C3" w:rsidRPr="003779C3">
        <w:rPr>
          <w:sz w:val="28"/>
          <w:szCs w:val="28"/>
        </w:rPr>
        <w:t xml:space="preserve"> учебном году планируются виды деятельности:</w:t>
      </w:r>
    </w:p>
    <w:p w:rsidR="003779C3" w:rsidRPr="003779C3" w:rsidRDefault="003779C3" w:rsidP="003779C3">
      <w:pPr>
        <w:pStyle w:val="Default"/>
        <w:jc w:val="both"/>
        <w:rPr>
          <w:sz w:val="28"/>
          <w:szCs w:val="28"/>
        </w:rPr>
      </w:pPr>
      <w:r w:rsidRPr="003779C3">
        <w:rPr>
          <w:sz w:val="28"/>
          <w:szCs w:val="28"/>
        </w:rPr>
        <w:t>1. Работа с кадрами</w:t>
      </w:r>
    </w:p>
    <w:p w:rsidR="003779C3" w:rsidRPr="003779C3" w:rsidRDefault="003779C3" w:rsidP="003779C3">
      <w:pPr>
        <w:pStyle w:val="Default"/>
        <w:jc w:val="both"/>
        <w:rPr>
          <w:sz w:val="28"/>
          <w:szCs w:val="28"/>
        </w:rPr>
      </w:pPr>
      <w:r w:rsidRPr="003779C3">
        <w:rPr>
          <w:sz w:val="28"/>
          <w:szCs w:val="28"/>
        </w:rPr>
        <w:lastRenderedPageBreak/>
        <w:t>2. Организационно-педагогическая работа</w:t>
      </w:r>
    </w:p>
    <w:p w:rsidR="003779C3" w:rsidRPr="003779C3" w:rsidRDefault="003779C3" w:rsidP="003779C3">
      <w:pPr>
        <w:pStyle w:val="Default"/>
        <w:jc w:val="both"/>
        <w:rPr>
          <w:sz w:val="28"/>
          <w:szCs w:val="28"/>
        </w:rPr>
      </w:pPr>
      <w:r w:rsidRPr="003779C3">
        <w:rPr>
          <w:sz w:val="28"/>
          <w:szCs w:val="28"/>
        </w:rPr>
        <w:t>3. Мероприятия с детьми</w:t>
      </w:r>
    </w:p>
    <w:p w:rsidR="003779C3" w:rsidRPr="003779C3" w:rsidRDefault="003779C3" w:rsidP="003779C3">
      <w:pPr>
        <w:pStyle w:val="Default"/>
        <w:jc w:val="both"/>
        <w:rPr>
          <w:sz w:val="28"/>
          <w:szCs w:val="28"/>
        </w:rPr>
      </w:pPr>
      <w:r w:rsidRPr="003779C3">
        <w:rPr>
          <w:sz w:val="28"/>
          <w:szCs w:val="28"/>
        </w:rPr>
        <w:t>4. Работа с родителями</w:t>
      </w:r>
    </w:p>
    <w:p w:rsidR="003779C3" w:rsidRPr="003779C3" w:rsidRDefault="003779C3" w:rsidP="003779C3">
      <w:pPr>
        <w:pStyle w:val="Default"/>
        <w:jc w:val="both"/>
        <w:rPr>
          <w:sz w:val="28"/>
          <w:szCs w:val="28"/>
        </w:rPr>
      </w:pPr>
      <w:r w:rsidRPr="003779C3">
        <w:rPr>
          <w:sz w:val="28"/>
          <w:szCs w:val="28"/>
        </w:rPr>
        <w:t>5. Административно-хозяйственная деятельность</w:t>
      </w:r>
    </w:p>
    <w:p w:rsidR="005965F6" w:rsidRDefault="005965F6" w:rsidP="003779C3">
      <w:pPr>
        <w:pStyle w:val="Default"/>
        <w:jc w:val="both"/>
        <w:rPr>
          <w:sz w:val="28"/>
          <w:szCs w:val="28"/>
        </w:rPr>
      </w:pPr>
    </w:p>
    <w:p w:rsidR="003779C3" w:rsidRPr="005965F6" w:rsidRDefault="003779C3" w:rsidP="003779C3">
      <w:pPr>
        <w:pStyle w:val="Default"/>
        <w:jc w:val="both"/>
        <w:rPr>
          <w:b/>
          <w:i/>
          <w:sz w:val="28"/>
          <w:szCs w:val="28"/>
        </w:rPr>
      </w:pPr>
      <w:r w:rsidRPr="005965F6">
        <w:rPr>
          <w:b/>
          <w:i/>
          <w:sz w:val="28"/>
          <w:szCs w:val="28"/>
        </w:rPr>
        <w:t>Цели и задачи работы ДОУ на 201</w:t>
      </w:r>
      <w:r w:rsidR="005965F6" w:rsidRPr="005965F6">
        <w:rPr>
          <w:b/>
          <w:i/>
          <w:sz w:val="28"/>
          <w:szCs w:val="28"/>
        </w:rPr>
        <w:t>9</w:t>
      </w:r>
      <w:r w:rsidRPr="005965F6">
        <w:rPr>
          <w:b/>
          <w:i/>
          <w:sz w:val="28"/>
          <w:szCs w:val="28"/>
        </w:rPr>
        <w:t xml:space="preserve"> – 20</w:t>
      </w:r>
      <w:r w:rsidR="005965F6" w:rsidRPr="005965F6">
        <w:rPr>
          <w:b/>
          <w:i/>
          <w:sz w:val="28"/>
          <w:szCs w:val="28"/>
        </w:rPr>
        <w:t>20</w:t>
      </w:r>
      <w:r w:rsidRPr="005965F6">
        <w:rPr>
          <w:b/>
          <w:i/>
          <w:sz w:val="28"/>
          <w:szCs w:val="28"/>
        </w:rPr>
        <w:t xml:space="preserve"> учебный год.</w:t>
      </w:r>
    </w:p>
    <w:p w:rsidR="005965F6" w:rsidRDefault="005965F6" w:rsidP="003779C3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Pr="005965F6"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обучению в школе.</w:t>
      </w:r>
    </w:p>
    <w:p w:rsidR="003779C3" w:rsidRPr="003779C3" w:rsidRDefault="003779C3" w:rsidP="003779C3">
      <w:pPr>
        <w:pStyle w:val="Default"/>
        <w:jc w:val="both"/>
        <w:rPr>
          <w:sz w:val="28"/>
          <w:szCs w:val="28"/>
        </w:rPr>
      </w:pPr>
      <w:r w:rsidRPr="003779C3">
        <w:rPr>
          <w:sz w:val="28"/>
          <w:szCs w:val="28"/>
        </w:rPr>
        <w:t>Задачи:</w:t>
      </w:r>
    </w:p>
    <w:p w:rsidR="004B2928" w:rsidRDefault="004B2928" w:rsidP="004B2928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внедрить комплекс мероприятий, направленных на снижение заболеваемости, укрепления здоровья и недопущения случаев детского травматизма.</w:t>
      </w:r>
    </w:p>
    <w:p w:rsidR="004B2928" w:rsidRDefault="004B2928" w:rsidP="004B2928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Обозначить </w:t>
      </w:r>
      <w:r>
        <w:rPr>
          <w:i/>
          <w:sz w:val="28"/>
          <w:szCs w:val="28"/>
        </w:rPr>
        <w:t xml:space="preserve">речевое развитие дошкольников – </w:t>
      </w:r>
      <w:r>
        <w:rPr>
          <w:sz w:val="28"/>
          <w:szCs w:val="28"/>
        </w:rPr>
        <w:t>как приоритетную задачу. Усовершенствовать педагогические условия, формы, методы и приемы развития речи детей с ОВЗ.</w:t>
      </w:r>
    </w:p>
    <w:p w:rsidR="00254210" w:rsidRDefault="00254210" w:rsidP="004B2928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образовательный процесс с учетом игровых форм, применения ИКТ – технологий, проектного метода.</w:t>
      </w:r>
    </w:p>
    <w:p w:rsidR="002A44D8" w:rsidRDefault="003147D8" w:rsidP="004B2928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формирование семейных ценностей у дошкольников</w:t>
      </w:r>
      <w:r w:rsidR="0055222D">
        <w:rPr>
          <w:sz w:val="28"/>
          <w:szCs w:val="28"/>
        </w:rPr>
        <w:t xml:space="preserve">, сохранять и укреплять </w:t>
      </w:r>
      <w:r w:rsidR="00111BCA">
        <w:rPr>
          <w:sz w:val="28"/>
          <w:szCs w:val="28"/>
        </w:rPr>
        <w:t xml:space="preserve">здоровье детей, их физическое развитие через </w:t>
      </w:r>
      <w:r w:rsidR="002A44D8">
        <w:rPr>
          <w:sz w:val="28"/>
          <w:szCs w:val="28"/>
        </w:rPr>
        <w:t>взаимодействие с семьями воспитанников.</w:t>
      </w:r>
    </w:p>
    <w:p w:rsidR="00AC5A80" w:rsidRDefault="002A44D8" w:rsidP="004B2928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Внедрить вариативные формы дошкольного </w:t>
      </w:r>
      <w:r w:rsidR="00AC5A80">
        <w:rPr>
          <w:sz w:val="28"/>
          <w:szCs w:val="28"/>
        </w:rPr>
        <w:t>образования (организация группы выходного дня на платной основе; группы воспитанников, планирующих поступление в учреждение в 2020 году).</w:t>
      </w:r>
    </w:p>
    <w:p w:rsidR="00AC5A80" w:rsidRDefault="00AC5A80" w:rsidP="004B2928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и внедрить программу «Мир открытий».</w:t>
      </w:r>
    </w:p>
    <w:p w:rsidR="003779C3" w:rsidRPr="003779C3" w:rsidRDefault="00AC5A80" w:rsidP="004B2928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="003779C3" w:rsidRPr="003779C3">
        <w:rPr>
          <w:sz w:val="28"/>
          <w:szCs w:val="28"/>
        </w:rPr>
        <w:t xml:space="preserve">профессиональную компетентность педагогов </w:t>
      </w:r>
      <w:r>
        <w:rPr>
          <w:sz w:val="28"/>
          <w:szCs w:val="28"/>
        </w:rPr>
        <w:t>в области освоения профессионального стандарта педагога.</w:t>
      </w:r>
    </w:p>
    <w:p w:rsidR="00FC5EFE" w:rsidRPr="008A691D" w:rsidRDefault="00FC5EFE" w:rsidP="00FC5EFE">
      <w:pPr>
        <w:pStyle w:val="Default"/>
        <w:rPr>
          <w:sz w:val="28"/>
          <w:szCs w:val="28"/>
        </w:rPr>
      </w:pPr>
    </w:p>
    <w:p w:rsidR="00BA2C5D" w:rsidRPr="008A691D" w:rsidRDefault="007E3A99" w:rsidP="00BA2C5D">
      <w:pPr>
        <w:pStyle w:val="Default"/>
        <w:jc w:val="center"/>
        <w:rPr>
          <w:sz w:val="28"/>
          <w:szCs w:val="28"/>
          <w:u w:val="single"/>
        </w:rPr>
      </w:pPr>
      <w:r w:rsidRPr="008A691D">
        <w:rPr>
          <w:b/>
          <w:bCs/>
          <w:sz w:val="28"/>
          <w:szCs w:val="28"/>
          <w:u w:val="single"/>
        </w:rPr>
        <w:t xml:space="preserve">Раздел 1. </w:t>
      </w:r>
      <w:r w:rsidR="00501CFA">
        <w:rPr>
          <w:b/>
          <w:bCs/>
          <w:sz w:val="28"/>
          <w:szCs w:val="28"/>
          <w:u w:val="single"/>
        </w:rPr>
        <w:t>Работа с кадрами.</w:t>
      </w:r>
    </w:p>
    <w:p w:rsidR="00501CFA" w:rsidRPr="00DD6DA0" w:rsidRDefault="00501CFA" w:rsidP="00DD6DA0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1.</w:t>
      </w:r>
      <w:r w:rsidR="00A217B6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1</w:t>
      </w:r>
      <w:r w:rsidRPr="008A691D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. Производственные совещания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103"/>
        <w:gridCol w:w="1559"/>
        <w:gridCol w:w="2268"/>
      </w:tblGrid>
      <w:tr w:rsidR="00501CFA" w:rsidRPr="008A691D" w:rsidTr="00240EE6">
        <w:trPr>
          <w:trHeight w:val="127"/>
        </w:trPr>
        <w:tc>
          <w:tcPr>
            <w:tcW w:w="704" w:type="dxa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Содержание деятельности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01CFA" w:rsidRPr="008A691D" w:rsidTr="00240EE6">
        <w:trPr>
          <w:trHeight w:val="611"/>
        </w:trPr>
        <w:tc>
          <w:tcPr>
            <w:tcW w:w="704" w:type="dxa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 подготовке к новому учебному году в соответствии требований ФГОС. </w:t>
            </w:r>
          </w:p>
          <w:p w:rsidR="00501CFA" w:rsidRPr="008A691D" w:rsidRDefault="00501CF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Комплектование ДОУ на 201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учебный год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Производственное собрание о соблюдении «Правил внутреннего трудового распорядка».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План оздоровительной работы в ДОУ на 201</w:t>
            </w:r>
            <w:r>
              <w:rPr>
                <w:sz w:val="28"/>
                <w:szCs w:val="28"/>
              </w:rPr>
              <w:t>9</w:t>
            </w:r>
            <w:r w:rsidRPr="008A691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8A691D">
              <w:rPr>
                <w:sz w:val="28"/>
                <w:szCs w:val="28"/>
              </w:rPr>
              <w:t xml:space="preserve"> учебный год.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Заведующий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План мероприятий по профилактике ОРВИ и гриппа в ДОУ.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Медсестра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Знакомство с новыми материалами по противодействию коррупции.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октябрь-январь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Заведующий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Анализ адаптации детей вновь прибывших в ДОУ.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>, педагог-психолог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О готовности ДОУ к работе в зимний период.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ХР</w:t>
            </w:r>
          </w:p>
        </w:tc>
      </w:tr>
      <w:tr w:rsidR="00501CFA" w:rsidRPr="008A691D" w:rsidTr="00DD6DA0">
        <w:trPr>
          <w:trHeight w:val="1438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Об усилении мер по обеспечению безопасности жизни и здоровья воспитанников во время воспитательного и образовательного процесса.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 заместитель заведующего по ВМР</w:t>
            </w:r>
          </w:p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Утверждение графика отпусков работников на 20</w:t>
            </w:r>
            <w:r>
              <w:rPr>
                <w:sz w:val="28"/>
                <w:szCs w:val="28"/>
              </w:rPr>
              <w:t>20</w:t>
            </w:r>
            <w:r w:rsidRPr="008A691D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Pr="008A691D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Заведующий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A69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Анализ реализации сметы за истекший год.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Заведующий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Подготовка ДОУ к новогодним праздникам.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Заведующий</w:t>
            </w:r>
          </w:p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Анализ заболеваемости детей (по кварталам, за полугодие, год). </w:t>
            </w:r>
          </w:p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О соблюдении витаминизации.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A69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Медсестра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Проведение инструктажей при проведении утренников в ДОУ. Соблюдение техники безопасности во время новогодних праздников.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ХР, специалист по ОТ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Профилактика гриппа в ДОУ в периоды эпидемиологического неблагополучия.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Медсестра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Перспективн</w:t>
            </w:r>
            <w:r>
              <w:rPr>
                <w:sz w:val="28"/>
                <w:szCs w:val="28"/>
              </w:rPr>
              <w:t>ое планирование расходов на 2020</w:t>
            </w:r>
            <w:r w:rsidRPr="008A691D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Заведующий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О работе профсоюзной организации ДОУ.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председатель ПК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О подготовке к празднованию </w:t>
            </w:r>
            <w:r>
              <w:rPr>
                <w:sz w:val="28"/>
                <w:szCs w:val="28"/>
              </w:rPr>
              <w:t>Международного женского дня</w:t>
            </w:r>
            <w:r w:rsidRPr="008A69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Заведующий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О готовности ДОУ к работе в весенний период.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ХР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Производственное собрание «Забота об участке ДОУ - дело всего коллектива»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  <w:r w:rsidRPr="008A6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заведующего по </w:t>
            </w:r>
            <w:r w:rsidRPr="0020405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Р, з</w:t>
            </w:r>
            <w:r w:rsidRPr="0020405F">
              <w:rPr>
                <w:sz w:val="28"/>
                <w:szCs w:val="28"/>
              </w:rPr>
              <w:t xml:space="preserve">аместитель заведующего по </w:t>
            </w:r>
            <w:r>
              <w:rPr>
                <w:sz w:val="28"/>
                <w:szCs w:val="28"/>
              </w:rPr>
              <w:t>ВМР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План организации ремонтных работ в ДОУ в летний период.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ХР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lastRenderedPageBreak/>
              <w:t xml:space="preserve">22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Результаты изучения уровня готовности воспитанников подготовительной группы к школе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20405F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</w:rPr>
              <w:t>ВМР, с</w:t>
            </w:r>
            <w:r w:rsidRPr="008A691D">
              <w:rPr>
                <w:sz w:val="28"/>
                <w:szCs w:val="28"/>
              </w:rPr>
              <w:t>тарший воспитатель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Работа коллектива в летний оздоровительный период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20405F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</w:rPr>
              <w:t>ВМР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Изучение документов Сан </w:t>
            </w:r>
            <w:proofErr w:type="spellStart"/>
            <w:r w:rsidRPr="008A691D">
              <w:rPr>
                <w:sz w:val="28"/>
                <w:szCs w:val="28"/>
              </w:rPr>
              <w:t>ПиН</w:t>
            </w:r>
            <w:proofErr w:type="spellEnd"/>
            <w:r w:rsidRPr="008A69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A69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Медсестра</w:t>
            </w:r>
          </w:p>
        </w:tc>
      </w:tr>
      <w:tr w:rsidR="00501CFA" w:rsidRPr="008A691D" w:rsidTr="00240EE6">
        <w:trPr>
          <w:trHeight w:val="449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Этика профессионального поведения в ДОУ. </w:t>
            </w:r>
          </w:p>
        </w:tc>
        <w:tc>
          <w:tcPr>
            <w:tcW w:w="1559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A69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01CFA" w:rsidRPr="008A691D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01CFA" w:rsidRPr="008A691D" w:rsidTr="00240EE6">
        <w:trPr>
          <w:trHeight w:val="1125"/>
        </w:trPr>
        <w:tc>
          <w:tcPr>
            <w:tcW w:w="704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501CFA" w:rsidRPr="008A691D" w:rsidRDefault="00501CFA" w:rsidP="00240EE6">
            <w:pPr>
              <w:pStyle w:val="Default"/>
              <w:rPr>
                <w:sz w:val="28"/>
                <w:szCs w:val="28"/>
              </w:rPr>
            </w:pPr>
            <w:r w:rsidRPr="00F71B3F">
              <w:rPr>
                <w:sz w:val="28"/>
                <w:szCs w:val="28"/>
              </w:rPr>
              <w:t>Внеплановые (по необходимости)</w:t>
            </w:r>
          </w:p>
        </w:tc>
        <w:tc>
          <w:tcPr>
            <w:tcW w:w="1559" w:type="dxa"/>
            <w:vAlign w:val="center"/>
          </w:tcPr>
          <w:p w:rsidR="00501CFA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F71B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01CFA" w:rsidRDefault="00501CFA" w:rsidP="00240EE6">
            <w:pPr>
              <w:pStyle w:val="Default"/>
              <w:jc w:val="center"/>
              <w:rPr>
                <w:sz w:val="28"/>
                <w:szCs w:val="28"/>
              </w:rPr>
            </w:pPr>
            <w:r w:rsidRPr="00F71B3F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ий, заместитель заведующего по </w:t>
            </w:r>
            <w:r w:rsidRPr="00F71B3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Р</w:t>
            </w:r>
            <w:r w:rsidRPr="00F71B3F">
              <w:rPr>
                <w:sz w:val="28"/>
                <w:szCs w:val="28"/>
              </w:rPr>
              <w:t>, заместитель заведующего по ВМР</w:t>
            </w:r>
          </w:p>
        </w:tc>
      </w:tr>
    </w:tbl>
    <w:p w:rsidR="00BB7358" w:rsidRDefault="00BB7358" w:rsidP="007E3A99">
      <w:pPr>
        <w:rPr>
          <w:b/>
          <w:sz w:val="28"/>
          <w:szCs w:val="28"/>
        </w:rPr>
      </w:pPr>
    </w:p>
    <w:p w:rsidR="007E3A99" w:rsidRPr="008A691D" w:rsidRDefault="00C279FB" w:rsidP="00BB7358">
      <w:pPr>
        <w:jc w:val="center"/>
        <w:rPr>
          <w:b/>
          <w:sz w:val="28"/>
          <w:szCs w:val="28"/>
        </w:rPr>
      </w:pPr>
      <w:r w:rsidRPr="008A691D">
        <w:rPr>
          <w:b/>
          <w:sz w:val="28"/>
          <w:szCs w:val="28"/>
        </w:rPr>
        <w:t>1.</w:t>
      </w:r>
      <w:r w:rsidR="00A217B6">
        <w:rPr>
          <w:b/>
          <w:sz w:val="28"/>
          <w:szCs w:val="28"/>
        </w:rPr>
        <w:t>2</w:t>
      </w:r>
      <w:r w:rsidRPr="008A691D">
        <w:rPr>
          <w:b/>
          <w:sz w:val="28"/>
          <w:szCs w:val="28"/>
        </w:rPr>
        <w:t>.</w:t>
      </w:r>
      <w:r w:rsidR="002E3B65">
        <w:rPr>
          <w:b/>
          <w:sz w:val="28"/>
          <w:szCs w:val="28"/>
        </w:rPr>
        <w:t xml:space="preserve"> Курсы п</w:t>
      </w:r>
      <w:r w:rsidR="007E3A99" w:rsidRPr="008A691D">
        <w:rPr>
          <w:b/>
          <w:sz w:val="28"/>
          <w:szCs w:val="28"/>
        </w:rPr>
        <w:t>овышени</w:t>
      </w:r>
      <w:r w:rsidR="002E3B65">
        <w:rPr>
          <w:b/>
          <w:sz w:val="28"/>
          <w:szCs w:val="28"/>
        </w:rPr>
        <w:t>я</w:t>
      </w:r>
      <w:r w:rsidR="007E3A99" w:rsidRPr="008A691D">
        <w:rPr>
          <w:b/>
          <w:sz w:val="28"/>
          <w:szCs w:val="28"/>
        </w:rPr>
        <w:t xml:space="preserve"> квалификации педагогов:</w:t>
      </w:r>
    </w:p>
    <w:p w:rsidR="007E3A99" w:rsidRPr="008A691D" w:rsidRDefault="007E3A99" w:rsidP="007E3A99">
      <w:pPr>
        <w:rPr>
          <w:sz w:val="28"/>
          <w:szCs w:val="28"/>
        </w:rPr>
      </w:pPr>
    </w:p>
    <w:tbl>
      <w:tblPr>
        <w:tblStyle w:val="1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3827"/>
        <w:gridCol w:w="1985"/>
      </w:tblGrid>
      <w:tr w:rsidR="00E3503B" w:rsidRPr="008A691D" w:rsidTr="00492203">
        <w:tc>
          <w:tcPr>
            <w:tcW w:w="1985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b/>
                <w:sz w:val="28"/>
                <w:szCs w:val="28"/>
                <w:lang w:eastAsia="en-US"/>
              </w:rPr>
              <w:t xml:space="preserve">Ф.И.О.  </w:t>
            </w:r>
          </w:p>
        </w:tc>
        <w:tc>
          <w:tcPr>
            <w:tcW w:w="1701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827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b/>
                <w:sz w:val="28"/>
                <w:szCs w:val="28"/>
                <w:lang w:eastAsia="en-US"/>
              </w:rPr>
              <w:t>Название КПК</w:t>
            </w:r>
          </w:p>
        </w:tc>
        <w:tc>
          <w:tcPr>
            <w:tcW w:w="1985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Срок прохождения КПК</w:t>
            </w:r>
          </w:p>
        </w:tc>
      </w:tr>
      <w:tr w:rsidR="00E3503B" w:rsidRPr="008A691D" w:rsidTr="00492203">
        <w:tc>
          <w:tcPr>
            <w:tcW w:w="1985" w:type="dxa"/>
            <w:vAlign w:val="center"/>
          </w:tcPr>
          <w:p w:rsidR="00E3503B" w:rsidRPr="008A691D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Попкова Людмила Константиновна</w:t>
            </w:r>
          </w:p>
        </w:tc>
        <w:tc>
          <w:tcPr>
            <w:tcW w:w="1701" w:type="dxa"/>
            <w:vAlign w:val="center"/>
          </w:tcPr>
          <w:p w:rsidR="00E3503B" w:rsidRPr="008A691D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827" w:type="dxa"/>
          </w:tcPr>
          <w:p w:rsidR="00E3503B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и содержание работы с детьми от 2 месяцев до 3 лет в условиях реализации ФГОС ДО</w:t>
            </w:r>
          </w:p>
          <w:p w:rsidR="004222A3" w:rsidRPr="008A691D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(дистанционно)</w:t>
            </w:r>
          </w:p>
        </w:tc>
        <w:tc>
          <w:tcPr>
            <w:tcW w:w="1985" w:type="dxa"/>
            <w:vAlign w:val="center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14.1</w:t>
            </w:r>
            <w:r w:rsidR="004222A3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8A691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4222A3">
              <w:rPr>
                <w:rFonts w:eastAsia="Calibri"/>
                <w:sz w:val="28"/>
                <w:szCs w:val="28"/>
                <w:lang w:eastAsia="en-US"/>
              </w:rPr>
              <w:t>08.12</w:t>
            </w:r>
            <w:r w:rsidRPr="008A69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3503B" w:rsidRPr="008A691D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</w:tr>
      <w:tr w:rsidR="00E3503B" w:rsidRPr="008A691D" w:rsidTr="00492203">
        <w:tc>
          <w:tcPr>
            <w:tcW w:w="1985" w:type="dxa"/>
            <w:vAlign w:val="center"/>
          </w:tcPr>
          <w:p w:rsidR="00E3503B" w:rsidRPr="008A691D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Вовуленко Елена Викторовна</w:t>
            </w:r>
          </w:p>
        </w:tc>
        <w:tc>
          <w:tcPr>
            <w:tcW w:w="1701" w:type="dxa"/>
            <w:vAlign w:val="center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3827" w:type="dxa"/>
            <w:vAlign w:val="center"/>
          </w:tcPr>
          <w:p w:rsidR="00E3503B" w:rsidRPr="008A691D" w:rsidRDefault="004222A3" w:rsidP="00C279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образовательной деятельности в контексте ФГОС ДО (игра как форма жизнедеятельности)</w:t>
            </w:r>
          </w:p>
        </w:tc>
        <w:tc>
          <w:tcPr>
            <w:tcW w:w="1985" w:type="dxa"/>
            <w:vAlign w:val="center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4222A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A691D">
              <w:rPr>
                <w:rFonts w:eastAsia="Calibri"/>
                <w:sz w:val="28"/>
                <w:szCs w:val="28"/>
                <w:lang w:eastAsia="en-US"/>
              </w:rPr>
              <w:t>.1</w:t>
            </w:r>
            <w:r w:rsidR="004222A3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8A691D">
              <w:rPr>
                <w:rFonts w:eastAsia="Calibri"/>
                <w:sz w:val="28"/>
                <w:szCs w:val="28"/>
                <w:lang w:eastAsia="en-US"/>
              </w:rPr>
              <w:t>-11</w:t>
            </w:r>
            <w:r w:rsidR="004222A3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  <w:p w:rsidR="00E3503B" w:rsidRPr="008A691D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</w:t>
            </w:r>
          </w:p>
        </w:tc>
      </w:tr>
      <w:tr w:rsidR="00E3503B" w:rsidRPr="008A691D" w:rsidTr="00492203">
        <w:tc>
          <w:tcPr>
            <w:tcW w:w="1985" w:type="dxa"/>
            <w:vAlign w:val="center"/>
          </w:tcPr>
          <w:p w:rsidR="00E3503B" w:rsidRPr="008A691D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Игнатьева Мария Владимировна</w:t>
            </w:r>
          </w:p>
        </w:tc>
        <w:tc>
          <w:tcPr>
            <w:tcW w:w="1701" w:type="dxa"/>
            <w:vAlign w:val="center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827" w:type="dxa"/>
            <w:vAlign w:val="center"/>
          </w:tcPr>
          <w:p w:rsidR="00E3503B" w:rsidRPr="008A691D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образовательной деятельности в контексте ФГОС ДО (изобразительная деятельность)</w:t>
            </w:r>
          </w:p>
        </w:tc>
        <w:tc>
          <w:tcPr>
            <w:tcW w:w="1985" w:type="dxa"/>
            <w:vAlign w:val="center"/>
          </w:tcPr>
          <w:p w:rsidR="00E3503B" w:rsidRPr="008A691D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11.11-20</w:t>
            </w:r>
            <w:r w:rsidR="00E3503B" w:rsidRPr="008A691D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  <w:p w:rsidR="00E3503B" w:rsidRPr="008A691D" w:rsidRDefault="00E3503B" w:rsidP="004222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4222A3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8A691D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</w:tr>
      <w:tr w:rsidR="004222A3" w:rsidRPr="008A691D" w:rsidTr="00492203">
        <w:tc>
          <w:tcPr>
            <w:tcW w:w="1985" w:type="dxa"/>
            <w:vAlign w:val="center"/>
          </w:tcPr>
          <w:p w:rsidR="004222A3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Крюк Татьяна Даниловна</w:t>
            </w:r>
          </w:p>
        </w:tc>
        <w:tc>
          <w:tcPr>
            <w:tcW w:w="1701" w:type="dxa"/>
            <w:vAlign w:val="center"/>
          </w:tcPr>
          <w:p w:rsidR="004222A3" w:rsidRPr="008A691D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827" w:type="dxa"/>
            <w:vAlign w:val="center"/>
          </w:tcPr>
          <w:p w:rsidR="004222A3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образовательной деятельности в контексте ФГОС ДО (игра как форма жизнедеятельности)</w:t>
            </w:r>
          </w:p>
        </w:tc>
        <w:tc>
          <w:tcPr>
            <w:tcW w:w="1985" w:type="dxa"/>
            <w:vAlign w:val="center"/>
          </w:tcPr>
          <w:p w:rsidR="004222A3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27.11-06.12</w:t>
            </w:r>
          </w:p>
          <w:p w:rsidR="004222A3" w:rsidRDefault="004222A3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</w:t>
            </w:r>
          </w:p>
        </w:tc>
      </w:tr>
      <w:tr w:rsidR="004222A3" w:rsidRPr="008A691D" w:rsidTr="00492203">
        <w:tc>
          <w:tcPr>
            <w:tcW w:w="1985" w:type="dxa"/>
            <w:vAlign w:val="center"/>
          </w:tcPr>
          <w:p w:rsidR="004222A3" w:rsidRDefault="001525AD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Волкова Елена Владимировна</w:t>
            </w:r>
          </w:p>
        </w:tc>
        <w:tc>
          <w:tcPr>
            <w:tcW w:w="1701" w:type="dxa"/>
            <w:vAlign w:val="center"/>
          </w:tcPr>
          <w:p w:rsidR="004222A3" w:rsidRDefault="001525AD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заведующего по ХР</w:t>
            </w:r>
          </w:p>
        </w:tc>
        <w:tc>
          <w:tcPr>
            <w:tcW w:w="3827" w:type="dxa"/>
            <w:vAlign w:val="center"/>
          </w:tcPr>
          <w:p w:rsidR="004222A3" w:rsidRDefault="001525AD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Оказание первой помощи при состояниях, угрожающих жизни и здоровью в образовательных организациях</w:t>
            </w:r>
          </w:p>
        </w:tc>
        <w:tc>
          <w:tcPr>
            <w:tcW w:w="1985" w:type="dxa"/>
            <w:vAlign w:val="center"/>
          </w:tcPr>
          <w:p w:rsidR="004222A3" w:rsidRDefault="001525AD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26.11-30.11</w:t>
            </w:r>
          </w:p>
          <w:p w:rsidR="001525AD" w:rsidRDefault="001525AD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</w:t>
            </w:r>
          </w:p>
        </w:tc>
      </w:tr>
    </w:tbl>
    <w:p w:rsidR="00BB7358" w:rsidRDefault="00BB7358" w:rsidP="00E3503B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B7358" w:rsidRDefault="00BB7358" w:rsidP="00E3503B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E3503B" w:rsidRPr="00BB7358" w:rsidRDefault="00BB7358" w:rsidP="00E3503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B7358">
        <w:rPr>
          <w:rFonts w:eastAsia="Calibri"/>
          <w:b/>
          <w:sz w:val="28"/>
          <w:szCs w:val="28"/>
          <w:lang w:eastAsia="en-US"/>
        </w:rPr>
        <w:t>1.</w:t>
      </w:r>
      <w:r w:rsidR="00A217B6">
        <w:rPr>
          <w:rFonts w:eastAsia="Calibri"/>
          <w:b/>
          <w:sz w:val="28"/>
          <w:szCs w:val="28"/>
          <w:lang w:eastAsia="en-US"/>
        </w:rPr>
        <w:t>3</w:t>
      </w:r>
      <w:r w:rsidRPr="00BB7358">
        <w:rPr>
          <w:rFonts w:eastAsia="Calibri"/>
          <w:b/>
          <w:sz w:val="28"/>
          <w:szCs w:val="28"/>
          <w:lang w:eastAsia="en-US"/>
        </w:rPr>
        <w:t xml:space="preserve">. </w:t>
      </w:r>
      <w:r w:rsidR="00E3503B" w:rsidRPr="00BB7358">
        <w:rPr>
          <w:rFonts w:eastAsia="Calibri"/>
          <w:b/>
          <w:sz w:val="28"/>
          <w:szCs w:val="28"/>
          <w:lang w:eastAsia="en-US"/>
        </w:rPr>
        <w:t xml:space="preserve">Аттестация на квалификационную категорию </w:t>
      </w:r>
    </w:p>
    <w:tbl>
      <w:tblPr>
        <w:tblStyle w:val="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268"/>
        <w:gridCol w:w="2268"/>
      </w:tblGrid>
      <w:tr w:rsidR="00E3503B" w:rsidRPr="008A691D" w:rsidTr="00492203">
        <w:tc>
          <w:tcPr>
            <w:tcW w:w="2977" w:type="dxa"/>
          </w:tcPr>
          <w:p w:rsidR="00E3503B" w:rsidRPr="008A691D" w:rsidRDefault="00C8492E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3503B" w:rsidRPr="008A691D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="00E3503B" w:rsidRPr="008A691D">
              <w:rPr>
                <w:rFonts w:eastAsia="Calibri"/>
                <w:sz w:val="28"/>
                <w:szCs w:val="28"/>
                <w:lang w:eastAsia="en-US"/>
              </w:rPr>
              <w:t>Ф.И.О. аттестуемого</w:t>
            </w:r>
          </w:p>
        </w:tc>
        <w:tc>
          <w:tcPr>
            <w:tcW w:w="1985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Заявленная квалификационная категория</w:t>
            </w:r>
          </w:p>
        </w:tc>
        <w:tc>
          <w:tcPr>
            <w:tcW w:w="2268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Предполагаемый срок аттестации</w:t>
            </w:r>
          </w:p>
        </w:tc>
      </w:tr>
      <w:tr w:rsidR="00E3503B" w:rsidRPr="008A691D" w:rsidTr="00492203">
        <w:tc>
          <w:tcPr>
            <w:tcW w:w="2977" w:type="dxa"/>
          </w:tcPr>
          <w:p w:rsidR="00E3503B" w:rsidRPr="008A691D" w:rsidRDefault="00B227DB" w:rsidP="00E3503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Вовуленко Елена Викторовна</w:t>
            </w:r>
          </w:p>
        </w:tc>
        <w:tc>
          <w:tcPr>
            <w:tcW w:w="1985" w:type="dxa"/>
          </w:tcPr>
          <w:p w:rsidR="00E3503B" w:rsidRPr="008A691D" w:rsidRDefault="00B227DB" w:rsidP="00B22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2268" w:type="dxa"/>
          </w:tcPr>
          <w:p w:rsidR="00E3503B" w:rsidRPr="008A691D" w:rsidRDefault="00B227D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268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  <w:p w:rsidR="00E3503B" w:rsidRPr="008A691D" w:rsidRDefault="00E3503B" w:rsidP="00B22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 w:rsidR="00B227DB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8A691D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</w:tr>
      <w:tr w:rsidR="00E3503B" w:rsidRPr="008A691D" w:rsidTr="00492203">
        <w:tc>
          <w:tcPr>
            <w:tcW w:w="2977" w:type="dxa"/>
          </w:tcPr>
          <w:p w:rsidR="00E3503B" w:rsidRPr="008A691D" w:rsidRDefault="00B227DB" w:rsidP="00E3503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Евтешина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Наталья Дмитриевна</w:t>
            </w:r>
          </w:p>
        </w:tc>
        <w:tc>
          <w:tcPr>
            <w:tcW w:w="1985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268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268" w:type="dxa"/>
          </w:tcPr>
          <w:p w:rsidR="00E3503B" w:rsidRPr="008A691D" w:rsidRDefault="00B227D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</w:t>
            </w:r>
            <w:r w:rsidR="00E3503B" w:rsidRPr="008A691D">
              <w:rPr>
                <w:rFonts w:eastAsia="Calibri"/>
                <w:sz w:val="28"/>
                <w:szCs w:val="28"/>
                <w:lang w:eastAsia="en-US"/>
              </w:rPr>
              <w:t xml:space="preserve">ябрь </w:t>
            </w:r>
          </w:p>
          <w:p w:rsidR="00E3503B" w:rsidRPr="008A691D" w:rsidRDefault="00E3503B" w:rsidP="00B22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B227DB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8A691D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</w:tr>
      <w:tr w:rsidR="00E3503B" w:rsidRPr="008A691D" w:rsidTr="00492203">
        <w:tc>
          <w:tcPr>
            <w:tcW w:w="2977" w:type="dxa"/>
          </w:tcPr>
          <w:p w:rsidR="00E3503B" w:rsidRPr="008A691D" w:rsidRDefault="00B227DB" w:rsidP="00E3503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Крапивина Людмила Борисовна</w:t>
            </w:r>
          </w:p>
        </w:tc>
        <w:tc>
          <w:tcPr>
            <w:tcW w:w="1985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2268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03B" w:rsidRPr="008A691D" w:rsidRDefault="00B227D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268" w:type="dxa"/>
          </w:tcPr>
          <w:p w:rsidR="00E3503B" w:rsidRPr="008A691D" w:rsidRDefault="00B227D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  <w:r w:rsidR="00E3503B" w:rsidRPr="008A69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3503B" w:rsidRPr="008A691D" w:rsidRDefault="00E3503B" w:rsidP="00B22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B227DB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8A691D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</w:tr>
      <w:tr w:rsidR="00E3503B" w:rsidRPr="008A691D" w:rsidTr="00492203">
        <w:tc>
          <w:tcPr>
            <w:tcW w:w="2977" w:type="dxa"/>
          </w:tcPr>
          <w:p w:rsidR="00E3503B" w:rsidRPr="008A691D" w:rsidRDefault="00B227DB" w:rsidP="00E3503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Крюк Татьяна Даниловна</w:t>
            </w:r>
          </w:p>
        </w:tc>
        <w:tc>
          <w:tcPr>
            <w:tcW w:w="1985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268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268" w:type="dxa"/>
          </w:tcPr>
          <w:p w:rsidR="00E3503B" w:rsidRPr="008A691D" w:rsidRDefault="00B227D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  <w:r w:rsidR="00E3503B" w:rsidRPr="008A69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3503B" w:rsidRPr="008A691D" w:rsidRDefault="00E3503B" w:rsidP="00B22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B227DB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8A691D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</w:tr>
      <w:tr w:rsidR="00E3503B" w:rsidRPr="008A691D" w:rsidTr="00492203">
        <w:tc>
          <w:tcPr>
            <w:tcW w:w="2977" w:type="dxa"/>
          </w:tcPr>
          <w:p w:rsidR="00E3503B" w:rsidRPr="008A691D" w:rsidRDefault="00B227DB" w:rsidP="00E3503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Игнатьева Мария Владимировна</w:t>
            </w:r>
          </w:p>
        </w:tc>
        <w:tc>
          <w:tcPr>
            <w:tcW w:w="1985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268" w:type="dxa"/>
          </w:tcPr>
          <w:p w:rsidR="00E3503B" w:rsidRPr="008A691D" w:rsidRDefault="00E3503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691D">
              <w:rPr>
                <w:rFonts w:eastAsia="Calibri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268" w:type="dxa"/>
          </w:tcPr>
          <w:p w:rsidR="00E3503B" w:rsidRPr="008A691D" w:rsidRDefault="00B227D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  <w:r w:rsidR="00E3503B" w:rsidRPr="008A69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3503B" w:rsidRPr="008A691D" w:rsidRDefault="00B227D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E3503B" w:rsidRPr="008A691D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</w:tr>
      <w:tr w:rsidR="00B227DB" w:rsidRPr="008A691D" w:rsidTr="00492203">
        <w:tc>
          <w:tcPr>
            <w:tcW w:w="2977" w:type="dxa"/>
          </w:tcPr>
          <w:p w:rsidR="00B227DB" w:rsidRDefault="00B227DB" w:rsidP="00E3503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Назарова Анастасия Владимировна</w:t>
            </w:r>
          </w:p>
        </w:tc>
        <w:tc>
          <w:tcPr>
            <w:tcW w:w="1985" w:type="dxa"/>
          </w:tcPr>
          <w:p w:rsidR="00B227DB" w:rsidRPr="008A691D" w:rsidRDefault="00B227D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268" w:type="dxa"/>
          </w:tcPr>
          <w:p w:rsidR="00B227DB" w:rsidRPr="008A691D" w:rsidRDefault="00B227D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268" w:type="dxa"/>
          </w:tcPr>
          <w:p w:rsidR="00B227DB" w:rsidRDefault="00B227D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Март </w:t>
            </w:r>
          </w:p>
          <w:p w:rsidR="00B227DB" w:rsidRDefault="00B227DB" w:rsidP="00E35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2020г</w:t>
            </w:r>
          </w:p>
        </w:tc>
      </w:tr>
    </w:tbl>
    <w:p w:rsidR="00C279FB" w:rsidRDefault="00C279FB" w:rsidP="007E3A99">
      <w:pPr>
        <w:rPr>
          <w:b/>
          <w:sz w:val="28"/>
          <w:szCs w:val="28"/>
        </w:rPr>
      </w:pPr>
    </w:p>
    <w:p w:rsidR="00BB7358" w:rsidRPr="000E383E" w:rsidRDefault="00A217B6" w:rsidP="00BB735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1.4</w:t>
      </w:r>
      <w:r w:rsidR="00BB7358" w:rsidRPr="000E383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.</w:t>
      </w:r>
      <w:r w:rsidR="00BB7358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Работа по совершенствованию профессионального мастерства</w:t>
      </w:r>
    </w:p>
    <w:p w:rsidR="00BB7358" w:rsidRPr="008A691D" w:rsidRDefault="00BB7358" w:rsidP="00BB7358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551"/>
        <w:gridCol w:w="3686"/>
        <w:gridCol w:w="2127"/>
        <w:gridCol w:w="1417"/>
      </w:tblGrid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0E383E" w:rsidRDefault="00BB7358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E383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1" w:type="dxa"/>
          </w:tcPr>
          <w:p w:rsidR="00BB7358" w:rsidRPr="000E383E" w:rsidRDefault="00BB7358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E383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686" w:type="dxa"/>
          </w:tcPr>
          <w:p w:rsidR="00BB7358" w:rsidRPr="000E383E" w:rsidRDefault="00BB7358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E383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127" w:type="dxa"/>
          </w:tcPr>
          <w:p w:rsidR="00BB7358" w:rsidRPr="000E383E" w:rsidRDefault="00BB7358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E383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Форма отчетности</w:t>
            </w:r>
          </w:p>
        </w:tc>
        <w:tc>
          <w:tcPr>
            <w:tcW w:w="1417" w:type="dxa"/>
          </w:tcPr>
          <w:p w:rsidR="00BB7358" w:rsidRPr="000E383E" w:rsidRDefault="00BB7358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сроки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 w:rsidRPr="008A691D">
              <w:rPr>
                <w:iCs/>
                <w:sz w:val="28"/>
                <w:szCs w:val="28"/>
              </w:rPr>
              <w:t>Завьялова Наталья Николаевна</w:t>
            </w:r>
          </w:p>
        </w:tc>
        <w:tc>
          <w:tcPr>
            <w:tcW w:w="3686" w:type="dxa"/>
            <w:vMerge w:val="restart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«Формирование здорового образа жизни дошкольников через интеграцию образовательных областей»</w:t>
            </w:r>
          </w:p>
        </w:tc>
        <w:tc>
          <w:tcPr>
            <w:tcW w:w="2127" w:type="dxa"/>
            <w:vMerge w:val="restart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Открытый показ НОД для педагогов ДОУ</w:t>
            </w:r>
          </w:p>
        </w:tc>
        <w:tc>
          <w:tcPr>
            <w:tcW w:w="1417" w:type="dxa"/>
            <w:vMerge w:val="restart"/>
          </w:tcPr>
          <w:p w:rsidR="00BB7358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Ноябрь 2019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 w:rsidRPr="008A691D">
              <w:rPr>
                <w:iCs/>
                <w:sz w:val="28"/>
                <w:szCs w:val="28"/>
              </w:rPr>
              <w:t>Крюк Татьяна Даниловна</w:t>
            </w:r>
          </w:p>
        </w:tc>
        <w:tc>
          <w:tcPr>
            <w:tcW w:w="3686" w:type="dxa"/>
            <w:vMerge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Игнатьева Мария Владимировна</w:t>
            </w:r>
          </w:p>
        </w:tc>
        <w:tc>
          <w:tcPr>
            <w:tcW w:w="3686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«Патриотическое воспитание дошкольников по средствам изобразительного искусства»</w:t>
            </w:r>
          </w:p>
        </w:tc>
        <w:tc>
          <w:tcPr>
            <w:tcW w:w="2127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Консультация для педагогов</w:t>
            </w:r>
          </w:p>
        </w:tc>
        <w:tc>
          <w:tcPr>
            <w:tcW w:w="1417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ноябрь 2019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 w:rsidRPr="008A691D">
              <w:rPr>
                <w:iCs/>
                <w:sz w:val="28"/>
                <w:szCs w:val="28"/>
              </w:rPr>
              <w:t>Еремина Светлана Николаевна</w:t>
            </w:r>
          </w:p>
        </w:tc>
        <w:tc>
          <w:tcPr>
            <w:tcW w:w="3686" w:type="dxa"/>
            <w:vMerge w:val="restart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«Использование нетрадиционных материалов для подготовки руки дошкольника к письму»</w:t>
            </w:r>
          </w:p>
        </w:tc>
        <w:tc>
          <w:tcPr>
            <w:tcW w:w="2127" w:type="dxa"/>
            <w:vMerge w:val="restart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Консультация для педагогов</w:t>
            </w:r>
          </w:p>
        </w:tc>
        <w:tc>
          <w:tcPr>
            <w:tcW w:w="1417" w:type="dxa"/>
            <w:vMerge w:val="restart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Март 2020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 w:rsidRPr="008A691D">
              <w:rPr>
                <w:iCs/>
                <w:sz w:val="28"/>
                <w:szCs w:val="28"/>
              </w:rPr>
              <w:t>Назарова Анастасия Владимировна</w:t>
            </w:r>
          </w:p>
        </w:tc>
        <w:tc>
          <w:tcPr>
            <w:tcW w:w="3686" w:type="dxa"/>
            <w:vMerge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Сергеенко</w:t>
            </w:r>
            <w:r w:rsidRPr="008A691D">
              <w:rPr>
                <w:iCs/>
                <w:sz w:val="28"/>
                <w:szCs w:val="28"/>
              </w:rPr>
              <w:t xml:space="preserve"> Анастасия Викторовна </w:t>
            </w:r>
          </w:p>
        </w:tc>
        <w:tc>
          <w:tcPr>
            <w:tcW w:w="3686" w:type="dxa"/>
            <w:vMerge w:val="restart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«Формирование связной речи детей дошкольного возраста через словесные игры»</w:t>
            </w:r>
          </w:p>
        </w:tc>
        <w:tc>
          <w:tcPr>
            <w:tcW w:w="2127" w:type="dxa"/>
            <w:vMerge w:val="restart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Открытый показ НОД для педагогов ДОУ</w:t>
            </w:r>
          </w:p>
        </w:tc>
        <w:tc>
          <w:tcPr>
            <w:tcW w:w="1417" w:type="dxa"/>
            <w:vMerge w:val="restart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Октябрь 2019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 w:rsidRPr="008A691D">
              <w:rPr>
                <w:iCs/>
                <w:sz w:val="28"/>
                <w:szCs w:val="28"/>
              </w:rPr>
              <w:t>Ульянова Марина Георгиевна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 w:rsidRPr="008A691D">
              <w:rPr>
                <w:iCs/>
                <w:sz w:val="28"/>
                <w:szCs w:val="28"/>
              </w:rPr>
              <w:t>Веретенникова Татьяна Леонидова</w:t>
            </w:r>
          </w:p>
        </w:tc>
        <w:tc>
          <w:tcPr>
            <w:tcW w:w="3686" w:type="dxa"/>
            <w:vMerge w:val="restart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«Развитие речи воспитанников через творческую активность в театрализованной деятельности»</w:t>
            </w:r>
          </w:p>
        </w:tc>
        <w:tc>
          <w:tcPr>
            <w:tcW w:w="2127" w:type="dxa"/>
            <w:vMerge w:val="restart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Консультация для педагогов «Использование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сказкотерапии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развитии речи»</w:t>
            </w:r>
          </w:p>
        </w:tc>
        <w:tc>
          <w:tcPr>
            <w:tcW w:w="1417" w:type="dxa"/>
            <w:vMerge w:val="restart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Январь 2020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Сотникова Ольга Геннадьевна</w:t>
            </w:r>
          </w:p>
        </w:tc>
        <w:tc>
          <w:tcPr>
            <w:tcW w:w="3686" w:type="dxa"/>
            <w:vMerge/>
            <w:vAlign w:val="center"/>
          </w:tcPr>
          <w:p w:rsidR="00BB7358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proofErr w:type="spellStart"/>
            <w:r w:rsidRPr="008A691D">
              <w:rPr>
                <w:iCs/>
                <w:sz w:val="28"/>
                <w:szCs w:val="28"/>
              </w:rPr>
              <w:t>Евтешина</w:t>
            </w:r>
            <w:proofErr w:type="spellEnd"/>
            <w:r w:rsidRPr="008A691D">
              <w:rPr>
                <w:iCs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3686" w:type="dxa"/>
            <w:vMerge w:val="restart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«Развитие познавательной активности детей старшего дошкольного возраста посредствам ознакомления с декоративно – прикладным искусством»</w:t>
            </w:r>
          </w:p>
        </w:tc>
        <w:tc>
          <w:tcPr>
            <w:tcW w:w="2127" w:type="dxa"/>
            <w:vMerge w:val="restart"/>
          </w:tcPr>
          <w:p w:rsidR="00BB7358" w:rsidRPr="008A691D" w:rsidRDefault="007953A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Консультация для педагогов</w:t>
            </w:r>
          </w:p>
        </w:tc>
        <w:tc>
          <w:tcPr>
            <w:tcW w:w="1417" w:type="dxa"/>
            <w:vMerge w:val="restart"/>
          </w:tcPr>
          <w:p w:rsidR="00BB7358" w:rsidRPr="008A691D" w:rsidRDefault="007953A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Апрель 2020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Шупикова Анна Владимировна</w:t>
            </w:r>
          </w:p>
        </w:tc>
        <w:tc>
          <w:tcPr>
            <w:tcW w:w="3686" w:type="dxa"/>
            <w:vMerge/>
            <w:vAlign w:val="center"/>
          </w:tcPr>
          <w:p w:rsidR="00BB7358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 w:rsidRPr="008A691D">
              <w:rPr>
                <w:iCs/>
                <w:sz w:val="28"/>
                <w:szCs w:val="28"/>
              </w:rPr>
              <w:t>Байкалова Надежда Викторовна</w:t>
            </w:r>
          </w:p>
        </w:tc>
        <w:tc>
          <w:tcPr>
            <w:tcW w:w="3686" w:type="dxa"/>
            <w:vMerge w:val="restart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«Формирование у дошкольников способностей к творческому применению знаний оригами через интеграцию разных видов деятельности»</w:t>
            </w:r>
          </w:p>
        </w:tc>
        <w:tc>
          <w:tcPr>
            <w:tcW w:w="2127" w:type="dxa"/>
            <w:vMerge w:val="restart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Семинар – практикум</w:t>
            </w:r>
          </w:p>
        </w:tc>
        <w:tc>
          <w:tcPr>
            <w:tcW w:w="1417" w:type="dxa"/>
            <w:vMerge w:val="restart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Декабрь 2019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 w:rsidRPr="008A691D">
              <w:rPr>
                <w:iCs/>
                <w:sz w:val="28"/>
                <w:szCs w:val="28"/>
              </w:rPr>
              <w:t>Попкова Людмила Константиновна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proofErr w:type="spellStart"/>
            <w:r w:rsidRPr="008A691D">
              <w:rPr>
                <w:iCs/>
                <w:sz w:val="28"/>
                <w:szCs w:val="28"/>
              </w:rPr>
              <w:t>Ситникова</w:t>
            </w:r>
            <w:proofErr w:type="spellEnd"/>
            <w:r w:rsidRPr="008A691D">
              <w:rPr>
                <w:iCs/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3686" w:type="dxa"/>
            <w:vMerge w:val="restart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«Развитие и совершенствование мелкой моторики кисти и пальцев рук у дошкольников через различные виды деятельности»</w:t>
            </w:r>
          </w:p>
        </w:tc>
        <w:tc>
          <w:tcPr>
            <w:tcW w:w="2127" w:type="dxa"/>
            <w:vMerge w:val="restart"/>
          </w:tcPr>
          <w:p w:rsidR="00BB7358" w:rsidRPr="008A691D" w:rsidRDefault="005209A0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Стендовый доклад</w:t>
            </w:r>
          </w:p>
        </w:tc>
        <w:tc>
          <w:tcPr>
            <w:tcW w:w="1417" w:type="dxa"/>
            <w:vMerge w:val="restart"/>
          </w:tcPr>
          <w:p w:rsidR="00BB7358" w:rsidRPr="008A691D" w:rsidRDefault="005209A0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Февраль 2020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Юркевич Ольга Владимировна</w:t>
            </w:r>
          </w:p>
        </w:tc>
        <w:tc>
          <w:tcPr>
            <w:tcW w:w="3686" w:type="dxa"/>
            <w:vMerge/>
            <w:vAlign w:val="center"/>
          </w:tcPr>
          <w:p w:rsidR="00BB7358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proofErr w:type="spellStart"/>
            <w:r w:rsidRPr="008A691D">
              <w:rPr>
                <w:iCs/>
                <w:sz w:val="28"/>
                <w:szCs w:val="28"/>
              </w:rPr>
              <w:t>Ерлыкова</w:t>
            </w:r>
            <w:proofErr w:type="spellEnd"/>
            <w:r w:rsidRPr="008A691D">
              <w:rPr>
                <w:iCs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3686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«Развитие речи детей среднего дошкольного возраста через сказку» </w:t>
            </w:r>
          </w:p>
        </w:tc>
        <w:tc>
          <w:tcPr>
            <w:tcW w:w="2127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Театральная гостиная с участием родителей в рамках «Родительского клуба»</w:t>
            </w:r>
          </w:p>
        </w:tc>
        <w:tc>
          <w:tcPr>
            <w:tcW w:w="1417" w:type="dxa"/>
          </w:tcPr>
          <w:p w:rsidR="00BB7358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Октябрь 2019</w:t>
            </w:r>
          </w:p>
          <w:p w:rsidR="00BB7358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Март 2019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 w:rsidRPr="008A691D">
              <w:rPr>
                <w:iCs/>
                <w:sz w:val="28"/>
                <w:szCs w:val="28"/>
              </w:rPr>
              <w:t xml:space="preserve">Кулясова Нина </w:t>
            </w:r>
            <w:proofErr w:type="spellStart"/>
            <w:r w:rsidRPr="008A691D">
              <w:rPr>
                <w:iCs/>
                <w:sz w:val="28"/>
                <w:szCs w:val="28"/>
              </w:rPr>
              <w:t>Васильеван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«Социализация детей младшего дошкольного возраста по средствам сюжетно – ролевой игры»</w:t>
            </w:r>
          </w:p>
        </w:tc>
        <w:tc>
          <w:tcPr>
            <w:tcW w:w="2127" w:type="dxa"/>
            <w:vMerge w:val="restart"/>
          </w:tcPr>
          <w:p w:rsidR="00BB7358" w:rsidRPr="008A691D" w:rsidRDefault="00D4442D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Консультация для родителей, картотека СРИ</w:t>
            </w:r>
          </w:p>
        </w:tc>
        <w:tc>
          <w:tcPr>
            <w:tcW w:w="1417" w:type="dxa"/>
            <w:vMerge w:val="restart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Февраль 2020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proofErr w:type="spellStart"/>
            <w:r w:rsidRPr="008A691D">
              <w:rPr>
                <w:iCs/>
                <w:sz w:val="28"/>
                <w:szCs w:val="28"/>
              </w:rPr>
              <w:t>Олимова</w:t>
            </w:r>
            <w:proofErr w:type="spellEnd"/>
            <w:r w:rsidRPr="008A69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A691D">
              <w:rPr>
                <w:iCs/>
                <w:sz w:val="28"/>
                <w:szCs w:val="28"/>
              </w:rPr>
              <w:t>Умида</w:t>
            </w:r>
            <w:proofErr w:type="spellEnd"/>
            <w:r w:rsidRPr="008A691D">
              <w:rPr>
                <w:iCs/>
                <w:sz w:val="28"/>
                <w:szCs w:val="28"/>
              </w:rPr>
              <w:t xml:space="preserve"> Борисовна</w:t>
            </w:r>
          </w:p>
        </w:tc>
        <w:tc>
          <w:tcPr>
            <w:tcW w:w="3686" w:type="dxa"/>
            <w:vMerge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 w:rsidRPr="008A691D">
              <w:rPr>
                <w:iCs/>
                <w:sz w:val="28"/>
                <w:szCs w:val="28"/>
              </w:rPr>
              <w:t>Альбрант Ольга Владимировна</w:t>
            </w:r>
          </w:p>
        </w:tc>
        <w:tc>
          <w:tcPr>
            <w:tcW w:w="3686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«Развитие познавательных интересов детей среднего дошкольного возраста через продуктивную деятельность»»</w:t>
            </w:r>
          </w:p>
        </w:tc>
        <w:tc>
          <w:tcPr>
            <w:tcW w:w="2127" w:type="dxa"/>
          </w:tcPr>
          <w:p w:rsidR="00BB7358" w:rsidRPr="008A691D" w:rsidRDefault="00D4442D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Открытое мероприятие с участием родителей в рамках родительского клуба</w:t>
            </w:r>
          </w:p>
        </w:tc>
        <w:tc>
          <w:tcPr>
            <w:tcW w:w="1417" w:type="dxa"/>
          </w:tcPr>
          <w:p w:rsidR="00BB7358" w:rsidRPr="008A691D" w:rsidRDefault="00D4442D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Февраль 2020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Егорова Анастасия Александровна</w:t>
            </w:r>
          </w:p>
        </w:tc>
        <w:tc>
          <w:tcPr>
            <w:tcW w:w="3686" w:type="dxa"/>
            <w:vAlign w:val="center"/>
          </w:tcPr>
          <w:p w:rsidR="00BB7358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«Физкультурно- оздоровительная работа в ДОУ в условиях внедрения ФГОС»</w:t>
            </w:r>
          </w:p>
        </w:tc>
        <w:tc>
          <w:tcPr>
            <w:tcW w:w="2127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Открытый показ НОД для педагогов ДОУ</w:t>
            </w:r>
          </w:p>
        </w:tc>
        <w:tc>
          <w:tcPr>
            <w:tcW w:w="1417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Ноябрь 2019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1" w:type="dxa"/>
            <w:vAlign w:val="center"/>
          </w:tcPr>
          <w:p w:rsidR="00BB7358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Крапивина Людмила Борисовна</w:t>
            </w:r>
          </w:p>
        </w:tc>
        <w:tc>
          <w:tcPr>
            <w:tcW w:w="3686" w:type="dxa"/>
            <w:vAlign w:val="center"/>
          </w:tcPr>
          <w:p w:rsidR="00BB7358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«Приобщение детей дошкольного возраста к ценностям здорового образа жизни через музыкальную деятельность»</w:t>
            </w:r>
          </w:p>
        </w:tc>
        <w:tc>
          <w:tcPr>
            <w:tcW w:w="2127" w:type="dxa"/>
          </w:tcPr>
          <w:p w:rsidR="00BB7358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Открытый показ НОД для педагогов ДОУ</w:t>
            </w:r>
          </w:p>
        </w:tc>
        <w:tc>
          <w:tcPr>
            <w:tcW w:w="1417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Ноябрь 2019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1" w:type="dxa"/>
            <w:vAlign w:val="center"/>
          </w:tcPr>
          <w:p w:rsidR="00BB7358" w:rsidRPr="008A691D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Постоялкина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686" w:type="dxa"/>
            <w:vAlign w:val="center"/>
          </w:tcPr>
          <w:p w:rsidR="00BB7358" w:rsidRDefault="00BB7358" w:rsidP="00A75B42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«Развитие сенсорных представлений у детей </w:t>
            </w:r>
            <w:r w:rsidR="00A75B42">
              <w:rPr>
                <w:iCs/>
                <w:sz w:val="28"/>
                <w:szCs w:val="28"/>
              </w:rPr>
              <w:t>дошкольного возраста</w:t>
            </w:r>
            <w:r>
              <w:rPr>
                <w:iCs/>
                <w:sz w:val="28"/>
                <w:szCs w:val="28"/>
              </w:rPr>
              <w:t xml:space="preserve"> через дидактические игры»</w:t>
            </w:r>
          </w:p>
        </w:tc>
        <w:tc>
          <w:tcPr>
            <w:tcW w:w="2127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Консультации для педагогов и родителей, семинар – практикум</w:t>
            </w:r>
          </w:p>
        </w:tc>
        <w:tc>
          <w:tcPr>
            <w:tcW w:w="1417" w:type="dxa"/>
          </w:tcPr>
          <w:p w:rsidR="00BB7358" w:rsidRPr="008A691D" w:rsidRDefault="00A75B42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Октябрь 2019</w:t>
            </w:r>
          </w:p>
        </w:tc>
      </w:tr>
      <w:tr w:rsidR="00BB7358" w:rsidRPr="008A691D" w:rsidTr="00240EE6">
        <w:trPr>
          <w:trHeight w:val="288"/>
        </w:trPr>
        <w:tc>
          <w:tcPr>
            <w:tcW w:w="500" w:type="dxa"/>
          </w:tcPr>
          <w:p w:rsidR="00BB7358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551" w:type="dxa"/>
            <w:vAlign w:val="center"/>
          </w:tcPr>
          <w:p w:rsidR="00BB7358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Суворова Марина Сергеевна</w:t>
            </w:r>
          </w:p>
        </w:tc>
        <w:tc>
          <w:tcPr>
            <w:tcW w:w="3686" w:type="dxa"/>
            <w:vAlign w:val="center"/>
          </w:tcPr>
          <w:p w:rsidR="00BB7358" w:rsidRDefault="00BB7358" w:rsidP="00240EE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«Развитие познавательных процессов у детей посредством </w:t>
            </w:r>
            <w:proofErr w:type="spellStart"/>
            <w:r>
              <w:rPr>
                <w:iCs/>
                <w:sz w:val="28"/>
                <w:szCs w:val="28"/>
              </w:rPr>
              <w:t>кинезиологического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подхода»</w:t>
            </w:r>
          </w:p>
        </w:tc>
        <w:tc>
          <w:tcPr>
            <w:tcW w:w="2127" w:type="dxa"/>
          </w:tcPr>
          <w:p w:rsidR="00BB7358" w:rsidRDefault="007953A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Семинар, консультация для педагогов</w:t>
            </w:r>
          </w:p>
        </w:tc>
        <w:tc>
          <w:tcPr>
            <w:tcW w:w="1417" w:type="dxa"/>
          </w:tcPr>
          <w:p w:rsidR="00BB7358" w:rsidRDefault="007953A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Сентябрь 2019</w:t>
            </w:r>
          </w:p>
          <w:p w:rsidR="007953AA" w:rsidRPr="008A691D" w:rsidRDefault="007953AA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Февраль 2020</w:t>
            </w:r>
          </w:p>
        </w:tc>
      </w:tr>
    </w:tbl>
    <w:p w:rsidR="00BB7358" w:rsidRDefault="00BB7358" w:rsidP="00BB7358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BB7358" w:rsidRPr="003D61EE" w:rsidRDefault="00BB7358" w:rsidP="00BB7358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1</w:t>
      </w:r>
      <w:r w:rsidRPr="003D61E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.</w:t>
      </w:r>
      <w:r w:rsidR="00A217B6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5</w:t>
      </w: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.</w:t>
      </w:r>
      <w:r w:rsidRPr="003D61E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Работа с молодыми педагогами. «ШМП» - школа молодого педагога</w:t>
      </w:r>
    </w:p>
    <w:p w:rsidR="00BB7358" w:rsidRPr="008A691D" w:rsidRDefault="00BB7358" w:rsidP="00BB7358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5387"/>
        <w:gridCol w:w="1247"/>
        <w:gridCol w:w="2438"/>
      </w:tblGrid>
      <w:tr w:rsidR="00BB7358" w:rsidRPr="008A691D" w:rsidTr="003635DA">
        <w:trPr>
          <w:trHeight w:val="127"/>
        </w:trPr>
        <w:tc>
          <w:tcPr>
            <w:tcW w:w="67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387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Содержание деятельности </w:t>
            </w:r>
          </w:p>
        </w:tc>
        <w:tc>
          <w:tcPr>
            <w:tcW w:w="1247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438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BB7358" w:rsidRPr="008A691D" w:rsidTr="003635DA">
        <w:trPr>
          <w:trHeight w:val="449"/>
        </w:trPr>
        <w:tc>
          <w:tcPr>
            <w:tcW w:w="67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387" w:type="dxa"/>
          </w:tcPr>
          <w:p w:rsidR="00BB7358" w:rsidRPr="00D4442D" w:rsidRDefault="00D4442D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442D">
              <w:rPr>
                <w:sz w:val="28"/>
                <w:szCs w:val="28"/>
              </w:rPr>
              <w:t>Нормативно-правовое обеспечение деятельности ДОУ. Выявление потребностей начинающих педагогов.</w:t>
            </w:r>
          </w:p>
        </w:tc>
        <w:tc>
          <w:tcPr>
            <w:tcW w:w="1247" w:type="dxa"/>
            <w:vAlign w:val="center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38" w:type="dxa"/>
            <w:vMerge w:val="restart"/>
            <w:vAlign w:val="center"/>
          </w:tcPr>
          <w:p w:rsidR="00BB7358" w:rsidRPr="008A691D" w:rsidRDefault="00BB7358" w:rsidP="00AA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 заведующего по ВМР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ст.воспитатель</w:t>
            </w:r>
            <w:proofErr w:type="spellEnd"/>
          </w:p>
        </w:tc>
      </w:tr>
      <w:tr w:rsidR="00BB7358" w:rsidRPr="008A691D" w:rsidTr="003635DA">
        <w:trPr>
          <w:trHeight w:val="450"/>
        </w:trPr>
        <w:tc>
          <w:tcPr>
            <w:tcW w:w="67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5387" w:type="dxa"/>
          </w:tcPr>
          <w:p w:rsidR="00BB7358" w:rsidRPr="00D4442D" w:rsidRDefault="00D4442D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442D">
              <w:rPr>
                <w:sz w:val="28"/>
                <w:szCs w:val="28"/>
              </w:rPr>
              <w:t>Взаимопосещение режимных моментов</w:t>
            </w:r>
          </w:p>
        </w:tc>
        <w:tc>
          <w:tcPr>
            <w:tcW w:w="1247" w:type="dxa"/>
            <w:vAlign w:val="center"/>
          </w:tcPr>
          <w:p w:rsidR="00BB7358" w:rsidRPr="008A691D" w:rsidRDefault="00D4442D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38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B7358" w:rsidRPr="008A691D" w:rsidTr="003635DA">
        <w:trPr>
          <w:trHeight w:val="611"/>
        </w:trPr>
        <w:tc>
          <w:tcPr>
            <w:tcW w:w="67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5387" w:type="dxa"/>
          </w:tcPr>
          <w:p w:rsidR="00BB7358" w:rsidRPr="00D4442D" w:rsidRDefault="00D4442D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442D">
              <w:rPr>
                <w:sz w:val="28"/>
                <w:szCs w:val="28"/>
              </w:rPr>
              <w:t>Анализ конкретных ситуаций и решение педагогических задач</w:t>
            </w:r>
          </w:p>
        </w:tc>
        <w:tc>
          <w:tcPr>
            <w:tcW w:w="1247" w:type="dxa"/>
            <w:vAlign w:val="center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38" w:type="dxa"/>
            <w:vMerge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B7358" w:rsidRPr="008A691D" w:rsidTr="003635DA">
        <w:trPr>
          <w:trHeight w:val="449"/>
        </w:trPr>
        <w:tc>
          <w:tcPr>
            <w:tcW w:w="67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5387" w:type="dxa"/>
          </w:tcPr>
          <w:p w:rsidR="00BB7358" w:rsidRPr="00D4442D" w:rsidRDefault="00D4442D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442D">
              <w:rPr>
                <w:sz w:val="28"/>
                <w:szCs w:val="28"/>
              </w:rPr>
              <w:t>Современная философия взаимодействия ДОУ с семьей. Моделирование предметно-развивающей среды.</w:t>
            </w:r>
          </w:p>
        </w:tc>
        <w:tc>
          <w:tcPr>
            <w:tcW w:w="1247" w:type="dxa"/>
            <w:vAlign w:val="center"/>
          </w:tcPr>
          <w:p w:rsidR="00BB7358" w:rsidRPr="003635DA" w:rsidRDefault="00AA14AC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635DA">
              <w:rPr>
                <w:sz w:val="28"/>
                <w:szCs w:val="28"/>
              </w:rPr>
              <w:t>декабрь</w:t>
            </w:r>
          </w:p>
        </w:tc>
        <w:tc>
          <w:tcPr>
            <w:tcW w:w="2438" w:type="dxa"/>
          </w:tcPr>
          <w:p w:rsidR="00BB7358" w:rsidRPr="00D4442D" w:rsidRDefault="00D4442D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4442D">
              <w:rPr>
                <w:sz w:val="28"/>
                <w:szCs w:val="28"/>
              </w:rPr>
              <w:t>Зам.зав.по</w:t>
            </w:r>
            <w:proofErr w:type="spellEnd"/>
            <w:r w:rsidRPr="00D4442D">
              <w:rPr>
                <w:sz w:val="28"/>
                <w:szCs w:val="28"/>
              </w:rPr>
              <w:t xml:space="preserve"> ВМР, </w:t>
            </w:r>
            <w:proofErr w:type="spellStart"/>
            <w:r w:rsidRPr="00D4442D">
              <w:rPr>
                <w:sz w:val="28"/>
                <w:szCs w:val="28"/>
              </w:rPr>
              <w:t>ст.в</w:t>
            </w:r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педагоги-</w:t>
            </w:r>
            <w:proofErr w:type="spellStart"/>
            <w:r>
              <w:rPr>
                <w:sz w:val="28"/>
                <w:szCs w:val="28"/>
              </w:rPr>
              <w:t>стажисты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4442D">
              <w:rPr>
                <w:sz w:val="28"/>
                <w:szCs w:val="28"/>
              </w:rPr>
              <w:t>начинающие педагоги</w:t>
            </w:r>
          </w:p>
        </w:tc>
      </w:tr>
      <w:tr w:rsidR="00BB7358" w:rsidRPr="008A691D" w:rsidTr="003635DA">
        <w:trPr>
          <w:trHeight w:val="288"/>
        </w:trPr>
        <w:tc>
          <w:tcPr>
            <w:tcW w:w="67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5387" w:type="dxa"/>
          </w:tcPr>
          <w:p w:rsidR="00BB7358" w:rsidRPr="00D4442D" w:rsidRDefault="00D4442D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442D">
              <w:rPr>
                <w:sz w:val="28"/>
                <w:szCs w:val="28"/>
              </w:rPr>
              <w:t>Оформление документации воспитателя. Правила написания перспективного, календарного планов.</w:t>
            </w:r>
          </w:p>
        </w:tc>
        <w:tc>
          <w:tcPr>
            <w:tcW w:w="1247" w:type="dxa"/>
            <w:vAlign w:val="center"/>
          </w:tcPr>
          <w:p w:rsidR="00BB7358" w:rsidRPr="003635DA" w:rsidRDefault="00AA14AC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635DA">
              <w:rPr>
                <w:sz w:val="28"/>
                <w:szCs w:val="28"/>
              </w:rPr>
              <w:t>январь</w:t>
            </w:r>
          </w:p>
        </w:tc>
        <w:tc>
          <w:tcPr>
            <w:tcW w:w="2438" w:type="dxa"/>
          </w:tcPr>
          <w:p w:rsidR="00BB7358" w:rsidRPr="00AA14AC" w:rsidRDefault="00AA14AC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A14AC">
              <w:rPr>
                <w:sz w:val="28"/>
                <w:szCs w:val="28"/>
              </w:rPr>
              <w:t>ст.воспитатель</w:t>
            </w:r>
            <w:proofErr w:type="spellEnd"/>
            <w:r w:rsidRPr="00AA14AC">
              <w:rPr>
                <w:sz w:val="28"/>
                <w:szCs w:val="28"/>
              </w:rPr>
              <w:t xml:space="preserve"> педагоги-</w:t>
            </w:r>
            <w:proofErr w:type="spellStart"/>
            <w:r w:rsidRPr="00AA14AC">
              <w:rPr>
                <w:sz w:val="28"/>
                <w:szCs w:val="28"/>
              </w:rPr>
              <w:t>стажисты</w:t>
            </w:r>
            <w:proofErr w:type="spellEnd"/>
          </w:p>
        </w:tc>
      </w:tr>
      <w:tr w:rsidR="00BB7358" w:rsidRPr="008A691D" w:rsidTr="003635DA">
        <w:trPr>
          <w:trHeight w:val="288"/>
        </w:trPr>
        <w:tc>
          <w:tcPr>
            <w:tcW w:w="67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5387" w:type="dxa"/>
          </w:tcPr>
          <w:p w:rsidR="00BB7358" w:rsidRPr="00D4442D" w:rsidRDefault="00D4442D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442D">
              <w:rPr>
                <w:sz w:val="28"/>
                <w:szCs w:val="28"/>
              </w:rPr>
              <w:t>Методы развивающего обучения -посещение занятий педагогов -</w:t>
            </w:r>
            <w:proofErr w:type="spellStart"/>
            <w:r w:rsidRPr="00D4442D">
              <w:rPr>
                <w:sz w:val="28"/>
                <w:szCs w:val="28"/>
              </w:rPr>
              <w:t>стажистов</w:t>
            </w:r>
            <w:proofErr w:type="spellEnd"/>
          </w:p>
        </w:tc>
        <w:tc>
          <w:tcPr>
            <w:tcW w:w="1247" w:type="dxa"/>
            <w:vAlign w:val="center"/>
          </w:tcPr>
          <w:p w:rsidR="00BB7358" w:rsidRPr="003635DA" w:rsidRDefault="00AA14AC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635DA">
              <w:rPr>
                <w:sz w:val="28"/>
                <w:szCs w:val="28"/>
              </w:rPr>
              <w:t>февраль</w:t>
            </w:r>
          </w:p>
        </w:tc>
        <w:tc>
          <w:tcPr>
            <w:tcW w:w="2438" w:type="dxa"/>
            <w:vMerge w:val="restart"/>
            <w:vAlign w:val="center"/>
          </w:tcPr>
          <w:p w:rsidR="00BB7358" w:rsidRPr="00AA14AC" w:rsidRDefault="00BB7358" w:rsidP="00AA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14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Зам зав по ВМР, </w:t>
            </w:r>
            <w:proofErr w:type="spellStart"/>
            <w:r w:rsidRPr="00AA14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ст.воспитатель</w:t>
            </w:r>
            <w:proofErr w:type="spellEnd"/>
            <w:r w:rsidR="00AA14AC" w:rsidRPr="00AA14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AA14AC" w:rsidRPr="00AA14AC">
              <w:rPr>
                <w:sz w:val="28"/>
                <w:szCs w:val="28"/>
              </w:rPr>
              <w:t>педагоги -</w:t>
            </w:r>
            <w:proofErr w:type="spellStart"/>
            <w:r w:rsidR="00AA14AC" w:rsidRPr="00AA14AC">
              <w:rPr>
                <w:sz w:val="28"/>
                <w:szCs w:val="28"/>
              </w:rPr>
              <w:t>стажисты</w:t>
            </w:r>
            <w:proofErr w:type="spellEnd"/>
            <w:r w:rsidR="00AA14AC" w:rsidRPr="00AA14AC">
              <w:rPr>
                <w:sz w:val="28"/>
                <w:szCs w:val="28"/>
              </w:rPr>
              <w:t>, начинающие педагоги</w:t>
            </w:r>
          </w:p>
        </w:tc>
      </w:tr>
      <w:tr w:rsidR="00BB7358" w:rsidRPr="008A691D" w:rsidTr="003635DA">
        <w:trPr>
          <w:trHeight w:val="127"/>
        </w:trPr>
        <w:tc>
          <w:tcPr>
            <w:tcW w:w="670" w:type="dxa"/>
          </w:tcPr>
          <w:p w:rsidR="00BB7358" w:rsidRPr="008A691D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5387" w:type="dxa"/>
          </w:tcPr>
          <w:p w:rsidR="00BB7358" w:rsidRPr="00D4442D" w:rsidRDefault="00D4442D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442D">
              <w:rPr>
                <w:sz w:val="28"/>
                <w:szCs w:val="28"/>
              </w:rPr>
              <w:t>Разработка конспектов занятий в соответствии с поставленными задачами</w:t>
            </w:r>
          </w:p>
        </w:tc>
        <w:tc>
          <w:tcPr>
            <w:tcW w:w="1247" w:type="dxa"/>
            <w:vAlign w:val="center"/>
          </w:tcPr>
          <w:p w:rsidR="00BB7358" w:rsidRPr="003635DA" w:rsidRDefault="00AA14AC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635DA">
              <w:rPr>
                <w:sz w:val="28"/>
                <w:szCs w:val="28"/>
              </w:rPr>
              <w:t>март</w:t>
            </w:r>
          </w:p>
        </w:tc>
        <w:tc>
          <w:tcPr>
            <w:tcW w:w="2438" w:type="dxa"/>
            <w:vMerge/>
          </w:tcPr>
          <w:p w:rsidR="00BB7358" w:rsidRPr="00AA14AC" w:rsidRDefault="00BB73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14AC" w:rsidRPr="008A691D" w:rsidTr="003635DA">
        <w:trPr>
          <w:trHeight w:val="127"/>
        </w:trPr>
        <w:tc>
          <w:tcPr>
            <w:tcW w:w="670" w:type="dxa"/>
          </w:tcPr>
          <w:p w:rsidR="00AA14AC" w:rsidRPr="008A691D" w:rsidRDefault="00AA14AC" w:rsidP="00AA14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87" w:type="dxa"/>
          </w:tcPr>
          <w:p w:rsidR="00AA14AC" w:rsidRPr="00D4442D" w:rsidRDefault="00AA14AC" w:rsidP="00AA14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2D">
              <w:rPr>
                <w:sz w:val="28"/>
                <w:szCs w:val="28"/>
              </w:rPr>
              <w:t>Анализ и обсуждение результатов проведенных занятий и выполненных работ, профессиональная помощь</w:t>
            </w:r>
          </w:p>
        </w:tc>
        <w:tc>
          <w:tcPr>
            <w:tcW w:w="1247" w:type="dxa"/>
            <w:vAlign w:val="center"/>
          </w:tcPr>
          <w:p w:rsidR="00AA14AC" w:rsidRPr="008A691D" w:rsidRDefault="00AA14AC" w:rsidP="00AA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38" w:type="dxa"/>
          </w:tcPr>
          <w:p w:rsidR="00AA14AC" w:rsidRPr="00AA14AC" w:rsidRDefault="00AA14AC" w:rsidP="00AA14AC">
            <w:pPr>
              <w:rPr>
                <w:sz w:val="28"/>
                <w:szCs w:val="28"/>
              </w:rPr>
            </w:pPr>
            <w:r w:rsidRPr="00AA14AC">
              <w:rPr>
                <w:sz w:val="28"/>
                <w:szCs w:val="28"/>
              </w:rPr>
              <w:t>педагоги -</w:t>
            </w:r>
            <w:proofErr w:type="spellStart"/>
            <w:r w:rsidRPr="00AA14AC">
              <w:rPr>
                <w:sz w:val="28"/>
                <w:szCs w:val="28"/>
              </w:rPr>
              <w:t>стажисты</w:t>
            </w:r>
            <w:proofErr w:type="spellEnd"/>
            <w:r w:rsidRPr="00AA14AC">
              <w:rPr>
                <w:sz w:val="28"/>
                <w:szCs w:val="28"/>
              </w:rPr>
              <w:t xml:space="preserve">, начинающие педагоги </w:t>
            </w:r>
          </w:p>
        </w:tc>
      </w:tr>
      <w:tr w:rsidR="00AA14AC" w:rsidRPr="008A691D" w:rsidTr="003635DA">
        <w:trPr>
          <w:trHeight w:val="127"/>
        </w:trPr>
        <w:tc>
          <w:tcPr>
            <w:tcW w:w="670" w:type="dxa"/>
          </w:tcPr>
          <w:p w:rsidR="00AA14AC" w:rsidRDefault="00AA14AC" w:rsidP="00AA14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87" w:type="dxa"/>
          </w:tcPr>
          <w:p w:rsidR="00AA14AC" w:rsidRPr="00D4442D" w:rsidRDefault="00AA14AC" w:rsidP="00AA14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2D">
              <w:rPr>
                <w:sz w:val="28"/>
                <w:szCs w:val="28"/>
              </w:rPr>
              <w:t>Отчетный показ занятий или совместной деятельности начинающих педагогов</w:t>
            </w:r>
          </w:p>
        </w:tc>
        <w:tc>
          <w:tcPr>
            <w:tcW w:w="1247" w:type="dxa"/>
            <w:vAlign w:val="center"/>
          </w:tcPr>
          <w:p w:rsidR="00AA14AC" w:rsidRPr="008A691D" w:rsidRDefault="00AA14AC" w:rsidP="00AA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38" w:type="dxa"/>
          </w:tcPr>
          <w:p w:rsidR="00AA14AC" w:rsidRPr="00AA14AC" w:rsidRDefault="00AA14AC" w:rsidP="00AA14AC">
            <w:pPr>
              <w:rPr>
                <w:sz w:val="28"/>
                <w:szCs w:val="28"/>
              </w:rPr>
            </w:pPr>
            <w:r w:rsidRPr="00AA14AC">
              <w:rPr>
                <w:sz w:val="28"/>
                <w:szCs w:val="28"/>
              </w:rPr>
              <w:t>педагоги -</w:t>
            </w:r>
            <w:proofErr w:type="spellStart"/>
            <w:r w:rsidRPr="00AA14AC">
              <w:rPr>
                <w:sz w:val="28"/>
                <w:szCs w:val="28"/>
              </w:rPr>
              <w:t>стажисты</w:t>
            </w:r>
            <w:proofErr w:type="spellEnd"/>
            <w:r w:rsidRPr="00AA14AC">
              <w:rPr>
                <w:sz w:val="28"/>
                <w:szCs w:val="28"/>
              </w:rPr>
              <w:t xml:space="preserve">, начинающие педагоги </w:t>
            </w:r>
          </w:p>
        </w:tc>
      </w:tr>
    </w:tbl>
    <w:p w:rsidR="00BB7358" w:rsidRDefault="00BB7358" w:rsidP="00BB7358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BB7358" w:rsidRPr="008A691D" w:rsidRDefault="00BB7358" w:rsidP="00BB7358">
      <w:pPr>
        <w:pStyle w:val="Default"/>
        <w:jc w:val="center"/>
        <w:rPr>
          <w:sz w:val="28"/>
          <w:szCs w:val="28"/>
          <w:u w:val="single"/>
        </w:rPr>
      </w:pPr>
      <w:r w:rsidRPr="008A691D"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bCs/>
          <w:sz w:val="28"/>
          <w:szCs w:val="28"/>
          <w:u w:val="single"/>
        </w:rPr>
        <w:t>2</w:t>
      </w:r>
      <w:r w:rsidRPr="008A691D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Организационно - педагогическая работа.</w:t>
      </w:r>
    </w:p>
    <w:p w:rsidR="00C8492E" w:rsidRPr="008A691D" w:rsidRDefault="00BB7358" w:rsidP="00BB7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C8492E" w:rsidRPr="008A691D">
        <w:rPr>
          <w:b/>
          <w:sz w:val="28"/>
          <w:szCs w:val="28"/>
        </w:rPr>
        <w:t xml:space="preserve"> Педагогические советы.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4959"/>
        <w:gridCol w:w="1520"/>
        <w:gridCol w:w="2188"/>
      </w:tblGrid>
      <w:tr w:rsidR="00C8492E" w:rsidRPr="008A691D" w:rsidTr="00524273">
        <w:tc>
          <w:tcPr>
            <w:tcW w:w="678" w:type="dxa"/>
          </w:tcPr>
          <w:p w:rsidR="00C8492E" w:rsidRPr="008A691D" w:rsidRDefault="00C8492E" w:rsidP="00C8492E">
            <w:pPr>
              <w:pStyle w:val="Default"/>
              <w:rPr>
                <w:b/>
                <w:sz w:val="28"/>
                <w:szCs w:val="28"/>
              </w:rPr>
            </w:pPr>
            <w:r w:rsidRPr="008A691D">
              <w:rPr>
                <w:b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4959" w:type="dxa"/>
          </w:tcPr>
          <w:p w:rsidR="00C8492E" w:rsidRPr="008A691D" w:rsidRDefault="00C8492E" w:rsidP="00C8492E">
            <w:pPr>
              <w:pStyle w:val="Default"/>
              <w:rPr>
                <w:b/>
                <w:sz w:val="28"/>
                <w:szCs w:val="28"/>
              </w:rPr>
            </w:pPr>
            <w:r w:rsidRPr="008A691D">
              <w:rPr>
                <w:b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1520" w:type="dxa"/>
          </w:tcPr>
          <w:p w:rsidR="00C8492E" w:rsidRPr="008A691D" w:rsidRDefault="00C8492E" w:rsidP="00C8492E">
            <w:pPr>
              <w:pStyle w:val="Default"/>
              <w:rPr>
                <w:b/>
                <w:sz w:val="28"/>
                <w:szCs w:val="28"/>
              </w:rPr>
            </w:pPr>
            <w:r w:rsidRPr="008A691D">
              <w:rPr>
                <w:b/>
                <w:i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188" w:type="dxa"/>
          </w:tcPr>
          <w:p w:rsidR="00C8492E" w:rsidRPr="008A691D" w:rsidRDefault="00C8492E" w:rsidP="00C8492E">
            <w:pPr>
              <w:pStyle w:val="Default"/>
              <w:rPr>
                <w:b/>
                <w:sz w:val="28"/>
                <w:szCs w:val="28"/>
              </w:rPr>
            </w:pPr>
            <w:r w:rsidRPr="008A691D">
              <w:rPr>
                <w:b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C8492E" w:rsidRPr="008A691D" w:rsidTr="00524273">
        <w:tc>
          <w:tcPr>
            <w:tcW w:w="678" w:type="dxa"/>
          </w:tcPr>
          <w:p w:rsidR="00C8492E" w:rsidRPr="008A691D" w:rsidRDefault="00C8492E" w:rsidP="00C8492E">
            <w:pPr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1.</w:t>
            </w:r>
          </w:p>
        </w:tc>
        <w:tc>
          <w:tcPr>
            <w:tcW w:w="4959" w:type="dxa"/>
          </w:tcPr>
          <w:p w:rsidR="00C8492E" w:rsidRPr="008A691D" w:rsidRDefault="00C8492E" w:rsidP="00C8492E">
            <w:pPr>
              <w:pStyle w:val="Default"/>
              <w:rPr>
                <w:b/>
                <w:sz w:val="28"/>
                <w:szCs w:val="28"/>
              </w:rPr>
            </w:pPr>
            <w:r w:rsidRPr="008A691D">
              <w:rPr>
                <w:b/>
                <w:sz w:val="28"/>
                <w:szCs w:val="28"/>
              </w:rPr>
              <w:t xml:space="preserve">Педагогический совет № 1 </w:t>
            </w:r>
          </w:p>
          <w:p w:rsidR="002F1A10" w:rsidRPr="002F1A10" w:rsidRDefault="002F1A10" w:rsidP="008A691D">
            <w:pPr>
              <w:pStyle w:val="Default"/>
              <w:rPr>
                <w:b/>
                <w:i/>
                <w:sz w:val="28"/>
                <w:szCs w:val="28"/>
              </w:rPr>
            </w:pPr>
            <w:r w:rsidRPr="002F1A10">
              <w:rPr>
                <w:b/>
                <w:i/>
                <w:sz w:val="28"/>
                <w:szCs w:val="28"/>
              </w:rPr>
              <w:t>«</w:t>
            </w:r>
            <w:r w:rsidR="00524273">
              <w:rPr>
                <w:b/>
                <w:i/>
                <w:sz w:val="28"/>
                <w:szCs w:val="28"/>
              </w:rPr>
              <w:t>Установочный</w:t>
            </w:r>
            <w:r w:rsidRPr="002F1A10">
              <w:rPr>
                <w:b/>
                <w:i/>
                <w:sz w:val="28"/>
                <w:szCs w:val="28"/>
              </w:rPr>
              <w:t>»</w:t>
            </w:r>
          </w:p>
          <w:p w:rsidR="00524273" w:rsidRPr="00524273" w:rsidRDefault="00524273" w:rsidP="00524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24273">
              <w:rPr>
                <w:sz w:val="28"/>
                <w:szCs w:val="28"/>
              </w:rPr>
              <w:t>Итоги летней оздоровительной кампании</w:t>
            </w:r>
          </w:p>
          <w:p w:rsidR="00524273" w:rsidRPr="00524273" w:rsidRDefault="00524273" w:rsidP="00524273">
            <w:pPr>
              <w:rPr>
                <w:sz w:val="28"/>
                <w:szCs w:val="28"/>
              </w:rPr>
            </w:pPr>
            <w:r w:rsidRPr="00524273">
              <w:rPr>
                <w:sz w:val="28"/>
                <w:szCs w:val="28"/>
              </w:rPr>
              <w:t xml:space="preserve">2. Приоритетные задачи </w:t>
            </w:r>
            <w:r>
              <w:rPr>
                <w:sz w:val="28"/>
                <w:szCs w:val="28"/>
              </w:rPr>
              <w:t>работы учреждения на 2019</w:t>
            </w:r>
            <w:r w:rsidRPr="0052427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20.</w:t>
            </w:r>
          </w:p>
          <w:p w:rsidR="00524273" w:rsidRPr="00524273" w:rsidRDefault="00524273" w:rsidP="00524273">
            <w:pPr>
              <w:rPr>
                <w:sz w:val="28"/>
                <w:szCs w:val="28"/>
              </w:rPr>
            </w:pPr>
            <w:r w:rsidRPr="00524273">
              <w:rPr>
                <w:sz w:val="28"/>
                <w:szCs w:val="28"/>
              </w:rPr>
              <w:lastRenderedPageBreak/>
              <w:t>3. Утверждение годового плана</w:t>
            </w:r>
            <w:r>
              <w:rPr>
                <w:sz w:val="28"/>
                <w:szCs w:val="28"/>
              </w:rPr>
              <w:t>.</w:t>
            </w:r>
          </w:p>
          <w:p w:rsidR="00524273" w:rsidRPr="00524273" w:rsidRDefault="00524273" w:rsidP="00524273">
            <w:pPr>
              <w:rPr>
                <w:sz w:val="28"/>
                <w:szCs w:val="28"/>
              </w:rPr>
            </w:pPr>
            <w:r w:rsidRPr="00524273">
              <w:rPr>
                <w:sz w:val="28"/>
                <w:szCs w:val="28"/>
              </w:rPr>
              <w:t>4 .</w:t>
            </w:r>
            <w:r>
              <w:rPr>
                <w:sz w:val="28"/>
                <w:szCs w:val="28"/>
              </w:rPr>
              <w:t xml:space="preserve"> </w:t>
            </w:r>
            <w:r w:rsidRPr="00524273">
              <w:rPr>
                <w:sz w:val="28"/>
                <w:szCs w:val="28"/>
              </w:rPr>
              <w:t>Утверждение  графиков работы специалистов</w:t>
            </w:r>
            <w:r>
              <w:rPr>
                <w:sz w:val="28"/>
                <w:szCs w:val="28"/>
              </w:rPr>
              <w:t>.</w:t>
            </w:r>
          </w:p>
          <w:p w:rsidR="00524273" w:rsidRPr="008A691D" w:rsidRDefault="00524273" w:rsidP="00524273">
            <w:pPr>
              <w:rPr>
                <w:sz w:val="28"/>
                <w:szCs w:val="28"/>
              </w:rPr>
            </w:pPr>
            <w:r w:rsidRPr="00524273">
              <w:rPr>
                <w:sz w:val="28"/>
                <w:szCs w:val="28"/>
              </w:rPr>
              <w:t>5. Утверждение режима пребывания детей в детском саду, НОД</w:t>
            </w:r>
          </w:p>
        </w:tc>
        <w:tc>
          <w:tcPr>
            <w:tcW w:w="1520" w:type="dxa"/>
            <w:vAlign w:val="center"/>
          </w:tcPr>
          <w:p w:rsidR="00C8492E" w:rsidRPr="008A691D" w:rsidRDefault="000D6872" w:rsidP="00524273">
            <w:pPr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lastRenderedPageBreak/>
              <w:t>август 201</w:t>
            </w:r>
            <w:r w:rsidR="00524273"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  <w:vAlign w:val="center"/>
          </w:tcPr>
          <w:p w:rsidR="00C8492E" w:rsidRPr="008A691D" w:rsidRDefault="00C8492E" w:rsidP="003D61EE">
            <w:pPr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</w:t>
            </w:r>
            <w:r w:rsidR="008A691D">
              <w:rPr>
                <w:sz w:val="28"/>
                <w:szCs w:val="28"/>
              </w:rPr>
              <w:t>аместитель заведующего по ВМР,</w:t>
            </w:r>
            <w:r w:rsidR="0020405F">
              <w:rPr>
                <w:sz w:val="28"/>
                <w:szCs w:val="28"/>
              </w:rPr>
              <w:t xml:space="preserve"> </w:t>
            </w:r>
            <w:r w:rsidRPr="008A691D">
              <w:rPr>
                <w:sz w:val="28"/>
                <w:szCs w:val="28"/>
              </w:rPr>
              <w:t>старший воспитатель</w:t>
            </w:r>
          </w:p>
        </w:tc>
      </w:tr>
      <w:tr w:rsidR="00B018CF" w:rsidRPr="008A691D" w:rsidTr="00524273">
        <w:tc>
          <w:tcPr>
            <w:tcW w:w="678" w:type="dxa"/>
          </w:tcPr>
          <w:p w:rsidR="00B018CF" w:rsidRPr="008A691D" w:rsidRDefault="003D61EE" w:rsidP="00C8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59" w:type="dxa"/>
          </w:tcPr>
          <w:p w:rsidR="00B018CF" w:rsidRDefault="00B018CF" w:rsidP="00B018C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Педагогический совет № 2</w:t>
            </w:r>
          </w:p>
          <w:p w:rsidR="00524273" w:rsidRPr="00524273" w:rsidRDefault="00524273" w:rsidP="00524273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  <w:r w:rsidRPr="00524273">
              <w:rPr>
                <w:b/>
                <w:bCs/>
                <w:i/>
                <w:sz w:val="28"/>
                <w:szCs w:val="28"/>
              </w:rPr>
              <w:t>"Оздоровительная работа ДОУ в решении задач сохранения и укрепления здоровья дошкольников" </w:t>
            </w:r>
          </w:p>
          <w:p w:rsidR="00B018CF" w:rsidRPr="008A691D" w:rsidRDefault="00524273" w:rsidP="00524273">
            <w:pPr>
              <w:pStyle w:val="Default"/>
              <w:rPr>
                <w:b/>
                <w:sz w:val="28"/>
                <w:szCs w:val="28"/>
              </w:rPr>
            </w:pPr>
            <w:r w:rsidRPr="00524273">
              <w:rPr>
                <w:b/>
                <w:i/>
                <w:sz w:val="28"/>
                <w:szCs w:val="28"/>
              </w:rPr>
              <w:t xml:space="preserve"> </w:t>
            </w:r>
            <w:r w:rsidR="00B018CF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 п</w:t>
            </w:r>
            <w:r w:rsidRPr="00524273">
              <w:rPr>
                <w:sz w:val="28"/>
                <w:szCs w:val="28"/>
              </w:rPr>
              <w:t>оиск путей оптимизации создания условий для совершенствования физкультурно-оздоровительной ра</w:t>
            </w:r>
            <w:r>
              <w:rPr>
                <w:sz w:val="28"/>
                <w:szCs w:val="28"/>
              </w:rPr>
              <w:t>боты в МДОУ,</w:t>
            </w:r>
            <w:r w:rsidRPr="00524273">
              <w:rPr>
                <w:sz w:val="28"/>
                <w:szCs w:val="28"/>
              </w:rPr>
              <w:t xml:space="preserve"> путем разработки «Модели» и технологии педагогической поддержки физического развития и здоровья детей</w:t>
            </w:r>
          </w:p>
        </w:tc>
        <w:tc>
          <w:tcPr>
            <w:tcW w:w="1520" w:type="dxa"/>
            <w:vAlign w:val="center"/>
          </w:tcPr>
          <w:p w:rsidR="00B018CF" w:rsidRPr="008A691D" w:rsidRDefault="00524273" w:rsidP="008A6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</w:tc>
        <w:tc>
          <w:tcPr>
            <w:tcW w:w="2188" w:type="dxa"/>
            <w:vAlign w:val="center"/>
          </w:tcPr>
          <w:p w:rsidR="00B018CF" w:rsidRPr="008A691D" w:rsidRDefault="000749B6" w:rsidP="00E7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  <w:r w:rsidR="00B018CF" w:rsidRPr="008A691D">
              <w:rPr>
                <w:sz w:val="28"/>
                <w:szCs w:val="28"/>
              </w:rPr>
              <w:t>, старший воспитатель</w:t>
            </w:r>
            <w:r w:rsidR="00524273">
              <w:rPr>
                <w:sz w:val="28"/>
                <w:szCs w:val="28"/>
              </w:rPr>
              <w:t xml:space="preserve">, инструктор по </w:t>
            </w:r>
            <w:r w:rsidR="00E7434D">
              <w:rPr>
                <w:sz w:val="28"/>
                <w:szCs w:val="28"/>
              </w:rPr>
              <w:t>ФК</w:t>
            </w:r>
          </w:p>
        </w:tc>
      </w:tr>
      <w:tr w:rsidR="00B018CF" w:rsidRPr="008A691D" w:rsidTr="00524273">
        <w:tc>
          <w:tcPr>
            <w:tcW w:w="678" w:type="dxa"/>
          </w:tcPr>
          <w:p w:rsidR="00B018CF" w:rsidRPr="008A691D" w:rsidRDefault="003D61EE" w:rsidP="00C8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18CF" w:rsidRPr="008A691D"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B018CF" w:rsidRPr="008A691D" w:rsidRDefault="00B018CF" w:rsidP="00C8492E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Педагогический совет № 3</w:t>
            </w:r>
          </w:p>
          <w:p w:rsidR="00524273" w:rsidRPr="00524273" w:rsidRDefault="00524273" w:rsidP="00524273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  <w:r w:rsidRPr="00524273">
              <w:rPr>
                <w:b/>
                <w:bCs/>
                <w:i/>
                <w:sz w:val="28"/>
                <w:szCs w:val="28"/>
              </w:rPr>
              <w:t>"Игровые технологии в ДОО для развития связной речи дошкольников"</w:t>
            </w:r>
          </w:p>
          <w:p w:rsidR="00B018CF" w:rsidRPr="008A691D" w:rsidRDefault="00524273" w:rsidP="00524273">
            <w:pPr>
              <w:pStyle w:val="Default"/>
              <w:rPr>
                <w:sz w:val="28"/>
                <w:szCs w:val="28"/>
              </w:rPr>
            </w:pPr>
            <w:r w:rsidRPr="00524273">
              <w:rPr>
                <w:b/>
                <w:i/>
                <w:sz w:val="28"/>
                <w:szCs w:val="28"/>
              </w:rPr>
              <w:t xml:space="preserve"> </w:t>
            </w:r>
            <w:r w:rsidRPr="00524273">
              <w:rPr>
                <w:sz w:val="28"/>
                <w:szCs w:val="28"/>
              </w:rPr>
              <w:t>Цель: активизация форм повышения квалификации педагогов ДОУ и систематизация знаний педагогов об особенностях современных форм и методов работы по развитию речи дошкольников.</w:t>
            </w:r>
          </w:p>
        </w:tc>
        <w:tc>
          <w:tcPr>
            <w:tcW w:w="1520" w:type="dxa"/>
            <w:vAlign w:val="center"/>
          </w:tcPr>
          <w:p w:rsidR="00B018CF" w:rsidRPr="008A691D" w:rsidRDefault="00524273" w:rsidP="0052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  <w:tc>
          <w:tcPr>
            <w:tcW w:w="2188" w:type="dxa"/>
            <w:vAlign w:val="center"/>
          </w:tcPr>
          <w:p w:rsidR="00B018CF" w:rsidRPr="008A691D" w:rsidRDefault="00B018CF" w:rsidP="008A691D">
            <w:pPr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Заместитель заведующего по ВМР, старший воспитатель</w:t>
            </w:r>
            <w:r w:rsidR="00E7434D">
              <w:rPr>
                <w:sz w:val="28"/>
                <w:szCs w:val="28"/>
              </w:rPr>
              <w:t>, учитель - логопед</w:t>
            </w:r>
          </w:p>
        </w:tc>
      </w:tr>
      <w:tr w:rsidR="00B018CF" w:rsidRPr="008A691D" w:rsidTr="00524273">
        <w:tc>
          <w:tcPr>
            <w:tcW w:w="678" w:type="dxa"/>
          </w:tcPr>
          <w:p w:rsidR="00B018CF" w:rsidRPr="008A691D" w:rsidRDefault="003D61EE" w:rsidP="00C8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18CF" w:rsidRPr="008A691D"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B018CF" w:rsidRPr="008A691D" w:rsidRDefault="00B018CF" w:rsidP="00C8492E">
            <w:pPr>
              <w:pStyle w:val="Default"/>
              <w:rPr>
                <w:b/>
                <w:sz w:val="28"/>
                <w:szCs w:val="28"/>
              </w:rPr>
            </w:pPr>
            <w:r w:rsidRPr="008A691D">
              <w:rPr>
                <w:b/>
                <w:sz w:val="28"/>
                <w:szCs w:val="28"/>
              </w:rPr>
              <w:t>Педагогический совет № 4</w:t>
            </w:r>
          </w:p>
          <w:p w:rsidR="00B018CF" w:rsidRPr="008A691D" w:rsidRDefault="00B018CF" w:rsidP="00C8492E">
            <w:pPr>
              <w:rPr>
                <w:b/>
                <w:i/>
                <w:sz w:val="28"/>
                <w:szCs w:val="28"/>
              </w:rPr>
            </w:pPr>
            <w:r w:rsidRPr="008A691D">
              <w:rPr>
                <w:b/>
                <w:i/>
                <w:sz w:val="28"/>
                <w:szCs w:val="28"/>
              </w:rPr>
              <w:t>Итоговый педсовет: «Ярмарка достижений – подведение итогов работы за год»</w:t>
            </w:r>
          </w:p>
          <w:p w:rsidR="00B018CF" w:rsidRPr="008A691D" w:rsidRDefault="00B018CF" w:rsidP="00C8492E">
            <w:pPr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1. О выполнении годовых задач учебного года 2. «О наших успехах» - отчет о проделанной работе за год»</w:t>
            </w:r>
          </w:p>
          <w:p w:rsidR="00B018CF" w:rsidRPr="008A691D" w:rsidRDefault="00B018CF" w:rsidP="00C8492E">
            <w:pPr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 3. Отчет старшего воспитателя о работе за год. 4. Анализ заболеваемости детей </w:t>
            </w:r>
          </w:p>
          <w:p w:rsidR="00B018CF" w:rsidRPr="008A691D" w:rsidRDefault="00B018CF" w:rsidP="00C8492E">
            <w:pPr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5. Анализ физкультурно-оздоровительной работы за год. </w:t>
            </w:r>
          </w:p>
          <w:p w:rsidR="00B018CF" w:rsidRPr="008A691D" w:rsidRDefault="00B018CF" w:rsidP="008A691D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6. Утверждение плана работы на летний оздоровительный период.</w:t>
            </w:r>
          </w:p>
        </w:tc>
        <w:tc>
          <w:tcPr>
            <w:tcW w:w="1520" w:type="dxa"/>
            <w:vAlign w:val="center"/>
          </w:tcPr>
          <w:p w:rsidR="00B018CF" w:rsidRPr="008A691D" w:rsidRDefault="00B018CF" w:rsidP="008A691D">
            <w:pPr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</w:t>
            </w:r>
            <w:r w:rsidR="00524273">
              <w:rPr>
                <w:sz w:val="28"/>
                <w:szCs w:val="28"/>
              </w:rPr>
              <w:t>ай 2020</w:t>
            </w:r>
          </w:p>
        </w:tc>
        <w:tc>
          <w:tcPr>
            <w:tcW w:w="2188" w:type="dxa"/>
            <w:vAlign w:val="center"/>
          </w:tcPr>
          <w:p w:rsidR="00B018CF" w:rsidRPr="008A691D" w:rsidRDefault="00B018CF" w:rsidP="008A691D">
            <w:pPr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Заместитель заведующего по ВМР, старший воспитатель</w:t>
            </w:r>
          </w:p>
        </w:tc>
      </w:tr>
    </w:tbl>
    <w:p w:rsidR="00BB7358" w:rsidRDefault="00BB7358" w:rsidP="00BB7358">
      <w:pPr>
        <w:jc w:val="center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670E16" w:rsidRPr="005668F0" w:rsidRDefault="00BB7358" w:rsidP="00BB735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2.2</w:t>
      </w:r>
      <w:r w:rsidR="0020405F" w:rsidRPr="005668F0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.</w:t>
      </w:r>
      <w:r w:rsidR="00670E16" w:rsidRPr="005668F0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Совещания при заведующем</w:t>
      </w:r>
    </w:p>
    <w:p w:rsidR="00670E16" w:rsidRPr="008A691D" w:rsidRDefault="00670E16" w:rsidP="007E3A99">
      <w:pPr>
        <w:rPr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962"/>
        <w:gridCol w:w="1559"/>
        <w:gridCol w:w="2551"/>
      </w:tblGrid>
      <w:tr w:rsidR="00670E16" w:rsidRPr="008A691D" w:rsidTr="00492203">
        <w:trPr>
          <w:trHeight w:val="127"/>
        </w:trPr>
        <w:tc>
          <w:tcPr>
            <w:tcW w:w="670" w:type="dxa"/>
          </w:tcPr>
          <w:p w:rsidR="00670E16" w:rsidRPr="0020405F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0405F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962" w:type="dxa"/>
          </w:tcPr>
          <w:p w:rsidR="00670E16" w:rsidRPr="0020405F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0405F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Содержание деятельности </w:t>
            </w:r>
          </w:p>
        </w:tc>
        <w:tc>
          <w:tcPr>
            <w:tcW w:w="1559" w:type="dxa"/>
          </w:tcPr>
          <w:p w:rsidR="00670E16" w:rsidRPr="0020405F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0405F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551" w:type="dxa"/>
            <w:vAlign w:val="center"/>
          </w:tcPr>
          <w:p w:rsidR="00670E16" w:rsidRPr="0020405F" w:rsidRDefault="00670E16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0405F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70E16" w:rsidRPr="008A691D" w:rsidTr="00492203">
        <w:trPr>
          <w:trHeight w:val="288"/>
        </w:trPr>
        <w:tc>
          <w:tcPr>
            <w:tcW w:w="670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962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Смотр готовности ДОУ к началу учебного года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670E16" w:rsidRPr="008A691D" w:rsidRDefault="00670E16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70E16" w:rsidRPr="008A691D" w:rsidTr="00492203">
        <w:trPr>
          <w:trHeight w:val="449"/>
        </w:trPr>
        <w:tc>
          <w:tcPr>
            <w:tcW w:w="670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4962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Административное совещание «Формы сотрудничества администрации и сотрудников ДОУ»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670E16" w:rsidRPr="008A691D" w:rsidRDefault="00670E16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70E16" w:rsidRPr="008A691D" w:rsidTr="00954581">
        <w:trPr>
          <w:trHeight w:val="922"/>
        </w:trPr>
        <w:tc>
          <w:tcPr>
            <w:tcW w:w="670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4962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Требования </w:t>
            </w:r>
            <w:proofErr w:type="spellStart"/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СаНПиН</w:t>
            </w:r>
            <w:proofErr w:type="spellEnd"/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 содержанию помещений и дезинфекционные мероприятия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670E16" w:rsidRPr="008A691D" w:rsidRDefault="00670E16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Медсестра</w:t>
            </w:r>
          </w:p>
        </w:tc>
      </w:tr>
      <w:tr w:rsidR="00670E16" w:rsidRPr="008A691D" w:rsidTr="00492203">
        <w:trPr>
          <w:trHeight w:val="288"/>
        </w:trPr>
        <w:tc>
          <w:tcPr>
            <w:tcW w:w="670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4962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Техника безопасности в ДОУ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670E16" w:rsidRPr="008A691D" w:rsidRDefault="0020405F" w:rsidP="009545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Заместитель заведующего по Х</w:t>
            </w:r>
            <w:r w:rsidR="009545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</w:t>
            </w:r>
            <w:r w:rsidR="00670E16"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заведующий</w:t>
            </w:r>
          </w:p>
        </w:tc>
      </w:tr>
      <w:tr w:rsidR="00670E16" w:rsidRPr="008A691D" w:rsidTr="00492203">
        <w:trPr>
          <w:trHeight w:val="450"/>
        </w:trPr>
        <w:tc>
          <w:tcPr>
            <w:tcW w:w="670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4962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Подготовка к праздникам и развлечениям, досугам в ДОУ.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670E16" w:rsidRPr="008A691D" w:rsidRDefault="00670E16" w:rsidP="001F27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Заведующий, </w:t>
            </w:r>
            <w:r w:rsidR="00D577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 зав по ВМР, 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670E16" w:rsidRPr="008A691D" w:rsidTr="00492203">
        <w:trPr>
          <w:trHeight w:val="449"/>
        </w:trPr>
        <w:tc>
          <w:tcPr>
            <w:tcW w:w="670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4962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Обсуждение результатов контроля воспитательно-образовательной работы с детьми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551" w:type="dxa"/>
            <w:vAlign w:val="center"/>
          </w:tcPr>
          <w:p w:rsidR="00670E16" w:rsidRPr="008A691D" w:rsidRDefault="00670E16" w:rsidP="001F27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Заведующий, </w:t>
            </w:r>
            <w:r w:rsidR="00D577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зам зав по ВМР, 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670E16" w:rsidRPr="008A691D" w:rsidTr="00492203">
        <w:trPr>
          <w:trHeight w:val="288"/>
        </w:trPr>
        <w:tc>
          <w:tcPr>
            <w:tcW w:w="670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4962" w:type="dxa"/>
          </w:tcPr>
          <w:p w:rsidR="00670E16" w:rsidRPr="008A691D" w:rsidRDefault="00670E16" w:rsidP="00D57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Анализ заболеваемости воспитанников ДОУ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670E16" w:rsidRPr="008A691D" w:rsidRDefault="00670E16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Медсестра</w:t>
            </w:r>
          </w:p>
        </w:tc>
      </w:tr>
      <w:tr w:rsidR="00670E16" w:rsidRPr="008A691D" w:rsidTr="00492203">
        <w:trPr>
          <w:trHeight w:val="288"/>
        </w:trPr>
        <w:tc>
          <w:tcPr>
            <w:tcW w:w="670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4962" w:type="dxa"/>
          </w:tcPr>
          <w:p w:rsidR="00670E16" w:rsidRPr="008A691D" w:rsidRDefault="00670E16" w:rsidP="00D57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Анализ посещаемости воспитанников ДОУ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670E16" w:rsidRPr="008A691D" w:rsidRDefault="00670E16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70E16" w:rsidRPr="008A691D" w:rsidTr="00492203">
        <w:trPr>
          <w:trHeight w:val="288"/>
        </w:trPr>
        <w:tc>
          <w:tcPr>
            <w:tcW w:w="670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4962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Состояние работы по технике безопасности в ДОУ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670E16" w:rsidRPr="008A691D" w:rsidRDefault="0020405F" w:rsidP="001845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Заместитель заведующего по </w:t>
            </w:r>
            <w:r w:rsidR="001845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ХР</w:t>
            </w:r>
          </w:p>
        </w:tc>
      </w:tr>
      <w:tr w:rsidR="00670E16" w:rsidRPr="008A691D" w:rsidTr="00492203">
        <w:trPr>
          <w:trHeight w:val="288"/>
        </w:trPr>
        <w:tc>
          <w:tcPr>
            <w:tcW w:w="670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4962" w:type="dxa"/>
          </w:tcPr>
          <w:p w:rsidR="00670E16" w:rsidRPr="008A691D" w:rsidRDefault="00670E16" w:rsidP="00670E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Система работы по организации питания в ДОУ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670E16" w:rsidRPr="008A691D" w:rsidRDefault="00670E16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Медсестра</w:t>
            </w:r>
          </w:p>
        </w:tc>
      </w:tr>
      <w:tr w:rsidR="00670E16" w:rsidRPr="008A691D" w:rsidTr="00492203">
        <w:trPr>
          <w:trHeight w:val="288"/>
        </w:trPr>
        <w:tc>
          <w:tcPr>
            <w:tcW w:w="670" w:type="dxa"/>
          </w:tcPr>
          <w:p w:rsidR="00670E16" w:rsidRPr="008A691D" w:rsidRDefault="00670E16" w:rsidP="00670E1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962" w:type="dxa"/>
          </w:tcPr>
          <w:p w:rsidR="00670E16" w:rsidRPr="008A691D" w:rsidRDefault="00670E16" w:rsidP="00670E1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Анализ работы по взаимодействию ДОУ и родительской общественностью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670E16" w:rsidRPr="008A691D" w:rsidRDefault="00492203" w:rsidP="001F27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ВМР, с</w:t>
            </w:r>
            <w:r w:rsidR="00670E16" w:rsidRPr="008A691D">
              <w:rPr>
                <w:sz w:val="28"/>
                <w:szCs w:val="28"/>
              </w:rPr>
              <w:t>т.</w:t>
            </w:r>
            <w:r w:rsidR="00954581">
              <w:rPr>
                <w:sz w:val="28"/>
                <w:szCs w:val="28"/>
              </w:rPr>
              <w:t xml:space="preserve"> </w:t>
            </w:r>
            <w:r w:rsidR="00670E16" w:rsidRPr="008A691D">
              <w:rPr>
                <w:sz w:val="28"/>
                <w:szCs w:val="28"/>
              </w:rPr>
              <w:t>воспитатель</w:t>
            </w:r>
          </w:p>
        </w:tc>
      </w:tr>
      <w:tr w:rsidR="00670E16" w:rsidRPr="008A691D" w:rsidTr="00492203">
        <w:trPr>
          <w:trHeight w:val="288"/>
        </w:trPr>
        <w:tc>
          <w:tcPr>
            <w:tcW w:w="670" w:type="dxa"/>
          </w:tcPr>
          <w:p w:rsidR="00670E16" w:rsidRPr="008A691D" w:rsidRDefault="00670E16" w:rsidP="00670E1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962" w:type="dxa"/>
          </w:tcPr>
          <w:p w:rsidR="00670E16" w:rsidRPr="008A691D" w:rsidRDefault="00670E16" w:rsidP="00670E1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Обсуждение результатов контроля за деятельностью ДОУ со стороны контролирующих органов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670E16" w:rsidRPr="008A691D" w:rsidRDefault="00670E16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Заведующий</w:t>
            </w:r>
          </w:p>
        </w:tc>
      </w:tr>
      <w:tr w:rsidR="00492203" w:rsidRPr="008A691D" w:rsidTr="00492203">
        <w:trPr>
          <w:trHeight w:val="288"/>
        </w:trPr>
        <w:tc>
          <w:tcPr>
            <w:tcW w:w="670" w:type="dxa"/>
          </w:tcPr>
          <w:p w:rsidR="00492203" w:rsidRPr="008A691D" w:rsidRDefault="00492203" w:rsidP="0049220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962" w:type="dxa"/>
          </w:tcPr>
          <w:p w:rsidR="00492203" w:rsidRPr="008A691D" w:rsidRDefault="00492203" w:rsidP="0049220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Анализ готовности детей к школе </w:t>
            </w:r>
          </w:p>
        </w:tc>
        <w:tc>
          <w:tcPr>
            <w:tcW w:w="1559" w:type="dxa"/>
            <w:vAlign w:val="center"/>
          </w:tcPr>
          <w:p w:rsidR="00492203" w:rsidRPr="008A691D" w:rsidRDefault="00492203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492203" w:rsidRPr="008A691D" w:rsidRDefault="00492203" w:rsidP="001F27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</w:t>
            </w:r>
            <w:r w:rsidR="001F27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ВМР, с</w:t>
            </w:r>
            <w:r w:rsidRPr="008A691D">
              <w:rPr>
                <w:sz w:val="28"/>
                <w:szCs w:val="28"/>
              </w:rPr>
              <w:t>т.</w:t>
            </w:r>
            <w:r w:rsidR="00954581">
              <w:rPr>
                <w:sz w:val="28"/>
                <w:szCs w:val="28"/>
              </w:rPr>
              <w:t xml:space="preserve"> </w:t>
            </w:r>
            <w:r w:rsidRPr="008A691D">
              <w:rPr>
                <w:sz w:val="28"/>
                <w:szCs w:val="28"/>
              </w:rPr>
              <w:t>воспитатель</w:t>
            </w:r>
          </w:p>
        </w:tc>
      </w:tr>
      <w:tr w:rsidR="00670E16" w:rsidRPr="008A691D" w:rsidTr="00492203">
        <w:trPr>
          <w:trHeight w:val="288"/>
        </w:trPr>
        <w:tc>
          <w:tcPr>
            <w:tcW w:w="670" w:type="dxa"/>
          </w:tcPr>
          <w:p w:rsidR="00670E16" w:rsidRPr="008A691D" w:rsidRDefault="00670E16" w:rsidP="00670E1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962" w:type="dxa"/>
          </w:tcPr>
          <w:p w:rsidR="00670E16" w:rsidRPr="008A691D" w:rsidRDefault="00670E16" w:rsidP="00670E1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Состояние спортивного оборудования на участках ДОУ в летний период </w:t>
            </w:r>
          </w:p>
        </w:tc>
        <w:tc>
          <w:tcPr>
            <w:tcW w:w="1559" w:type="dxa"/>
            <w:vAlign w:val="center"/>
          </w:tcPr>
          <w:p w:rsidR="00670E16" w:rsidRPr="008A691D" w:rsidRDefault="005668F0" w:rsidP="00820F6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A691D">
              <w:rPr>
                <w:sz w:val="28"/>
                <w:szCs w:val="28"/>
              </w:rPr>
              <w:t>лоп</w:t>
            </w:r>
            <w:proofErr w:type="spellEnd"/>
          </w:p>
        </w:tc>
        <w:tc>
          <w:tcPr>
            <w:tcW w:w="2551" w:type="dxa"/>
            <w:vAlign w:val="center"/>
          </w:tcPr>
          <w:p w:rsidR="00670E16" w:rsidRPr="008A691D" w:rsidRDefault="00670E16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Инструктор по ФК</w:t>
            </w:r>
          </w:p>
        </w:tc>
      </w:tr>
      <w:tr w:rsidR="00492203" w:rsidRPr="008A691D" w:rsidTr="00492203">
        <w:trPr>
          <w:trHeight w:val="288"/>
        </w:trPr>
        <w:tc>
          <w:tcPr>
            <w:tcW w:w="670" w:type="dxa"/>
          </w:tcPr>
          <w:p w:rsidR="00492203" w:rsidRPr="008A691D" w:rsidRDefault="00492203" w:rsidP="0049220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962" w:type="dxa"/>
          </w:tcPr>
          <w:p w:rsidR="00492203" w:rsidRPr="008A691D" w:rsidRDefault="00492203" w:rsidP="0049220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Проведение летних досугов в ДОУ </w:t>
            </w:r>
          </w:p>
        </w:tc>
        <w:tc>
          <w:tcPr>
            <w:tcW w:w="1559" w:type="dxa"/>
            <w:vAlign w:val="center"/>
          </w:tcPr>
          <w:p w:rsidR="00492203" w:rsidRPr="008A691D" w:rsidRDefault="00492203" w:rsidP="0049220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A691D">
              <w:rPr>
                <w:sz w:val="28"/>
                <w:szCs w:val="28"/>
              </w:rPr>
              <w:t>лоп</w:t>
            </w:r>
            <w:proofErr w:type="spellEnd"/>
          </w:p>
        </w:tc>
        <w:tc>
          <w:tcPr>
            <w:tcW w:w="2551" w:type="dxa"/>
            <w:vAlign w:val="center"/>
          </w:tcPr>
          <w:p w:rsidR="00492203" w:rsidRPr="008A691D" w:rsidRDefault="00492203" w:rsidP="001F27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ВМР, с</w:t>
            </w:r>
            <w:r w:rsidRPr="008A691D">
              <w:rPr>
                <w:sz w:val="28"/>
                <w:szCs w:val="28"/>
              </w:rPr>
              <w:t>т.</w:t>
            </w:r>
            <w:r w:rsidR="00954581">
              <w:rPr>
                <w:sz w:val="28"/>
                <w:szCs w:val="28"/>
              </w:rPr>
              <w:t xml:space="preserve"> </w:t>
            </w:r>
            <w:r w:rsidRPr="008A691D">
              <w:rPr>
                <w:sz w:val="28"/>
                <w:szCs w:val="28"/>
              </w:rPr>
              <w:t>воспитатель</w:t>
            </w:r>
          </w:p>
        </w:tc>
      </w:tr>
    </w:tbl>
    <w:p w:rsidR="008F5EFE" w:rsidRPr="008A691D" w:rsidRDefault="008F5EFE" w:rsidP="007E3A99">
      <w:pPr>
        <w:rPr>
          <w:b/>
          <w:sz w:val="28"/>
          <w:szCs w:val="28"/>
        </w:rPr>
      </w:pPr>
    </w:p>
    <w:p w:rsidR="003A6C42" w:rsidRPr="00B018CF" w:rsidRDefault="003A6C42" w:rsidP="003A6C42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B018CF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2</w:t>
      </w:r>
      <w:r w:rsidRPr="00B018CF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Работа методического кабинета</w:t>
      </w:r>
    </w:p>
    <w:p w:rsidR="003A6C42" w:rsidRPr="008A691D" w:rsidRDefault="003A6C42" w:rsidP="003A6C4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371"/>
        <w:gridCol w:w="1559"/>
      </w:tblGrid>
      <w:tr w:rsidR="003A6C42" w:rsidRPr="008A691D" w:rsidTr="00A217B6">
        <w:trPr>
          <w:trHeight w:val="127"/>
        </w:trPr>
        <w:tc>
          <w:tcPr>
            <w:tcW w:w="812" w:type="dxa"/>
          </w:tcPr>
          <w:p w:rsidR="003A6C42" w:rsidRPr="00B018CF" w:rsidRDefault="003A6C42" w:rsidP="00A21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018CF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71" w:type="dxa"/>
          </w:tcPr>
          <w:p w:rsidR="003A6C42" w:rsidRPr="00B018CF" w:rsidRDefault="003A6C42" w:rsidP="00A21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018CF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1559" w:type="dxa"/>
          </w:tcPr>
          <w:p w:rsidR="003A6C42" w:rsidRPr="00B018CF" w:rsidRDefault="003A6C42" w:rsidP="00A21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018CF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>Сроки</w:t>
            </w:r>
          </w:p>
        </w:tc>
      </w:tr>
      <w:tr w:rsidR="003A6C42" w:rsidRPr="008A691D" w:rsidTr="00A217B6">
        <w:trPr>
          <w:trHeight w:val="127"/>
        </w:trPr>
        <w:tc>
          <w:tcPr>
            <w:tcW w:w="812" w:type="dxa"/>
          </w:tcPr>
          <w:p w:rsidR="003A6C42" w:rsidRPr="008A691D" w:rsidRDefault="003A6C42" w:rsidP="00A217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371" w:type="dxa"/>
          </w:tcPr>
          <w:p w:rsidR="003A6C42" w:rsidRPr="008A691D" w:rsidRDefault="003A6C42" w:rsidP="00A217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Подбор литературы в помощь воспитателям: - при подготовке к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консультациям, семинарам, 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педсоветам; - для осуществления воспитательного и образовательного процесса в соответствии с ФГОС; - при осуществлении проектной деятельности в ДОУ. </w:t>
            </w:r>
          </w:p>
        </w:tc>
        <w:tc>
          <w:tcPr>
            <w:tcW w:w="1559" w:type="dxa"/>
            <w:vAlign w:val="center"/>
          </w:tcPr>
          <w:p w:rsidR="003A6C42" w:rsidRPr="008A691D" w:rsidRDefault="003A6C42" w:rsidP="00A21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C42" w:rsidRPr="008A691D" w:rsidTr="00A217B6">
        <w:trPr>
          <w:trHeight w:val="653"/>
        </w:trPr>
        <w:tc>
          <w:tcPr>
            <w:tcW w:w="812" w:type="dxa"/>
          </w:tcPr>
          <w:p w:rsidR="003A6C42" w:rsidRPr="008A691D" w:rsidRDefault="003A6C42" w:rsidP="00A217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7371" w:type="dxa"/>
          </w:tcPr>
          <w:p w:rsidR="003A6C42" w:rsidRPr="008A691D" w:rsidRDefault="003A6C42" w:rsidP="00A217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Изготовление картотек, пособий по работе с детьми и родителями </w:t>
            </w:r>
          </w:p>
        </w:tc>
        <w:tc>
          <w:tcPr>
            <w:tcW w:w="1559" w:type="dxa"/>
            <w:vAlign w:val="center"/>
          </w:tcPr>
          <w:p w:rsidR="003A6C42" w:rsidRPr="008A691D" w:rsidRDefault="003A6C42" w:rsidP="00A21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C42" w:rsidRPr="008A691D" w:rsidTr="00A217B6">
        <w:trPr>
          <w:trHeight w:val="288"/>
        </w:trPr>
        <w:tc>
          <w:tcPr>
            <w:tcW w:w="812" w:type="dxa"/>
          </w:tcPr>
          <w:p w:rsidR="003A6C42" w:rsidRPr="008A691D" w:rsidRDefault="003A6C42" w:rsidP="00A217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3 </w:t>
            </w:r>
          </w:p>
        </w:tc>
        <w:tc>
          <w:tcPr>
            <w:tcW w:w="7371" w:type="dxa"/>
          </w:tcPr>
          <w:p w:rsidR="003A6C42" w:rsidRPr="008A691D" w:rsidRDefault="003A6C42" w:rsidP="00A217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Оформление документации, материалов консультаций, педсоветов, открытых мероприятий, систематизации материалов годового плана </w:t>
            </w:r>
          </w:p>
        </w:tc>
        <w:tc>
          <w:tcPr>
            <w:tcW w:w="1559" w:type="dxa"/>
            <w:vAlign w:val="center"/>
          </w:tcPr>
          <w:p w:rsidR="003A6C42" w:rsidRPr="008A691D" w:rsidRDefault="003A6C42" w:rsidP="00A21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C42" w:rsidRPr="008A691D" w:rsidTr="00A217B6">
        <w:trPr>
          <w:trHeight w:val="450"/>
        </w:trPr>
        <w:tc>
          <w:tcPr>
            <w:tcW w:w="812" w:type="dxa"/>
          </w:tcPr>
          <w:p w:rsidR="003A6C42" w:rsidRPr="008A691D" w:rsidRDefault="003A6C42" w:rsidP="00A217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7371" w:type="dxa"/>
          </w:tcPr>
          <w:p w:rsidR="003A6C42" w:rsidRPr="008A691D" w:rsidRDefault="003A6C42" w:rsidP="00A217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sz w:val="28"/>
                <w:szCs w:val="28"/>
              </w:rPr>
              <w:t xml:space="preserve">Составление и утверждение конспектов открытых занятий, праздников, вечеров досуга </w:t>
            </w:r>
          </w:p>
        </w:tc>
        <w:tc>
          <w:tcPr>
            <w:tcW w:w="1559" w:type="dxa"/>
            <w:vAlign w:val="center"/>
          </w:tcPr>
          <w:p w:rsidR="003A6C42" w:rsidRPr="008A691D" w:rsidRDefault="003A6C42" w:rsidP="00A21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</w:tr>
      <w:tr w:rsidR="003A6C42" w:rsidRPr="008A691D" w:rsidTr="00A217B6">
        <w:trPr>
          <w:trHeight w:val="450"/>
        </w:trPr>
        <w:tc>
          <w:tcPr>
            <w:tcW w:w="812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371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Помощь в подготовке педагогов к аттестации в соответствии с ФГОС </w:t>
            </w:r>
          </w:p>
        </w:tc>
        <w:tc>
          <w:tcPr>
            <w:tcW w:w="1559" w:type="dxa"/>
            <w:vAlign w:val="center"/>
          </w:tcPr>
          <w:p w:rsidR="003A6C42" w:rsidRPr="008A691D" w:rsidRDefault="003A6C42" w:rsidP="00A217B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</w:tr>
      <w:tr w:rsidR="003A6C42" w:rsidRPr="008A691D" w:rsidTr="00A217B6">
        <w:trPr>
          <w:trHeight w:val="450"/>
        </w:trPr>
        <w:tc>
          <w:tcPr>
            <w:tcW w:w="812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371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Знакомство с опытом работы района и города. </w:t>
            </w:r>
          </w:p>
        </w:tc>
        <w:tc>
          <w:tcPr>
            <w:tcW w:w="1559" w:type="dxa"/>
            <w:vAlign w:val="center"/>
          </w:tcPr>
          <w:p w:rsidR="003A6C42" w:rsidRPr="008A691D" w:rsidRDefault="003A6C42" w:rsidP="00A217B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</w:tr>
      <w:tr w:rsidR="003A6C42" w:rsidRPr="008A691D" w:rsidTr="00A217B6">
        <w:trPr>
          <w:trHeight w:val="450"/>
        </w:trPr>
        <w:tc>
          <w:tcPr>
            <w:tcW w:w="812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7371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Пополнить картотеку инструктивно- методических документов </w:t>
            </w:r>
          </w:p>
        </w:tc>
        <w:tc>
          <w:tcPr>
            <w:tcW w:w="1559" w:type="dxa"/>
            <w:vAlign w:val="center"/>
          </w:tcPr>
          <w:p w:rsidR="003A6C42" w:rsidRPr="008A691D" w:rsidRDefault="003A6C42" w:rsidP="00A217B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</w:tr>
      <w:tr w:rsidR="003A6C42" w:rsidRPr="008A691D" w:rsidTr="00A217B6">
        <w:trPr>
          <w:trHeight w:val="450"/>
        </w:trPr>
        <w:tc>
          <w:tcPr>
            <w:tcW w:w="812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7371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Систематизировать научно-методический материал кабинета в соответствии с ФГОС. </w:t>
            </w:r>
          </w:p>
        </w:tc>
        <w:tc>
          <w:tcPr>
            <w:tcW w:w="1559" w:type="dxa"/>
            <w:vAlign w:val="center"/>
          </w:tcPr>
          <w:p w:rsidR="003A6C42" w:rsidRPr="008A691D" w:rsidRDefault="003A6C42" w:rsidP="00A217B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Апрель</w:t>
            </w:r>
          </w:p>
        </w:tc>
      </w:tr>
      <w:tr w:rsidR="003A6C42" w:rsidRPr="008A691D" w:rsidTr="00A217B6">
        <w:trPr>
          <w:trHeight w:val="450"/>
        </w:trPr>
        <w:tc>
          <w:tcPr>
            <w:tcW w:w="812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7371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Оформить опыты работ воспитателей </w:t>
            </w:r>
          </w:p>
        </w:tc>
        <w:tc>
          <w:tcPr>
            <w:tcW w:w="1559" w:type="dxa"/>
            <w:vAlign w:val="center"/>
          </w:tcPr>
          <w:p w:rsidR="003A6C42" w:rsidRPr="008A691D" w:rsidRDefault="003A6C42" w:rsidP="00A217B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декабрь</w:t>
            </w:r>
          </w:p>
        </w:tc>
      </w:tr>
      <w:tr w:rsidR="003A6C42" w:rsidRPr="008A691D" w:rsidTr="00A217B6">
        <w:trPr>
          <w:trHeight w:val="450"/>
        </w:trPr>
        <w:tc>
          <w:tcPr>
            <w:tcW w:w="812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7371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Подготовить материалы для проведения мониторинга качества образовательного процесса на основе основной общеобразовательной программы ДОУ. </w:t>
            </w:r>
          </w:p>
        </w:tc>
        <w:tc>
          <w:tcPr>
            <w:tcW w:w="1559" w:type="dxa"/>
            <w:vAlign w:val="center"/>
          </w:tcPr>
          <w:p w:rsidR="003A6C42" w:rsidRPr="008A691D" w:rsidRDefault="003A6C42" w:rsidP="00A217B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Март</w:t>
            </w:r>
          </w:p>
        </w:tc>
      </w:tr>
      <w:tr w:rsidR="003A6C42" w:rsidRPr="008A691D" w:rsidTr="00A217B6">
        <w:trPr>
          <w:trHeight w:val="450"/>
        </w:trPr>
        <w:tc>
          <w:tcPr>
            <w:tcW w:w="812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7371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Вести картотеку журналов «Дошкольное воспитание», «Спра</w:t>
            </w:r>
            <w:r>
              <w:rPr>
                <w:sz w:val="28"/>
                <w:szCs w:val="28"/>
              </w:rPr>
              <w:t>вочник старшего воспитателя», «</w:t>
            </w:r>
            <w:r w:rsidRPr="008A691D">
              <w:rPr>
                <w:sz w:val="28"/>
                <w:szCs w:val="28"/>
              </w:rPr>
              <w:t xml:space="preserve">Музыкальный руководитель» и т.д. </w:t>
            </w:r>
          </w:p>
        </w:tc>
        <w:tc>
          <w:tcPr>
            <w:tcW w:w="1559" w:type="dxa"/>
            <w:vAlign w:val="center"/>
          </w:tcPr>
          <w:p w:rsidR="003A6C42" w:rsidRPr="008A691D" w:rsidRDefault="003A6C42" w:rsidP="00A217B6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</w:tr>
      <w:tr w:rsidR="003A6C42" w:rsidRPr="008A691D" w:rsidTr="00A217B6">
        <w:trPr>
          <w:trHeight w:val="450"/>
        </w:trPr>
        <w:tc>
          <w:tcPr>
            <w:tcW w:w="812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7371" w:type="dxa"/>
          </w:tcPr>
          <w:p w:rsidR="003A6C42" w:rsidRPr="008A691D" w:rsidRDefault="003A6C42" w:rsidP="00A217B6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Составление плана аттестации педагогов. </w:t>
            </w:r>
          </w:p>
        </w:tc>
        <w:tc>
          <w:tcPr>
            <w:tcW w:w="1559" w:type="dxa"/>
            <w:vAlign w:val="center"/>
          </w:tcPr>
          <w:p w:rsidR="003A6C42" w:rsidRPr="008A691D" w:rsidRDefault="003A6C42" w:rsidP="00A217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3A6C42" w:rsidRDefault="003A6C42" w:rsidP="003A6C4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E6758" w:rsidRPr="00B738D2" w:rsidRDefault="006E6758" w:rsidP="006E6758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B738D2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2.</w:t>
      </w:r>
      <w:r w:rsidR="003A6C42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3</w:t>
      </w:r>
      <w:r w:rsidRPr="00B738D2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Семинары, семинары-практикумы, </w:t>
      </w:r>
      <w:r w:rsidR="005F1543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консультации</w:t>
      </w:r>
    </w:p>
    <w:p w:rsidR="006E6758" w:rsidRPr="008A691D" w:rsidRDefault="006E6758" w:rsidP="006E6758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5387"/>
        <w:gridCol w:w="1417"/>
        <w:gridCol w:w="2268"/>
      </w:tblGrid>
      <w:tr w:rsidR="006E6758" w:rsidRPr="008A691D" w:rsidTr="00240EE6">
        <w:trPr>
          <w:trHeight w:val="127"/>
        </w:trPr>
        <w:tc>
          <w:tcPr>
            <w:tcW w:w="670" w:type="dxa"/>
          </w:tcPr>
          <w:p w:rsidR="006E6758" w:rsidRPr="008A691D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387" w:type="dxa"/>
          </w:tcPr>
          <w:p w:rsidR="006E6758" w:rsidRPr="008A691D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Содержание деятельности </w:t>
            </w:r>
          </w:p>
        </w:tc>
        <w:tc>
          <w:tcPr>
            <w:tcW w:w="1417" w:type="dxa"/>
          </w:tcPr>
          <w:p w:rsidR="006E6758" w:rsidRPr="008A691D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268" w:type="dxa"/>
          </w:tcPr>
          <w:p w:rsidR="006E6758" w:rsidRPr="008A691D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6E6758" w:rsidRPr="008A691D" w:rsidTr="00240EE6">
        <w:trPr>
          <w:trHeight w:val="288"/>
        </w:trPr>
        <w:tc>
          <w:tcPr>
            <w:tcW w:w="670" w:type="dxa"/>
          </w:tcPr>
          <w:p w:rsidR="006E6758" w:rsidRPr="008A691D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387" w:type="dxa"/>
          </w:tcPr>
          <w:p w:rsidR="006E6758" w:rsidRPr="00FC3A47" w:rsidRDefault="006E6758" w:rsidP="00B85B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Семинар: «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Помощь педагогам в </w:t>
            </w:r>
            <w:r w:rsidR="00B85BB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понимании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детей с ОВЗ и формировании оптимальных педагогических стратегий»</w:t>
            </w:r>
          </w:p>
        </w:tc>
        <w:tc>
          <w:tcPr>
            <w:tcW w:w="1417" w:type="dxa"/>
            <w:vAlign w:val="center"/>
          </w:tcPr>
          <w:p w:rsidR="006E6758" w:rsidRPr="008A691D" w:rsidRDefault="006E6758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E6758" w:rsidRPr="008A691D" w:rsidRDefault="006E6758" w:rsidP="006E6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т.воспитатель</w:t>
            </w:r>
            <w:proofErr w:type="spellEnd"/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педагог – психолог, учитель - дефектолог</w:t>
            </w:r>
          </w:p>
        </w:tc>
      </w:tr>
      <w:tr w:rsidR="00A75B42" w:rsidRPr="008A691D" w:rsidTr="00240EE6">
        <w:trPr>
          <w:trHeight w:val="288"/>
        </w:trPr>
        <w:tc>
          <w:tcPr>
            <w:tcW w:w="670" w:type="dxa"/>
          </w:tcPr>
          <w:p w:rsidR="00A75B42" w:rsidRPr="008A691D" w:rsidRDefault="00A75B42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</w:tcPr>
          <w:p w:rsidR="00A75B42" w:rsidRPr="008A691D" w:rsidRDefault="00A75B42" w:rsidP="006E67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Консультация «Развитие сенсорных представлений у детей дошкольного возраста через дидактические игры»</w:t>
            </w:r>
          </w:p>
        </w:tc>
        <w:tc>
          <w:tcPr>
            <w:tcW w:w="1417" w:type="dxa"/>
            <w:vAlign w:val="center"/>
          </w:tcPr>
          <w:p w:rsidR="00A75B42" w:rsidRDefault="00A75B42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A75B42" w:rsidRDefault="00A75B42" w:rsidP="006E6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 - дефектолог</w:t>
            </w:r>
          </w:p>
        </w:tc>
      </w:tr>
      <w:tr w:rsidR="005F1543" w:rsidRPr="008A691D" w:rsidTr="00240EE6">
        <w:trPr>
          <w:trHeight w:val="288"/>
        </w:trPr>
        <w:tc>
          <w:tcPr>
            <w:tcW w:w="670" w:type="dxa"/>
          </w:tcPr>
          <w:p w:rsidR="005F1543" w:rsidRPr="008A691D" w:rsidRDefault="00A75B42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</w:tcPr>
          <w:p w:rsidR="005F1543" w:rsidRPr="008A691D" w:rsidRDefault="005F1543" w:rsidP="006E67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2A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Консультация «Изобразительное искусство как средство патриотического воспитания дошкольников»</w:t>
            </w:r>
          </w:p>
        </w:tc>
        <w:tc>
          <w:tcPr>
            <w:tcW w:w="1417" w:type="dxa"/>
            <w:vAlign w:val="center"/>
          </w:tcPr>
          <w:p w:rsidR="005F1543" w:rsidRDefault="005F1543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5F1543" w:rsidRDefault="00A75B42" w:rsidP="006E6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Игнатьева М.В.</w:t>
            </w:r>
          </w:p>
        </w:tc>
      </w:tr>
      <w:tr w:rsidR="005F1543" w:rsidRPr="008A691D" w:rsidTr="00240EE6">
        <w:trPr>
          <w:trHeight w:val="288"/>
        </w:trPr>
        <w:tc>
          <w:tcPr>
            <w:tcW w:w="670" w:type="dxa"/>
          </w:tcPr>
          <w:p w:rsidR="005F1543" w:rsidRPr="008A691D" w:rsidRDefault="00A75B42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</w:tcPr>
          <w:p w:rsidR="005F1543" w:rsidRPr="008A691D" w:rsidRDefault="005F1543" w:rsidP="006E67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Семинар – практикум: «Формирование у дошкольников способностей к творческому применению знаний оригами через интеграцию разных видов деятельности»</w:t>
            </w:r>
          </w:p>
        </w:tc>
        <w:tc>
          <w:tcPr>
            <w:tcW w:w="1417" w:type="dxa"/>
            <w:vAlign w:val="center"/>
          </w:tcPr>
          <w:p w:rsidR="005F1543" w:rsidRDefault="005F1543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F1543" w:rsidRDefault="005F1543" w:rsidP="005F1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Заместитель заведующего по ВМР, Байкалова Н.В., Попкова Л.К.</w:t>
            </w:r>
          </w:p>
        </w:tc>
      </w:tr>
      <w:tr w:rsidR="006E6758" w:rsidRPr="008A691D" w:rsidTr="00240EE6">
        <w:trPr>
          <w:trHeight w:val="289"/>
        </w:trPr>
        <w:tc>
          <w:tcPr>
            <w:tcW w:w="670" w:type="dxa"/>
          </w:tcPr>
          <w:p w:rsidR="006E6758" w:rsidRPr="008A691D" w:rsidRDefault="006E0C34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  <w:r w:rsidR="006E6758"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:rsidR="006E6758" w:rsidRPr="008A691D" w:rsidRDefault="006E0C34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Консультация</w:t>
            </w:r>
            <w:r w:rsidR="006E6758"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sz w:val="28"/>
                <w:szCs w:val="28"/>
              </w:rPr>
              <w:t>«Развитие речи воспитанников через творческую активность в театрализованной деятельности»</w:t>
            </w:r>
          </w:p>
        </w:tc>
        <w:tc>
          <w:tcPr>
            <w:tcW w:w="1417" w:type="dxa"/>
            <w:vAlign w:val="center"/>
          </w:tcPr>
          <w:p w:rsidR="006E6758" w:rsidRPr="008A691D" w:rsidRDefault="006E6758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E6758" w:rsidRPr="008A691D" w:rsidRDefault="006E0C34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Веретенникова Т.Л., Сотникова О.Г.</w:t>
            </w:r>
          </w:p>
        </w:tc>
      </w:tr>
      <w:tr w:rsidR="006E6758" w:rsidRPr="008A691D" w:rsidTr="00240EE6">
        <w:trPr>
          <w:trHeight w:val="699"/>
        </w:trPr>
        <w:tc>
          <w:tcPr>
            <w:tcW w:w="670" w:type="dxa"/>
          </w:tcPr>
          <w:p w:rsidR="006E6758" w:rsidRPr="008A691D" w:rsidRDefault="005209A0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7" w:type="dxa"/>
          </w:tcPr>
          <w:p w:rsidR="006E6758" w:rsidRPr="005209A0" w:rsidRDefault="005209A0" w:rsidP="005209A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209A0">
              <w:rPr>
                <w:bCs/>
                <w:iCs/>
                <w:color w:val="000000"/>
                <w:sz w:val="28"/>
                <w:szCs w:val="28"/>
              </w:rPr>
              <w:t>Стендовый доклад «Развитие мелкой моторики у дошкольников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209A0">
              <w:rPr>
                <w:bCs/>
                <w:iCs/>
                <w:color w:val="000000"/>
                <w:sz w:val="28"/>
                <w:szCs w:val="28"/>
              </w:rPr>
              <w:t>через продуктив</w:t>
            </w:r>
            <w:r w:rsidRPr="005209A0">
              <w:rPr>
                <w:bCs/>
                <w:iCs/>
                <w:color w:val="000000"/>
                <w:sz w:val="28"/>
                <w:szCs w:val="28"/>
              </w:rPr>
              <w:lastRenderedPageBreak/>
              <w:t>ные виды деятельности»</w:t>
            </w:r>
          </w:p>
        </w:tc>
        <w:tc>
          <w:tcPr>
            <w:tcW w:w="1417" w:type="dxa"/>
            <w:vAlign w:val="center"/>
          </w:tcPr>
          <w:p w:rsidR="006E6758" w:rsidRPr="008A691D" w:rsidRDefault="006E6758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2268" w:type="dxa"/>
            <w:vAlign w:val="center"/>
          </w:tcPr>
          <w:p w:rsidR="006E6758" w:rsidRPr="008A691D" w:rsidRDefault="005209A0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Ситникова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Н.В., Юркевич О.В.</w:t>
            </w:r>
          </w:p>
        </w:tc>
      </w:tr>
      <w:tr w:rsidR="00EE4F2C" w:rsidRPr="008A691D" w:rsidTr="00240EE6">
        <w:trPr>
          <w:trHeight w:val="699"/>
        </w:trPr>
        <w:tc>
          <w:tcPr>
            <w:tcW w:w="670" w:type="dxa"/>
          </w:tcPr>
          <w:p w:rsidR="00EE4F2C" w:rsidRDefault="00EE4F2C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387" w:type="dxa"/>
          </w:tcPr>
          <w:p w:rsidR="00EE4F2C" w:rsidRPr="005209A0" w:rsidRDefault="00EE4F2C" w:rsidP="005209A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Консультация «Влияние установок на развитие личности детей»</w:t>
            </w:r>
          </w:p>
        </w:tc>
        <w:tc>
          <w:tcPr>
            <w:tcW w:w="1417" w:type="dxa"/>
            <w:vAlign w:val="center"/>
          </w:tcPr>
          <w:p w:rsidR="00EE4F2C" w:rsidRPr="008A691D" w:rsidRDefault="00EE4F2C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EE4F2C" w:rsidRDefault="00EE4F2C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Педагог – психолог Суворова М.С.</w:t>
            </w:r>
          </w:p>
        </w:tc>
      </w:tr>
      <w:tr w:rsidR="005209A0" w:rsidRPr="008A691D" w:rsidTr="00240EE6">
        <w:trPr>
          <w:trHeight w:val="699"/>
        </w:trPr>
        <w:tc>
          <w:tcPr>
            <w:tcW w:w="670" w:type="dxa"/>
          </w:tcPr>
          <w:p w:rsidR="005209A0" w:rsidRPr="008A691D" w:rsidRDefault="00EE4F2C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87" w:type="dxa"/>
          </w:tcPr>
          <w:p w:rsidR="005209A0" w:rsidRPr="005209A0" w:rsidRDefault="005209A0" w:rsidP="005209A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Консультация «Использование нетрадиционных материалов для подготовки руки дошкольника к письму»</w:t>
            </w:r>
          </w:p>
        </w:tc>
        <w:tc>
          <w:tcPr>
            <w:tcW w:w="1417" w:type="dxa"/>
            <w:vAlign w:val="center"/>
          </w:tcPr>
          <w:p w:rsidR="005209A0" w:rsidRPr="008A691D" w:rsidRDefault="005209A0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  <w:vAlign w:val="center"/>
          </w:tcPr>
          <w:p w:rsidR="005209A0" w:rsidRDefault="005209A0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Назарова А.В., Еремина С.Н.</w:t>
            </w:r>
          </w:p>
        </w:tc>
      </w:tr>
      <w:tr w:rsidR="006E6758" w:rsidRPr="008A691D" w:rsidTr="00240EE6">
        <w:trPr>
          <w:trHeight w:val="1553"/>
        </w:trPr>
        <w:tc>
          <w:tcPr>
            <w:tcW w:w="670" w:type="dxa"/>
          </w:tcPr>
          <w:p w:rsidR="006E6758" w:rsidRPr="008A691D" w:rsidRDefault="00EE4F2C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6E6758"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:rsidR="006E6758" w:rsidRPr="008A691D" w:rsidRDefault="007953AA" w:rsidP="007953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«Использование сказок, </w:t>
            </w:r>
            <w:r w:rsidR="006E6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средство развития познавательной активности дошкольников посредством ознакомления с декоративно – прикладным искусством»</w:t>
            </w:r>
          </w:p>
        </w:tc>
        <w:tc>
          <w:tcPr>
            <w:tcW w:w="1417" w:type="dxa"/>
            <w:vAlign w:val="center"/>
          </w:tcPr>
          <w:p w:rsidR="006E6758" w:rsidRPr="008A691D" w:rsidRDefault="006E6758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6E6758" w:rsidRPr="008A691D" w:rsidRDefault="007953AA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Евтешина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Н.Д., Шупикова А.В.</w:t>
            </w:r>
          </w:p>
        </w:tc>
      </w:tr>
    </w:tbl>
    <w:p w:rsidR="006E6758" w:rsidRDefault="006E6758" w:rsidP="006E6758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6E6758" w:rsidRDefault="006E6758" w:rsidP="006E6758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775B10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2.</w:t>
      </w:r>
      <w:r w:rsidR="001F276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4</w:t>
      </w: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.</w:t>
      </w:r>
      <w:r w:rsidRPr="00775B10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Методические недели</w:t>
      </w:r>
    </w:p>
    <w:p w:rsidR="006E6758" w:rsidRPr="00775B10" w:rsidRDefault="006E6758" w:rsidP="006E6758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49"/>
        <w:gridCol w:w="1812"/>
        <w:gridCol w:w="2607"/>
        <w:gridCol w:w="2263"/>
        <w:gridCol w:w="1975"/>
      </w:tblGrid>
      <w:tr w:rsidR="006E6758" w:rsidTr="003635DA">
        <w:tc>
          <w:tcPr>
            <w:tcW w:w="949" w:type="dxa"/>
          </w:tcPr>
          <w:p w:rsidR="006E6758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12" w:type="dxa"/>
          </w:tcPr>
          <w:p w:rsidR="006E6758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Тема недели</w:t>
            </w:r>
          </w:p>
        </w:tc>
        <w:tc>
          <w:tcPr>
            <w:tcW w:w="2607" w:type="dxa"/>
          </w:tcPr>
          <w:p w:rsidR="006E6758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Цель просмотра</w:t>
            </w:r>
          </w:p>
        </w:tc>
        <w:tc>
          <w:tcPr>
            <w:tcW w:w="2263" w:type="dxa"/>
          </w:tcPr>
          <w:p w:rsidR="006E6758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Цель недели</w:t>
            </w:r>
          </w:p>
        </w:tc>
        <w:tc>
          <w:tcPr>
            <w:tcW w:w="1975" w:type="dxa"/>
          </w:tcPr>
          <w:p w:rsidR="006E6758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E6758" w:rsidTr="003635DA">
        <w:trPr>
          <w:cantSplit/>
          <w:trHeight w:val="1134"/>
        </w:trPr>
        <w:tc>
          <w:tcPr>
            <w:tcW w:w="949" w:type="dxa"/>
            <w:textDirection w:val="btLr"/>
          </w:tcPr>
          <w:p w:rsidR="006E6758" w:rsidRDefault="006E6758" w:rsidP="00240E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2</w:t>
            </w:r>
            <w:r w:rsidRPr="00236174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36174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-21 </w:t>
            </w: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октя</w:t>
            </w:r>
            <w:r w:rsidRPr="00236174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бря</w:t>
            </w:r>
          </w:p>
        </w:tc>
        <w:tc>
          <w:tcPr>
            <w:tcW w:w="1812" w:type="dxa"/>
          </w:tcPr>
          <w:p w:rsidR="006E6758" w:rsidRPr="006C5E22" w:rsidRDefault="006E6758" w:rsidP="00240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E22">
              <w:rPr>
                <w:sz w:val="28"/>
                <w:szCs w:val="28"/>
              </w:rPr>
              <w:t>Неделя красивой и правильной речи: просмотры занятий</w:t>
            </w:r>
          </w:p>
          <w:p w:rsidR="006E6758" w:rsidRPr="006C5E22" w:rsidRDefault="006E6758" w:rsidP="00240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E22">
              <w:rPr>
                <w:sz w:val="28"/>
                <w:szCs w:val="28"/>
              </w:rPr>
              <w:t>по речевому</w:t>
            </w:r>
          </w:p>
          <w:p w:rsidR="006E6758" w:rsidRPr="006C5E22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6C5E22">
              <w:rPr>
                <w:sz w:val="28"/>
                <w:szCs w:val="28"/>
              </w:rPr>
              <w:t>развитию</w:t>
            </w:r>
          </w:p>
        </w:tc>
        <w:tc>
          <w:tcPr>
            <w:tcW w:w="2607" w:type="dxa"/>
          </w:tcPr>
          <w:p w:rsidR="006E6758" w:rsidRPr="006C5E22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Выявление</w:t>
            </w:r>
            <w:r w:rsidRPr="00556B52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состояни</w:t>
            </w:r>
            <w: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я</w:t>
            </w:r>
            <w:r w:rsidRPr="00556B52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воспитательно-образовательной работы педагогов в обучении и развитии навыков связной речи у детей дошкольного возраста посредством овладения </w:t>
            </w:r>
            <w:proofErr w:type="spellStart"/>
            <w:r w:rsidRPr="00556B52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речетворчеством</w:t>
            </w:r>
            <w:proofErr w:type="spellEnd"/>
            <w:r w:rsidRPr="00556B52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3" w:type="dxa"/>
          </w:tcPr>
          <w:p w:rsidR="006E6758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систематизация знаний педагогов по данной теме</w:t>
            </w:r>
          </w:p>
        </w:tc>
        <w:tc>
          <w:tcPr>
            <w:tcW w:w="1975" w:type="dxa"/>
          </w:tcPr>
          <w:p w:rsidR="006E6758" w:rsidRPr="00556B52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56B52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Постоялкина</w:t>
            </w:r>
            <w:proofErr w:type="spellEnd"/>
            <w:r w:rsidRPr="00556B52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Е.Ю, </w:t>
            </w:r>
            <w:proofErr w:type="spellStart"/>
            <w:r w:rsidRPr="00556B52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Ерлыкова</w:t>
            </w:r>
            <w:proofErr w:type="spellEnd"/>
            <w:r w:rsidRPr="00556B52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Л.В.</w:t>
            </w:r>
            <w: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, Сергеенко А.В., Ульянова М.Г.</w:t>
            </w:r>
          </w:p>
        </w:tc>
      </w:tr>
      <w:tr w:rsidR="006E6758" w:rsidTr="003635DA">
        <w:trPr>
          <w:cantSplit/>
          <w:trHeight w:val="1134"/>
        </w:trPr>
        <w:tc>
          <w:tcPr>
            <w:tcW w:w="949" w:type="dxa"/>
            <w:textDirection w:val="btLr"/>
          </w:tcPr>
          <w:p w:rsidR="006E6758" w:rsidRDefault="006E6758" w:rsidP="00240E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25-</w:t>
            </w:r>
            <w:r w:rsidRPr="00236174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0</w:t>
            </w:r>
            <w:r w:rsidRPr="00236174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1812" w:type="dxa"/>
          </w:tcPr>
          <w:p w:rsidR="006E6758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542A5">
              <w:rPr>
                <w:sz w:val="28"/>
              </w:rPr>
              <w:t>Неделя нескучного здоровья</w:t>
            </w:r>
          </w:p>
        </w:tc>
        <w:tc>
          <w:tcPr>
            <w:tcW w:w="2607" w:type="dxa"/>
          </w:tcPr>
          <w:p w:rsidR="006E6758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542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Выявление</w:t>
            </w:r>
            <w: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уров</w:t>
            </w:r>
            <w:r w:rsidRPr="007542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ня организации и эффективности работы педагогов по физическому развитию детей в режиме ДОУ</w:t>
            </w:r>
            <w:r w:rsidRPr="00791325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3" w:type="dxa"/>
          </w:tcPr>
          <w:p w:rsidR="006E6758" w:rsidRPr="00791325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П</w:t>
            </w:r>
            <w:r w:rsidRPr="0079132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опуляризация и пропаганда здорового и активного образа жизни</w:t>
            </w:r>
          </w:p>
        </w:tc>
        <w:tc>
          <w:tcPr>
            <w:tcW w:w="1975" w:type="dxa"/>
          </w:tcPr>
          <w:p w:rsidR="006E6758" w:rsidRPr="007542A5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542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Завьялова Н.Н., Крюк Т.Д., Крапивина Л.Б., Егорова А.А.</w:t>
            </w:r>
          </w:p>
        </w:tc>
      </w:tr>
      <w:tr w:rsidR="006E6758" w:rsidRPr="00236174" w:rsidTr="003635DA">
        <w:trPr>
          <w:cantSplit/>
          <w:trHeight w:val="1134"/>
        </w:trPr>
        <w:tc>
          <w:tcPr>
            <w:tcW w:w="949" w:type="dxa"/>
            <w:textDirection w:val="btLr"/>
          </w:tcPr>
          <w:p w:rsidR="006E6758" w:rsidRPr="00236174" w:rsidRDefault="006E6758" w:rsidP="00240EE6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36174">
              <w:rPr>
                <w:b/>
                <w:sz w:val="28"/>
                <w:szCs w:val="28"/>
              </w:rPr>
              <w:t>18-22 февраля</w:t>
            </w:r>
          </w:p>
        </w:tc>
        <w:tc>
          <w:tcPr>
            <w:tcW w:w="1812" w:type="dxa"/>
          </w:tcPr>
          <w:p w:rsidR="006E6758" w:rsidRPr="007542A5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542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Неделя искусства: просмотры занятий</w:t>
            </w:r>
          </w:p>
          <w:p w:rsidR="006E6758" w:rsidRPr="00236174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542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по изо. деятельности</w:t>
            </w:r>
          </w:p>
        </w:tc>
        <w:tc>
          <w:tcPr>
            <w:tcW w:w="2607" w:type="dxa"/>
          </w:tcPr>
          <w:p w:rsidR="006E6758" w:rsidRPr="007542A5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542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Развитие представлений педагогов о роли эстетического образования детей.</w:t>
            </w:r>
          </w:p>
          <w:p w:rsidR="006E6758" w:rsidRPr="007542A5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542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Применение разных технологий</w:t>
            </w:r>
          </w:p>
          <w:p w:rsidR="006E6758" w:rsidRPr="007542A5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542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в обучении детей.</w:t>
            </w:r>
          </w:p>
        </w:tc>
        <w:tc>
          <w:tcPr>
            <w:tcW w:w="2263" w:type="dxa"/>
          </w:tcPr>
          <w:p w:rsidR="006E6758" w:rsidRPr="007542A5" w:rsidRDefault="006E6758" w:rsidP="005F154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Формирование</w:t>
            </w:r>
            <w:r w:rsidRPr="007542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у детей интерес</w:t>
            </w:r>
            <w: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а</w:t>
            </w:r>
            <w:r w:rsidRPr="007542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к разным направлен</w:t>
            </w:r>
            <w:r w:rsidR="005F1543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иям в искусстве.</w:t>
            </w:r>
          </w:p>
        </w:tc>
        <w:tc>
          <w:tcPr>
            <w:tcW w:w="1975" w:type="dxa"/>
          </w:tcPr>
          <w:p w:rsidR="006E6758" w:rsidRPr="007542A5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542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Евтешина</w:t>
            </w:r>
            <w:proofErr w:type="spellEnd"/>
            <w:r w:rsidRPr="007542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Н.Д., Шупикова А.В., Байкалова Н.В., Игнатьева М.В., Юркевич </w:t>
            </w:r>
          </w:p>
        </w:tc>
      </w:tr>
      <w:tr w:rsidR="006E6758" w:rsidRPr="00236174" w:rsidTr="003635DA">
        <w:trPr>
          <w:cantSplit/>
          <w:trHeight w:val="1134"/>
        </w:trPr>
        <w:tc>
          <w:tcPr>
            <w:tcW w:w="949" w:type="dxa"/>
            <w:textDirection w:val="btLr"/>
          </w:tcPr>
          <w:p w:rsidR="006E6758" w:rsidRPr="00236174" w:rsidRDefault="006E6758" w:rsidP="00240EE6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36174">
              <w:rPr>
                <w:b/>
                <w:sz w:val="28"/>
                <w:szCs w:val="28"/>
              </w:rPr>
              <w:lastRenderedPageBreak/>
              <w:t>15-19 апреля</w:t>
            </w:r>
          </w:p>
        </w:tc>
        <w:tc>
          <w:tcPr>
            <w:tcW w:w="1812" w:type="dxa"/>
          </w:tcPr>
          <w:p w:rsidR="006E6758" w:rsidRPr="00DF69D1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F69D1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Неделя юных Пифагоров: просмотры занятий по ФЭМП</w:t>
            </w:r>
          </w:p>
        </w:tc>
        <w:tc>
          <w:tcPr>
            <w:tcW w:w="2607" w:type="dxa"/>
          </w:tcPr>
          <w:p w:rsidR="006E6758" w:rsidRPr="00236174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Оценивание знания педагогов по методике формирования ФЭМП у детей и использование их в НОД.</w:t>
            </w:r>
          </w:p>
        </w:tc>
        <w:tc>
          <w:tcPr>
            <w:tcW w:w="2263" w:type="dxa"/>
          </w:tcPr>
          <w:p w:rsidR="006E6758" w:rsidRPr="00775B10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75B10">
              <w:rPr>
                <w:sz w:val="28"/>
                <w:szCs w:val="28"/>
              </w:rPr>
              <w:t>Создание условий для познавательной активности детей и проявления детской инициативы</w:t>
            </w:r>
          </w:p>
        </w:tc>
        <w:tc>
          <w:tcPr>
            <w:tcW w:w="1975" w:type="dxa"/>
          </w:tcPr>
          <w:p w:rsidR="006E6758" w:rsidRPr="00775B10" w:rsidRDefault="006E6758" w:rsidP="00240EE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75B10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Альбрант О.В., Еремина С.Н., </w:t>
            </w:r>
            <w:proofErr w:type="spellStart"/>
            <w:r w:rsidRPr="00775B10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Ситникова</w:t>
            </w:r>
            <w:proofErr w:type="spellEnd"/>
            <w:r w:rsidRPr="00775B10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Н.В.</w:t>
            </w:r>
          </w:p>
        </w:tc>
      </w:tr>
    </w:tbl>
    <w:p w:rsidR="006E6758" w:rsidRDefault="006E6758" w:rsidP="006E6758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6E6758" w:rsidRDefault="006E6758" w:rsidP="006E6758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240EE6" w:rsidRPr="008A691D" w:rsidRDefault="00240EE6" w:rsidP="00240EE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240EE6" w:rsidRPr="000E383E" w:rsidRDefault="00240EE6" w:rsidP="00240EE6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0E383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2.</w:t>
      </w:r>
      <w:r w:rsidR="001F276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5</w:t>
      </w:r>
      <w:r w:rsidRPr="000E383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Конкурсы</w:t>
      </w: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внутренние</w:t>
      </w:r>
      <w:r w:rsidRPr="000E383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, презентации</w:t>
      </w:r>
    </w:p>
    <w:p w:rsidR="00240EE6" w:rsidRPr="008A691D" w:rsidRDefault="00240EE6" w:rsidP="00240EE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tbl>
      <w:tblPr>
        <w:tblW w:w="97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7229"/>
        <w:gridCol w:w="1985"/>
      </w:tblGrid>
      <w:tr w:rsidR="00240EE6" w:rsidRPr="008A691D" w:rsidTr="003635DA">
        <w:trPr>
          <w:trHeight w:val="127"/>
        </w:trPr>
        <w:tc>
          <w:tcPr>
            <w:tcW w:w="500" w:type="dxa"/>
          </w:tcPr>
          <w:p w:rsidR="00240EE6" w:rsidRPr="000E383E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E383E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7229" w:type="dxa"/>
          </w:tcPr>
          <w:p w:rsidR="00240EE6" w:rsidRPr="000E383E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E383E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Содержание деятельности </w:t>
            </w:r>
          </w:p>
        </w:tc>
        <w:tc>
          <w:tcPr>
            <w:tcW w:w="1985" w:type="dxa"/>
          </w:tcPr>
          <w:p w:rsidR="00240EE6" w:rsidRPr="000E383E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E383E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240EE6" w:rsidRPr="008A691D" w:rsidTr="003635DA">
        <w:trPr>
          <w:trHeight w:val="288"/>
        </w:trPr>
        <w:tc>
          <w:tcPr>
            <w:tcW w:w="500" w:type="dxa"/>
          </w:tcPr>
          <w:p w:rsidR="00240EE6" w:rsidRPr="008A691D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229" w:type="dxa"/>
          </w:tcPr>
          <w:p w:rsidR="00240EE6" w:rsidRPr="008A691D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Смотр готовности групп к новому учебному году</w:t>
            </w:r>
          </w:p>
        </w:tc>
        <w:tc>
          <w:tcPr>
            <w:tcW w:w="1985" w:type="dxa"/>
            <w:vAlign w:val="center"/>
          </w:tcPr>
          <w:p w:rsidR="00240EE6" w:rsidRPr="008A691D" w:rsidRDefault="00240EE6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240EE6" w:rsidRPr="008A691D" w:rsidTr="003635DA">
        <w:trPr>
          <w:trHeight w:val="288"/>
        </w:trPr>
        <w:tc>
          <w:tcPr>
            <w:tcW w:w="500" w:type="dxa"/>
          </w:tcPr>
          <w:p w:rsidR="00240EE6" w:rsidRPr="008A691D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</w:tcPr>
          <w:p w:rsidR="00240EE6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Смотр – конкурс «Оригинальная снежная постройка»</w:t>
            </w:r>
          </w:p>
        </w:tc>
        <w:tc>
          <w:tcPr>
            <w:tcW w:w="1985" w:type="dxa"/>
            <w:vAlign w:val="center"/>
          </w:tcPr>
          <w:p w:rsidR="00240EE6" w:rsidRDefault="00240EE6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240EE6" w:rsidRPr="008A691D" w:rsidTr="003635DA">
        <w:trPr>
          <w:trHeight w:val="288"/>
        </w:trPr>
        <w:tc>
          <w:tcPr>
            <w:tcW w:w="500" w:type="dxa"/>
          </w:tcPr>
          <w:p w:rsidR="00240EE6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</w:tcPr>
          <w:p w:rsidR="00240EE6" w:rsidRPr="008A691D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Презентация проектов </w:t>
            </w:r>
          </w:p>
        </w:tc>
        <w:tc>
          <w:tcPr>
            <w:tcW w:w="1985" w:type="dxa"/>
            <w:vAlign w:val="center"/>
          </w:tcPr>
          <w:p w:rsidR="00240EE6" w:rsidRPr="008A691D" w:rsidRDefault="00240EE6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40EE6" w:rsidRPr="008A691D" w:rsidTr="003635DA">
        <w:trPr>
          <w:trHeight w:val="288"/>
        </w:trPr>
        <w:tc>
          <w:tcPr>
            <w:tcW w:w="500" w:type="dxa"/>
          </w:tcPr>
          <w:p w:rsidR="00240EE6" w:rsidRPr="008A691D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9" w:type="dxa"/>
          </w:tcPr>
          <w:p w:rsidR="00240EE6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Смотр – конкурс «Центр театрализованной деятельности»</w:t>
            </w:r>
          </w:p>
        </w:tc>
        <w:tc>
          <w:tcPr>
            <w:tcW w:w="1985" w:type="dxa"/>
            <w:vAlign w:val="center"/>
          </w:tcPr>
          <w:p w:rsidR="00240EE6" w:rsidRDefault="00240EE6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</w:tr>
      <w:tr w:rsidR="00240EE6" w:rsidRPr="008A691D" w:rsidTr="003635DA">
        <w:trPr>
          <w:trHeight w:val="288"/>
        </w:trPr>
        <w:tc>
          <w:tcPr>
            <w:tcW w:w="500" w:type="dxa"/>
          </w:tcPr>
          <w:p w:rsidR="00240EE6" w:rsidRPr="008A691D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29" w:type="dxa"/>
          </w:tcPr>
          <w:p w:rsidR="00240EE6" w:rsidRPr="008A691D" w:rsidRDefault="00240EE6" w:rsidP="0024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Смотр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готовности у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частков детского сада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летнему оздоровительному периоду 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«Краски лета» </w:t>
            </w:r>
          </w:p>
        </w:tc>
        <w:tc>
          <w:tcPr>
            <w:tcW w:w="1985" w:type="dxa"/>
            <w:vAlign w:val="center"/>
          </w:tcPr>
          <w:p w:rsidR="00240EE6" w:rsidRPr="008A691D" w:rsidRDefault="00240EE6" w:rsidP="00240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</w:tbl>
    <w:p w:rsidR="00240EE6" w:rsidRPr="008A691D" w:rsidRDefault="00240EE6" w:rsidP="00240EE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240EE6" w:rsidRPr="001F2767" w:rsidRDefault="001F2767" w:rsidP="001F2767">
      <w:pPr>
        <w:autoSpaceDE w:val="0"/>
        <w:autoSpaceDN w:val="0"/>
        <w:adjustRightInd w:val="0"/>
        <w:ind w:left="36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2.6</w:t>
      </w:r>
      <w:r w:rsidR="00240EE6" w:rsidRPr="001F276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Конкурсы внешние</w:t>
      </w:r>
    </w:p>
    <w:p w:rsidR="00240EE6" w:rsidRPr="005B5B68" w:rsidRDefault="00240EE6" w:rsidP="00240EE6">
      <w:pPr>
        <w:pStyle w:val="a4"/>
        <w:autoSpaceDE w:val="0"/>
        <w:autoSpaceDN w:val="0"/>
        <w:adjustRightInd w:val="0"/>
        <w:ind w:left="78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746"/>
        <w:gridCol w:w="6484"/>
        <w:gridCol w:w="2410"/>
      </w:tblGrid>
      <w:tr w:rsidR="00240EE6" w:rsidRPr="005B5B68" w:rsidTr="003635DA">
        <w:tc>
          <w:tcPr>
            <w:tcW w:w="746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4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«Театральная жемчужина»</w:t>
            </w:r>
          </w:p>
        </w:tc>
        <w:tc>
          <w:tcPr>
            <w:tcW w:w="2410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Октябрь - ноябрь</w:t>
            </w:r>
          </w:p>
        </w:tc>
      </w:tr>
      <w:tr w:rsidR="00240EE6" w:rsidRPr="005B5B68" w:rsidTr="003635DA">
        <w:tc>
          <w:tcPr>
            <w:tcW w:w="746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4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«Воспитатель года города Красноярска»</w:t>
            </w:r>
          </w:p>
        </w:tc>
        <w:tc>
          <w:tcPr>
            <w:tcW w:w="2410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Декабрь - февраль</w:t>
            </w:r>
          </w:p>
        </w:tc>
      </w:tr>
      <w:tr w:rsidR="00240EE6" w:rsidRPr="005B5B68" w:rsidTr="003635DA">
        <w:tc>
          <w:tcPr>
            <w:tcW w:w="746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84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«Лучшая методическая работа»</w:t>
            </w:r>
          </w:p>
        </w:tc>
        <w:tc>
          <w:tcPr>
            <w:tcW w:w="2410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240EE6" w:rsidRPr="005B5B68" w:rsidTr="003635DA">
        <w:tc>
          <w:tcPr>
            <w:tcW w:w="746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84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Фестиваль </w:t>
            </w:r>
            <w:proofErr w:type="spellStart"/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детско</w:t>
            </w:r>
            <w:proofErr w:type="spellEnd"/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– взрослых проектов «Мир глазами ребенка»</w:t>
            </w:r>
          </w:p>
        </w:tc>
        <w:tc>
          <w:tcPr>
            <w:tcW w:w="2410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40EE6" w:rsidRPr="005B5B68" w:rsidTr="003635DA">
        <w:tc>
          <w:tcPr>
            <w:tcW w:w="746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84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Фестиваль «Праздник детства»</w:t>
            </w:r>
          </w:p>
        </w:tc>
        <w:tc>
          <w:tcPr>
            <w:tcW w:w="2410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Апрель - май</w:t>
            </w:r>
          </w:p>
        </w:tc>
      </w:tr>
      <w:tr w:rsidR="00240EE6" w:rsidRPr="005B5B68" w:rsidTr="003635DA">
        <w:tc>
          <w:tcPr>
            <w:tcW w:w="746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84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Фестиваль успешных практик</w:t>
            </w:r>
          </w:p>
        </w:tc>
        <w:tc>
          <w:tcPr>
            <w:tcW w:w="2410" w:type="dxa"/>
          </w:tcPr>
          <w:p w:rsidR="00240EE6" w:rsidRPr="005B5B68" w:rsidRDefault="00240EE6" w:rsidP="00240EE6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B5B6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Апрель - май</w:t>
            </w:r>
          </w:p>
        </w:tc>
      </w:tr>
    </w:tbl>
    <w:p w:rsidR="006E6758" w:rsidRDefault="006E6758" w:rsidP="006E6758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6E6758" w:rsidRPr="00240EE6" w:rsidRDefault="001F2767" w:rsidP="006E6758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2.7</w:t>
      </w:r>
      <w:r w:rsidR="00240EE6" w:rsidRPr="00240EE6">
        <w:rPr>
          <w:b/>
          <w:sz w:val="28"/>
          <w:szCs w:val="28"/>
        </w:rPr>
        <w:t>. Инновационная деятельность</w:t>
      </w:r>
    </w:p>
    <w:p w:rsidR="00240EE6" w:rsidRDefault="00240EE6" w:rsidP="005668F0">
      <w:pP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1418"/>
        <w:gridCol w:w="2410"/>
      </w:tblGrid>
      <w:tr w:rsidR="00240EE6" w:rsidTr="003635DA">
        <w:tc>
          <w:tcPr>
            <w:tcW w:w="817" w:type="dxa"/>
          </w:tcPr>
          <w:p w:rsidR="00240EE6" w:rsidRDefault="00240EE6" w:rsidP="00240EE6">
            <w:pPr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1" w:type="dxa"/>
          </w:tcPr>
          <w:p w:rsidR="00240EE6" w:rsidRDefault="00240EE6" w:rsidP="00240EE6">
            <w:pPr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18" w:type="dxa"/>
          </w:tcPr>
          <w:p w:rsidR="00240EE6" w:rsidRDefault="00240EE6" w:rsidP="00240EE6">
            <w:pPr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</w:tcPr>
          <w:p w:rsidR="00240EE6" w:rsidRDefault="00240EE6" w:rsidP="00240EE6">
            <w:pPr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40EE6" w:rsidTr="003635DA">
        <w:trPr>
          <w:trHeight w:val="357"/>
        </w:trPr>
        <w:tc>
          <w:tcPr>
            <w:tcW w:w="817" w:type="dxa"/>
          </w:tcPr>
          <w:p w:rsidR="00240EE6" w:rsidRDefault="00240EE6" w:rsidP="005668F0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</w:tcPr>
          <w:p w:rsidR="00240EE6" w:rsidRPr="00240EE6" w:rsidRDefault="00240EE6" w:rsidP="005668F0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40EE6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Модульное погружение на тему:</w:t>
            </w:r>
            <w: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«Как хорош осенний сад, фруктами всегда богат»</w:t>
            </w:r>
          </w:p>
        </w:tc>
        <w:tc>
          <w:tcPr>
            <w:tcW w:w="1418" w:type="dxa"/>
          </w:tcPr>
          <w:p w:rsidR="00240EE6" w:rsidRPr="006F31A8" w:rsidRDefault="00240EE6" w:rsidP="006F31A8">
            <w:pPr>
              <w:jc w:val="center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6F31A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2410" w:type="dxa"/>
          </w:tcPr>
          <w:p w:rsidR="00240EE6" w:rsidRPr="006F31A8" w:rsidRDefault="00240EE6" w:rsidP="005668F0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6F31A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Крапивина Л.Б., Сергеенко А.В.</w:t>
            </w:r>
          </w:p>
        </w:tc>
      </w:tr>
      <w:tr w:rsidR="00240EE6" w:rsidTr="003635DA">
        <w:tc>
          <w:tcPr>
            <w:tcW w:w="817" w:type="dxa"/>
          </w:tcPr>
          <w:p w:rsidR="00240EE6" w:rsidRDefault="00240EE6" w:rsidP="005668F0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</w:tcPr>
          <w:p w:rsidR="00240EE6" w:rsidRDefault="00240EE6" w:rsidP="005668F0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40EE6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Модульное погружение на тему:</w:t>
            </w:r>
            <w:r w:rsidR="006F31A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«Если небо хмурится, если дождик льется, это время года осенью зовется»</w:t>
            </w:r>
          </w:p>
        </w:tc>
        <w:tc>
          <w:tcPr>
            <w:tcW w:w="1418" w:type="dxa"/>
          </w:tcPr>
          <w:p w:rsidR="00240EE6" w:rsidRPr="006F31A8" w:rsidRDefault="006F31A8" w:rsidP="006F31A8">
            <w:pPr>
              <w:jc w:val="center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6F31A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2410" w:type="dxa"/>
          </w:tcPr>
          <w:p w:rsidR="006F31A8" w:rsidRDefault="006F31A8" w:rsidP="005668F0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6F31A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Еремина С.Н.,</w:t>
            </w:r>
          </w:p>
          <w:p w:rsidR="00240EE6" w:rsidRPr="006F31A8" w:rsidRDefault="006F31A8" w:rsidP="005668F0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6F31A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Назарова А.В.</w:t>
            </w:r>
          </w:p>
        </w:tc>
      </w:tr>
      <w:tr w:rsidR="00240EE6" w:rsidTr="003635DA">
        <w:tc>
          <w:tcPr>
            <w:tcW w:w="817" w:type="dxa"/>
          </w:tcPr>
          <w:p w:rsidR="00240EE6" w:rsidRDefault="00240EE6" w:rsidP="00240EE6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</w:tcPr>
          <w:p w:rsidR="00240EE6" w:rsidRDefault="00240EE6" w:rsidP="00240EE6">
            <w:r w:rsidRPr="00B043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Модульное погружение на тему:</w:t>
            </w:r>
            <w: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6F31A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Театра мир откроет нам свои кулисы, и мы увидим чудеса и сказки»</w:t>
            </w:r>
          </w:p>
        </w:tc>
        <w:tc>
          <w:tcPr>
            <w:tcW w:w="1418" w:type="dxa"/>
          </w:tcPr>
          <w:p w:rsidR="00240EE6" w:rsidRPr="006F31A8" w:rsidRDefault="006F31A8" w:rsidP="006F31A8">
            <w:pPr>
              <w:jc w:val="center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6F31A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2410" w:type="dxa"/>
          </w:tcPr>
          <w:p w:rsidR="00240EE6" w:rsidRPr="006F31A8" w:rsidRDefault="006F31A8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6F31A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Веретенникова Т.Л., Сотникова О.Г.</w:t>
            </w:r>
          </w:p>
        </w:tc>
      </w:tr>
      <w:tr w:rsidR="00240EE6" w:rsidTr="003635DA">
        <w:tc>
          <w:tcPr>
            <w:tcW w:w="817" w:type="dxa"/>
          </w:tcPr>
          <w:p w:rsidR="00240EE6" w:rsidRDefault="00240EE6" w:rsidP="00240EE6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</w:tcPr>
          <w:p w:rsidR="00240EE6" w:rsidRDefault="00240EE6" w:rsidP="00B72A83">
            <w:r w:rsidRPr="00B043A5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Модульное погружение на тему:</w:t>
            </w:r>
            <w:r w:rsidR="00B72A83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«В мире животных»</w:t>
            </w:r>
          </w:p>
        </w:tc>
        <w:tc>
          <w:tcPr>
            <w:tcW w:w="1418" w:type="dxa"/>
          </w:tcPr>
          <w:p w:rsidR="00240EE6" w:rsidRPr="00200296" w:rsidRDefault="00B72A83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00296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2410" w:type="dxa"/>
          </w:tcPr>
          <w:p w:rsidR="00240EE6" w:rsidRPr="00200296" w:rsidRDefault="00B72A83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00296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Ситникова</w:t>
            </w:r>
            <w:proofErr w:type="spellEnd"/>
            <w:r w:rsidRPr="00200296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Н.В., Юркевич О.В,</w:t>
            </w:r>
          </w:p>
        </w:tc>
      </w:tr>
      <w:tr w:rsidR="00240EE6" w:rsidTr="003635DA">
        <w:tc>
          <w:tcPr>
            <w:tcW w:w="817" w:type="dxa"/>
          </w:tcPr>
          <w:p w:rsidR="00240EE6" w:rsidRDefault="00240EE6" w:rsidP="00240EE6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961" w:type="dxa"/>
          </w:tcPr>
          <w:p w:rsidR="00240EE6" w:rsidRDefault="00240EE6" w:rsidP="00240EE6">
            <w:r w:rsidRPr="004F163E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Модульное погружение на тему:</w:t>
            </w:r>
            <w:r w:rsidR="00B72A83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«Ах ты, зимушка – зима, русская красавица</w:t>
            </w:r>
            <w:r w:rsidR="00200296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, приходи скорее к нам, ведь нам очень нравится»</w:t>
            </w:r>
          </w:p>
        </w:tc>
        <w:tc>
          <w:tcPr>
            <w:tcW w:w="1418" w:type="dxa"/>
          </w:tcPr>
          <w:p w:rsidR="00240EE6" w:rsidRPr="00200296" w:rsidRDefault="00200296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00296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2410" w:type="dxa"/>
          </w:tcPr>
          <w:p w:rsidR="00240EE6" w:rsidRPr="00200296" w:rsidRDefault="00200296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00296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Кулясова Н.В. , </w:t>
            </w:r>
            <w:proofErr w:type="spellStart"/>
            <w:r w:rsidRPr="00200296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Олимова</w:t>
            </w:r>
            <w:proofErr w:type="spellEnd"/>
            <w:r w:rsidRPr="00200296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У.Б.</w:t>
            </w:r>
          </w:p>
        </w:tc>
      </w:tr>
      <w:tr w:rsidR="00240EE6" w:rsidTr="003635DA">
        <w:tc>
          <w:tcPr>
            <w:tcW w:w="817" w:type="dxa"/>
          </w:tcPr>
          <w:p w:rsidR="00240EE6" w:rsidRDefault="00240EE6" w:rsidP="00240EE6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</w:tcPr>
          <w:p w:rsidR="00240EE6" w:rsidRDefault="00240EE6" w:rsidP="00DC1B7A">
            <w:r w:rsidRPr="004F163E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Модульное погружение на тему:</w:t>
            </w:r>
            <w:r w:rsidR="00200296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024AC0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Трудно птицам зимовать, </w:t>
            </w:r>
            <w:r w:rsidR="00DC1B7A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надо птицам помогать!»</w:t>
            </w:r>
            <w:r w:rsidR="00024AC0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40EE6" w:rsidRPr="00DC1B7A" w:rsidRDefault="00DC1B7A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C1B7A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2410" w:type="dxa"/>
          </w:tcPr>
          <w:p w:rsidR="00240EE6" w:rsidRPr="00DC1B7A" w:rsidRDefault="00DC1B7A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C1B7A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Завьялова Н.Н., Крюк Т.Д.</w:t>
            </w:r>
          </w:p>
        </w:tc>
      </w:tr>
      <w:tr w:rsidR="00240EE6" w:rsidTr="003635DA">
        <w:tc>
          <w:tcPr>
            <w:tcW w:w="817" w:type="dxa"/>
          </w:tcPr>
          <w:p w:rsidR="00240EE6" w:rsidRDefault="00240EE6" w:rsidP="00240EE6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</w:tcPr>
          <w:p w:rsidR="00240EE6" w:rsidRDefault="00240EE6" w:rsidP="00DC1B7A">
            <w:r w:rsidRPr="004F163E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Модульное погружение на тему:</w:t>
            </w:r>
            <w:r w:rsidR="00DC1B7A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«Попрыгунья стрекоза лето красное пропела…»</w:t>
            </w:r>
          </w:p>
        </w:tc>
        <w:tc>
          <w:tcPr>
            <w:tcW w:w="1418" w:type="dxa"/>
          </w:tcPr>
          <w:p w:rsidR="00240EE6" w:rsidRPr="00A10C09" w:rsidRDefault="00A10C09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A10C09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2410" w:type="dxa"/>
          </w:tcPr>
          <w:p w:rsidR="00240EE6" w:rsidRPr="00A10C09" w:rsidRDefault="00A10C09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10C09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Евтешина</w:t>
            </w:r>
            <w:proofErr w:type="spellEnd"/>
            <w:r w:rsidRPr="00A10C09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Н.Д, Шупикова А.В.</w:t>
            </w:r>
          </w:p>
        </w:tc>
      </w:tr>
      <w:tr w:rsidR="00240EE6" w:rsidTr="003635DA">
        <w:tc>
          <w:tcPr>
            <w:tcW w:w="817" w:type="dxa"/>
          </w:tcPr>
          <w:p w:rsidR="00240EE6" w:rsidRDefault="00240EE6" w:rsidP="00240EE6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</w:tcPr>
          <w:p w:rsidR="00240EE6" w:rsidRDefault="00240EE6" w:rsidP="00240EE6">
            <w:r w:rsidRPr="004F163E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Модульное погружение на тему:</w:t>
            </w:r>
            <w:r w:rsid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«Я с посудой осторожна ведь разбить посуду можно. Я носить и ставить буду аккуратно всю посуду!»</w:t>
            </w:r>
          </w:p>
        </w:tc>
        <w:tc>
          <w:tcPr>
            <w:tcW w:w="1418" w:type="dxa"/>
          </w:tcPr>
          <w:p w:rsidR="00240EE6" w:rsidRPr="00155128" w:rsidRDefault="00155128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29.02</w:t>
            </w:r>
          </w:p>
        </w:tc>
        <w:tc>
          <w:tcPr>
            <w:tcW w:w="2410" w:type="dxa"/>
          </w:tcPr>
          <w:p w:rsidR="00240EE6" w:rsidRPr="00155128" w:rsidRDefault="00155128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Альбрант О.В.</w:t>
            </w:r>
          </w:p>
        </w:tc>
      </w:tr>
      <w:tr w:rsidR="00240EE6" w:rsidTr="003635DA">
        <w:tc>
          <w:tcPr>
            <w:tcW w:w="817" w:type="dxa"/>
          </w:tcPr>
          <w:p w:rsidR="00240EE6" w:rsidRDefault="00240EE6" w:rsidP="00240EE6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</w:tcPr>
          <w:p w:rsidR="00240EE6" w:rsidRDefault="00240EE6" w:rsidP="00240EE6">
            <w:r w:rsidRPr="004F163E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Модульное погружение на тему:</w:t>
            </w:r>
            <w:r w:rsid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«День рождения у Корнея! </w:t>
            </w:r>
            <w:proofErr w:type="spellStart"/>
            <w:r w:rsid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Бармалей</w:t>
            </w:r>
            <w:proofErr w:type="spellEnd"/>
            <w:r w:rsid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встречай гостей!»</w:t>
            </w:r>
          </w:p>
        </w:tc>
        <w:tc>
          <w:tcPr>
            <w:tcW w:w="1418" w:type="dxa"/>
          </w:tcPr>
          <w:p w:rsidR="00240EE6" w:rsidRPr="00155128" w:rsidRDefault="00155128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20.03</w:t>
            </w:r>
          </w:p>
        </w:tc>
        <w:tc>
          <w:tcPr>
            <w:tcW w:w="2410" w:type="dxa"/>
          </w:tcPr>
          <w:p w:rsidR="00240EE6" w:rsidRPr="00155128" w:rsidRDefault="00155128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Ерлыкова</w:t>
            </w:r>
            <w:proofErr w:type="spellEnd"/>
            <w:r w:rsidRP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Л.В., Игнатьева М.В.</w:t>
            </w:r>
          </w:p>
        </w:tc>
      </w:tr>
      <w:tr w:rsidR="00240EE6" w:rsidTr="003635DA">
        <w:tc>
          <w:tcPr>
            <w:tcW w:w="817" w:type="dxa"/>
          </w:tcPr>
          <w:p w:rsidR="00240EE6" w:rsidRDefault="00240EE6" w:rsidP="00240EE6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1" w:type="dxa"/>
          </w:tcPr>
          <w:p w:rsidR="00240EE6" w:rsidRDefault="00240EE6" w:rsidP="00240EE6">
            <w:r w:rsidRPr="004F163E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Модульное погружение на тему:</w:t>
            </w:r>
            <w:r w:rsid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«в космической ракете с названием «Восток» он первым на планете подняться к звездам смог»</w:t>
            </w:r>
          </w:p>
        </w:tc>
        <w:tc>
          <w:tcPr>
            <w:tcW w:w="1418" w:type="dxa"/>
          </w:tcPr>
          <w:p w:rsidR="00240EE6" w:rsidRPr="00155128" w:rsidRDefault="00155128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2410" w:type="dxa"/>
          </w:tcPr>
          <w:p w:rsidR="00240EE6" w:rsidRPr="00155128" w:rsidRDefault="00155128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Байкалова Н.В., Попкова Л.К.</w:t>
            </w:r>
          </w:p>
        </w:tc>
      </w:tr>
      <w:tr w:rsidR="00240EE6" w:rsidTr="003635DA">
        <w:tc>
          <w:tcPr>
            <w:tcW w:w="817" w:type="dxa"/>
          </w:tcPr>
          <w:p w:rsidR="00240EE6" w:rsidRDefault="00240EE6" w:rsidP="00240EE6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1" w:type="dxa"/>
          </w:tcPr>
          <w:p w:rsidR="00240EE6" w:rsidRDefault="00240EE6" w:rsidP="00240EE6">
            <w:r w:rsidRPr="004F163E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Модульное погружение на тему:</w:t>
            </w:r>
            <w:r w:rsid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55128" w:rsidRP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«</w:t>
            </w:r>
            <w:r w:rsidR="00155128" w:rsidRPr="00155128">
              <w:rPr>
                <w:sz w:val="28"/>
                <w:szCs w:val="28"/>
              </w:rPr>
              <w:t>Если вдруг беда случиться, где- то что-то загорится. Там пожарный нужен срочно. Он погасит это точно. (Пожарная безопасность)</w:t>
            </w:r>
            <w:r w:rsidR="0015512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40EE6" w:rsidRPr="00155128" w:rsidRDefault="00155128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2410" w:type="dxa"/>
          </w:tcPr>
          <w:p w:rsidR="00240EE6" w:rsidRPr="00155128" w:rsidRDefault="00155128" w:rsidP="00240EE6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55128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Егорова А.А.</w:t>
            </w:r>
          </w:p>
        </w:tc>
      </w:tr>
    </w:tbl>
    <w:p w:rsidR="00240EE6" w:rsidRDefault="00240EE6" w:rsidP="005668F0">
      <w:pP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597638" w:rsidRDefault="00597638" w:rsidP="005668F0">
      <w:pP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240EE6" w:rsidRPr="00597638" w:rsidRDefault="001F2767" w:rsidP="005668F0">
      <w:pP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2.8</w:t>
      </w:r>
      <w:r w:rsidR="00597638" w:rsidRPr="00597638">
        <w:rPr>
          <w:b/>
          <w:sz w:val="28"/>
          <w:szCs w:val="28"/>
        </w:rPr>
        <w:t>. Темы экспозиций мини-музея «Хочу все знать»</w:t>
      </w:r>
    </w:p>
    <w:p w:rsidR="00597638" w:rsidRDefault="00597638" w:rsidP="005668F0">
      <w:pP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1420"/>
        <w:gridCol w:w="3366"/>
      </w:tblGrid>
      <w:tr w:rsidR="00597638" w:rsidTr="003635DA">
        <w:tc>
          <w:tcPr>
            <w:tcW w:w="675" w:type="dxa"/>
          </w:tcPr>
          <w:p w:rsidR="00597638" w:rsidRDefault="00597638" w:rsidP="00597638">
            <w:pPr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09" w:type="dxa"/>
          </w:tcPr>
          <w:p w:rsidR="00597638" w:rsidRDefault="00597638" w:rsidP="00597638">
            <w:pPr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20" w:type="dxa"/>
          </w:tcPr>
          <w:p w:rsidR="00597638" w:rsidRDefault="00597638" w:rsidP="00597638">
            <w:pPr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Дата к …</w:t>
            </w:r>
          </w:p>
        </w:tc>
        <w:tc>
          <w:tcPr>
            <w:tcW w:w="3366" w:type="dxa"/>
          </w:tcPr>
          <w:p w:rsidR="00597638" w:rsidRDefault="00597638" w:rsidP="00597638">
            <w:pPr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A15C1" w:rsidRPr="001736B2" w:rsidTr="003635DA">
        <w:tc>
          <w:tcPr>
            <w:tcW w:w="675" w:type="dxa"/>
          </w:tcPr>
          <w:p w:rsidR="009A15C1" w:rsidRPr="001736B2" w:rsidRDefault="009A15C1" w:rsidP="009A15C1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09" w:type="dxa"/>
          </w:tcPr>
          <w:p w:rsidR="009A15C1" w:rsidRPr="001736B2" w:rsidRDefault="009A15C1" w:rsidP="009A15C1">
            <w:pPr>
              <w:rPr>
                <w:sz w:val="28"/>
                <w:szCs w:val="28"/>
              </w:rPr>
            </w:pPr>
            <w:r w:rsidRPr="001736B2">
              <w:rPr>
                <w:sz w:val="28"/>
                <w:szCs w:val="28"/>
              </w:rPr>
              <w:t xml:space="preserve">Осенний вернисаж </w:t>
            </w:r>
          </w:p>
        </w:tc>
        <w:tc>
          <w:tcPr>
            <w:tcW w:w="1420" w:type="dxa"/>
          </w:tcPr>
          <w:p w:rsidR="009A15C1" w:rsidRPr="001736B2" w:rsidRDefault="001736B2" w:rsidP="009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A15C1" w:rsidRPr="001736B2">
              <w:rPr>
                <w:sz w:val="28"/>
                <w:szCs w:val="28"/>
              </w:rPr>
              <w:t xml:space="preserve">.09 </w:t>
            </w:r>
          </w:p>
        </w:tc>
        <w:tc>
          <w:tcPr>
            <w:tcW w:w="3366" w:type="dxa"/>
          </w:tcPr>
          <w:p w:rsidR="009A15C1" w:rsidRPr="001736B2" w:rsidRDefault="009A15C1" w:rsidP="001736B2">
            <w:pPr>
              <w:rPr>
                <w:sz w:val="28"/>
                <w:szCs w:val="28"/>
              </w:rPr>
            </w:pPr>
            <w:r w:rsidRPr="001736B2">
              <w:rPr>
                <w:sz w:val="28"/>
                <w:szCs w:val="28"/>
              </w:rPr>
              <w:t>Лучики,</w:t>
            </w:r>
            <w:r w:rsidR="00D8103A" w:rsidRPr="001736B2">
              <w:rPr>
                <w:sz w:val="28"/>
                <w:szCs w:val="28"/>
              </w:rPr>
              <w:t xml:space="preserve"> </w:t>
            </w:r>
            <w:r w:rsidR="001736B2" w:rsidRPr="001736B2">
              <w:rPr>
                <w:sz w:val="28"/>
                <w:szCs w:val="28"/>
              </w:rPr>
              <w:t xml:space="preserve">Колокольчики </w:t>
            </w:r>
          </w:p>
        </w:tc>
      </w:tr>
      <w:tr w:rsidR="001736B2" w:rsidRPr="001736B2" w:rsidTr="003635DA">
        <w:tc>
          <w:tcPr>
            <w:tcW w:w="675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09" w:type="dxa"/>
          </w:tcPr>
          <w:p w:rsidR="001736B2" w:rsidRPr="001736B2" w:rsidRDefault="001736B2" w:rsidP="001736B2">
            <w:pPr>
              <w:rPr>
                <w:sz w:val="28"/>
                <w:szCs w:val="28"/>
              </w:rPr>
            </w:pPr>
            <w:r w:rsidRPr="001736B2">
              <w:rPr>
                <w:sz w:val="28"/>
                <w:szCs w:val="28"/>
              </w:rPr>
              <w:t xml:space="preserve">«Мой великий край – Красноярский!» </w:t>
            </w:r>
          </w:p>
        </w:tc>
        <w:tc>
          <w:tcPr>
            <w:tcW w:w="1420" w:type="dxa"/>
          </w:tcPr>
          <w:p w:rsidR="001736B2" w:rsidRPr="001736B2" w:rsidRDefault="001736B2" w:rsidP="0017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736B2">
              <w:rPr>
                <w:sz w:val="28"/>
                <w:szCs w:val="28"/>
              </w:rPr>
              <w:t xml:space="preserve">.12 </w:t>
            </w:r>
          </w:p>
        </w:tc>
        <w:tc>
          <w:tcPr>
            <w:tcW w:w="3366" w:type="dxa"/>
          </w:tcPr>
          <w:p w:rsidR="001736B2" w:rsidRPr="001736B2" w:rsidRDefault="001736B2" w:rsidP="001736B2">
            <w:pPr>
              <w:rPr>
                <w:sz w:val="28"/>
                <w:szCs w:val="28"/>
              </w:rPr>
            </w:pPr>
            <w:r w:rsidRPr="001736B2">
              <w:rPr>
                <w:sz w:val="28"/>
                <w:szCs w:val="28"/>
              </w:rPr>
              <w:t>Ромашки, Одуванчики</w:t>
            </w:r>
          </w:p>
        </w:tc>
      </w:tr>
      <w:tr w:rsidR="001736B2" w:rsidRPr="001736B2" w:rsidTr="003635DA">
        <w:tc>
          <w:tcPr>
            <w:tcW w:w="675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9" w:type="dxa"/>
          </w:tcPr>
          <w:p w:rsidR="001736B2" w:rsidRPr="001736B2" w:rsidRDefault="001736B2" w:rsidP="001736B2">
            <w:pPr>
              <w:rPr>
                <w:sz w:val="28"/>
                <w:szCs w:val="28"/>
              </w:rPr>
            </w:pPr>
            <w:r w:rsidRPr="001736B2">
              <w:rPr>
                <w:sz w:val="28"/>
                <w:szCs w:val="28"/>
              </w:rPr>
              <w:t xml:space="preserve">«Зимний переполох» </w:t>
            </w:r>
          </w:p>
        </w:tc>
        <w:tc>
          <w:tcPr>
            <w:tcW w:w="1420" w:type="dxa"/>
          </w:tcPr>
          <w:p w:rsidR="001736B2" w:rsidRPr="001736B2" w:rsidRDefault="001736B2" w:rsidP="001736B2">
            <w:pPr>
              <w:rPr>
                <w:sz w:val="28"/>
                <w:szCs w:val="28"/>
              </w:rPr>
            </w:pPr>
            <w:r w:rsidRPr="001736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736B2">
              <w:rPr>
                <w:sz w:val="28"/>
                <w:szCs w:val="28"/>
              </w:rPr>
              <w:t xml:space="preserve">.12 </w:t>
            </w:r>
          </w:p>
        </w:tc>
        <w:tc>
          <w:tcPr>
            <w:tcW w:w="3366" w:type="dxa"/>
          </w:tcPr>
          <w:p w:rsidR="001736B2" w:rsidRPr="001736B2" w:rsidRDefault="001736B2" w:rsidP="001736B2">
            <w:pPr>
              <w:rPr>
                <w:sz w:val="28"/>
                <w:szCs w:val="28"/>
              </w:rPr>
            </w:pPr>
            <w:r w:rsidRPr="001736B2">
              <w:rPr>
                <w:sz w:val="28"/>
                <w:szCs w:val="28"/>
              </w:rPr>
              <w:t>Музыкальные руководители, инструктор по ФК</w:t>
            </w:r>
          </w:p>
        </w:tc>
      </w:tr>
      <w:tr w:rsidR="001736B2" w:rsidRPr="001736B2" w:rsidTr="003635DA">
        <w:tc>
          <w:tcPr>
            <w:tcW w:w="675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09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sz w:val="28"/>
                <w:szCs w:val="28"/>
              </w:rPr>
              <w:t>«Праздник всех солдатов наших - Вот что значит этот день! День защитников отважных. Да и просто всех парней!»</w:t>
            </w:r>
          </w:p>
        </w:tc>
        <w:tc>
          <w:tcPr>
            <w:tcW w:w="1420" w:type="dxa"/>
          </w:tcPr>
          <w:p w:rsidR="001736B2" w:rsidRPr="001736B2" w:rsidRDefault="001736B2" w:rsidP="001736B2">
            <w:pPr>
              <w:rPr>
                <w:sz w:val="28"/>
                <w:szCs w:val="28"/>
              </w:rPr>
            </w:pPr>
            <w:r w:rsidRPr="001736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736B2">
              <w:rPr>
                <w:sz w:val="28"/>
                <w:szCs w:val="28"/>
              </w:rPr>
              <w:t xml:space="preserve">.02 </w:t>
            </w:r>
          </w:p>
        </w:tc>
        <w:tc>
          <w:tcPr>
            <w:tcW w:w="3366" w:type="dxa"/>
          </w:tcPr>
          <w:p w:rsidR="001736B2" w:rsidRPr="001736B2" w:rsidRDefault="001736B2" w:rsidP="001736B2">
            <w:pPr>
              <w:rPr>
                <w:sz w:val="28"/>
                <w:szCs w:val="28"/>
              </w:rPr>
            </w:pPr>
            <w:r w:rsidRPr="001736B2">
              <w:rPr>
                <w:sz w:val="28"/>
                <w:szCs w:val="28"/>
              </w:rPr>
              <w:t>Ручеек, Ласточки</w:t>
            </w:r>
          </w:p>
        </w:tc>
      </w:tr>
      <w:tr w:rsidR="001736B2" w:rsidRPr="001736B2" w:rsidTr="003635DA">
        <w:tc>
          <w:tcPr>
            <w:tcW w:w="675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09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sz w:val="28"/>
                <w:szCs w:val="28"/>
              </w:rPr>
              <w:t>Уж тает снег, бегут ручьи в окно повеяло весною.</w:t>
            </w:r>
          </w:p>
        </w:tc>
        <w:tc>
          <w:tcPr>
            <w:tcW w:w="1420" w:type="dxa"/>
          </w:tcPr>
          <w:p w:rsidR="001736B2" w:rsidRPr="001736B2" w:rsidRDefault="001736B2" w:rsidP="001736B2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3366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sz w:val="28"/>
                <w:szCs w:val="28"/>
              </w:rPr>
              <w:t>Капельки, Звездочки</w:t>
            </w:r>
          </w:p>
        </w:tc>
      </w:tr>
      <w:tr w:rsidR="001736B2" w:rsidRPr="001736B2" w:rsidTr="003635DA">
        <w:tc>
          <w:tcPr>
            <w:tcW w:w="675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09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sz w:val="28"/>
                <w:szCs w:val="28"/>
              </w:rPr>
              <w:t xml:space="preserve">В космической ракете с названием «Восток» он первым на планете подняться к звездам </w:t>
            </w:r>
            <w:r w:rsidRPr="001736B2">
              <w:rPr>
                <w:sz w:val="28"/>
                <w:szCs w:val="28"/>
              </w:rPr>
              <w:lastRenderedPageBreak/>
              <w:t>смог</w:t>
            </w:r>
          </w:p>
        </w:tc>
        <w:tc>
          <w:tcPr>
            <w:tcW w:w="1420" w:type="dxa"/>
          </w:tcPr>
          <w:p w:rsidR="001736B2" w:rsidRPr="001736B2" w:rsidRDefault="001736B2" w:rsidP="001736B2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07.04</w:t>
            </w:r>
          </w:p>
        </w:tc>
        <w:tc>
          <w:tcPr>
            <w:tcW w:w="3366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sz w:val="28"/>
                <w:szCs w:val="28"/>
              </w:rPr>
              <w:t>Журавушки, Васильки</w:t>
            </w:r>
          </w:p>
        </w:tc>
      </w:tr>
      <w:tr w:rsidR="001736B2" w:rsidRPr="001736B2" w:rsidTr="003635DA">
        <w:tc>
          <w:tcPr>
            <w:tcW w:w="675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109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sz w:val="28"/>
                <w:szCs w:val="28"/>
              </w:rPr>
              <w:t>Майский праздник – День Победы. Отмечает вся страна. Надевают наши деды Боевые ордена</w:t>
            </w:r>
          </w:p>
        </w:tc>
        <w:tc>
          <w:tcPr>
            <w:tcW w:w="1420" w:type="dxa"/>
          </w:tcPr>
          <w:p w:rsidR="001736B2" w:rsidRPr="001736B2" w:rsidRDefault="001736B2" w:rsidP="001736B2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05.05</w:t>
            </w:r>
          </w:p>
        </w:tc>
        <w:tc>
          <w:tcPr>
            <w:tcW w:w="3366" w:type="dxa"/>
          </w:tcPr>
          <w:p w:rsidR="001736B2" w:rsidRPr="001736B2" w:rsidRDefault="001736B2" w:rsidP="001736B2">
            <w:pPr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736B2">
              <w:rPr>
                <w:sz w:val="28"/>
                <w:szCs w:val="28"/>
              </w:rPr>
              <w:t>Узкие специалисты</w:t>
            </w:r>
          </w:p>
        </w:tc>
      </w:tr>
    </w:tbl>
    <w:p w:rsidR="00597638" w:rsidRDefault="00597638" w:rsidP="005668F0">
      <w:pP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3A6C42" w:rsidRDefault="003A6C42" w:rsidP="003A6C42">
      <w:pPr>
        <w:pStyle w:val="Defaul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F2767">
        <w:rPr>
          <w:b/>
          <w:sz w:val="28"/>
          <w:szCs w:val="28"/>
        </w:rPr>
        <w:t>9</w:t>
      </w:r>
      <w:r w:rsidRPr="003A6C42">
        <w:rPr>
          <w:b/>
          <w:sz w:val="28"/>
          <w:szCs w:val="28"/>
        </w:rPr>
        <w:t>.Выпуск журнала МБДОУ № 63 «Непоседа»</w:t>
      </w:r>
    </w:p>
    <w:p w:rsidR="003A6C42" w:rsidRDefault="003A6C42" w:rsidP="003A6C42">
      <w:pPr>
        <w:pStyle w:val="Default"/>
        <w:ind w:left="720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500"/>
      </w:tblGrid>
      <w:tr w:rsidR="003A6C42" w:rsidRPr="00BA4441" w:rsidTr="00BA4441">
        <w:tc>
          <w:tcPr>
            <w:tcW w:w="567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«Музыкальная шкатулка»</w:t>
            </w:r>
          </w:p>
        </w:tc>
        <w:tc>
          <w:tcPr>
            <w:tcW w:w="4500" w:type="dxa"/>
          </w:tcPr>
          <w:p w:rsidR="003A6C42" w:rsidRPr="00BA4441" w:rsidRDefault="00BA4441" w:rsidP="003A6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Крапивина Л.Б.</w:t>
            </w:r>
          </w:p>
        </w:tc>
      </w:tr>
      <w:tr w:rsidR="003A6C42" w:rsidRPr="00BA4441" w:rsidTr="00BA4441">
        <w:tc>
          <w:tcPr>
            <w:tcW w:w="567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«Здоровым быть модно»</w:t>
            </w:r>
          </w:p>
        </w:tc>
        <w:tc>
          <w:tcPr>
            <w:tcW w:w="4500" w:type="dxa"/>
          </w:tcPr>
          <w:p w:rsidR="003A6C42" w:rsidRPr="00BA4441" w:rsidRDefault="00BA4441" w:rsidP="003A6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А.А.</w:t>
            </w:r>
          </w:p>
        </w:tc>
      </w:tr>
      <w:tr w:rsidR="003A6C42" w:rsidRPr="00BA4441" w:rsidTr="00BA4441">
        <w:tc>
          <w:tcPr>
            <w:tcW w:w="567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«Шпаргалки для родителей»</w:t>
            </w:r>
          </w:p>
        </w:tc>
        <w:tc>
          <w:tcPr>
            <w:tcW w:w="4500" w:type="dxa"/>
          </w:tcPr>
          <w:p w:rsidR="003A6C42" w:rsidRPr="00BA4441" w:rsidRDefault="00BA4441" w:rsidP="00BA4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Суворова М.С., </w:t>
            </w:r>
            <w:proofErr w:type="spellStart"/>
            <w:r>
              <w:rPr>
                <w:sz w:val="28"/>
                <w:szCs w:val="28"/>
              </w:rPr>
              <w:t>Постоялкина</w:t>
            </w:r>
            <w:proofErr w:type="spellEnd"/>
            <w:r>
              <w:rPr>
                <w:sz w:val="28"/>
                <w:szCs w:val="28"/>
              </w:rPr>
              <w:t xml:space="preserve"> Е.Ю,</w:t>
            </w:r>
          </w:p>
        </w:tc>
      </w:tr>
      <w:tr w:rsidR="003A6C42" w:rsidRPr="00BA4441" w:rsidTr="00BA4441">
        <w:tc>
          <w:tcPr>
            <w:tcW w:w="567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«</w:t>
            </w:r>
            <w:proofErr w:type="spellStart"/>
            <w:r w:rsidRPr="00BA4441">
              <w:rPr>
                <w:sz w:val="28"/>
                <w:szCs w:val="28"/>
              </w:rPr>
              <w:t>Говоруша</w:t>
            </w:r>
            <w:proofErr w:type="spellEnd"/>
            <w:r w:rsidRPr="00BA4441"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</w:tcPr>
          <w:p w:rsidR="003A6C42" w:rsidRPr="00BA4441" w:rsidRDefault="00BA4441" w:rsidP="003A6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 логопед</w:t>
            </w:r>
          </w:p>
        </w:tc>
      </w:tr>
      <w:tr w:rsidR="003A6C42" w:rsidRPr="00BA4441" w:rsidTr="00BA4441">
        <w:tc>
          <w:tcPr>
            <w:tcW w:w="567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A6C42" w:rsidRPr="00BA4441" w:rsidRDefault="003A6C42" w:rsidP="00BA4441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«</w:t>
            </w:r>
            <w:r w:rsidR="00BA4441">
              <w:rPr>
                <w:sz w:val="28"/>
                <w:szCs w:val="28"/>
              </w:rPr>
              <w:t>Ч</w:t>
            </w:r>
            <w:r w:rsidRPr="00BA4441">
              <w:rPr>
                <w:sz w:val="28"/>
                <w:szCs w:val="28"/>
              </w:rPr>
              <w:t>ас до школы»</w:t>
            </w:r>
          </w:p>
        </w:tc>
        <w:tc>
          <w:tcPr>
            <w:tcW w:w="4500" w:type="dxa"/>
          </w:tcPr>
          <w:p w:rsidR="003A6C42" w:rsidRPr="00BA4441" w:rsidRDefault="00794086" w:rsidP="003A6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Л.К., Байка</w:t>
            </w:r>
            <w:r w:rsidR="00BA4441">
              <w:rPr>
                <w:sz w:val="28"/>
                <w:szCs w:val="28"/>
              </w:rPr>
              <w:t>лова Н.В.</w:t>
            </w:r>
          </w:p>
        </w:tc>
      </w:tr>
      <w:tr w:rsidR="003A6C42" w:rsidRPr="00BA4441" w:rsidTr="00BA4441">
        <w:tc>
          <w:tcPr>
            <w:tcW w:w="567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«Мой родной Красноярск»</w:t>
            </w:r>
          </w:p>
        </w:tc>
        <w:tc>
          <w:tcPr>
            <w:tcW w:w="4500" w:type="dxa"/>
          </w:tcPr>
          <w:p w:rsidR="003A6C42" w:rsidRPr="00BA4441" w:rsidRDefault="00BA4441" w:rsidP="003A6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Н.Н., Крюк Т.Д.</w:t>
            </w:r>
          </w:p>
        </w:tc>
      </w:tr>
      <w:tr w:rsidR="003A6C42" w:rsidRPr="00BA4441" w:rsidTr="00BA4441">
        <w:tc>
          <w:tcPr>
            <w:tcW w:w="567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«Мастерская чудес»</w:t>
            </w:r>
          </w:p>
        </w:tc>
        <w:tc>
          <w:tcPr>
            <w:tcW w:w="4500" w:type="dxa"/>
          </w:tcPr>
          <w:p w:rsidR="003A6C42" w:rsidRPr="00BA4441" w:rsidRDefault="00BA4441" w:rsidP="00BA444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Евтешина</w:t>
            </w:r>
            <w:proofErr w:type="spellEnd"/>
            <w:r>
              <w:rPr>
                <w:sz w:val="28"/>
                <w:szCs w:val="28"/>
              </w:rPr>
              <w:t xml:space="preserve"> Н.Д., Шупикова А.В.</w:t>
            </w:r>
          </w:p>
        </w:tc>
      </w:tr>
      <w:tr w:rsidR="003A6C42" w:rsidRPr="00BA4441" w:rsidTr="00BA4441">
        <w:tc>
          <w:tcPr>
            <w:tcW w:w="567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«Островок безопасности»</w:t>
            </w:r>
          </w:p>
        </w:tc>
        <w:tc>
          <w:tcPr>
            <w:tcW w:w="4500" w:type="dxa"/>
          </w:tcPr>
          <w:p w:rsidR="003A6C42" w:rsidRPr="00BA4441" w:rsidRDefault="00BA4441" w:rsidP="003A6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Сергеенко А.В., Назарова А.В., Еремина С.Н.</w:t>
            </w:r>
          </w:p>
        </w:tc>
      </w:tr>
      <w:tr w:rsidR="003A6C42" w:rsidRPr="00BA4441" w:rsidTr="00BA4441">
        <w:tc>
          <w:tcPr>
            <w:tcW w:w="567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3A6C42" w:rsidRPr="00BA4441" w:rsidRDefault="003A6C42" w:rsidP="003A6C42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«Говорят дети»</w:t>
            </w:r>
          </w:p>
        </w:tc>
        <w:tc>
          <w:tcPr>
            <w:tcW w:w="4500" w:type="dxa"/>
          </w:tcPr>
          <w:p w:rsidR="003A6C42" w:rsidRPr="00BA4441" w:rsidRDefault="00BA4441" w:rsidP="003A6C4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Ерлыкова</w:t>
            </w:r>
            <w:proofErr w:type="spellEnd"/>
            <w:r>
              <w:rPr>
                <w:sz w:val="28"/>
                <w:szCs w:val="28"/>
              </w:rPr>
              <w:t xml:space="preserve"> Л.В., Игнатьева М.В., Альбрант О.В.</w:t>
            </w:r>
          </w:p>
        </w:tc>
      </w:tr>
      <w:tr w:rsidR="00BA4441" w:rsidRPr="00BA4441" w:rsidTr="00BA4441">
        <w:tc>
          <w:tcPr>
            <w:tcW w:w="567" w:type="dxa"/>
          </w:tcPr>
          <w:p w:rsidR="00BA4441" w:rsidRPr="00BA4441" w:rsidRDefault="00BA4441" w:rsidP="00BA4441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BA4441" w:rsidRPr="00BA4441" w:rsidRDefault="00BA4441" w:rsidP="00BA4441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«</w:t>
            </w:r>
            <w:proofErr w:type="spellStart"/>
            <w:r w:rsidRPr="00BA4441">
              <w:rPr>
                <w:sz w:val="28"/>
                <w:szCs w:val="28"/>
              </w:rPr>
              <w:t>Игралочка</w:t>
            </w:r>
            <w:proofErr w:type="spellEnd"/>
            <w:r w:rsidRPr="00BA4441"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</w:tcPr>
          <w:p w:rsidR="00BA4441" w:rsidRPr="00BA4441" w:rsidRDefault="00BA4441" w:rsidP="00BA444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Олимова</w:t>
            </w:r>
            <w:proofErr w:type="spellEnd"/>
            <w:r>
              <w:rPr>
                <w:sz w:val="28"/>
                <w:szCs w:val="28"/>
              </w:rPr>
              <w:t xml:space="preserve"> У.Б., Кулясова Н.В.</w:t>
            </w:r>
          </w:p>
        </w:tc>
      </w:tr>
      <w:tr w:rsidR="00BA4441" w:rsidRPr="00BA4441" w:rsidTr="00BA4441">
        <w:tc>
          <w:tcPr>
            <w:tcW w:w="567" w:type="dxa"/>
          </w:tcPr>
          <w:p w:rsidR="00BA4441" w:rsidRPr="00BA4441" w:rsidRDefault="00BA4441" w:rsidP="00BA4441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BA4441" w:rsidRPr="00BA4441" w:rsidRDefault="00BA4441" w:rsidP="00BA4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4441">
              <w:rPr>
                <w:sz w:val="28"/>
                <w:szCs w:val="28"/>
              </w:rPr>
              <w:t>Обзор событий»</w:t>
            </w:r>
          </w:p>
        </w:tc>
        <w:tc>
          <w:tcPr>
            <w:tcW w:w="4500" w:type="dxa"/>
          </w:tcPr>
          <w:p w:rsidR="00BA4441" w:rsidRPr="00BA4441" w:rsidRDefault="00BA4441" w:rsidP="00BA4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Вовуленко Е.В., Егорова А.А.</w:t>
            </w:r>
          </w:p>
        </w:tc>
      </w:tr>
      <w:tr w:rsidR="00BA4441" w:rsidRPr="00BA4441" w:rsidTr="00BA4441">
        <w:tc>
          <w:tcPr>
            <w:tcW w:w="567" w:type="dxa"/>
          </w:tcPr>
          <w:p w:rsidR="00BA4441" w:rsidRPr="00BA4441" w:rsidRDefault="00BA4441" w:rsidP="00BA4441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BA4441" w:rsidRPr="00BA4441" w:rsidRDefault="00BA4441" w:rsidP="00BA4441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«Театр и дети!»</w:t>
            </w:r>
          </w:p>
        </w:tc>
        <w:tc>
          <w:tcPr>
            <w:tcW w:w="4500" w:type="dxa"/>
          </w:tcPr>
          <w:p w:rsidR="00BA4441" w:rsidRPr="00BA4441" w:rsidRDefault="00BA4441" w:rsidP="00BA4441">
            <w:pPr>
              <w:pStyle w:val="Default"/>
              <w:rPr>
                <w:sz w:val="28"/>
                <w:szCs w:val="28"/>
              </w:rPr>
            </w:pPr>
            <w:r w:rsidRPr="00BA4441">
              <w:rPr>
                <w:sz w:val="28"/>
                <w:szCs w:val="28"/>
              </w:rPr>
              <w:t>Веретенникова Т.Л.</w:t>
            </w:r>
          </w:p>
        </w:tc>
      </w:tr>
    </w:tbl>
    <w:p w:rsidR="003A6C42" w:rsidRPr="003A6C42" w:rsidRDefault="003A6C42" w:rsidP="003A6C42">
      <w:pPr>
        <w:pStyle w:val="Default"/>
        <w:ind w:left="720"/>
        <w:rPr>
          <w:b/>
          <w:sz w:val="28"/>
          <w:szCs w:val="28"/>
        </w:rPr>
      </w:pPr>
    </w:p>
    <w:p w:rsidR="003A6C42" w:rsidRDefault="003A6C42" w:rsidP="003A6C42">
      <w:pPr>
        <w:pStyle w:val="Default"/>
        <w:ind w:left="720"/>
        <w:rPr>
          <w:b/>
          <w:sz w:val="28"/>
          <w:szCs w:val="28"/>
        </w:rPr>
      </w:pPr>
      <w:r w:rsidRPr="003A6C42">
        <w:rPr>
          <w:b/>
          <w:sz w:val="28"/>
          <w:szCs w:val="28"/>
        </w:rPr>
        <w:t>2.</w:t>
      </w:r>
      <w:r w:rsidR="001F2767">
        <w:rPr>
          <w:b/>
          <w:sz w:val="28"/>
          <w:szCs w:val="28"/>
        </w:rPr>
        <w:t>10</w:t>
      </w:r>
      <w:r w:rsidRPr="003A6C42">
        <w:rPr>
          <w:b/>
          <w:sz w:val="28"/>
          <w:szCs w:val="28"/>
        </w:rPr>
        <w:t xml:space="preserve"> контроль деятельности МДОУ </w:t>
      </w:r>
    </w:p>
    <w:p w:rsidR="003A6C42" w:rsidRPr="003A6C42" w:rsidRDefault="003A6C42" w:rsidP="003A6C42">
      <w:pPr>
        <w:pStyle w:val="Default"/>
        <w:ind w:left="720"/>
        <w:rPr>
          <w:b/>
          <w:sz w:val="28"/>
          <w:szCs w:val="28"/>
        </w:rPr>
      </w:pPr>
    </w:p>
    <w:p w:rsidR="003A6C42" w:rsidRPr="003A6C42" w:rsidRDefault="003A6C42" w:rsidP="003A6C42">
      <w:pPr>
        <w:pStyle w:val="Default"/>
        <w:ind w:firstLine="720"/>
        <w:jc w:val="both"/>
        <w:rPr>
          <w:sz w:val="28"/>
          <w:szCs w:val="28"/>
        </w:rPr>
      </w:pPr>
      <w:r w:rsidRPr="003A6C42">
        <w:rPr>
          <w:sz w:val="28"/>
          <w:szCs w:val="28"/>
        </w:rPr>
        <w:t>Цель работы по реализации блока: Совершенствование работы учреждения в целом, выявление уровня реализации годовых и других доминирующих задач деятельности ДОУ</w:t>
      </w:r>
    </w:p>
    <w:tbl>
      <w:tblPr>
        <w:tblStyle w:val="TableGrid"/>
        <w:tblW w:w="9640" w:type="dxa"/>
        <w:tblInd w:w="-34" w:type="dxa"/>
        <w:tblLayout w:type="fixed"/>
        <w:tblCellMar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1427"/>
        <w:gridCol w:w="2682"/>
        <w:gridCol w:w="1562"/>
        <w:gridCol w:w="1701"/>
        <w:gridCol w:w="567"/>
        <w:gridCol w:w="82"/>
        <w:gridCol w:w="1619"/>
      </w:tblGrid>
      <w:tr w:rsidR="003A6C42" w:rsidRPr="00917059" w:rsidTr="003635DA">
        <w:trPr>
          <w:trHeight w:val="655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Месяц 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Тема контроля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Сроки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Методы контроля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jc w:val="both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Ответственные  </w:t>
            </w:r>
          </w:p>
        </w:tc>
      </w:tr>
      <w:tr w:rsidR="003A6C42" w:rsidRPr="00917059" w:rsidTr="003635DA">
        <w:trPr>
          <w:trHeight w:val="33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jc w:val="both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Сентябрь  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C42" w:rsidRPr="00917059" w:rsidRDefault="003A6C42" w:rsidP="00A217B6">
            <w:pPr>
              <w:spacing w:line="276" w:lineRule="auto"/>
              <w:ind w:left="3101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I. Об</w:t>
            </w:r>
            <w:r w:rsidRPr="00917059">
              <w:rPr>
                <w:color w:val="000000"/>
                <w:sz w:val="28"/>
                <w:szCs w:val="22"/>
              </w:rPr>
              <w:t xml:space="preserve">зорный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</w:p>
        </w:tc>
      </w:tr>
      <w:tr w:rsidR="003A6C42" w:rsidRPr="00917059" w:rsidTr="003635DA">
        <w:trPr>
          <w:trHeight w:val="1298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1. Готовность возрастных групп к новому учебному году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32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до 06.09</w:t>
            </w: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 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36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заведующий, </w:t>
            </w:r>
            <w:r>
              <w:rPr>
                <w:color w:val="000000"/>
                <w:sz w:val="28"/>
                <w:szCs w:val="22"/>
              </w:rPr>
              <w:t>зам зав по ВМР, старший воспитатель,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зам зав по ХР</w:t>
            </w:r>
            <w:r w:rsidRPr="00917059">
              <w:rPr>
                <w:color w:val="000000"/>
                <w:sz w:val="28"/>
                <w:szCs w:val="22"/>
              </w:rPr>
              <w:t xml:space="preserve">,   медсестра </w:t>
            </w:r>
          </w:p>
        </w:tc>
      </w:tr>
      <w:tr w:rsidR="003A6C42" w:rsidRPr="00917059" w:rsidTr="003635DA">
        <w:trPr>
          <w:trHeight w:val="334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8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jc w:val="center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>II. Оперативный</w:t>
            </w:r>
          </w:p>
        </w:tc>
      </w:tr>
      <w:tr w:rsidR="003A6C42" w:rsidRPr="00917059" w:rsidTr="003635DA">
        <w:trPr>
          <w:trHeight w:val="1296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Санитарное состояние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32" w:lineRule="auto"/>
              <w:ind w:right="28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до 06.09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39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заведующий,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заместитель заведующего по ХР, медсестра</w:t>
            </w: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3A6C42" w:rsidRPr="00917059" w:rsidTr="003635DA">
        <w:trPr>
          <w:trHeight w:val="1298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Охрана жизни и здоровья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32" w:lineRule="auto"/>
              <w:ind w:right="28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до 06.09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заведующий, </w:t>
            </w:r>
            <w:r>
              <w:rPr>
                <w:color w:val="000000"/>
                <w:sz w:val="28"/>
                <w:szCs w:val="22"/>
              </w:rPr>
              <w:t>заместитель заведующего по ХР, специалист по ОТ</w:t>
            </w: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3A6C42" w:rsidRPr="00917059" w:rsidTr="003635DA">
        <w:trPr>
          <w:trHeight w:val="267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Выполнение режима прогулки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до 20</w:t>
            </w:r>
            <w:r w:rsidRPr="00917059">
              <w:rPr>
                <w:color w:val="000000"/>
                <w:sz w:val="28"/>
                <w:szCs w:val="22"/>
              </w:rPr>
              <w:t xml:space="preserve">.09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документации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39"/>
              <w:rPr>
                <w:color w:val="000000"/>
                <w:sz w:val="28"/>
                <w:szCs w:val="22"/>
              </w:rPr>
            </w:pPr>
            <w:proofErr w:type="gramStart"/>
            <w:r w:rsidRPr="00917059">
              <w:rPr>
                <w:color w:val="000000"/>
                <w:sz w:val="28"/>
                <w:szCs w:val="22"/>
              </w:rPr>
              <w:t>заведующий</w:t>
            </w:r>
            <w:proofErr w:type="gramEnd"/>
            <w:r w:rsidRPr="00917059">
              <w:rPr>
                <w:color w:val="000000"/>
                <w:sz w:val="28"/>
                <w:szCs w:val="22"/>
              </w:rPr>
              <w:t xml:space="preserve">, </w:t>
            </w:r>
            <w:r>
              <w:rPr>
                <w:color w:val="000000"/>
                <w:sz w:val="28"/>
                <w:szCs w:val="22"/>
              </w:rPr>
              <w:t>зам зав по ВМР,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старший воспитатель</w:t>
            </w: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3A6C42" w:rsidRPr="00917059" w:rsidTr="003635DA">
        <w:trPr>
          <w:trHeight w:val="1296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Охрана жизни и здоровья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39" w:line="232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в течение </w:t>
            </w:r>
          </w:p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месяца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D93F0F">
              <w:rPr>
                <w:color w:val="000000"/>
                <w:sz w:val="28"/>
                <w:szCs w:val="22"/>
              </w:rPr>
              <w:t>заведующий, заместитель заведующего по ХР, специалист по ОТ</w:t>
            </w: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3A6C42" w:rsidRPr="00917059" w:rsidTr="003635DA">
        <w:trPr>
          <w:trHeight w:val="334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Октябрь  </w:t>
            </w:r>
          </w:p>
        </w:tc>
        <w:tc>
          <w:tcPr>
            <w:tcW w:w="8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I. Опе</w:t>
            </w:r>
            <w:r w:rsidRPr="00917059">
              <w:rPr>
                <w:color w:val="000000"/>
                <w:sz w:val="28"/>
                <w:szCs w:val="22"/>
              </w:rPr>
              <w:t xml:space="preserve">ративный  </w:t>
            </w:r>
          </w:p>
        </w:tc>
      </w:tr>
      <w:tr w:rsidR="003A6C42" w:rsidRPr="00917059" w:rsidTr="003635DA">
        <w:trPr>
          <w:trHeight w:val="1296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планов </w:t>
            </w:r>
            <w:proofErr w:type="spellStart"/>
            <w:r w:rsidRPr="00917059">
              <w:rPr>
                <w:color w:val="000000"/>
                <w:sz w:val="28"/>
                <w:szCs w:val="22"/>
              </w:rPr>
              <w:t>учебновоспитательного</w:t>
            </w:r>
            <w:proofErr w:type="spellEnd"/>
            <w:r w:rsidRPr="00917059">
              <w:rPr>
                <w:color w:val="000000"/>
                <w:sz w:val="28"/>
                <w:szCs w:val="22"/>
              </w:rPr>
              <w:t xml:space="preserve"> процесса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32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 С 25.09 до 04</w:t>
            </w:r>
            <w:r w:rsidRPr="00917059">
              <w:rPr>
                <w:color w:val="000000"/>
                <w:sz w:val="28"/>
                <w:szCs w:val="22"/>
              </w:rPr>
              <w:t xml:space="preserve">.10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42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</w:t>
            </w:r>
          </w:p>
          <w:p w:rsidR="003A6C42" w:rsidRPr="00917059" w:rsidRDefault="003A6C42" w:rsidP="00A217B6">
            <w:pPr>
              <w:jc w:val="both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документации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1F2767">
            <w:pPr>
              <w:rPr>
                <w:color w:val="000000"/>
                <w:sz w:val="28"/>
                <w:szCs w:val="22"/>
              </w:rPr>
            </w:pPr>
            <w:proofErr w:type="gramStart"/>
            <w:r w:rsidRPr="00D93F0F">
              <w:rPr>
                <w:color w:val="000000"/>
                <w:sz w:val="28"/>
                <w:szCs w:val="22"/>
              </w:rPr>
              <w:t>заместитель</w:t>
            </w:r>
            <w:proofErr w:type="gramEnd"/>
            <w:r w:rsidRPr="00D93F0F">
              <w:rPr>
                <w:color w:val="000000"/>
                <w:sz w:val="28"/>
                <w:szCs w:val="22"/>
              </w:rPr>
              <w:t xml:space="preserve"> заведующего по </w:t>
            </w:r>
            <w:r>
              <w:rPr>
                <w:color w:val="000000"/>
                <w:sz w:val="28"/>
                <w:szCs w:val="22"/>
              </w:rPr>
              <w:t>ВМР</w:t>
            </w:r>
            <w:r w:rsidRPr="00D93F0F">
              <w:rPr>
                <w:color w:val="000000"/>
                <w:sz w:val="28"/>
                <w:szCs w:val="22"/>
              </w:rPr>
              <w:t xml:space="preserve">, </w:t>
            </w:r>
            <w:r>
              <w:rPr>
                <w:color w:val="000000"/>
                <w:sz w:val="28"/>
                <w:szCs w:val="22"/>
              </w:rPr>
              <w:t>старший воспитатель</w:t>
            </w:r>
            <w:r w:rsidR="001F276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3A6C42" w:rsidRPr="00917059" w:rsidTr="003635DA">
        <w:trPr>
          <w:trHeight w:val="977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работы учителя-логопеда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до 18</w:t>
            </w:r>
            <w:r w:rsidRPr="00917059">
              <w:rPr>
                <w:color w:val="000000"/>
                <w:sz w:val="28"/>
                <w:szCs w:val="22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42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</w:t>
            </w:r>
          </w:p>
          <w:p w:rsidR="003A6C42" w:rsidRPr="00917059" w:rsidRDefault="003A6C42" w:rsidP="00A217B6">
            <w:pPr>
              <w:jc w:val="both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документации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1F2767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>Заведующий</w:t>
            </w:r>
            <w:r>
              <w:rPr>
                <w:color w:val="000000"/>
                <w:sz w:val="28"/>
                <w:szCs w:val="22"/>
              </w:rPr>
              <w:t>, заместитель заведующего по ВМР, старший воспитатель</w:t>
            </w:r>
            <w:r w:rsidR="001F2767">
              <w:rPr>
                <w:color w:val="000000"/>
                <w:sz w:val="28"/>
                <w:szCs w:val="22"/>
              </w:rPr>
              <w:t xml:space="preserve">  </w:t>
            </w:r>
          </w:p>
        </w:tc>
      </w:tr>
      <w:tr w:rsidR="003A6C42" w:rsidRPr="00917059" w:rsidTr="003635DA">
        <w:trPr>
          <w:trHeight w:val="135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Организация и проведение закаливающих мероприятий после сна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42" w:line="232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в течение </w:t>
            </w:r>
          </w:p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месяца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документации, наблюдение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D93F0F">
              <w:rPr>
                <w:color w:val="000000"/>
                <w:sz w:val="28"/>
                <w:szCs w:val="22"/>
              </w:rPr>
              <w:t xml:space="preserve">Заведующий, заместитель </w:t>
            </w:r>
            <w:r>
              <w:rPr>
                <w:color w:val="000000"/>
                <w:sz w:val="28"/>
                <w:szCs w:val="22"/>
              </w:rPr>
              <w:t xml:space="preserve">заведующего </w:t>
            </w:r>
            <w:r w:rsidRPr="00D93F0F">
              <w:rPr>
                <w:color w:val="000000"/>
                <w:sz w:val="28"/>
                <w:szCs w:val="22"/>
              </w:rPr>
              <w:t xml:space="preserve">по ВМР, старший воспитатель  </w:t>
            </w: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3A6C42" w:rsidRPr="00917059" w:rsidTr="003635DA">
        <w:trPr>
          <w:trHeight w:val="33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Ноябрь  </w:t>
            </w:r>
          </w:p>
        </w:tc>
        <w:tc>
          <w:tcPr>
            <w:tcW w:w="8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jc w:val="center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I. Оперативный  </w:t>
            </w:r>
          </w:p>
        </w:tc>
      </w:tr>
      <w:tr w:rsidR="003A6C42" w:rsidRPr="00917059" w:rsidTr="003635DA">
        <w:trPr>
          <w:trHeight w:val="1298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планов </w:t>
            </w:r>
            <w:proofErr w:type="spellStart"/>
            <w:r w:rsidRPr="00917059">
              <w:rPr>
                <w:color w:val="000000"/>
                <w:sz w:val="28"/>
                <w:szCs w:val="22"/>
              </w:rPr>
              <w:t>учебновоспитательного</w:t>
            </w:r>
            <w:proofErr w:type="spellEnd"/>
            <w:r w:rsidRPr="00917059">
              <w:rPr>
                <w:color w:val="000000"/>
                <w:sz w:val="28"/>
                <w:szCs w:val="22"/>
              </w:rPr>
              <w:t xml:space="preserve"> процесса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46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с </w:t>
            </w:r>
          </w:p>
          <w:p w:rsidR="003A6C42" w:rsidRPr="00917059" w:rsidRDefault="003A6C42" w:rsidP="00A217B6">
            <w:pPr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28</w:t>
            </w:r>
            <w:r w:rsidRPr="00917059">
              <w:rPr>
                <w:color w:val="000000"/>
                <w:sz w:val="28"/>
                <w:szCs w:val="22"/>
              </w:rPr>
              <w:t>.10.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917059">
              <w:rPr>
                <w:color w:val="000000"/>
                <w:sz w:val="28"/>
                <w:szCs w:val="22"/>
              </w:rPr>
              <w:t xml:space="preserve">по </w:t>
            </w:r>
          </w:p>
          <w:p w:rsidR="003A6C42" w:rsidRPr="00917059" w:rsidRDefault="003A6C42" w:rsidP="00A217B6">
            <w:pPr>
              <w:spacing w:line="276" w:lineRule="auto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документации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D93F0F">
              <w:rPr>
                <w:color w:val="000000"/>
                <w:sz w:val="28"/>
                <w:szCs w:val="22"/>
              </w:rPr>
              <w:t xml:space="preserve">зам </w:t>
            </w:r>
            <w:r>
              <w:rPr>
                <w:color w:val="000000"/>
                <w:sz w:val="28"/>
                <w:szCs w:val="22"/>
              </w:rPr>
              <w:t xml:space="preserve">зав </w:t>
            </w:r>
            <w:r w:rsidRPr="00D93F0F">
              <w:rPr>
                <w:color w:val="000000"/>
                <w:sz w:val="28"/>
                <w:szCs w:val="22"/>
              </w:rPr>
              <w:t xml:space="preserve">по ВМР, старший воспитатель   </w:t>
            </w:r>
          </w:p>
        </w:tc>
      </w:tr>
      <w:tr w:rsidR="003A6C42" w:rsidRPr="00917059" w:rsidTr="003635DA">
        <w:trPr>
          <w:trHeight w:val="977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Соблюдение режима проветривания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В течение месяца</w:t>
            </w: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D93F0F">
              <w:rPr>
                <w:color w:val="000000"/>
                <w:sz w:val="28"/>
                <w:szCs w:val="22"/>
              </w:rPr>
              <w:t>зам зав по ВМР, старший воспитатель</w:t>
            </w:r>
            <w:r>
              <w:rPr>
                <w:color w:val="000000"/>
                <w:sz w:val="28"/>
                <w:szCs w:val="22"/>
              </w:rPr>
              <w:t>,</w:t>
            </w:r>
            <w:r w:rsidRPr="00D93F0F">
              <w:rPr>
                <w:color w:val="000000"/>
                <w:sz w:val="28"/>
                <w:szCs w:val="22"/>
              </w:rPr>
              <w:t xml:space="preserve"> </w:t>
            </w:r>
            <w:r w:rsidRPr="00917059">
              <w:rPr>
                <w:color w:val="000000"/>
                <w:sz w:val="28"/>
                <w:szCs w:val="22"/>
              </w:rPr>
              <w:t xml:space="preserve">медсестра </w:t>
            </w:r>
          </w:p>
        </w:tc>
      </w:tr>
      <w:tr w:rsidR="003A6C42" w:rsidRPr="00917059" w:rsidTr="003635DA">
        <w:trPr>
          <w:trHeight w:val="653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Содержание речевых </w:t>
            </w:r>
            <w:r>
              <w:rPr>
                <w:color w:val="000000"/>
                <w:sz w:val="28"/>
                <w:szCs w:val="22"/>
              </w:rPr>
              <w:t>центров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С 25.11 </w:t>
            </w:r>
            <w:r w:rsidRPr="00917059">
              <w:rPr>
                <w:color w:val="000000"/>
                <w:sz w:val="28"/>
                <w:szCs w:val="22"/>
              </w:rPr>
              <w:t xml:space="preserve">до 29.11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зам</w:t>
            </w:r>
            <w:r w:rsidRPr="00237F33">
              <w:rPr>
                <w:color w:val="000000"/>
                <w:sz w:val="28"/>
                <w:szCs w:val="22"/>
              </w:rPr>
              <w:t xml:space="preserve"> зав по ВМР, старший воспитатель   </w:t>
            </w:r>
          </w:p>
        </w:tc>
      </w:tr>
      <w:tr w:rsidR="003A6C42" w:rsidRPr="00917059" w:rsidTr="003635DA">
        <w:trPr>
          <w:trHeight w:val="334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Декабрь  </w:t>
            </w:r>
          </w:p>
        </w:tc>
        <w:tc>
          <w:tcPr>
            <w:tcW w:w="8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jc w:val="center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I. Тематический  </w:t>
            </w:r>
          </w:p>
        </w:tc>
      </w:tr>
      <w:tr w:rsidR="00AF15CC" w:rsidRPr="00917059" w:rsidTr="003635DA">
        <w:trPr>
          <w:trHeight w:val="653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5CC" w:rsidRPr="00917059" w:rsidRDefault="00AF15CC" w:rsidP="00AF15CC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CC" w:rsidRPr="00917059" w:rsidRDefault="00AF15CC" w:rsidP="00AF15CC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планов </w:t>
            </w:r>
            <w:proofErr w:type="spellStart"/>
            <w:r w:rsidRPr="00917059">
              <w:rPr>
                <w:color w:val="000000"/>
                <w:sz w:val="28"/>
                <w:szCs w:val="22"/>
              </w:rPr>
              <w:t>учебновоспитательного</w:t>
            </w:r>
            <w:proofErr w:type="spellEnd"/>
            <w:r w:rsidRPr="00917059">
              <w:rPr>
                <w:color w:val="000000"/>
                <w:sz w:val="28"/>
                <w:szCs w:val="22"/>
              </w:rPr>
              <w:t xml:space="preserve"> процесса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CC" w:rsidRPr="00917059" w:rsidRDefault="00AF15CC" w:rsidP="00AF15CC">
            <w:pPr>
              <w:spacing w:after="46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с </w:t>
            </w:r>
            <w:r>
              <w:rPr>
                <w:color w:val="000000"/>
                <w:sz w:val="28"/>
                <w:szCs w:val="22"/>
              </w:rPr>
              <w:t>26</w:t>
            </w:r>
            <w:r w:rsidRPr="00917059">
              <w:rPr>
                <w:color w:val="000000"/>
                <w:sz w:val="28"/>
                <w:szCs w:val="22"/>
              </w:rPr>
              <w:t>.1</w:t>
            </w:r>
            <w:r>
              <w:rPr>
                <w:color w:val="000000"/>
                <w:sz w:val="28"/>
                <w:szCs w:val="22"/>
              </w:rPr>
              <w:t>1</w:t>
            </w:r>
            <w:r w:rsidRPr="00917059">
              <w:rPr>
                <w:color w:val="000000"/>
                <w:sz w:val="28"/>
                <w:szCs w:val="22"/>
              </w:rPr>
              <w:t>.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917059">
              <w:rPr>
                <w:color w:val="000000"/>
                <w:sz w:val="28"/>
                <w:szCs w:val="22"/>
              </w:rPr>
              <w:t xml:space="preserve">по </w:t>
            </w:r>
          </w:p>
          <w:p w:rsidR="00AF15CC" w:rsidRPr="00917059" w:rsidRDefault="00AF15CC" w:rsidP="00AF15CC">
            <w:pPr>
              <w:spacing w:line="276" w:lineRule="auto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CC" w:rsidRPr="00917059" w:rsidRDefault="00AF15CC" w:rsidP="00AF15CC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документации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CC" w:rsidRPr="00917059" w:rsidRDefault="00AF15CC" w:rsidP="00AF15CC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D93F0F">
              <w:rPr>
                <w:color w:val="000000"/>
                <w:sz w:val="28"/>
                <w:szCs w:val="22"/>
              </w:rPr>
              <w:t xml:space="preserve">зам </w:t>
            </w:r>
            <w:r>
              <w:rPr>
                <w:color w:val="000000"/>
                <w:sz w:val="28"/>
                <w:szCs w:val="22"/>
              </w:rPr>
              <w:t xml:space="preserve">зав </w:t>
            </w:r>
            <w:r w:rsidRPr="00D93F0F">
              <w:rPr>
                <w:color w:val="000000"/>
                <w:sz w:val="28"/>
                <w:szCs w:val="22"/>
              </w:rPr>
              <w:t xml:space="preserve">по ВМР, старший воспитатель   </w:t>
            </w:r>
          </w:p>
        </w:tc>
      </w:tr>
      <w:tr w:rsidR="003A6C42" w:rsidRPr="00917059" w:rsidTr="003635DA">
        <w:trPr>
          <w:trHeight w:val="429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8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763632" w:rsidRDefault="003A6C42" w:rsidP="00A217B6">
            <w:pPr>
              <w:jc w:val="center"/>
              <w:rPr>
                <w:color w:val="000000"/>
                <w:sz w:val="28"/>
                <w:szCs w:val="28"/>
              </w:rPr>
            </w:pPr>
            <w:r w:rsidRPr="00763632">
              <w:rPr>
                <w:sz w:val="28"/>
                <w:szCs w:val="28"/>
              </w:rPr>
              <w:t>II. Оперативный</w:t>
            </w:r>
          </w:p>
        </w:tc>
      </w:tr>
      <w:tr w:rsidR="003A6C42" w:rsidRPr="00917059" w:rsidTr="003635DA">
        <w:trPr>
          <w:trHeight w:val="653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763632" w:rsidRDefault="003A6C42" w:rsidP="00A217B6">
            <w:pPr>
              <w:rPr>
                <w:sz w:val="28"/>
                <w:szCs w:val="28"/>
              </w:rPr>
            </w:pPr>
            <w:r w:rsidRPr="00763632">
              <w:rPr>
                <w:sz w:val="28"/>
                <w:szCs w:val="28"/>
              </w:rPr>
              <w:t>Организация прогулки зимой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763632" w:rsidRDefault="003A6C42" w:rsidP="00A217B6">
            <w:pPr>
              <w:rPr>
                <w:sz w:val="28"/>
                <w:szCs w:val="28"/>
              </w:rPr>
            </w:pPr>
            <w:r w:rsidRPr="0076363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763632" w:rsidRDefault="003A6C42" w:rsidP="00A217B6">
            <w:pPr>
              <w:rPr>
                <w:sz w:val="28"/>
                <w:szCs w:val="28"/>
              </w:rPr>
            </w:pPr>
            <w:r w:rsidRPr="00763632">
              <w:rPr>
                <w:sz w:val="28"/>
                <w:szCs w:val="28"/>
              </w:rPr>
              <w:t>Наблюдение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763632" w:rsidRDefault="003A6C42" w:rsidP="00AF15CC">
            <w:pPr>
              <w:rPr>
                <w:color w:val="000000"/>
                <w:sz w:val="28"/>
                <w:szCs w:val="22"/>
              </w:rPr>
            </w:pPr>
            <w:r w:rsidRPr="00237F33">
              <w:rPr>
                <w:color w:val="000000"/>
                <w:sz w:val="28"/>
                <w:szCs w:val="22"/>
              </w:rPr>
              <w:t xml:space="preserve">зам зав по ВМР, старший воспитатель   </w:t>
            </w:r>
          </w:p>
        </w:tc>
      </w:tr>
      <w:tr w:rsidR="00AF15CC" w:rsidRPr="00917059" w:rsidTr="003635DA">
        <w:trPr>
          <w:trHeight w:val="653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5CC" w:rsidRPr="00917059" w:rsidRDefault="00AF15CC" w:rsidP="00AF15CC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CC" w:rsidRPr="00917059" w:rsidRDefault="00AF15CC" w:rsidP="00AF15CC">
            <w:pPr>
              <w:spacing w:line="276" w:lineRule="auto"/>
              <w:ind w:right="57"/>
              <w:jc w:val="both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Подбор выносного материала к зимним  прогулкам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CC" w:rsidRPr="00917059" w:rsidRDefault="00AF15CC" w:rsidP="00AF15CC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с 10.02. по 20.02.16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CC" w:rsidRPr="00917059" w:rsidRDefault="00AF15CC" w:rsidP="00AF15CC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CC" w:rsidRPr="00917059" w:rsidRDefault="00AF15CC" w:rsidP="00AF15CC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237F33">
              <w:rPr>
                <w:color w:val="000000"/>
                <w:sz w:val="28"/>
                <w:szCs w:val="22"/>
              </w:rPr>
              <w:t xml:space="preserve">зам зав по ВМР, старший воспитатель   </w:t>
            </w:r>
          </w:p>
        </w:tc>
      </w:tr>
      <w:tr w:rsidR="003A6C42" w:rsidRPr="00917059" w:rsidTr="003635DA">
        <w:trPr>
          <w:trHeight w:val="653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763632" w:rsidRDefault="003A6C42" w:rsidP="00A217B6">
            <w:pPr>
              <w:rPr>
                <w:sz w:val="28"/>
                <w:szCs w:val="28"/>
              </w:rPr>
            </w:pPr>
            <w:r w:rsidRPr="00763632">
              <w:rPr>
                <w:sz w:val="28"/>
                <w:szCs w:val="28"/>
              </w:rPr>
              <w:t>Подготовка к новогодним утренникам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763632" w:rsidRDefault="00AF15CC" w:rsidP="00AF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15.12. по 19.12.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763632" w:rsidRDefault="003A6C42" w:rsidP="00A217B6">
            <w:pPr>
              <w:rPr>
                <w:sz w:val="28"/>
                <w:szCs w:val="28"/>
              </w:rPr>
            </w:pPr>
            <w:r w:rsidRPr="00763632">
              <w:rPr>
                <w:sz w:val="28"/>
                <w:szCs w:val="28"/>
              </w:rPr>
              <w:t>Наблюдение, анализ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237F33" w:rsidRDefault="003A6C42" w:rsidP="00AF15CC">
            <w:pPr>
              <w:rPr>
                <w:color w:val="000000"/>
                <w:sz w:val="28"/>
                <w:szCs w:val="22"/>
              </w:rPr>
            </w:pPr>
            <w:r w:rsidRPr="00237F33">
              <w:rPr>
                <w:color w:val="000000"/>
                <w:sz w:val="28"/>
                <w:szCs w:val="22"/>
              </w:rPr>
              <w:t xml:space="preserve">зам зав по ВМР, старший воспитатель   </w:t>
            </w:r>
          </w:p>
        </w:tc>
      </w:tr>
      <w:tr w:rsidR="003A6C42" w:rsidRPr="00917059" w:rsidTr="003635DA">
        <w:trPr>
          <w:trHeight w:val="653"/>
        </w:trPr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42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C42" w:rsidRPr="00B534AE" w:rsidRDefault="003A6C42" w:rsidP="00A217B6">
            <w:pPr>
              <w:rPr>
                <w:sz w:val="28"/>
                <w:szCs w:val="28"/>
              </w:rPr>
            </w:pPr>
            <w:r w:rsidRPr="00B534AE">
              <w:rPr>
                <w:sz w:val="28"/>
                <w:szCs w:val="28"/>
              </w:rPr>
              <w:t xml:space="preserve">Анализ планов </w:t>
            </w:r>
            <w:proofErr w:type="spellStart"/>
            <w:r w:rsidRPr="00B534AE">
              <w:rPr>
                <w:sz w:val="28"/>
                <w:szCs w:val="28"/>
              </w:rPr>
              <w:t>учебновоспитательного</w:t>
            </w:r>
            <w:proofErr w:type="spellEnd"/>
            <w:r w:rsidRPr="00B534AE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C42" w:rsidRPr="00B534AE" w:rsidRDefault="003A6C42" w:rsidP="00AF15CC">
            <w:pPr>
              <w:rPr>
                <w:sz w:val="28"/>
                <w:szCs w:val="28"/>
              </w:rPr>
            </w:pPr>
            <w:r w:rsidRPr="00B534AE">
              <w:rPr>
                <w:sz w:val="28"/>
                <w:szCs w:val="28"/>
              </w:rPr>
              <w:t xml:space="preserve">с </w:t>
            </w:r>
            <w:r w:rsidR="00AF15CC">
              <w:rPr>
                <w:sz w:val="28"/>
                <w:szCs w:val="28"/>
              </w:rPr>
              <w:t>09.</w:t>
            </w:r>
            <w:r w:rsidRPr="00B534AE">
              <w:rPr>
                <w:sz w:val="28"/>
                <w:szCs w:val="28"/>
              </w:rPr>
              <w:t>0</w:t>
            </w:r>
            <w:r w:rsidR="00AF15CC">
              <w:rPr>
                <w:sz w:val="28"/>
                <w:szCs w:val="28"/>
              </w:rPr>
              <w:t>1.по 15.0</w:t>
            </w:r>
            <w:r w:rsidRPr="00B534AE">
              <w:rPr>
                <w:sz w:val="28"/>
                <w:szCs w:val="28"/>
              </w:rPr>
              <w:t>1.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C42" w:rsidRPr="00B534AE" w:rsidRDefault="003A6C42" w:rsidP="00A217B6">
            <w:pPr>
              <w:rPr>
                <w:sz w:val="28"/>
                <w:szCs w:val="28"/>
              </w:rPr>
            </w:pPr>
            <w:r w:rsidRPr="00B534AE">
              <w:rPr>
                <w:sz w:val="28"/>
                <w:szCs w:val="28"/>
              </w:rPr>
              <w:t>Наблюдение, анализ документации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C42" w:rsidRPr="00237F33" w:rsidRDefault="003A6C42" w:rsidP="00A217B6">
            <w:pPr>
              <w:rPr>
                <w:color w:val="000000"/>
                <w:sz w:val="28"/>
                <w:szCs w:val="22"/>
              </w:rPr>
            </w:pPr>
            <w:r w:rsidRPr="00237F33">
              <w:rPr>
                <w:color w:val="000000"/>
                <w:sz w:val="28"/>
                <w:szCs w:val="22"/>
              </w:rPr>
              <w:t>зам зав по ВМР, старший воспитатель</w:t>
            </w:r>
          </w:p>
        </w:tc>
      </w:tr>
      <w:tr w:rsidR="003A6C42" w:rsidRPr="00917059" w:rsidTr="003635DA">
        <w:trPr>
          <w:trHeight w:val="653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C42" w:rsidRPr="00237F33" w:rsidRDefault="003A6C42" w:rsidP="00A217B6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Февраль</w:t>
            </w:r>
          </w:p>
        </w:tc>
        <w:tc>
          <w:tcPr>
            <w:tcW w:w="8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42" w:rsidRPr="00237F33" w:rsidRDefault="003A6C42" w:rsidP="00A217B6">
            <w:pPr>
              <w:jc w:val="center"/>
              <w:rPr>
                <w:color w:val="000000"/>
                <w:sz w:val="28"/>
                <w:szCs w:val="22"/>
              </w:rPr>
            </w:pPr>
            <w:r>
              <w:t>I. Тематический</w:t>
            </w:r>
          </w:p>
        </w:tc>
      </w:tr>
      <w:tr w:rsidR="003A6C42" w:rsidRPr="00917059" w:rsidTr="003635DA">
        <w:trPr>
          <w:trHeight w:val="65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42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C42" w:rsidRPr="00B534AE" w:rsidRDefault="003A6C42" w:rsidP="00A217B6">
            <w:pPr>
              <w:rPr>
                <w:sz w:val="28"/>
                <w:szCs w:val="28"/>
              </w:rPr>
            </w:pPr>
            <w:r w:rsidRPr="00B534AE">
              <w:rPr>
                <w:sz w:val="28"/>
                <w:szCs w:val="28"/>
              </w:rPr>
              <w:t>«Организация работы по патриотическому воспитанию детей дошкольного возраста»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B534AE" w:rsidRDefault="003A6C42" w:rsidP="00AF15CC">
            <w:pPr>
              <w:rPr>
                <w:sz w:val="28"/>
                <w:szCs w:val="28"/>
              </w:rPr>
            </w:pPr>
            <w:r w:rsidRPr="00B534AE">
              <w:rPr>
                <w:sz w:val="28"/>
                <w:szCs w:val="28"/>
              </w:rPr>
              <w:t>с 1</w:t>
            </w:r>
            <w:r w:rsidR="00AF15CC">
              <w:rPr>
                <w:sz w:val="28"/>
                <w:szCs w:val="28"/>
              </w:rPr>
              <w:t>0.02. по 17</w:t>
            </w:r>
            <w:r w:rsidRPr="00B534AE">
              <w:rPr>
                <w:sz w:val="28"/>
                <w:szCs w:val="28"/>
              </w:rPr>
              <w:t>.02.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B534AE" w:rsidRDefault="003A6C42" w:rsidP="00A217B6">
            <w:pPr>
              <w:rPr>
                <w:sz w:val="28"/>
                <w:szCs w:val="28"/>
              </w:rPr>
            </w:pPr>
            <w:r w:rsidRPr="00B534AE">
              <w:rPr>
                <w:sz w:val="28"/>
                <w:szCs w:val="28"/>
              </w:rPr>
              <w:t>Наблюдение, изучение предметно</w:t>
            </w:r>
            <w:r>
              <w:rPr>
                <w:sz w:val="28"/>
                <w:szCs w:val="28"/>
              </w:rPr>
              <w:t xml:space="preserve"> - </w:t>
            </w:r>
            <w:r w:rsidRPr="00B534AE">
              <w:rPr>
                <w:sz w:val="28"/>
                <w:szCs w:val="28"/>
              </w:rPr>
              <w:t>развивающей среды, изучение д</w:t>
            </w:r>
            <w:r>
              <w:rPr>
                <w:sz w:val="28"/>
                <w:szCs w:val="28"/>
              </w:rPr>
              <w:t>окументации, посещение занятий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237F33" w:rsidRDefault="003A6C42" w:rsidP="00A217B6">
            <w:pPr>
              <w:rPr>
                <w:color w:val="000000"/>
                <w:sz w:val="28"/>
                <w:szCs w:val="22"/>
              </w:rPr>
            </w:pPr>
            <w:r w:rsidRPr="00237F33">
              <w:rPr>
                <w:color w:val="000000"/>
                <w:sz w:val="28"/>
                <w:szCs w:val="22"/>
              </w:rPr>
              <w:t>зам зав по ВМР, старший воспитатель</w:t>
            </w:r>
          </w:p>
        </w:tc>
      </w:tr>
      <w:tr w:rsidR="00AF15CC" w:rsidRPr="00917059" w:rsidTr="003635DA">
        <w:trPr>
          <w:trHeight w:val="1298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CC" w:rsidRPr="00917059" w:rsidRDefault="00AF15CC" w:rsidP="00AF15CC">
            <w:pPr>
              <w:spacing w:line="27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15CC" w:rsidRPr="00B534AE" w:rsidRDefault="00AF15CC" w:rsidP="00AF15CC">
            <w:pPr>
              <w:rPr>
                <w:sz w:val="28"/>
                <w:szCs w:val="28"/>
              </w:rPr>
            </w:pPr>
            <w:r w:rsidRPr="00B534AE">
              <w:rPr>
                <w:sz w:val="28"/>
                <w:szCs w:val="28"/>
              </w:rPr>
              <w:t xml:space="preserve">Анализ планов </w:t>
            </w:r>
            <w:proofErr w:type="spellStart"/>
            <w:r w:rsidRPr="00B534AE">
              <w:rPr>
                <w:sz w:val="28"/>
                <w:szCs w:val="28"/>
              </w:rPr>
              <w:t>учебновоспитательного</w:t>
            </w:r>
            <w:proofErr w:type="spellEnd"/>
            <w:r w:rsidRPr="00B534AE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CC" w:rsidRPr="00B534AE" w:rsidRDefault="00AF15CC" w:rsidP="00AF15CC">
            <w:pPr>
              <w:rPr>
                <w:sz w:val="28"/>
                <w:szCs w:val="28"/>
              </w:rPr>
            </w:pPr>
            <w:r w:rsidRPr="00B534AE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27.</w:t>
            </w:r>
            <w:r w:rsidRPr="00B534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1.по 03.02</w:t>
            </w:r>
            <w:r w:rsidRPr="00B534A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CC" w:rsidRPr="00B534AE" w:rsidRDefault="00AF15CC" w:rsidP="00AF15CC">
            <w:pPr>
              <w:rPr>
                <w:sz w:val="28"/>
                <w:szCs w:val="28"/>
              </w:rPr>
            </w:pPr>
            <w:r w:rsidRPr="00B534AE">
              <w:rPr>
                <w:sz w:val="28"/>
                <w:szCs w:val="28"/>
              </w:rPr>
              <w:t>Наблюдение, 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CC" w:rsidRPr="00237F33" w:rsidRDefault="00AF15CC" w:rsidP="00AF15CC">
            <w:pPr>
              <w:rPr>
                <w:color w:val="000000"/>
                <w:sz w:val="28"/>
                <w:szCs w:val="22"/>
              </w:rPr>
            </w:pPr>
            <w:r w:rsidRPr="00237F33">
              <w:rPr>
                <w:color w:val="000000"/>
                <w:sz w:val="28"/>
                <w:szCs w:val="22"/>
              </w:rPr>
              <w:t>зам зав по ВМР, старший воспитатель</w:t>
            </w:r>
          </w:p>
        </w:tc>
      </w:tr>
      <w:tr w:rsidR="003A6C42" w:rsidRPr="00917059" w:rsidTr="003635DA">
        <w:trPr>
          <w:trHeight w:val="33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Март  </w:t>
            </w:r>
          </w:p>
        </w:tc>
        <w:tc>
          <w:tcPr>
            <w:tcW w:w="8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jc w:val="center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I. Опер </w:t>
            </w:r>
            <w:proofErr w:type="spellStart"/>
            <w:r w:rsidRPr="00917059">
              <w:rPr>
                <w:color w:val="000000"/>
                <w:sz w:val="28"/>
                <w:szCs w:val="22"/>
              </w:rPr>
              <w:t>ативный</w:t>
            </w:r>
            <w:proofErr w:type="spellEnd"/>
            <w:r w:rsidRPr="00917059">
              <w:rPr>
                <w:color w:val="000000"/>
                <w:sz w:val="28"/>
                <w:szCs w:val="22"/>
              </w:rPr>
              <w:t xml:space="preserve">  </w:t>
            </w:r>
          </w:p>
        </w:tc>
      </w:tr>
      <w:tr w:rsidR="003A6C42" w:rsidRPr="00917059" w:rsidTr="001F2767">
        <w:trPr>
          <w:trHeight w:val="819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42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Подготовка к </w:t>
            </w:r>
          </w:p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утренникам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39" w:line="232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в течение </w:t>
            </w:r>
          </w:p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месяца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заведующий 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AF15CC" w:rsidRPr="00917059" w:rsidTr="003635DA">
        <w:trPr>
          <w:trHeight w:val="1298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CC" w:rsidRPr="00917059" w:rsidRDefault="00AF15CC" w:rsidP="00AF15CC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5CC" w:rsidRPr="00B534AE" w:rsidRDefault="00AF15CC" w:rsidP="00AF15CC">
            <w:pPr>
              <w:rPr>
                <w:sz w:val="28"/>
                <w:szCs w:val="28"/>
              </w:rPr>
            </w:pPr>
            <w:r w:rsidRPr="00B534AE">
              <w:rPr>
                <w:sz w:val="28"/>
                <w:szCs w:val="28"/>
              </w:rPr>
              <w:t xml:space="preserve">Анализ планов </w:t>
            </w:r>
            <w:proofErr w:type="spellStart"/>
            <w:r w:rsidRPr="00B534AE">
              <w:rPr>
                <w:sz w:val="28"/>
                <w:szCs w:val="28"/>
              </w:rPr>
              <w:t>учебно</w:t>
            </w:r>
            <w:proofErr w:type="spellEnd"/>
            <w:r w:rsidR="003635DA">
              <w:rPr>
                <w:sz w:val="28"/>
                <w:szCs w:val="28"/>
              </w:rPr>
              <w:t xml:space="preserve"> - </w:t>
            </w:r>
            <w:r w:rsidRPr="00B534AE">
              <w:rPr>
                <w:sz w:val="28"/>
                <w:szCs w:val="28"/>
              </w:rPr>
              <w:t>воспитательного процесса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CC" w:rsidRPr="00B534AE" w:rsidRDefault="00AF15CC" w:rsidP="00AF15CC">
            <w:pPr>
              <w:rPr>
                <w:sz w:val="28"/>
                <w:szCs w:val="28"/>
              </w:rPr>
            </w:pPr>
            <w:r w:rsidRPr="00B534AE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24.</w:t>
            </w:r>
            <w:r w:rsidRPr="00B534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2.по 02.03</w:t>
            </w:r>
            <w:r w:rsidRPr="00B534A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CC" w:rsidRPr="00B534AE" w:rsidRDefault="00AF15CC" w:rsidP="00AF15CC">
            <w:pPr>
              <w:rPr>
                <w:sz w:val="28"/>
                <w:szCs w:val="28"/>
              </w:rPr>
            </w:pPr>
            <w:r w:rsidRPr="00B534AE">
              <w:rPr>
                <w:sz w:val="28"/>
                <w:szCs w:val="28"/>
              </w:rPr>
              <w:t>Наблюдение, 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CC" w:rsidRPr="00237F33" w:rsidRDefault="00AF15CC" w:rsidP="00AF15CC">
            <w:pPr>
              <w:rPr>
                <w:color w:val="000000"/>
                <w:sz w:val="28"/>
                <w:szCs w:val="22"/>
              </w:rPr>
            </w:pPr>
            <w:r w:rsidRPr="00237F33">
              <w:rPr>
                <w:color w:val="000000"/>
                <w:sz w:val="28"/>
                <w:szCs w:val="22"/>
              </w:rPr>
              <w:t>зам зав по ВМР, старший воспитатель</w:t>
            </w:r>
          </w:p>
        </w:tc>
      </w:tr>
      <w:tr w:rsidR="003A6C42" w:rsidRPr="00917059" w:rsidTr="001F2767">
        <w:trPr>
          <w:trHeight w:val="976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Охрана жизни и здоровья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AF15CC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>в течение месяца</w:t>
            </w:r>
            <w:r w:rsidR="003A6C42"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заведующий,  медсестра </w:t>
            </w:r>
          </w:p>
        </w:tc>
      </w:tr>
      <w:tr w:rsidR="003A6C42" w:rsidRPr="00917059" w:rsidTr="001F2767">
        <w:trPr>
          <w:trHeight w:val="848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F15CC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Содержание </w:t>
            </w:r>
            <w:r w:rsidR="00AF15CC">
              <w:rPr>
                <w:color w:val="000000"/>
                <w:sz w:val="28"/>
                <w:szCs w:val="22"/>
              </w:rPr>
              <w:t xml:space="preserve">центров </w:t>
            </w:r>
            <w:r w:rsidRPr="00917059">
              <w:rPr>
                <w:color w:val="000000"/>
                <w:sz w:val="28"/>
                <w:szCs w:val="22"/>
              </w:rPr>
              <w:t xml:space="preserve">ИЗО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в течение месяца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ind w:right="61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анализ, беседы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заведующий 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3A6C42" w:rsidRPr="00917059" w:rsidTr="003635DA">
        <w:trPr>
          <w:trHeight w:val="334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jc w:val="center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I. Оперативный  </w:t>
            </w:r>
          </w:p>
        </w:tc>
      </w:tr>
      <w:tr w:rsidR="003A6C42" w:rsidRPr="00917059" w:rsidTr="003635DA">
        <w:trPr>
          <w:trHeight w:val="974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Апрель 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AF15CC" w:rsidP="003635DA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B534AE">
              <w:rPr>
                <w:sz w:val="28"/>
                <w:szCs w:val="28"/>
              </w:rPr>
              <w:t xml:space="preserve">Анализ планов </w:t>
            </w:r>
            <w:proofErr w:type="spellStart"/>
            <w:r w:rsidRPr="00B534AE">
              <w:rPr>
                <w:sz w:val="28"/>
                <w:szCs w:val="28"/>
              </w:rPr>
              <w:t>учебно</w:t>
            </w:r>
            <w:proofErr w:type="spellEnd"/>
            <w:r w:rsidR="003635DA">
              <w:rPr>
                <w:sz w:val="28"/>
                <w:szCs w:val="28"/>
              </w:rPr>
              <w:t xml:space="preserve"> - во</w:t>
            </w:r>
            <w:r w:rsidRPr="00B534AE">
              <w:rPr>
                <w:sz w:val="28"/>
                <w:szCs w:val="28"/>
              </w:rPr>
              <w:t>спитательного процесса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  <w:r w:rsidR="00AF15CC">
              <w:rPr>
                <w:color w:val="000000"/>
                <w:sz w:val="28"/>
                <w:szCs w:val="22"/>
              </w:rPr>
              <w:t>С 30.03 по 04.04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42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</w:t>
            </w:r>
          </w:p>
          <w:p w:rsidR="003A6C42" w:rsidRPr="00917059" w:rsidRDefault="003A6C42" w:rsidP="00A217B6">
            <w:pPr>
              <w:jc w:val="both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документации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AF15CC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237F33">
              <w:rPr>
                <w:color w:val="000000"/>
                <w:sz w:val="28"/>
                <w:szCs w:val="22"/>
              </w:rPr>
              <w:t>зам зав по ВМР, старший воспитатель</w:t>
            </w:r>
          </w:p>
        </w:tc>
      </w:tr>
      <w:tr w:rsidR="003A6C42" w:rsidRPr="00917059" w:rsidTr="001F2767">
        <w:trPr>
          <w:trHeight w:val="1114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Соблюдение санитарного режима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39" w:line="232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в течение </w:t>
            </w:r>
          </w:p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месяца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заведующий,  медсестра </w:t>
            </w:r>
          </w:p>
        </w:tc>
      </w:tr>
      <w:tr w:rsidR="003A6C42" w:rsidRPr="00917059" w:rsidTr="003635DA">
        <w:trPr>
          <w:trHeight w:val="33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Май  </w:t>
            </w:r>
          </w:p>
        </w:tc>
        <w:tc>
          <w:tcPr>
            <w:tcW w:w="8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F15CC">
            <w:pPr>
              <w:spacing w:line="276" w:lineRule="auto"/>
              <w:jc w:val="center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I. Итоговый  </w:t>
            </w:r>
          </w:p>
        </w:tc>
      </w:tr>
      <w:tr w:rsidR="003A6C42" w:rsidRPr="00917059" w:rsidTr="001F2767">
        <w:trPr>
          <w:trHeight w:val="2000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46" w:line="232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Подведение итогов работы по реализации образовательной программы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>(</w:t>
            </w:r>
            <w:proofErr w:type="gramStart"/>
            <w:r w:rsidRPr="00917059">
              <w:rPr>
                <w:color w:val="000000"/>
                <w:sz w:val="28"/>
                <w:szCs w:val="22"/>
              </w:rPr>
              <w:t>диагностика</w:t>
            </w:r>
            <w:proofErr w:type="gramEnd"/>
            <w:r w:rsidRPr="00917059">
              <w:rPr>
                <w:color w:val="000000"/>
                <w:sz w:val="28"/>
                <w:szCs w:val="22"/>
              </w:rPr>
              <w:t xml:space="preserve">, итоговые занятия) </w:t>
            </w:r>
            <w:r w:rsidR="00DD6DA0">
              <w:rPr>
                <w:noProof/>
                <w:color w:val="000000"/>
                <w:sz w:val="28"/>
                <w:szCs w:val="22"/>
              </w:rPr>
              <w:drawing>
                <wp:inline distT="0" distB="0" distL="0" distR="0">
                  <wp:extent cx="1609725" cy="2209800"/>
                  <wp:effectExtent l="0" t="0" r="9525" b="0"/>
                  <wp:docPr id="1" name="Рисунок 1" descr="C:\Users\user\Pictures\2019-09-10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9-09-10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42" w:line="232" w:lineRule="auto"/>
              <w:rPr>
                <w:color w:val="000000"/>
                <w:sz w:val="28"/>
                <w:szCs w:val="22"/>
              </w:rPr>
            </w:pPr>
            <w:proofErr w:type="gramStart"/>
            <w:r w:rsidRPr="00917059">
              <w:rPr>
                <w:color w:val="000000"/>
                <w:sz w:val="28"/>
                <w:szCs w:val="22"/>
              </w:rPr>
              <w:t>в</w:t>
            </w:r>
            <w:proofErr w:type="gramEnd"/>
            <w:r w:rsidRPr="00917059">
              <w:rPr>
                <w:color w:val="000000"/>
                <w:sz w:val="28"/>
                <w:szCs w:val="22"/>
              </w:rPr>
              <w:t xml:space="preserve"> течение </w:t>
            </w:r>
          </w:p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месяца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32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документации, посещение занятий, контрольные срезы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AF15CC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237F33">
              <w:rPr>
                <w:color w:val="000000"/>
                <w:sz w:val="28"/>
                <w:szCs w:val="22"/>
              </w:rPr>
              <w:t>зам зав по ВМР, старший воспитатель</w:t>
            </w:r>
          </w:p>
        </w:tc>
      </w:tr>
      <w:tr w:rsidR="003A6C42" w:rsidRPr="00917059" w:rsidTr="003635DA">
        <w:trPr>
          <w:trHeight w:val="1298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работы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AF15CC" w:rsidP="00A217B6">
            <w:pPr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18</w:t>
            </w:r>
            <w:r w:rsidR="003A6C42" w:rsidRPr="00917059">
              <w:rPr>
                <w:color w:val="000000"/>
                <w:sz w:val="28"/>
                <w:szCs w:val="22"/>
              </w:rPr>
              <w:t xml:space="preserve">.05 по </w:t>
            </w:r>
          </w:p>
          <w:p w:rsidR="003A6C42" w:rsidRPr="00917059" w:rsidRDefault="00AF15CC" w:rsidP="00AF15CC">
            <w:pPr>
              <w:spacing w:line="276" w:lineRule="auto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22.05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документации, посещение занятий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заведующий 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  <w:r w:rsidR="00AF15CC" w:rsidRPr="00237F33">
              <w:rPr>
                <w:color w:val="000000"/>
                <w:sz w:val="28"/>
                <w:szCs w:val="22"/>
              </w:rPr>
              <w:t>зам зав по ВМР, старший воспитатель</w:t>
            </w:r>
          </w:p>
        </w:tc>
      </w:tr>
      <w:tr w:rsidR="003A6C42" w:rsidRPr="00917059" w:rsidTr="003635DA">
        <w:trPr>
          <w:trHeight w:val="33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8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II. Опер</w:t>
            </w:r>
            <w:r w:rsidRPr="00917059">
              <w:rPr>
                <w:color w:val="000000"/>
                <w:sz w:val="28"/>
                <w:szCs w:val="22"/>
              </w:rPr>
              <w:t xml:space="preserve">ативный  </w:t>
            </w:r>
          </w:p>
        </w:tc>
      </w:tr>
      <w:tr w:rsidR="003A6C42" w:rsidRPr="00917059" w:rsidTr="003635DA">
        <w:trPr>
          <w:trHeight w:val="655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Подготовка и  проведение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AF15CC" w:rsidP="00A217B6">
            <w:pPr>
              <w:spacing w:line="276" w:lineRule="auto"/>
              <w:ind w:right="23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В течение месяца</w:t>
            </w:r>
            <w:r w:rsidR="003A6C42"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Посещение утренника,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заведующий 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  <w:r w:rsidR="00AF15CC" w:rsidRPr="00237F33">
              <w:rPr>
                <w:color w:val="000000"/>
                <w:sz w:val="28"/>
                <w:szCs w:val="22"/>
              </w:rPr>
              <w:t>зам зав по ВМР, старший воспитатель</w:t>
            </w:r>
          </w:p>
        </w:tc>
      </w:tr>
      <w:tr w:rsidR="003A6C42" w:rsidRPr="00917059" w:rsidTr="003635DA">
        <w:trPr>
          <w:trHeight w:val="427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выпуск. Бала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635DA" w:rsidP="003635DA">
            <w:pPr>
              <w:spacing w:line="276" w:lineRule="auto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27-29</w:t>
            </w:r>
            <w:r w:rsidR="003A6C42" w:rsidRPr="00917059">
              <w:rPr>
                <w:color w:val="000000"/>
                <w:sz w:val="28"/>
                <w:szCs w:val="22"/>
              </w:rPr>
              <w:t>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ind w:firstLine="196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</w:p>
        </w:tc>
      </w:tr>
      <w:tr w:rsidR="003A6C42" w:rsidRPr="00917059" w:rsidTr="003635DA">
        <w:trPr>
          <w:trHeight w:val="77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3635DA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Оформление родительских уголков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42" w:line="232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в течение </w:t>
            </w:r>
          </w:p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месяца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Наблюдение, анализ документации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заведующий 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3A6C42" w:rsidRPr="00917059" w:rsidTr="003635DA">
        <w:trPr>
          <w:trHeight w:val="33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6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C42" w:rsidRPr="00917059" w:rsidRDefault="003A6C42" w:rsidP="00A217B6">
            <w:pPr>
              <w:spacing w:line="276" w:lineRule="auto"/>
              <w:ind w:left="2902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III. Об</w:t>
            </w:r>
            <w:r w:rsidRPr="00917059">
              <w:rPr>
                <w:color w:val="000000"/>
                <w:sz w:val="28"/>
                <w:szCs w:val="22"/>
              </w:rPr>
              <w:t xml:space="preserve">зорный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</w:p>
        </w:tc>
      </w:tr>
      <w:tr w:rsidR="003A6C42" w:rsidRPr="00917059" w:rsidTr="001F2767">
        <w:trPr>
          <w:trHeight w:val="140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43" w:line="232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>Подготовка учреждения к летне-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оздоровительному периоду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42" w:line="232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в течение </w:t>
            </w:r>
          </w:p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месяца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42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</w:t>
            </w:r>
          </w:p>
          <w:p w:rsidR="003A6C42" w:rsidRPr="00917059" w:rsidRDefault="003A6C42" w:rsidP="00A217B6">
            <w:pPr>
              <w:jc w:val="both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документации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39"/>
              <w:jc w:val="both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заведующий,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>завхоз,   медсестра</w:t>
            </w:r>
            <w:r w:rsidR="003635DA">
              <w:rPr>
                <w:color w:val="000000"/>
                <w:sz w:val="28"/>
                <w:szCs w:val="22"/>
              </w:rPr>
              <w:t>,</w:t>
            </w:r>
            <w:r w:rsidRPr="00917059">
              <w:rPr>
                <w:color w:val="000000"/>
                <w:sz w:val="28"/>
                <w:szCs w:val="22"/>
              </w:rPr>
              <w:t xml:space="preserve"> </w:t>
            </w:r>
            <w:r w:rsidR="003635DA" w:rsidRPr="00237F33">
              <w:rPr>
                <w:color w:val="000000"/>
                <w:sz w:val="28"/>
                <w:szCs w:val="22"/>
              </w:rPr>
              <w:t>зам зав по ВМР, старший воспитатель</w:t>
            </w:r>
          </w:p>
        </w:tc>
      </w:tr>
      <w:tr w:rsidR="003A6C42" w:rsidRPr="00917059" w:rsidTr="003635DA">
        <w:trPr>
          <w:trHeight w:val="1220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42" w:rsidRPr="00917059" w:rsidRDefault="003A6C42" w:rsidP="00A217B6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3635DA">
            <w:pPr>
              <w:spacing w:line="276" w:lineRule="auto"/>
              <w:ind w:right="7"/>
              <w:jc w:val="both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Итоги финансово-хозяйственной деятельности ДОУ за учебный год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в течение месяца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Анализ документации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42" w:rsidRPr="00917059" w:rsidRDefault="003A6C42" w:rsidP="00A217B6">
            <w:pPr>
              <w:spacing w:after="39"/>
              <w:jc w:val="both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заведующий, </w:t>
            </w:r>
          </w:p>
          <w:p w:rsidR="003A6C42" w:rsidRPr="00917059" w:rsidRDefault="003A6C42" w:rsidP="00A217B6">
            <w:pPr>
              <w:spacing w:line="276" w:lineRule="auto"/>
              <w:rPr>
                <w:color w:val="000000"/>
                <w:sz w:val="28"/>
                <w:szCs w:val="22"/>
              </w:rPr>
            </w:pPr>
            <w:r w:rsidRPr="00917059">
              <w:rPr>
                <w:color w:val="000000"/>
                <w:sz w:val="28"/>
                <w:szCs w:val="22"/>
              </w:rPr>
              <w:t xml:space="preserve">завхоз,   медсестра </w:t>
            </w:r>
          </w:p>
        </w:tc>
      </w:tr>
    </w:tbl>
    <w:p w:rsidR="003A6C42" w:rsidRDefault="003A6C42" w:rsidP="001736B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905A4" w:rsidRDefault="001736B2" w:rsidP="001736B2">
      <w:pPr>
        <w:pStyle w:val="Default"/>
        <w:jc w:val="center"/>
        <w:rPr>
          <w:b/>
          <w:bCs/>
          <w:iCs/>
          <w:sz w:val="28"/>
          <w:szCs w:val="28"/>
        </w:rPr>
      </w:pPr>
      <w:r w:rsidRPr="008A691D"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bCs/>
          <w:sz w:val="28"/>
          <w:szCs w:val="28"/>
          <w:u w:val="single"/>
        </w:rPr>
        <w:t>3</w:t>
      </w:r>
      <w:r w:rsidRPr="008A691D">
        <w:rPr>
          <w:b/>
          <w:bCs/>
          <w:sz w:val="28"/>
          <w:szCs w:val="28"/>
          <w:u w:val="single"/>
        </w:rPr>
        <w:t xml:space="preserve">. </w:t>
      </w:r>
      <w:r w:rsidR="001905A4" w:rsidRPr="001736B2">
        <w:rPr>
          <w:b/>
          <w:bCs/>
          <w:iCs/>
          <w:sz w:val="28"/>
          <w:szCs w:val="28"/>
          <w:u w:val="single"/>
        </w:rPr>
        <w:t>Взаимодействие с семьей.</w:t>
      </w:r>
    </w:p>
    <w:p w:rsidR="00240EE6" w:rsidRDefault="00240EE6" w:rsidP="005668F0">
      <w:pP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1905A4" w:rsidRPr="008A691D" w:rsidRDefault="001905A4" w:rsidP="00AA3CB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A691D">
        <w:rPr>
          <w:rFonts w:eastAsiaTheme="minorHAnsi"/>
          <w:iCs/>
          <w:color w:val="000000"/>
          <w:sz w:val="28"/>
          <w:szCs w:val="28"/>
          <w:lang w:eastAsia="en-US"/>
        </w:rPr>
        <w:t xml:space="preserve">Цель </w:t>
      </w:r>
      <w:r w:rsidRPr="008A691D">
        <w:rPr>
          <w:rFonts w:eastAsiaTheme="minorHAnsi"/>
          <w:color w:val="000000"/>
          <w:sz w:val="28"/>
          <w:szCs w:val="28"/>
          <w:lang w:eastAsia="en-US"/>
        </w:rPr>
        <w:t xml:space="preserve">– создание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A691D">
        <w:rPr>
          <w:rFonts w:eastAsiaTheme="minorHAnsi"/>
          <w:color w:val="000000"/>
          <w:sz w:val="28"/>
          <w:szCs w:val="28"/>
          <w:lang w:eastAsia="en-US"/>
        </w:rPr>
        <w:t>социальнo</w:t>
      </w:r>
      <w:proofErr w:type="spellEnd"/>
      <w:r w:rsidRPr="008A691D">
        <w:rPr>
          <w:rFonts w:eastAsiaTheme="minorHAnsi"/>
          <w:color w:val="000000"/>
          <w:sz w:val="28"/>
          <w:szCs w:val="28"/>
          <w:lang w:eastAsia="en-US"/>
        </w:rPr>
        <w:t>-педагогических ситуаций, связанных с воспитанием ребенка); обеспечение права родителей на уважение и понимание, на участие в жизни ДОУ.</w:t>
      </w:r>
    </w:p>
    <w:p w:rsidR="0016552E" w:rsidRPr="008A691D" w:rsidRDefault="0016552E" w:rsidP="001905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5279"/>
        <w:gridCol w:w="1417"/>
        <w:gridCol w:w="2268"/>
      </w:tblGrid>
      <w:tr w:rsidR="001905A4" w:rsidRPr="008A691D" w:rsidTr="005668F0">
        <w:trPr>
          <w:trHeight w:val="127"/>
        </w:trPr>
        <w:tc>
          <w:tcPr>
            <w:tcW w:w="670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279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Содержание деятельности </w:t>
            </w:r>
          </w:p>
        </w:tc>
        <w:tc>
          <w:tcPr>
            <w:tcW w:w="1417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268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1905A4" w:rsidRPr="008A691D" w:rsidTr="00492203">
        <w:trPr>
          <w:trHeight w:val="563"/>
        </w:trPr>
        <w:tc>
          <w:tcPr>
            <w:tcW w:w="670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279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Анкетирование. Выявление потребностей родителей в </w:t>
            </w:r>
            <w:r w:rsidR="00AA3CB7"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дополнительных 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образовательных услугах и требование к дошкольному образованию детей. Получение исходных данных о ребенке, семье. </w:t>
            </w:r>
          </w:p>
        </w:tc>
        <w:tc>
          <w:tcPr>
            <w:tcW w:w="1417" w:type="dxa"/>
            <w:vAlign w:val="center"/>
          </w:tcPr>
          <w:p w:rsidR="001905A4" w:rsidRPr="008A691D" w:rsidRDefault="00954581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="001905A4"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268" w:type="dxa"/>
            <w:vAlign w:val="center"/>
          </w:tcPr>
          <w:p w:rsidR="001905A4" w:rsidRPr="008A691D" w:rsidRDefault="001905A4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905A4" w:rsidRPr="008A691D" w:rsidTr="00492203">
        <w:trPr>
          <w:trHeight w:val="449"/>
        </w:trPr>
        <w:tc>
          <w:tcPr>
            <w:tcW w:w="670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5279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Консультация. Адаптация детей в ДОУ (для родителей вновь прибывших детей) </w:t>
            </w:r>
          </w:p>
        </w:tc>
        <w:tc>
          <w:tcPr>
            <w:tcW w:w="1417" w:type="dxa"/>
            <w:vAlign w:val="center"/>
          </w:tcPr>
          <w:p w:rsidR="001905A4" w:rsidRPr="008A691D" w:rsidRDefault="00492203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1905A4" w:rsidRPr="008A691D" w:rsidRDefault="00AA3CB7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Педагог </w:t>
            </w:r>
            <w:r w:rsidR="009545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</w:t>
            </w:r>
            <w:r w:rsidR="001905A4"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сихолог</w:t>
            </w:r>
          </w:p>
        </w:tc>
      </w:tr>
      <w:tr w:rsidR="001905A4" w:rsidRPr="008A691D" w:rsidTr="00492203">
        <w:trPr>
          <w:trHeight w:val="288"/>
        </w:trPr>
        <w:tc>
          <w:tcPr>
            <w:tcW w:w="670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5279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Дней открытых дверей в ДОУ </w:t>
            </w:r>
          </w:p>
        </w:tc>
        <w:tc>
          <w:tcPr>
            <w:tcW w:w="1417" w:type="dxa"/>
            <w:vAlign w:val="center"/>
          </w:tcPr>
          <w:p w:rsidR="001905A4" w:rsidRPr="008A691D" w:rsidRDefault="00184586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vAlign w:val="center"/>
          </w:tcPr>
          <w:p w:rsidR="001905A4" w:rsidRPr="008A691D" w:rsidRDefault="00AA3CB7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Заместитель заведующего по ВМР</w:t>
            </w:r>
          </w:p>
        </w:tc>
      </w:tr>
      <w:tr w:rsidR="001905A4" w:rsidRPr="008A691D" w:rsidTr="00492203">
        <w:trPr>
          <w:trHeight w:val="449"/>
        </w:trPr>
        <w:tc>
          <w:tcPr>
            <w:tcW w:w="670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5279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Участие родителей в образовательном процессе </w:t>
            </w:r>
          </w:p>
        </w:tc>
        <w:tc>
          <w:tcPr>
            <w:tcW w:w="1417" w:type="dxa"/>
            <w:vAlign w:val="center"/>
          </w:tcPr>
          <w:p w:rsidR="001905A4" w:rsidRPr="008A691D" w:rsidRDefault="00492203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905A4" w:rsidRPr="008A691D" w:rsidRDefault="00AA3CB7" w:rsidP="0036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 зав</w:t>
            </w:r>
            <w:r w:rsidR="003635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ВМР, старший </w:t>
            </w:r>
            <w:r w:rsidR="001905A4"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воспитатель, воспитатели, специалисты</w:t>
            </w:r>
          </w:p>
        </w:tc>
      </w:tr>
      <w:tr w:rsidR="001905A4" w:rsidRPr="008A691D" w:rsidTr="00492203">
        <w:trPr>
          <w:trHeight w:val="449"/>
        </w:trPr>
        <w:tc>
          <w:tcPr>
            <w:tcW w:w="670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5279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Проведение групповых собраний (по 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планам воспитателей). </w:t>
            </w:r>
          </w:p>
        </w:tc>
        <w:tc>
          <w:tcPr>
            <w:tcW w:w="1417" w:type="dxa"/>
            <w:vAlign w:val="center"/>
          </w:tcPr>
          <w:p w:rsidR="001905A4" w:rsidRPr="008A691D" w:rsidRDefault="00954581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</w:t>
            </w:r>
            <w:r w:rsidR="00492203"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ентябрь, </w:t>
            </w:r>
            <w:r w:rsidR="00492203"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декабрь, март, май</w:t>
            </w:r>
          </w:p>
        </w:tc>
        <w:tc>
          <w:tcPr>
            <w:tcW w:w="2268" w:type="dxa"/>
            <w:vAlign w:val="center"/>
          </w:tcPr>
          <w:p w:rsidR="001905A4" w:rsidRPr="008A691D" w:rsidRDefault="005668F0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  <w:tr w:rsidR="001905A4" w:rsidRPr="008A691D" w:rsidTr="00492203">
        <w:trPr>
          <w:trHeight w:val="932"/>
        </w:trPr>
        <w:tc>
          <w:tcPr>
            <w:tcW w:w="670" w:type="dxa"/>
          </w:tcPr>
          <w:p w:rsidR="001905A4" w:rsidRPr="008A691D" w:rsidRDefault="001905A4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6 </w:t>
            </w:r>
          </w:p>
        </w:tc>
        <w:tc>
          <w:tcPr>
            <w:tcW w:w="5279" w:type="dxa"/>
          </w:tcPr>
          <w:p w:rsidR="001905A4" w:rsidRPr="008A691D" w:rsidRDefault="001905A4" w:rsidP="00184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общих родительских собраний: «Задачи образовательной и педагогической работы на 201</w:t>
            </w:r>
            <w:r w:rsidR="001845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</w:t>
            </w:r>
            <w:r w:rsidR="001845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учебный год». «Детский сад и семья, взаимодействие и сотрудничество» </w:t>
            </w:r>
          </w:p>
        </w:tc>
        <w:tc>
          <w:tcPr>
            <w:tcW w:w="1417" w:type="dxa"/>
            <w:vAlign w:val="center"/>
          </w:tcPr>
          <w:p w:rsidR="001905A4" w:rsidRPr="008A691D" w:rsidRDefault="00492203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октябрь</w:t>
            </w:r>
          </w:p>
          <w:p w:rsidR="001905A4" w:rsidRPr="008A691D" w:rsidRDefault="00492203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1905A4" w:rsidRPr="008A691D" w:rsidRDefault="00AA3CB7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</w:tr>
      <w:tr w:rsidR="001905A4" w:rsidRPr="008A691D" w:rsidTr="00492203">
        <w:trPr>
          <w:trHeight w:val="932"/>
        </w:trPr>
        <w:tc>
          <w:tcPr>
            <w:tcW w:w="670" w:type="dxa"/>
          </w:tcPr>
          <w:p w:rsidR="001905A4" w:rsidRPr="008A691D" w:rsidRDefault="005668F0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79" w:type="dxa"/>
          </w:tcPr>
          <w:p w:rsidR="001905A4" w:rsidRPr="008A691D" w:rsidRDefault="001905A4" w:rsidP="001905A4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Консультации по плану специалистов и воспитателей </w:t>
            </w:r>
          </w:p>
        </w:tc>
        <w:tc>
          <w:tcPr>
            <w:tcW w:w="1417" w:type="dxa"/>
            <w:vAlign w:val="center"/>
          </w:tcPr>
          <w:p w:rsidR="001905A4" w:rsidRPr="008A691D" w:rsidRDefault="00492203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905A4" w:rsidRPr="008A691D" w:rsidRDefault="001905A4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Специалисты, воспитатели, </w:t>
            </w:r>
            <w:r w:rsidR="00AA3CB7" w:rsidRPr="008A691D">
              <w:rPr>
                <w:sz w:val="28"/>
                <w:szCs w:val="28"/>
              </w:rPr>
              <w:t>старший воспитатель</w:t>
            </w:r>
          </w:p>
        </w:tc>
      </w:tr>
      <w:tr w:rsidR="001905A4" w:rsidRPr="008A691D" w:rsidTr="00492203">
        <w:trPr>
          <w:trHeight w:val="932"/>
        </w:trPr>
        <w:tc>
          <w:tcPr>
            <w:tcW w:w="670" w:type="dxa"/>
          </w:tcPr>
          <w:p w:rsidR="001905A4" w:rsidRPr="008A691D" w:rsidRDefault="005668F0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79" w:type="dxa"/>
          </w:tcPr>
          <w:p w:rsidR="001905A4" w:rsidRPr="008A691D" w:rsidRDefault="001905A4" w:rsidP="001905A4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Оформление фотовыставок «Из жизни группы» </w:t>
            </w:r>
          </w:p>
        </w:tc>
        <w:tc>
          <w:tcPr>
            <w:tcW w:w="1417" w:type="dxa"/>
            <w:vAlign w:val="center"/>
          </w:tcPr>
          <w:p w:rsidR="001905A4" w:rsidRPr="008A691D" w:rsidRDefault="00492203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декабрь, февраль, май</w:t>
            </w:r>
          </w:p>
        </w:tc>
        <w:tc>
          <w:tcPr>
            <w:tcW w:w="2268" w:type="dxa"/>
            <w:vAlign w:val="center"/>
          </w:tcPr>
          <w:p w:rsidR="001905A4" w:rsidRPr="008A691D" w:rsidRDefault="001905A4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Воспитатели</w:t>
            </w:r>
          </w:p>
        </w:tc>
      </w:tr>
      <w:tr w:rsidR="001905A4" w:rsidRPr="008A691D" w:rsidTr="00492203">
        <w:trPr>
          <w:trHeight w:val="932"/>
        </w:trPr>
        <w:tc>
          <w:tcPr>
            <w:tcW w:w="670" w:type="dxa"/>
          </w:tcPr>
          <w:p w:rsidR="001905A4" w:rsidRPr="008A691D" w:rsidRDefault="005668F0" w:rsidP="00190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79" w:type="dxa"/>
          </w:tcPr>
          <w:p w:rsidR="001905A4" w:rsidRPr="008A691D" w:rsidRDefault="00AA3CB7" w:rsidP="00AA3CB7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Выпуск журнала МБДОУ № 63</w:t>
            </w:r>
            <w:r w:rsidR="001905A4" w:rsidRPr="008A691D">
              <w:rPr>
                <w:sz w:val="28"/>
                <w:szCs w:val="28"/>
              </w:rPr>
              <w:t xml:space="preserve"> «</w:t>
            </w:r>
            <w:r w:rsidRPr="008A691D">
              <w:rPr>
                <w:sz w:val="28"/>
                <w:szCs w:val="28"/>
              </w:rPr>
              <w:t>Непоседы</w:t>
            </w:r>
            <w:r w:rsidR="001905A4" w:rsidRPr="008A691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:rsidR="001905A4" w:rsidRPr="008A691D" w:rsidRDefault="00492203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сентябрь, декабрь, март, июнь</w:t>
            </w:r>
          </w:p>
        </w:tc>
        <w:tc>
          <w:tcPr>
            <w:tcW w:w="2268" w:type="dxa"/>
            <w:vAlign w:val="center"/>
          </w:tcPr>
          <w:p w:rsidR="001905A4" w:rsidRPr="008A691D" w:rsidRDefault="001905A4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Ст.воспитатель, воспитатели и специалисты</w:t>
            </w:r>
          </w:p>
        </w:tc>
      </w:tr>
      <w:tr w:rsidR="0016552E" w:rsidRPr="008A691D" w:rsidTr="00492203">
        <w:trPr>
          <w:trHeight w:val="932"/>
        </w:trPr>
        <w:tc>
          <w:tcPr>
            <w:tcW w:w="670" w:type="dxa"/>
          </w:tcPr>
          <w:p w:rsidR="0016552E" w:rsidRPr="008A691D" w:rsidRDefault="005668F0" w:rsidP="00165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79" w:type="dxa"/>
          </w:tcPr>
          <w:p w:rsidR="0016552E" w:rsidRPr="008A691D" w:rsidRDefault="0016552E" w:rsidP="0016552E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Выпуск праздничных стенгазет </w:t>
            </w:r>
          </w:p>
        </w:tc>
        <w:tc>
          <w:tcPr>
            <w:tcW w:w="1417" w:type="dxa"/>
            <w:vAlign w:val="center"/>
          </w:tcPr>
          <w:p w:rsidR="0016552E" w:rsidRPr="008A691D" w:rsidRDefault="00492203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ноябрь, декабрь, февраль, март, май</w:t>
            </w:r>
          </w:p>
        </w:tc>
        <w:tc>
          <w:tcPr>
            <w:tcW w:w="2268" w:type="dxa"/>
            <w:vAlign w:val="center"/>
          </w:tcPr>
          <w:p w:rsidR="0016552E" w:rsidRPr="008A691D" w:rsidRDefault="0016552E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Воспитатели</w:t>
            </w:r>
          </w:p>
        </w:tc>
      </w:tr>
      <w:tr w:rsidR="0016552E" w:rsidRPr="008A691D" w:rsidTr="00492203">
        <w:trPr>
          <w:trHeight w:val="592"/>
        </w:trPr>
        <w:tc>
          <w:tcPr>
            <w:tcW w:w="670" w:type="dxa"/>
          </w:tcPr>
          <w:p w:rsidR="0016552E" w:rsidRPr="008A691D" w:rsidRDefault="005668F0" w:rsidP="00165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79" w:type="dxa"/>
          </w:tcPr>
          <w:p w:rsidR="0016552E" w:rsidRPr="008A691D" w:rsidRDefault="0016552E" w:rsidP="0016552E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Дни здоровья, спортивные мероприятия </w:t>
            </w:r>
          </w:p>
        </w:tc>
        <w:tc>
          <w:tcPr>
            <w:tcW w:w="1417" w:type="dxa"/>
            <w:vAlign w:val="center"/>
          </w:tcPr>
          <w:p w:rsidR="0016552E" w:rsidRPr="008A691D" w:rsidRDefault="00492203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6552E" w:rsidRPr="008A691D" w:rsidRDefault="0016552E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Инструктор по ФК</w:t>
            </w:r>
          </w:p>
        </w:tc>
      </w:tr>
      <w:tr w:rsidR="0016552E" w:rsidRPr="008A691D" w:rsidTr="00492203">
        <w:trPr>
          <w:trHeight w:val="633"/>
        </w:trPr>
        <w:tc>
          <w:tcPr>
            <w:tcW w:w="670" w:type="dxa"/>
          </w:tcPr>
          <w:p w:rsidR="0016552E" w:rsidRPr="008A691D" w:rsidRDefault="005668F0" w:rsidP="00165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79" w:type="dxa"/>
          </w:tcPr>
          <w:p w:rsidR="0016552E" w:rsidRPr="008A691D" w:rsidRDefault="0016552E" w:rsidP="0016552E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Конкурсы (привлечение родителей к участию в конкурсах): </w:t>
            </w:r>
          </w:p>
        </w:tc>
        <w:tc>
          <w:tcPr>
            <w:tcW w:w="1417" w:type="dxa"/>
            <w:vAlign w:val="center"/>
          </w:tcPr>
          <w:p w:rsidR="0016552E" w:rsidRPr="008A691D" w:rsidRDefault="00492203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6552E" w:rsidRPr="008A691D" w:rsidRDefault="0016552E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Ст.воспитатель, воспитатели</w:t>
            </w:r>
          </w:p>
        </w:tc>
      </w:tr>
      <w:tr w:rsidR="0016552E" w:rsidRPr="008A691D" w:rsidTr="00492203">
        <w:trPr>
          <w:trHeight w:val="932"/>
        </w:trPr>
        <w:tc>
          <w:tcPr>
            <w:tcW w:w="670" w:type="dxa"/>
          </w:tcPr>
          <w:p w:rsidR="0016552E" w:rsidRPr="008A691D" w:rsidRDefault="005668F0" w:rsidP="00165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279" w:type="dxa"/>
          </w:tcPr>
          <w:p w:rsidR="0016552E" w:rsidRPr="008A691D" w:rsidRDefault="0016552E" w:rsidP="0016552E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Привлечение родителей к благоустройству территории ДОУ </w:t>
            </w:r>
          </w:p>
        </w:tc>
        <w:tc>
          <w:tcPr>
            <w:tcW w:w="1417" w:type="dxa"/>
            <w:vAlign w:val="center"/>
          </w:tcPr>
          <w:p w:rsidR="0016552E" w:rsidRPr="008A691D" w:rsidRDefault="00492203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6552E" w:rsidRPr="008A691D" w:rsidRDefault="0016552E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Воспитатели</w:t>
            </w:r>
          </w:p>
        </w:tc>
      </w:tr>
      <w:tr w:rsidR="0016552E" w:rsidRPr="008A691D" w:rsidTr="00492203">
        <w:trPr>
          <w:trHeight w:val="705"/>
        </w:trPr>
        <w:tc>
          <w:tcPr>
            <w:tcW w:w="670" w:type="dxa"/>
          </w:tcPr>
          <w:p w:rsidR="0016552E" w:rsidRPr="008A691D" w:rsidRDefault="001736B2" w:rsidP="00165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79" w:type="dxa"/>
          </w:tcPr>
          <w:p w:rsidR="0016552E" w:rsidRPr="008A691D" w:rsidRDefault="0016552E" w:rsidP="0016552E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Участие в проектной деятельности </w:t>
            </w:r>
          </w:p>
        </w:tc>
        <w:tc>
          <w:tcPr>
            <w:tcW w:w="1417" w:type="dxa"/>
            <w:vAlign w:val="center"/>
          </w:tcPr>
          <w:p w:rsidR="0016552E" w:rsidRPr="008A691D" w:rsidRDefault="00492203" w:rsidP="00492203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6552E" w:rsidRPr="008A691D" w:rsidRDefault="0016552E" w:rsidP="0016552E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426E83" w:rsidRDefault="00426E83" w:rsidP="001905A4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426E83" w:rsidRDefault="00426E83" w:rsidP="001905A4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1905A4" w:rsidRDefault="001736B2" w:rsidP="001736B2">
      <w:pPr>
        <w:pStyle w:val="Default"/>
        <w:jc w:val="center"/>
        <w:rPr>
          <w:b/>
          <w:bCs/>
          <w:iCs/>
          <w:sz w:val="28"/>
          <w:szCs w:val="28"/>
        </w:rPr>
      </w:pPr>
      <w:r w:rsidRPr="008A691D"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bCs/>
          <w:sz w:val="28"/>
          <w:szCs w:val="28"/>
          <w:u w:val="single"/>
        </w:rPr>
        <w:t>4</w:t>
      </w:r>
      <w:r w:rsidRPr="008A691D">
        <w:rPr>
          <w:b/>
          <w:bCs/>
          <w:sz w:val="28"/>
          <w:szCs w:val="28"/>
          <w:u w:val="single"/>
        </w:rPr>
        <w:t xml:space="preserve">. </w:t>
      </w:r>
      <w:r w:rsidR="001905A4" w:rsidRPr="001736B2">
        <w:rPr>
          <w:b/>
          <w:bCs/>
          <w:iCs/>
          <w:sz w:val="28"/>
          <w:szCs w:val="28"/>
          <w:u w:val="single"/>
        </w:rPr>
        <w:t>Взаимодействие детского сада с социумом.</w:t>
      </w:r>
      <w:r w:rsidR="001905A4" w:rsidRPr="005668F0">
        <w:rPr>
          <w:b/>
          <w:bCs/>
          <w:iCs/>
          <w:sz w:val="28"/>
          <w:szCs w:val="28"/>
        </w:rPr>
        <w:t xml:space="preserve"> </w:t>
      </w:r>
    </w:p>
    <w:p w:rsidR="005668F0" w:rsidRPr="005668F0" w:rsidRDefault="005668F0" w:rsidP="001905A4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16552E" w:rsidRPr="008A691D" w:rsidRDefault="0016552E" w:rsidP="004922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A691D">
        <w:rPr>
          <w:sz w:val="28"/>
          <w:szCs w:val="28"/>
        </w:rPr>
        <w:t>Коллектив МБДОУ строит связи с социумом с целью расширения кругозора и позитивной социализации ребенка в обществе с учетом индивидуальных потребностей и запросов родительской общественности.</w:t>
      </w:r>
    </w:p>
    <w:p w:rsidR="0016552E" w:rsidRPr="008A691D" w:rsidRDefault="0016552E" w:rsidP="001905A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8"/>
        <w:gridCol w:w="2696"/>
        <w:gridCol w:w="3542"/>
        <w:gridCol w:w="2654"/>
      </w:tblGrid>
      <w:tr w:rsidR="0016552E" w:rsidRPr="008A691D" w:rsidTr="00492203">
        <w:tc>
          <w:tcPr>
            <w:tcW w:w="686" w:type="dxa"/>
            <w:vAlign w:val="center"/>
          </w:tcPr>
          <w:p w:rsidR="0016552E" w:rsidRPr="00492203" w:rsidRDefault="0016552E" w:rsidP="0049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92203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08" w:type="dxa"/>
            <w:vAlign w:val="center"/>
          </w:tcPr>
          <w:p w:rsidR="0016552E" w:rsidRPr="00492203" w:rsidRDefault="0016552E" w:rsidP="00492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92203">
              <w:rPr>
                <w:b/>
                <w:iCs/>
                <w:sz w:val="28"/>
                <w:szCs w:val="28"/>
              </w:rPr>
              <w:t>Наименование общественных организаций, учреждений</w:t>
            </w:r>
          </w:p>
        </w:tc>
        <w:tc>
          <w:tcPr>
            <w:tcW w:w="3680" w:type="dxa"/>
            <w:vAlign w:val="center"/>
          </w:tcPr>
          <w:p w:rsidR="0016552E" w:rsidRPr="00492203" w:rsidRDefault="0016552E" w:rsidP="00492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92203">
              <w:rPr>
                <w:b/>
                <w:iCs/>
                <w:sz w:val="28"/>
                <w:szCs w:val="28"/>
              </w:rPr>
              <w:t>Формы сотрудничества</w:t>
            </w:r>
          </w:p>
        </w:tc>
        <w:tc>
          <w:tcPr>
            <w:tcW w:w="2702" w:type="dxa"/>
            <w:vAlign w:val="center"/>
          </w:tcPr>
          <w:p w:rsidR="0016552E" w:rsidRPr="00492203" w:rsidRDefault="0016552E" w:rsidP="00492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2203">
              <w:rPr>
                <w:b/>
                <w:iCs/>
                <w:sz w:val="28"/>
                <w:szCs w:val="28"/>
              </w:rPr>
              <w:t>Перио</w:t>
            </w:r>
            <w:proofErr w:type="spellEnd"/>
            <w:r w:rsidRPr="00492203">
              <w:rPr>
                <w:b/>
                <w:iCs/>
                <w:sz w:val="28"/>
                <w:szCs w:val="28"/>
              </w:rPr>
              <w:t>-</w:t>
            </w:r>
          </w:p>
          <w:p w:rsidR="0016552E" w:rsidRPr="00492203" w:rsidRDefault="0016552E" w:rsidP="00492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2203">
              <w:rPr>
                <w:b/>
                <w:iCs/>
                <w:sz w:val="28"/>
                <w:szCs w:val="28"/>
              </w:rPr>
              <w:t>дичность</w:t>
            </w:r>
            <w:proofErr w:type="spellEnd"/>
          </w:p>
        </w:tc>
      </w:tr>
      <w:tr w:rsidR="0016552E" w:rsidRPr="008A691D" w:rsidTr="007B0907">
        <w:tc>
          <w:tcPr>
            <w:tcW w:w="686" w:type="dxa"/>
          </w:tcPr>
          <w:p w:rsidR="0016552E" w:rsidRPr="008A691D" w:rsidRDefault="0016552E" w:rsidP="001655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08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b/>
                <w:bCs/>
                <w:i/>
                <w:iCs/>
                <w:sz w:val="28"/>
                <w:szCs w:val="28"/>
              </w:rPr>
              <w:t>СОШ № 94</w:t>
            </w:r>
          </w:p>
        </w:tc>
        <w:tc>
          <w:tcPr>
            <w:tcW w:w="3680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Педсоветы, посещение уроков и занятий, семинары, практикумы, консуль</w:t>
            </w:r>
            <w:r w:rsidRPr="008A691D">
              <w:rPr>
                <w:sz w:val="28"/>
                <w:szCs w:val="28"/>
              </w:rPr>
              <w:lastRenderedPageBreak/>
              <w:t>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2702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lastRenderedPageBreak/>
              <w:t>По плану преемственности ДОУ и СОШ № 94</w:t>
            </w:r>
          </w:p>
        </w:tc>
      </w:tr>
      <w:tr w:rsidR="0016552E" w:rsidRPr="008A691D" w:rsidTr="007B0907">
        <w:tc>
          <w:tcPr>
            <w:tcW w:w="686" w:type="dxa"/>
          </w:tcPr>
          <w:p w:rsidR="0016552E" w:rsidRPr="008A691D" w:rsidRDefault="00492203" w:rsidP="001655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708" w:type="dxa"/>
            <w:vAlign w:val="center"/>
          </w:tcPr>
          <w:p w:rsidR="007B0907" w:rsidRDefault="0016552E" w:rsidP="007B0907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691D">
              <w:rPr>
                <w:b/>
                <w:bCs/>
                <w:i/>
                <w:iCs/>
                <w:sz w:val="28"/>
                <w:szCs w:val="28"/>
              </w:rPr>
              <w:t xml:space="preserve">Библиотека </w:t>
            </w:r>
          </w:p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b/>
                <w:bCs/>
                <w:i/>
                <w:iCs/>
                <w:sz w:val="28"/>
                <w:szCs w:val="28"/>
              </w:rPr>
              <w:t>им.</w:t>
            </w:r>
            <w:r w:rsidR="007B090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A691D">
              <w:rPr>
                <w:b/>
                <w:bCs/>
                <w:i/>
                <w:iCs/>
                <w:sz w:val="28"/>
                <w:szCs w:val="28"/>
              </w:rPr>
              <w:t>А. Фадеева</w:t>
            </w:r>
          </w:p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</w:t>
            </w:r>
          </w:p>
        </w:tc>
        <w:tc>
          <w:tcPr>
            <w:tcW w:w="2702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По плану</w:t>
            </w:r>
          </w:p>
        </w:tc>
      </w:tr>
      <w:tr w:rsidR="00955E4F" w:rsidRPr="008A691D" w:rsidTr="007B0907">
        <w:trPr>
          <w:trHeight w:val="966"/>
        </w:trPr>
        <w:tc>
          <w:tcPr>
            <w:tcW w:w="686" w:type="dxa"/>
          </w:tcPr>
          <w:p w:rsidR="00955E4F" w:rsidRPr="008A691D" w:rsidRDefault="00492203" w:rsidP="001655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08" w:type="dxa"/>
            <w:vAlign w:val="center"/>
          </w:tcPr>
          <w:p w:rsidR="00955E4F" w:rsidRPr="008A691D" w:rsidRDefault="00955E4F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b/>
                <w:bCs/>
                <w:i/>
                <w:iCs/>
                <w:sz w:val="28"/>
                <w:szCs w:val="28"/>
              </w:rPr>
              <w:t>Экскурсионный</w:t>
            </w:r>
          </w:p>
          <w:p w:rsidR="00955E4F" w:rsidRPr="008A691D" w:rsidRDefault="00955E4F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b/>
                <w:bCs/>
                <w:i/>
                <w:iCs/>
                <w:sz w:val="28"/>
                <w:szCs w:val="28"/>
              </w:rPr>
              <w:t>центр «Радуга желаний»</w:t>
            </w:r>
          </w:p>
        </w:tc>
        <w:tc>
          <w:tcPr>
            <w:tcW w:w="3680" w:type="dxa"/>
            <w:vAlign w:val="center"/>
          </w:tcPr>
          <w:p w:rsidR="00955E4F" w:rsidRPr="008A691D" w:rsidRDefault="00955E4F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Организация и проведение</w:t>
            </w:r>
          </w:p>
          <w:p w:rsidR="00955E4F" w:rsidRPr="008A691D" w:rsidRDefault="00955E4F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экскурсий, в том числе Краеведческий музей.</w:t>
            </w:r>
          </w:p>
        </w:tc>
        <w:tc>
          <w:tcPr>
            <w:tcW w:w="2702" w:type="dxa"/>
            <w:vAlign w:val="center"/>
          </w:tcPr>
          <w:p w:rsidR="00955E4F" w:rsidRPr="008A691D" w:rsidRDefault="00955E4F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По запросу</w:t>
            </w:r>
          </w:p>
          <w:p w:rsidR="00955E4F" w:rsidRPr="008A691D" w:rsidRDefault="00955E4F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родителей</w:t>
            </w:r>
          </w:p>
        </w:tc>
      </w:tr>
      <w:tr w:rsidR="0016552E" w:rsidRPr="008A691D" w:rsidTr="007B0907">
        <w:tc>
          <w:tcPr>
            <w:tcW w:w="686" w:type="dxa"/>
          </w:tcPr>
          <w:p w:rsidR="0016552E" w:rsidRPr="008A691D" w:rsidRDefault="00492203" w:rsidP="001655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08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b/>
                <w:bCs/>
                <w:i/>
                <w:iCs/>
                <w:sz w:val="28"/>
                <w:szCs w:val="28"/>
              </w:rPr>
              <w:t>Театральные коллективы</w:t>
            </w:r>
          </w:p>
        </w:tc>
        <w:tc>
          <w:tcPr>
            <w:tcW w:w="3680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Показ театрализованных постановок на базе ДОУ</w:t>
            </w:r>
          </w:p>
        </w:tc>
        <w:tc>
          <w:tcPr>
            <w:tcW w:w="2702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</w:tr>
      <w:tr w:rsidR="0016552E" w:rsidRPr="008A691D" w:rsidTr="007B0907">
        <w:tc>
          <w:tcPr>
            <w:tcW w:w="686" w:type="dxa"/>
          </w:tcPr>
          <w:p w:rsidR="0016552E" w:rsidRPr="008A691D" w:rsidRDefault="007B0907" w:rsidP="001655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08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b/>
                <w:bCs/>
                <w:i/>
                <w:iCs/>
                <w:sz w:val="28"/>
                <w:szCs w:val="28"/>
              </w:rPr>
              <w:t xml:space="preserve">Отделением надзорной деятельности по </w:t>
            </w:r>
            <w:r w:rsidR="00955E4F" w:rsidRPr="008A691D">
              <w:rPr>
                <w:b/>
                <w:bCs/>
                <w:i/>
                <w:iCs/>
                <w:sz w:val="28"/>
                <w:szCs w:val="28"/>
              </w:rPr>
              <w:t xml:space="preserve">Ленинскому </w:t>
            </w:r>
            <w:r w:rsidRPr="008A691D">
              <w:rPr>
                <w:b/>
                <w:bCs/>
                <w:i/>
                <w:iCs/>
                <w:sz w:val="28"/>
                <w:szCs w:val="28"/>
              </w:rPr>
              <w:t>району г. Красноярска</w:t>
            </w:r>
          </w:p>
        </w:tc>
        <w:tc>
          <w:tcPr>
            <w:tcW w:w="3680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Экскурсии, встречи с работниками пожарной части, конкурсы по ППБ, консультации, инструктажи, совместные проведения мероприятий</w:t>
            </w:r>
          </w:p>
        </w:tc>
        <w:tc>
          <w:tcPr>
            <w:tcW w:w="2702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По плану</w:t>
            </w:r>
          </w:p>
        </w:tc>
      </w:tr>
      <w:tr w:rsidR="0016552E" w:rsidRPr="008A691D" w:rsidTr="007B0907">
        <w:tc>
          <w:tcPr>
            <w:tcW w:w="686" w:type="dxa"/>
          </w:tcPr>
          <w:p w:rsidR="0016552E" w:rsidRPr="008A691D" w:rsidRDefault="007B0907" w:rsidP="001655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08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b/>
                <w:bCs/>
                <w:i/>
                <w:iCs/>
                <w:sz w:val="28"/>
                <w:szCs w:val="28"/>
              </w:rPr>
              <w:t>ГИБДД г.</w:t>
            </w:r>
            <w:r w:rsidR="007B090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A691D">
              <w:rPr>
                <w:b/>
                <w:bCs/>
                <w:i/>
                <w:iCs/>
                <w:sz w:val="28"/>
                <w:szCs w:val="28"/>
              </w:rPr>
              <w:t>Красноярска (отделение по пропаганде БДД Госавтоинспекции г. Красноярска и г. Дивногорска)</w:t>
            </w:r>
          </w:p>
        </w:tc>
        <w:tc>
          <w:tcPr>
            <w:tcW w:w="3680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проведение бесед и мероприятий с детьми по правилам дорожного движения, участие в выставках, смотрах-конкурсах</w:t>
            </w:r>
          </w:p>
        </w:tc>
        <w:tc>
          <w:tcPr>
            <w:tcW w:w="2702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По плану</w:t>
            </w:r>
          </w:p>
        </w:tc>
      </w:tr>
      <w:tr w:rsidR="0016552E" w:rsidRPr="008A691D" w:rsidTr="007B0907">
        <w:tc>
          <w:tcPr>
            <w:tcW w:w="686" w:type="dxa"/>
          </w:tcPr>
          <w:p w:rsidR="0016552E" w:rsidRPr="008A691D" w:rsidRDefault="007B0907" w:rsidP="001655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08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b/>
                <w:bCs/>
                <w:i/>
                <w:iCs/>
                <w:sz w:val="28"/>
                <w:szCs w:val="28"/>
              </w:rPr>
              <w:t>Центр диагн</w:t>
            </w:r>
            <w:r w:rsidR="005668F0">
              <w:rPr>
                <w:b/>
                <w:bCs/>
                <w:i/>
                <w:iCs/>
                <w:sz w:val="28"/>
                <w:szCs w:val="28"/>
              </w:rPr>
              <w:t>остики и консультирования №2</w:t>
            </w:r>
          </w:p>
        </w:tc>
        <w:tc>
          <w:tcPr>
            <w:tcW w:w="3680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воспитательно-профилактическая работа с семьями детей</w:t>
            </w:r>
          </w:p>
        </w:tc>
        <w:tc>
          <w:tcPr>
            <w:tcW w:w="2702" w:type="dxa"/>
            <w:vAlign w:val="center"/>
          </w:tcPr>
          <w:p w:rsidR="0016552E" w:rsidRPr="008A691D" w:rsidRDefault="0016552E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16552E" w:rsidRDefault="0016552E" w:rsidP="001905A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2B00F3" w:rsidRPr="006325BA" w:rsidRDefault="001736B2" w:rsidP="001736B2">
      <w:pPr>
        <w:pStyle w:val="Default"/>
        <w:jc w:val="center"/>
        <w:rPr>
          <w:b/>
          <w:bCs/>
          <w:iCs/>
          <w:sz w:val="28"/>
          <w:szCs w:val="28"/>
          <w:u w:val="single"/>
        </w:rPr>
      </w:pPr>
      <w:r w:rsidRPr="006325BA">
        <w:rPr>
          <w:b/>
          <w:bCs/>
          <w:sz w:val="28"/>
          <w:szCs w:val="28"/>
          <w:u w:val="single"/>
        </w:rPr>
        <w:t xml:space="preserve">Раздел </w:t>
      </w:r>
      <w:r w:rsidR="003A6C42">
        <w:rPr>
          <w:b/>
          <w:bCs/>
          <w:sz w:val="28"/>
          <w:szCs w:val="28"/>
          <w:u w:val="single"/>
        </w:rPr>
        <w:t>5</w:t>
      </w:r>
      <w:r w:rsidRPr="006325BA">
        <w:rPr>
          <w:b/>
          <w:bCs/>
          <w:sz w:val="28"/>
          <w:szCs w:val="28"/>
          <w:u w:val="single"/>
        </w:rPr>
        <w:t xml:space="preserve">. </w:t>
      </w:r>
      <w:r w:rsidR="002B00F3" w:rsidRPr="006325BA">
        <w:rPr>
          <w:b/>
          <w:bCs/>
          <w:iCs/>
          <w:sz w:val="28"/>
          <w:szCs w:val="28"/>
          <w:u w:val="single"/>
        </w:rPr>
        <w:t>Финансово-хозяйственная деятельность</w:t>
      </w:r>
    </w:p>
    <w:p w:rsidR="007B0907" w:rsidRPr="008A691D" w:rsidRDefault="007B0907" w:rsidP="001905A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820"/>
        <w:gridCol w:w="1417"/>
        <w:gridCol w:w="2835"/>
      </w:tblGrid>
      <w:tr w:rsidR="002B00F3" w:rsidRPr="008A691D" w:rsidTr="0070060B">
        <w:trPr>
          <w:trHeight w:val="127"/>
        </w:trPr>
        <w:tc>
          <w:tcPr>
            <w:tcW w:w="812" w:type="dxa"/>
          </w:tcPr>
          <w:p w:rsidR="002B00F3" w:rsidRPr="008A691D" w:rsidRDefault="002B00F3" w:rsidP="002B00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4820" w:type="dxa"/>
          </w:tcPr>
          <w:p w:rsidR="002B00F3" w:rsidRPr="008A691D" w:rsidRDefault="002B00F3" w:rsidP="002B00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Содержание деятельности </w:t>
            </w:r>
          </w:p>
        </w:tc>
        <w:tc>
          <w:tcPr>
            <w:tcW w:w="1417" w:type="dxa"/>
          </w:tcPr>
          <w:p w:rsidR="002B00F3" w:rsidRPr="008A691D" w:rsidRDefault="002B00F3" w:rsidP="002B00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835" w:type="dxa"/>
          </w:tcPr>
          <w:p w:rsidR="002B00F3" w:rsidRPr="008A691D" w:rsidRDefault="002B00F3" w:rsidP="002B00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2B00F3" w:rsidRPr="008A691D" w:rsidTr="0070060B">
        <w:trPr>
          <w:trHeight w:val="771"/>
        </w:trPr>
        <w:tc>
          <w:tcPr>
            <w:tcW w:w="812" w:type="dxa"/>
          </w:tcPr>
          <w:p w:rsidR="002B00F3" w:rsidRPr="008A691D" w:rsidRDefault="007B0907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2B00F3" w:rsidRPr="008A691D" w:rsidRDefault="002B00F3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Заключение договоров, проведение конкурсов, аукционов, размещение заказов путем запроса котировок на поставки товаров. Выполнение работ, оказание услуг</w:t>
            </w:r>
          </w:p>
        </w:tc>
        <w:tc>
          <w:tcPr>
            <w:tcW w:w="1417" w:type="dxa"/>
            <w:vAlign w:val="center"/>
          </w:tcPr>
          <w:p w:rsidR="002B00F3" w:rsidRPr="008A691D" w:rsidRDefault="007B0907" w:rsidP="007B0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2B00F3" w:rsidRPr="008A691D" w:rsidRDefault="006325BA" w:rsidP="00632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Заместитель заведующего по </w:t>
            </w:r>
            <w:r w:rsidR="0020405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</w:t>
            </w:r>
            <w:r w:rsidR="002B00F3"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заведующий</w:t>
            </w:r>
          </w:p>
        </w:tc>
      </w:tr>
      <w:tr w:rsidR="002B00F3" w:rsidRPr="008A691D" w:rsidTr="0070060B">
        <w:trPr>
          <w:trHeight w:val="771"/>
        </w:trPr>
        <w:tc>
          <w:tcPr>
            <w:tcW w:w="812" w:type="dxa"/>
          </w:tcPr>
          <w:p w:rsidR="002B00F3" w:rsidRPr="008A691D" w:rsidRDefault="007B0907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820" w:type="dxa"/>
          </w:tcPr>
          <w:p w:rsidR="002B00F3" w:rsidRPr="008A691D" w:rsidRDefault="002B00F3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Составление и предоставление отчетности: -списки педагогических кадров </w:t>
            </w:r>
            <w:r w:rsidR="009545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списки сотрудников </w:t>
            </w:r>
            <w:r w:rsidR="009545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сведения об укомплектованности групп и др.</w:t>
            </w:r>
          </w:p>
        </w:tc>
        <w:tc>
          <w:tcPr>
            <w:tcW w:w="1417" w:type="dxa"/>
            <w:vAlign w:val="center"/>
          </w:tcPr>
          <w:p w:rsidR="002B00F3" w:rsidRPr="008A691D" w:rsidRDefault="007B0907" w:rsidP="007B0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2B00F3" w:rsidRPr="008A691D" w:rsidRDefault="002B00F3" w:rsidP="007B0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69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</w:tr>
      <w:tr w:rsidR="002B00F3" w:rsidRPr="008A691D" w:rsidTr="0070060B">
        <w:trPr>
          <w:trHeight w:val="771"/>
        </w:trPr>
        <w:tc>
          <w:tcPr>
            <w:tcW w:w="812" w:type="dxa"/>
          </w:tcPr>
          <w:p w:rsidR="002B00F3" w:rsidRPr="008A691D" w:rsidRDefault="007B0907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0" w:type="dxa"/>
          </w:tcPr>
          <w:p w:rsidR="002B00F3" w:rsidRPr="008A691D" w:rsidRDefault="002B00F3" w:rsidP="002B00F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Работа по развитию и совершенствованию материально-технической базы. </w:t>
            </w:r>
          </w:p>
        </w:tc>
        <w:tc>
          <w:tcPr>
            <w:tcW w:w="1417" w:type="dxa"/>
            <w:vAlign w:val="center"/>
          </w:tcPr>
          <w:p w:rsidR="002B00F3" w:rsidRPr="008A691D" w:rsidRDefault="00954581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</w:t>
            </w:r>
            <w:r w:rsidR="007B0907" w:rsidRPr="008A691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vAlign w:val="center"/>
          </w:tcPr>
          <w:p w:rsidR="002B00F3" w:rsidRPr="008A691D" w:rsidRDefault="0020405F" w:rsidP="006325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Х</w:t>
            </w:r>
            <w:r w:rsidR="006325BA">
              <w:rPr>
                <w:sz w:val="28"/>
                <w:szCs w:val="28"/>
              </w:rPr>
              <w:t>Р</w:t>
            </w:r>
          </w:p>
        </w:tc>
      </w:tr>
      <w:tr w:rsidR="002B00F3" w:rsidRPr="008A691D" w:rsidTr="0070060B">
        <w:trPr>
          <w:trHeight w:val="771"/>
        </w:trPr>
        <w:tc>
          <w:tcPr>
            <w:tcW w:w="812" w:type="dxa"/>
          </w:tcPr>
          <w:p w:rsidR="002B00F3" w:rsidRPr="008A691D" w:rsidRDefault="007B0907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0" w:type="dxa"/>
          </w:tcPr>
          <w:p w:rsidR="002B00F3" w:rsidRPr="008A691D" w:rsidRDefault="002B00F3" w:rsidP="002B00F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Оборудование помещений ДОУ: - подготовка всех помещений ДОУ к новому учебному году. </w:t>
            </w:r>
            <w:r w:rsidR="00954581">
              <w:rPr>
                <w:sz w:val="28"/>
                <w:szCs w:val="28"/>
              </w:rPr>
              <w:t>–</w:t>
            </w:r>
            <w:r w:rsidRPr="008A691D">
              <w:rPr>
                <w:sz w:val="28"/>
                <w:szCs w:val="28"/>
              </w:rPr>
              <w:t xml:space="preserve"> создание и оформление Центра «Изба». </w:t>
            </w:r>
          </w:p>
          <w:p w:rsidR="002B00F3" w:rsidRPr="008A691D" w:rsidRDefault="002B00F3" w:rsidP="002B00F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- оформление Центров краеведения в группах. Приобретение тематических пособий, символики. </w:t>
            </w:r>
          </w:p>
        </w:tc>
        <w:tc>
          <w:tcPr>
            <w:tcW w:w="1417" w:type="dxa"/>
            <w:vAlign w:val="center"/>
          </w:tcPr>
          <w:p w:rsidR="002B00F3" w:rsidRPr="008A691D" w:rsidRDefault="00954581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</w:t>
            </w:r>
            <w:r w:rsidR="007B0907" w:rsidRPr="008A691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vAlign w:val="center"/>
          </w:tcPr>
          <w:p w:rsidR="002B00F3" w:rsidRPr="008A691D" w:rsidRDefault="002B00F3" w:rsidP="006325BA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Заведующий, </w:t>
            </w:r>
            <w:r w:rsidR="007B0907">
              <w:rPr>
                <w:sz w:val="28"/>
                <w:szCs w:val="28"/>
              </w:rPr>
              <w:t>заместитель заведующего по</w:t>
            </w:r>
            <w:r w:rsidR="006325BA">
              <w:rPr>
                <w:sz w:val="28"/>
                <w:szCs w:val="28"/>
              </w:rPr>
              <w:t xml:space="preserve"> </w:t>
            </w:r>
            <w:r w:rsidR="007B0907">
              <w:rPr>
                <w:sz w:val="28"/>
                <w:szCs w:val="28"/>
              </w:rPr>
              <w:t>ВМР</w:t>
            </w:r>
            <w:r w:rsidRPr="008A691D">
              <w:rPr>
                <w:sz w:val="28"/>
                <w:szCs w:val="28"/>
              </w:rPr>
              <w:t xml:space="preserve">, </w:t>
            </w:r>
            <w:r w:rsidR="0020405F">
              <w:rPr>
                <w:sz w:val="28"/>
                <w:szCs w:val="28"/>
              </w:rPr>
              <w:t>заместитель заведующего по Х</w:t>
            </w:r>
            <w:r w:rsidR="006325BA">
              <w:rPr>
                <w:sz w:val="28"/>
                <w:szCs w:val="28"/>
              </w:rPr>
              <w:t>Р</w:t>
            </w:r>
          </w:p>
        </w:tc>
      </w:tr>
      <w:tr w:rsidR="002B00F3" w:rsidRPr="008A691D" w:rsidTr="0070060B">
        <w:trPr>
          <w:trHeight w:val="771"/>
        </w:trPr>
        <w:tc>
          <w:tcPr>
            <w:tcW w:w="812" w:type="dxa"/>
          </w:tcPr>
          <w:p w:rsidR="002B00F3" w:rsidRPr="008A691D" w:rsidRDefault="007B0907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0" w:type="dxa"/>
          </w:tcPr>
          <w:p w:rsidR="002B00F3" w:rsidRPr="008A691D" w:rsidRDefault="002B00F3" w:rsidP="006325BA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Подготовка сметной документации и завоз материалов для ремонтных работ в 201</w:t>
            </w:r>
            <w:r w:rsidR="006325BA">
              <w:rPr>
                <w:sz w:val="28"/>
                <w:szCs w:val="28"/>
              </w:rPr>
              <w:t xml:space="preserve">9 </w:t>
            </w:r>
            <w:r w:rsidRPr="008A691D">
              <w:rPr>
                <w:sz w:val="28"/>
                <w:szCs w:val="28"/>
              </w:rPr>
              <w:t xml:space="preserve">году </w:t>
            </w:r>
          </w:p>
        </w:tc>
        <w:tc>
          <w:tcPr>
            <w:tcW w:w="1417" w:type="dxa"/>
            <w:vAlign w:val="center"/>
          </w:tcPr>
          <w:p w:rsidR="002B00F3" w:rsidRPr="008A691D" w:rsidRDefault="007B0907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апрель-июнь</w:t>
            </w:r>
          </w:p>
        </w:tc>
        <w:tc>
          <w:tcPr>
            <w:tcW w:w="2835" w:type="dxa"/>
            <w:vAlign w:val="center"/>
          </w:tcPr>
          <w:p w:rsidR="002B00F3" w:rsidRPr="008A691D" w:rsidRDefault="002B00F3" w:rsidP="006325BA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Заведующий, </w:t>
            </w:r>
            <w:r w:rsidR="006325BA">
              <w:rPr>
                <w:sz w:val="28"/>
                <w:szCs w:val="28"/>
              </w:rPr>
              <w:t xml:space="preserve">заместитель заведующего по </w:t>
            </w:r>
            <w:r w:rsidR="0020405F">
              <w:rPr>
                <w:sz w:val="28"/>
                <w:szCs w:val="28"/>
              </w:rPr>
              <w:t>Х</w:t>
            </w:r>
            <w:r w:rsidR="006325BA">
              <w:rPr>
                <w:sz w:val="28"/>
                <w:szCs w:val="28"/>
              </w:rPr>
              <w:t>Р</w:t>
            </w:r>
          </w:p>
        </w:tc>
      </w:tr>
      <w:tr w:rsidR="002B00F3" w:rsidRPr="008A691D" w:rsidTr="0070060B">
        <w:trPr>
          <w:trHeight w:val="771"/>
        </w:trPr>
        <w:tc>
          <w:tcPr>
            <w:tcW w:w="812" w:type="dxa"/>
          </w:tcPr>
          <w:p w:rsidR="002B00F3" w:rsidRPr="008A691D" w:rsidRDefault="007B0907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0" w:type="dxa"/>
          </w:tcPr>
          <w:p w:rsidR="002B00F3" w:rsidRPr="008A691D" w:rsidRDefault="002B00F3" w:rsidP="002B00F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Завоз песка в песочницы </w:t>
            </w:r>
          </w:p>
        </w:tc>
        <w:tc>
          <w:tcPr>
            <w:tcW w:w="1417" w:type="dxa"/>
            <w:vAlign w:val="center"/>
          </w:tcPr>
          <w:p w:rsidR="002B00F3" w:rsidRPr="008A691D" w:rsidRDefault="007B0907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vAlign w:val="center"/>
          </w:tcPr>
          <w:p w:rsidR="002B00F3" w:rsidRPr="008A691D" w:rsidRDefault="007B0907" w:rsidP="006325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20405F">
              <w:rPr>
                <w:sz w:val="28"/>
                <w:szCs w:val="28"/>
              </w:rPr>
              <w:t xml:space="preserve"> заведующего по Х</w:t>
            </w:r>
            <w:r w:rsidR="006325BA">
              <w:rPr>
                <w:sz w:val="28"/>
                <w:szCs w:val="28"/>
              </w:rPr>
              <w:t>Р</w:t>
            </w:r>
          </w:p>
        </w:tc>
      </w:tr>
      <w:tr w:rsidR="002B00F3" w:rsidRPr="008A691D" w:rsidTr="0070060B">
        <w:trPr>
          <w:trHeight w:val="771"/>
        </w:trPr>
        <w:tc>
          <w:tcPr>
            <w:tcW w:w="812" w:type="dxa"/>
          </w:tcPr>
          <w:p w:rsidR="002B00F3" w:rsidRPr="008A691D" w:rsidRDefault="007B0907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20" w:type="dxa"/>
          </w:tcPr>
          <w:p w:rsidR="002B00F3" w:rsidRPr="008A691D" w:rsidRDefault="002B00F3" w:rsidP="002B00F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Предварительная работа по составлению проекта сметы расходов на новый календарный год и заявок </w:t>
            </w:r>
          </w:p>
        </w:tc>
        <w:tc>
          <w:tcPr>
            <w:tcW w:w="1417" w:type="dxa"/>
            <w:vAlign w:val="center"/>
          </w:tcPr>
          <w:p w:rsidR="002B00F3" w:rsidRPr="008A691D" w:rsidRDefault="007B0907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2B00F3" w:rsidRPr="008A691D" w:rsidRDefault="002B00F3" w:rsidP="006325BA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Заведующий, </w:t>
            </w:r>
            <w:r w:rsidR="006325BA">
              <w:rPr>
                <w:sz w:val="28"/>
                <w:szCs w:val="28"/>
              </w:rPr>
              <w:t xml:space="preserve">заместитель заведующего по </w:t>
            </w:r>
            <w:r w:rsidR="0020405F">
              <w:rPr>
                <w:sz w:val="28"/>
                <w:szCs w:val="28"/>
              </w:rPr>
              <w:t>Х</w:t>
            </w:r>
            <w:r w:rsidR="006325BA">
              <w:rPr>
                <w:sz w:val="28"/>
                <w:szCs w:val="28"/>
              </w:rPr>
              <w:t>Р</w:t>
            </w:r>
          </w:p>
        </w:tc>
      </w:tr>
      <w:tr w:rsidR="002B00F3" w:rsidRPr="008A691D" w:rsidTr="0070060B">
        <w:trPr>
          <w:trHeight w:val="771"/>
        </w:trPr>
        <w:tc>
          <w:tcPr>
            <w:tcW w:w="812" w:type="dxa"/>
          </w:tcPr>
          <w:p w:rsidR="002B00F3" w:rsidRPr="008A691D" w:rsidRDefault="007B0907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20" w:type="dxa"/>
          </w:tcPr>
          <w:p w:rsidR="002B00F3" w:rsidRPr="008A691D" w:rsidRDefault="002B00F3" w:rsidP="002B00F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Составление заявки на косметический ремонт помещений в ДОУ. </w:t>
            </w:r>
          </w:p>
        </w:tc>
        <w:tc>
          <w:tcPr>
            <w:tcW w:w="1417" w:type="dxa"/>
            <w:vAlign w:val="center"/>
          </w:tcPr>
          <w:p w:rsidR="002B00F3" w:rsidRPr="008A691D" w:rsidRDefault="00954581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</w:t>
            </w:r>
            <w:r w:rsidR="007B0907" w:rsidRPr="008A691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vAlign w:val="center"/>
          </w:tcPr>
          <w:p w:rsidR="002B00F3" w:rsidRPr="008A691D" w:rsidRDefault="002B00F3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Заведующий</w:t>
            </w:r>
          </w:p>
        </w:tc>
      </w:tr>
      <w:tr w:rsidR="002B00F3" w:rsidRPr="008A691D" w:rsidTr="0070060B">
        <w:trPr>
          <w:trHeight w:val="771"/>
        </w:trPr>
        <w:tc>
          <w:tcPr>
            <w:tcW w:w="812" w:type="dxa"/>
          </w:tcPr>
          <w:p w:rsidR="002B00F3" w:rsidRPr="008A691D" w:rsidRDefault="007B0907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20" w:type="dxa"/>
          </w:tcPr>
          <w:p w:rsidR="002B00F3" w:rsidRPr="008A691D" w:rsidRDefault="002B00F3" w:rsidP="002B00F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Работа по выполнению предписаний </w:t>
            </w:r>
          </w:p>
        </w:tc>
        <w:tc>
          <w:tcPr>
            <w:tcW w:w="1417" w:type="dxa"/>
            <w:vAlign w:val="center"/>
          </w:tcPr>
          <w:p w:rsidR="002B00F3" w:rsidRPr="008A691D" w:rsidRDefault="007B0907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2B00F3" w:rsidRPr="008A691D" w:rsidRDefault="002B00F3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Заведующий</w:t>
            </w:r>
          </w:p>
        </w:tc>
      </w:tr>
      <w:tr w:rsidR="002B00F3" w:rsidRPr="008A691D" w:rsidTr="0070060B">
        <w:trPr>
          <w:trHeight w:val="771"/>
        </w:trPr>
        <w:tc>
          <w:tcPr>
            <w:tcW w:w="812" w:type="dxa"/>
          </w:tcPr>
          <w:p w:rsidR="002B00F3" w:rsidRPr="008A691D" w:rsidRDefault="007B0907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20" w:type="dxa"/>
          </w:tcPr>
          <w:p w:rsidR="002B00F3" w:rsidRPr="008A691D" w:rsidRDefault="002B00F3" w:rsidP="002B00F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Предварительная работа по составлению проекта сметы расходов на новый календарный год и заявок </w:t>
            </w:r>
          </w:p>
        </w:tc>
        <w:tc>
          <w:tcPr>
            <w:tcW w:w="1417" w:type="dxa"/>
            <w:vAlign w:val="center"/>
          </w:tcPr>
          <w:p w:rsidR="002B00F3" w:rsidRPr="008A691D" w:rsidRDefault="007B0907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2B00F3" w:rsidRPr="008A691D" w:rsidRDefault="007B0907" w:rsidP="006325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B00F3" w:rsidRPr="008A691D">
              <w:rPr>
                <w:sz w:val="28"/>
                <w:szCs w:val="28"/>
              </w:rPr>
              <w:t xml:space="preserve">, </w:t>
            </w:r>
            <w:r w:rsidR="006325BA">
              <w:rPr>
                <w:sz w:val="28"/>
                <w:szCs w:val="28"/>
              </w:rPr>
              <w:t xml:space="preserve">заместитель заведующего по </w:t>
            </w:r>
            <w:r w:rsidR="0020405F">
              <w:rPr>
                <w:sz w:val="28"/>
                <w:szCs w:val="28"/>
              </w:rPr>
              <w:t>Х</w:t>
            </w:r>
            <w:r w:rsidR="006325BA">
              <w:rPr>
                <w:sz w:val="28"/>
                <w:szCs w:val="28"/>
              </w:rPr>
              <w:t>Р</w:t>
            </w:r>
          </w:p>
        </w:tc>
      </w:tr>
      <w:tr w:rsidR="002B00F3" w:rsidRPr="008A691D" w:rsidTr="0070060B">
        <w:trPr>
          <w:trHeight w:val="543"/>
        </w:trPr>
        <w:tc>
          <w:tcPr>
            <w:tcW w:w="812" w:type="dxa"/>
          </w:tcPr>
          <w:p w:rsidR="002B00F3" w:rsidRPr="008A691D" w:rsidRDefault="007B0907" w:rsidP="002B00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20" w:type="dxa"/>
          </w:tcPr>
          <w:p w:rsidR="002B00F3" w:rsidRPr="008A691D" w:rsidRDefault="002B00F3" w:rsidP="002B00F3">
            <w:pPr>
              <w:pStyle w:val="Default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 xml:space="preserve">Составление заявки на косметический ремонт помещений в ДОУ. </w:t>
            </w:r>
          </w:p>
        </w:tc>
        <w:tc>
          <w:tcPr>
            <w:tcW w:w="1417" w:type="dxa"/>
            <w:vAlign w:val="center"/>
          </w:tcPr>
          <w:p w:rsidR="002B00F3" w:rsidRPr="008A691D" w:rsidRDefault="00954581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В</w:t>
            </w:r>
            <w:r w:rsidR="007B0907" w:rsidRPr="008A691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vAlign w:val="center"/>
          </w:tcPr>
          <w:p w:rsidR="002B00F3" w:rsidRPr="008A691D" w:rsidRDefault="002B00F3" w:rsidP="007B0907">
            <w:pPr>
              <w:pStyle w:val="Default"/>
              <w:jc w:val="center"/>
              <w:rPr>
                <w:sz w:val="28"/>
                <w:szCs w:val="28"/>
              </w:rPr>
            </w:pPr>
            <w:r w:rsidRPr="008A691D">
              <w:rPr>
                <w:sz w:val="28"/>
                <w:szCs w:val="28"/>
              </w:rPr>
              <w:t>Заведующий</w:t>
            </w:r>
          </w:p>
        </w:tc>
      </w:tr>
    </w:tbl>
    <w:p w:rsidR="0070060B" w:rsidRDefault="0070060B" w:rsidP="007B0907">
      <w:pPr>
        <w:pStyle w:val="Default"/>
        <w:jc w:val="center"/>
        <w:rPr>
          <w:b/>
          <w:bCs/>
          <w:iCs/>
          <w:sz w:val="28"/>
          <w:szCs w:val="28"/>
          <w:u w:val="single"/>
        </w:rPr>
      </w:pPr>
    </w:p>
    <w:p w:rsidR="0070060B" w:rsidRDefault="0070060B" w:rsidP="001905A4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7B1AA3" w:rsidRPr="008A691D" w:rsidRDefault="007B1AA3" w:rsidP="001905A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C967E6" w:rsidRPr="008A691D" w:rsidRDefault="00C967E6" w:rsidP="00C967E6">
      <w:pPr>
        <w:rPr>
          <w:sz w:val="28"/>
          <w:szCs w:val="28"/>
        </w:rPr>
      </w:pPr>
    </w:p>
    <w:sectPr w:rsidR="00C967E6" w:rsidRPr="008A691D" w:rsidSect="00550D2F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0F" w:rsidRDefault="0052640F" w:rsidP="00422AB5">
      <w:r>
        <w:separator/>
      </w:r>
    </w:p>
  </w:endnote>
  <w:endnote w:type="continuationSeparator" w:id="0">
    <w:p w:rsidR="0052640F" w:rsidRDefault="0052640F" w:rsidP="0042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202370"/>
      <w:docPartObj>
        <w:docPartGallery w:val="Page Numbers (Bottom of Page)"/>
        <w:docPartUnique/>
      </w:docPartObj>
    </w:sdtPr>
    <w:sdtContent>
      <w:p w:rsidR="00A217B6" w:rsidRDefault="00A217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DA0">
          <w:rPr>
            <w:noProof/>
          </w:rPr>
          <w:t>9</w:t>
        </w:r>
        <w:r>
          <w:fldChar w:fldCharType="end"/>
        </w:r>
      </w:p>
    </w:sdtContent>
  </w:sdt>
  <w:p w:rsidR="00A217B6" w:rsidRDefault="00A217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0F" w:rsidRDefault="0052640F" w:rsidP="00422AB5">
      <w:r>
        <w:separator/>
      </w:r>
    </w:p>
  </w:footnote>
  <w:footnote w:type="continuationSeparator" w:id="0">
    <w:p w:rsidR="0052640F" w:rsidRDefault="0052640F" w:rsidP="0042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75E3"/>
    <w:multiLevelType w:val="hybridMultilevel"/>
    <w:tmpl w:val="ADBCB016"/>
    <w:lvl w:ilvl="0" w:tplc="5E1CB5D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2ED7"/>
    <w:multiLevelType w:val="hybridMultilevel"/>
    <w:tmpl w:val="51E65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685E"/>
    <w:multiLevelType w:val="hybridMultilevel"/>
    <w:tmpl w:val="32C65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D2447"/>
    <w:multiLevelType w:val="hybridMultilevel"/>
    <w:tmpl w:val="EA7E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5F01"/>
    <w:multiLevelType w:val="hybridMultilevel"/>
    <w:tmpl w:val="0DA4A8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D92762"/>
    <w:multiLevelType w:val="hybridMultilevel"/>
    <w:tmpl w:val="2CB8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1185"/>
    <w:multiLevelType w:val="hybridMultilevel"/>
    <w:tmpl w:val="BF1E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351A"/>
    <w:multiLevelType w:val="hybridMultilevel"/>
    <w:tmpl w:val="61EAB76A"/>
    <w:lvl w:ilvl="0" w:tplc="5E1CB5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B490A"/>
    <w:multiLevelType w:val="hybridMultilevel"/>
    <w:tmpl w:val="957A0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C025B"/>
    <w:multiLevelType w:val="hybridMultilevel"/>
    <w:tmpl w:val="FEE65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65ADF"/>
    <w:multiLevelType w:val="hybridMultilevel"/>
    <w:tmpl w:val="F314D200"/>
    <w:lvl w:ilvl="0" w:tplc="5E1CB5D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D01935"/>
    <w:multiLevelType w:val="multilevel"/>
    <w:tmpl w:val="5622DD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4E003FC"/>
    <w:multiLevelType w:val="hybridMultilevel"/>
    <w:tmpl w:val="1622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02615"/>
    <w:multiLevelType w:val="hybridMultilevel"/>
    <w:tmpl w:val="C394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44CC2"/>
    <w:multiLevelType w:val="hybridMultilevel"/>
    <w:tmpl w:val="C982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67A4C"/>
    <w:multiLevelType w:val="multilevel"/>
    <w:tmpl w:val="446C602C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9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AC545E6"/>
    <w:multiLevelType w:val="hybridMultilevel"/>
    <w:tmpl w:val="8592D3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6D5DDA"/>
    <w:multiLevelType w:val="hybridMultilevel"/>
    <w:tmpl w:val="62780CE2"/>
    <w:lvl w:ilvl="0" w:tplc="5E1CB5D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455BDB"/>
    <w:multiLevelType w:val="hybridMultilevel"/>
    <w:tmpl w:val="6EAC5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56BAC"/>
    <w:multiLevelType w:val="hybridMultilevel"/>
    <w:tmpl w:val="DF6CAC5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"/>
  </w:num>
  <w:num w:numId="5">
    <w:abstractNumId w:val="7"/>
  </w:num>
  <w:num w:numId="6">
    <w:abstractNumId w:val="0"/>
  </w:num>
  <w:num w:numId="7">
    <w:abstractNumId w:val="17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6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CD"/>
    <w:rsid w:val="0001718F"/>
    <w:rsid w:val="00024AC0"/>
    <w:rsid w:val="00062210"/>
    <w:rsid w:val="000655E4"/>
    <w:rsid w:val="000749B6"/>
    <w:rsid w:val="00090E4A"/>
    <w:rsid w:val="000A4C5C"/>
    <w:rsid w:val="000B6723"/>
    <w:rsid w:val="000C0A66"/>
    <w:rsid w:val="000D511E"/>
    <w:rsid w:val="000D6872"/>
    <w:rsid w:val="000E0F8A"/>
    <w:rsid w:val="000E383E"/>
    <w:rsid w:val="000E4434"/>
    <w:rsid w:val="001104C5"/>
    <w:rsid w:val="00111BCA"/>
    <w:rsid w:val="00131FAD"/>
    <w:rsid w:val="00135AD4"/>
    <w:rsid w:val="0013673F"/>
    <w:rsid w:val="001525AD"/>
    <w:rsid w:val="00155128"/>
    <w:rsid w:val="0016552E"/>
    <w:rsid w:val="001736B2"/>
    <w:rsid w:val="00184586"/>
    <w:rsid w:val="001905A4"/>
    <w:rsid w:val="001D224F"/>
    <w:rsid w:val="001F2767"/>
    <w:rsid w:val="00200296"/>
    <w:rsid w:val="0020405F"/>
    <w:rsid w:val="00236174"/>
    <w:rsid w:val="00237F33"/>
    <w:rsid w:val="00240EE6"/>
    <w:rsid w:val="00254210"/>
    <w:rsid w:val="002666FC"/>
    <w:rsid w:val="00272C10"/>
    <w:rsid w:val="002A44D8"/>
    <w:rsid w:val="002B00F3"/>
    <w:rsid w:val="002B1561"/>
    <w:rsid w:val="002B1809"/>
    <w:rsid w:val="002D0369"/>
    <w:rsid w:val="002E3B65"/>
    <w:rsid w:val="002F1A10"/>
    <w:rsid w:val="003147D8"/>
    <w:rsid w:val="00325B3C"/>
    <w:rsid w:val="00344665"/>
    <w:rsid w:val="0035603F"/>
    <w:rsid w:val="003635DA"/>
    <w:rsid w:val="00375A0E"/>
    <w:rsid w:val="003779C3"/>
    <w:rsid w:val="00391B95"/>
    <w:rsid w:val="003961A3"/>
    <w:rsid w:val="003A6C42"/>
    <w:rsid w:val="003C1E0A"/>
    <w:rsid w:val="003D61EE"/>
    <w:rsid w:val="003F3781"/>
    <w:rsid w:val="00400CE4"/>
    <w:rsid w:val="00404FCC"/>
    <w:rsid w:val="004059A1"/>
    <w:rsid w:val="00411477"/>
    <w:rsid w:val="004222A3"/>
    <w:rsid w:val="00422AB5"/>
    <w:rsid w:val="00426E83"/>
    <w:rsid w:val="00473608"/>
    <w:rsid w:val="00477309"/>
    <w:rsid w:val="00492203"/>
    <w:rsid w:val="00496F14"/>
    <w:rsid w:val="004B2928"/>
    <w:rsid w:val="004D3BED"/>
    <w:rsid w:val="004D74F3"/>
    <w:rsid w:val="00501CFA"/>
    <w:rsid w:val="0051495B"/>
    <w:rsid w:val="00516A44"/>
    <w:rsid w:val="005209A0"/>
    <w:rsid w:val="00524273"/>
    <w:rsid w:val="0052640F"/>
    <w:rsid w:val="005314EE"/>
    <w:rsid w:val="00550D2F"/>
    <w:rsid w:val="0055222D"/>
    <w:rsid w:val="00553430"/>
    <w:rsid w:val="00556B52"/>
    <w:rsid w:val="00562111"/>
    <w:rsid w:val="005668F0"/>
    <w:rsid w:val="005726B3"/>
    <w:rsid w:val="005769FB"/>
    <w:rsid w:val="00585270"/>
    <w:rsid w:val="005965F6"/>
    <w:rsid w:val="00597638"/>
    <w:rsid w:val="005A7304"/>
    <w:rsid w:val="005B242B"/>
    <w:rsid w:val="005B46E7"/>
    <w:rsid w:val="005B5B68"/>
    <w:rsid w:val="005C4E78"/>
    <w:rsid w:val="005C61DF"/>
    <w:rsid w:val="005F1543"/>
    <w:rsid w:val="00603F5E"/>
    <w:rsid w:val="00613D17"/>
    <w:rsid w:val="00631824"/>
    <w:rsid w:val="006325BA"/>
    <w:rsid w:val="00670E16"/>
    <w:rsid w:val="00673AFB"/>
    <w:rsid w:val="006854F0"/>
    <w:rsid w:val="00696344"/>
    <w:rsid w:val="006B16ED"/>
    <w:rsid w:val="006C5E22"/>
    <w:rsid w:val="006D0739"/>
    <w:rsid w:val="006E0C34"/>
    <w:rsid w:val="006E0D02"/>
    <w:rsid w:val="006E65E6"/>
    <w:rsid w:val="006E6758"/>
    <w:rsid w:val="006F31A8"/>
    <w:rsid w:val="0070060B"/>
    <w:rsid w:val="00706944"/>
    <w:rsid w:val="00710E7B"/>
    <w:rsid w:val="007542A5"/>
    <w:rsid w:val="00763632"/>
    <w:rsid w:val="00764D1D"/>
    <w:rsid w:val="00775B10"/>
    <w:rsid w:val="007765E8"/>
    <w:rsid w:val="00791325"/>
    <w:rsid w:val="00792A73"/>
    <w:rsid w:val="00794086"/>
    <w:rsid w:val="007953AA"/>
    <w:rsid w:val="007B0907"/>
    <w:rsid w:val="007B1AA3"/>
    <w:rsid w:val="007B52DD"/>
    <w:rsid w:val="007C0051"/>
    <w:rsid w:val="007E3A99"/>
    <w:rsid w:val="00807906"/>
    <w:rsid w:val="00820F67"/>
    <w:rsid w:val="00837703"/>
    <w:rsid w:val="0084530E"/>
    <w:rsid w:val="00845663"/>
    <w:rsid w:val="00852B17"/>
    <w:rsid w:val="0087629F"/>
    <w:rsid w:val="00880A99"/>
    <w:rsid w:val="008A0566"/>
    <w:rsid w:val="008A691D"/>
    <w:rsid w:val="008E120E"/>
    <w:rsid w:val="008F5EFE"/>
    <w:rsid w:val="008F7042"/>
    <w:rsid w:val="00917059"/>
    <w:rsid w:val="00934D92"/>
    <w:rsid w:val="0094357E"/>
    <w:rsid w:val="00943A8A"/>
    <w:rsid w:val="00954581"/>
    <w:rsid w:val="00955E4F"/>
    <w:rsid w:val="00971467"/>
    <w:rsid w:val="009752BA"/>
    <w:rsid w:val="00982326"/>
    <w:rsid w:val="0098490E"/>
    <w:rsid w:val="009A15C1"/>
    <w:rsid w:val="009A6A37"/>
    <w:rsid w:val="009B4F6C"/>
    <w:rsid w:val="009C3481"/>
    <w:rsid w:val="009D241D"/>
    <w:rsid w:val="00A04534"/>
    <w:rsid w:val="00A10C09"/>
    <w:rsid w:val="00A217B6"/>
    <w:rsid w:val="00A34BA9"/>
    <w:rsid w:val="00A34E6E"/>
    <w:rsid w:val="00A650EB"/>
    <w:rsid w:val="00A75B42"/>
    <w:rsid w:val="00AA13F6"/>
    <w:rsid w:val="00AA14AC"/>
    <w:rsid w:val="00AA3CB7"/>
    <w:rsid w:val="00AB6C88"/>
    <w:rsid w:val="00AB7640"/>
    <w:rsid w:val="00AC5A80"/>
    <w:rsid w:val="00AD3E3A"/>
    <w:rsid w:val="00AF15CC"/>
    <w:rsid w:val="00AF7555"/>
    <w:rsid w:val="00B018CF"/>
    <w:rsid w:val="00B14652"/>
    <w:rsid w:val="00B227DB"/>
    <w:rsid w:val="00B30ADC"/>
    <w:rsid w:val="00B37984"/>
    <w:rsid w:val="00B51249"/>
    <w:rsid w:val="00B5217C"/>
    <w:rsid w:val="00B534AE"/>
    <w:rsid w:val="00B636DD"/>
    <w:rsid w:val="00B72A83"/>
    <w:rsid w:val="00B738D2"/>
    <w:rsid w:val="00B82877"/>
    <w:rsid w:val="00B85BB5"/>
    <w:rsid w:val="00BA2A65"/>
    <w:rsid w:val="00BA2C5D"/>
    <w:rsid w:val="00BA2DC2"/>
    <w:rsid w:val="00BA2F61"/>
    <w:rsid w:val="00BA4441"/>
    <w:rsid w:val="00BA4C77"/>
    <w:rsid w:val="00BB7358"/>
    <w:rsid w:val="00BC2E0B"/>
    <w:rsid w:val="00BC5ECD"/>
    <w:rsid w:val="00BD4450"/>
    <w:rsid w:val="00BF664B"/>
    <w:rsid w:val="00C149A2"/>
    <w:rsid w:val="00C279FB"/>
    <w:rsid w:val="00C40A42"/>
    <w:rsid w:val="00C80130"/>
    <w:rsid w:val="00C83158"/>
    <w:rsid w:val="00C8492E"/>
    <w:rsid w:val="00C967E6"/>
    <w:rsid w:val="00CA3F16"/>
    <w:rsid w:val="00CC32B3"/>
    <w:rsid w:val="00D13E79"/>
    <w:rsid w:val="00D43599"/>
    <w:rsid w:val="00D4442D"/>
    <w:rsid w:val="00D5771B"/>
    <w:rsid w:val="00D642CC"/>
    <w:rsid w:val="00D8103A"/>
    <w:rsid w:val="00D8348E"/>
    <w:rsid w:val="00D843AE"/>
    <w:rsid w:val="00D91A13"/>
    <w:rsid w:val="00D93F0F"/>
    <w:rsid w:val="00DA6D20"/>
    <w:rsid w:val="00DC1B7A"/>
    <w:rsid w:val="00DC4E5A"/>
    <w:rsid w:val="00DC5A8B"/>
    <w:rsid w:val="00DD2D81"/>
    <w:rsid w:val="00DD6DA0"/>
    <w:rsid w:val="00DE0B10"/>
    <w:rsid w:val="00DE2CEF"/>
    <w:rsid w:val="00DE5F15"/>
    <w:rsid w:val="00DE68C7"/>
    <w:rsid w:val="00DF69D1"/>
    <w:rsid w:val="00DF6AA7"/>
    <w:rsid w:val="00E3503B"/>
    <w:rsid w:val="00E35C07"/>
    <w:rsid w:val="00E42143"/>
    <w:rsid w:val="00E67CDC"/>
    <w:rsid w:val="00E7434D"/>
    <w:rsid w:val="00E8521A"/>
    <w:rsid w:val="00E92C5F"/>
    <w:rsid w:val="00E95FAD"/>
    <w:rsid w:val="00EA3FEB"/>
    <w:rsid w:val="00EE4F2C"/>
    <w:rsid w:val="00EF0E86"/>
    <w:rsid w:val="00F05B3A"/>
    <w:rsid w:val="00F43D7C"/>
    <w:rsid w:val="00F458C2"/>
    <w:rsid w:val="00F64640"/>
    <w:rsid w:val="00F661AE"/>
    <w:rsid w:val="00F71B3F"/>
    <w:rsid w:val="00F743C4"/>
    <w:rsid w:val="00F92F3E"/>
    <w:rsid w:val="00FA444F"/>
    <w:rsid w:val="00FC3A47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F24D5-EE0E-4F4A-95A1-210735B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C0051"/>
    <w:rPr>
      <w:rFonts w:cs="Times New Roman"/>
      <w:i/>
      <w:iCs/>
    </w:rPr>
  </w:style>
  <w:style w:type="paragraph" w:customStyle="1" w:styleId="Default">
    <w:name w:val="Default"/>
    <w:rsid w:val="00A04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3A99"/>
    <w:pPr>
      <w:ind w:left="720"/>
      <w:contextualSpacing/>
    </w:pPr>
  </w:style>
  <w:style w:type="table" w:styleId="a5">
    <w:name w:val="Table Grid"/>
    <w:basedOn w:val="a1"/>
    <w:uiPriority w:val="39"/>
    <w:rsid w:val="007E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3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E3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79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8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22A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2A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A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170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5209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AF7-B737-4438-8E54-5F7ABCB5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22</Pages>
  <Words>4878</Words>
  <Characters>27809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2019-08-15T05:54:00Z</cp:lastPrinted>
  <dcterms:created xsi:type="dcterms:W3CDTF">2017-05-15T02:38:00Z</dcterms:created>
  <dcterms:modified xsi:type="dcterms:W3CDTF">2019-09-10T02:47:00Z</dcterms:modified>
</cp:coreProperties>
</file>