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84" w:rsidRDefault="00EC2284" w:rsidP="00EC2284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284" w:rsidRDefault="00EC2284" w:rsidP="00EC2284">
      <w:pPr>
        <w:jc w:val="center"/>
        <w:rPr>
          <w:sz w:val="20"/>
        </w:rPr>
      </w:pPr>
    </w:p>
    <w:p w:rsidR="00EC2284" w:rsidRPr="00EC2284" w:rsidRDefault="00EC2284" w:rsidP="00EC2284">
      <w:pPr>
        <w:jc w:val="center"/>
        <w:rPr>
          <w:b/>
          <w:sz w:val="36"/>
        </w:rPr>
      </w:pPr>
      <w:r w:rsidRPr="00EC2284">
        <w:rPr>
          <w:b/>
          <w:sz w:val="36"/>
        </w:rPr>
        <w:t>АДМИНИСТРАЦИЯ ГОРОДА КРАСНОЯРСКА</w:t>
      </w:r>
    </w:p>
    <w:p w:rsidR="00EC2284" w:rsidRDefault="00EC2284" w:rsidP="00EC2284">
      <w:pPr>
        <w:jc w:val="center"/>
        <w:rPr>
          <w:sz w:val="20"/>
        </w:rPr>
      </w:pPr>
    </w:p>
    <w:p w:rsidR="00EC2284" w:rsidRDefault="00EC2284" w:rsidP="00EC2284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EC2284" w:rsidRDefault="00EC2284" w:rsidP="00EC2284">
      <w:pPr>
        <w:jc w:val="center"/>
        <w:rPr>
          <w:sz w:val="44"/>
        </w:rPr>
      </w:pPr>
    </w:p>
    <w:p w:rsidR="00EC2284" w:rsidRDefault="00EC2284" w:rsidP="00EC2284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C2284" w:rsidTr="00EC2284">
        <w:tc>
          <w:tcPr>
            <w:tcW w:w="4785" w:type="dxa"/>
            <w:shd w:val="clear" w:color="auto" w:fill="auto"/>
          </w:tcPr>
          <w:p w:rsidR="00EC2284" w:rsidRPr="00C95A8E" w:rsidRDefault="00FC1D4C" w:rsidP="00C95A8E">
            <w:pPr>
              <w:rPr>
                <w:sz w:val="30"/>
              </w:rPr>
            </w:pPr>
            <w:r>
              <w:rPr>
                <w:sz w:val="30"/>
              </w:rPr>
              <w:t>11.02.2019</w:t>
            </w:r>
          </w:p>
        </w:tc>
        <w:tc>
          <w:tcPr>
            <w:tcW w:w="4786" w:type="dxa"/>
            <w:shd w:val="clear" w:color="auto" w:fill="auto"/>
          </w:tcPr>
          <w:p w:rsidR="00EC2284" w:rsidRPr="00C95A8E" w:rsidRDefault="00FC1D4C" w:rsidP="00C95A8E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22-орг</w:t>
            </w:r>
          </w:p>
        </w:tc>
      </w:tr>
    </w:tbl>
    <w:p w:rsidR="00EC2284" w:rsidRDefault="00EC2284" w:rsidP="00EC2284">
      <w:pPr>
        <w:jc w:val="center"/>
        <w:rPr>
          <w:sz w:val="44"/>
        </w:rPr>
      </w:pPr>
    </w:p>
    <w:p w:rsidR="00EC2284" w:rsidRDefault="00EC2284" w:rsidP="00EC2284">
      <w:pPr>
        <w:jc w:val="center"/>
        <w:rPr>
          <w:sz w:val="44"/>
        </w:rPr>
      </w:pPr>
    </w:p>
    <w:p w:rsidR="00EC2284" w:rsidRDefault="00EC2284" w:rsidP="00EC2284"/>
    <w:p w:rsidR="00EC2284" w:rsidRDefault="00EC2284" w:rsidP="00EC2284">
      <w:pPr>
        <w:sectPr w:rsidR="00EC2284" w:rsidSect="00EC2284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E7483E" w:rsidRPr="000D1AEA" w:rsidRDefault="00E7483E" w:rsidP="00501005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lastRenderedPageBreak/>
        <w:t>Об утверждении Плана противодействия коррупции</w:t>
      </w:r>
    </w:p>
    <w:p w:rsidR="00E7483E" w:rsidRPr="000D1AEA" w:rsidRDefault="00E7483E" w:rsidP="00501005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>в администрации города Красноярска на 201</w:t>
      </w:r>
      <w:r w:rsidR="00DD3952" w:rsidRPr="000D1AEA">
        <w:rPr>
          <w:sz w:val="30"/>
          <w:szCs w:val="30"/>
        </w:rPr>
        <w:t>9</w:t>
      </w:r>
      <w:r w:rsidRPr="000D1AEA">
        <w:rPr>
          <w:sz w:val="30"/>
          <w:szCs w:val="30"/>
        </w:rPr>
        <w:t xml:space="preserve"> год</w:t>
      </w:r>
    </w:p>
    <w:p w:rsidR="00E7483E" w:rsidRDefault="00E7483E" w:rsidP="00E7483E">
      <w:pPr>
        <w:ind w:firstLine="720"/>
        <w:jc w:val="both"/>
        <w:rPr>
          <w:sz w:val="30"/>
          <w:szCs w:val="30"/>
        </w:rPr>
      </w:pPr>
    </w:p>
    <w:p w:rsidR="00AD1CA2" w:rsidRPr="000D1AEA" w:rsidRDefault="00AD1CA2" w:rsidP="00E7483E">
      <w:pPr>
        <w:ind w:firstLine="720"/>
        <w:jc w:val="both"/>
        <w:rPr>
          <w:sz w:val="30"/>
          <w:szCs w:val="30"/>
        </w:rPr>
      </w:pPr>
    </w:p>
    <w:p w:rsidR="00150343" w:rsidRPr="000D1AEA" w:rsidRDefault="00150343" w:rsidP="009E04DC">
      <w:pPr>
        <w:ind w:firstLine="720"/>
        <w:jc w:val="both"/>
        <w:rPr>
          <w:sz w:val="30"/>
          <w:szCs w:val="30"/>
        </w:rPr>
      </w:pPr>
    </w:p>
    <w:p w:rsidR="004F05A6" w:rsidRPr="00AD1CA2" w:rsidRDefault="009E04DC" w:rsidP="00AD1CA2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>В целях реализации положений Национальной стратегии против</w:t>
      </w:r>
      <w:r w:rsidRPr="00AD1CA2">
        <w:rPr>
          <w:sz w:val="30"/>
          <w:szCs w:val="30"/>
        </w:rPr>
        <w:t>о</w:t>
      </w:r>
      <w:r w:rsidRPr="00AD1CA2">
        <w:rPr>
          <w:sz w:val="30"/>
          <w:szCs w:val="30"/>
        </w:rPr>
        <w:t>действия коррупции, утвержд</w:t>
      </w:r>
      <w:r w:rsidR="006F7678" w:rsidRPr="00AD1CA2">
        <w:rPr>
          <w:sz w:val="30"/>
          <w:szCs w:val="30"/>
        </w:rPr>
        <w:t>е</w:t>
      </w:r>
      <w:r w:rsidRPr="00AD1CA2">
        <w:rPr>
          <w:sz w:val="30"/>
          <w:szCs w:val="30"/>
        </w:rPr>
        <w:t>нной Указом Президента Российской</w:t>
      </w:r>
      <w:r w:rsidR="000C1F15" w:rsidRPr="00AD1CA2">
        <w:rPr>
          <w:sz w:val="30"/>
          <w:szCs w:val="30"/>
        </w:rPr>
        <w:t xml:space="preserve">      </w:t>
      </w:r>
      <w:r w:rsidRPr="00AD1CA2">
        <w:rPr>
          <w:sz w:val="30"/>
          <w:szCs w:val="30"/>
        </w:rPr>
        <w:t xml:space="preserve"> Федерации от 13.04.2010 № 460</w:t>
      </w:r>
      <w:r w:rsidR="009F2145" w:rsidRPr="00AD1CA2">
        <w:rPr>
          <w:sz w:val="30"/>
          <w:szCs w:val="30"/>
        </w:rPr>
        <w:t xml:space="preserve">, </w:t>
      </w:r>
      <w:r w:rsidR="005403DC" w:rsidRPr="00AD1CA2">
        <w:rPr>
          <w:sz w:val="30"/>
          <w:szCs w:val="30"/>
        </w:rPr>
        <w:t>Национального плана противодействия коррупции на 2018–2020 годы, утвержденного Указом Президента Ро</w:t>
      </w:r>
      <w:r w:rsidR="005403DC" w:rsidRPr="00AD1CA2">
        <w:rPr>
          <w:sz w:val="30"/>
          <w:szCs w:val="30"/>
        </w:rPr>
        <w:t>с</w:t>
      </w:r>
      <w:r w:rsidR="005403DC" w:rsidRPr="00AD1CA2">
        <w:rPr>
          <w:sz w:val="30"/>
          <w:szCs w:val="30"/>
        </w:rPr>
        <w:t xml:space="preserve">сийской Федерации от 29.06.2018 № 378, </w:t>
      </w:r>
      <w:r w:rsidR="00F24AA1" w:rsidRPr="00AD1CA2">
        <w:rPr>
          <w:sz w:val="30"/>
          <w:szCs w:val="30"/>
        </w:rPr>
        <w:t>Программы противодействия коррупци</w:t>
      </w:r>
      <w:r w:rsidR="0091240B">
        <w:rPr>
          <w:sz w:val="30"/>
          <w:szCs w:val="30"/>
        </w:rPr>
        <w:t>и в Красноярском крае на 2018–</w:t>
      </w:r>
      <w:r w:rsidR="00F24AA1" w:rsidRPr="00AD1CA2">
        <w:rPr>
          <w:sz w:val="30"/>
          <w:szCs w:val="30"/>
        </w:rPr>
        <w:t xml:space="preserve">2020 годы, утвержденной  Указом Губернатора Красноярского края от 08.12.2017 № 307-уг, </w:t>
      </w:r>
      <w:r w:rsidR="00AD1CA2">
        <w:rPr>
          <w:sz w:val="30"/>
          <w:szCs w:val="30"/>
        </w:rPr>
        <w:t xml:space="preserve">                </w:t>
      </w:r>
      <w:r w:rsidR="000D27F1" w:rsidRPr="00AD1CA2">
        <w:rPr>
          <w:sz w:val="30"/>
          <w:szCs w:val="30"/>
        </w:rPr>
        <w:t>муниципальной анти</w:t>
      </w:r>
      <w:r w:rsidR="0091240B">
        <w:rPr>
          <w:sz w:val="30"/>
          <w:szCs w:val="30"/>
        </w:rPr>
        <w:t>коррупционной программы на 2017–</w:t>
      </w:r>
      <w:r w:rsidR="000D27F1" w:rsidRPr="00AD1CA2">
        <w:rPr>
          <w:sz w:val="30"/>
          <w:szCs w:val="30"/>
        </w:rPr>
        <w:t>2019 годы, у</w:t>
      </w:r>
      <w:r w:rsidR="000D27F1" w:rsidRPr="00AD1CA2">
        <w:rPr>
          <w:sz w:val="30"/>
          <w:szCs w:val="30"/>
        </w:rPr>
        <w:t>т</w:t>
      </w:r>
      <w:r w:rsidR="000D27F1" w:rsidRPr="00AD1CA2">
        <w:rPr>
          <w:sz w:val="30"/>
          <w:szCs w:val="30"/>
        </w:rPr>
        <w:t xml:space="preserve">вержденной решением Красноярского городского Совета депутатов </w:t>
      </w:r>
      <w:r w:rsidR="00AD1CA2">
        <w:rPr>
          <w:sz w:val="30"/>
          <w:szCs w:val="30"/>
        </w:rPr>
        <w:t xml:space="preserve">                     </w:t>
      </w:r>
      <w:r w:rsidR="000D27F1" w:rsidRPr="00AD1CA2">
        <w:rPr>
          <w:sz w:val="30"/>
          <w:szCs w:val="30"/>
        </w:rPr>
        <w:t xml:space="preserve">от 20.12.2016 № 16-198, </w:t>
      </w:r>
      <w:r w:rsidRPr="00AD1CA2">
        <w:rPr>
          <w:sz w:val="30"/>
          <w:szCs w:val="30"/>
        </w:rPr>
        <w:t xml:space="preserve">в соответствии с Федеральным </w:t>
      </w:r>
      <w:r w:rsidR="002F5147" w:rsidRPr="00AD1CA2">
        <w:rPr>
          <w:sz w:val="30"/>
          <w:szCs w:val="30"/>
        </w:rPr>
        <w:t>з</w:t>
      </w:r>
      <w:r w:rsidRPr="00AD1CA2">
        <w:rPr>
          <w:sz w:val="30"/>
          <w:szCs w:val="30"/>
        </w:rPr>
        <w:t xml:space="preserve">аконом </w:t>
      </w:r>
      <w:r w:rsidR="00AD1CA2">
        <w:rPr>
          <w:sz w:val="30"/>
          <w:szCs w:val="30"/>
        </w:rPr>
        <w:t xml:space="preserve">               </w:t>
      </w:r>
      <w:r w:rsidRPr="00AD1CA2">
        <w:rPr>
          <w:sz w:val="30"/>
          <w:szCs w:val="30"/>
        </w:rPr>
        <w:t>от 25.12.2008 № 273-ФЗ «О противо</w:t>
      </w:r>
      <w:r w:rsidR="006A295A" w:rsidRPr="00AD1CA2">
        <w:rPr>
          <w:sz w:val="30"/>
          <w:szCs w:val="30"/>
        </w:rPr>
        <w:t xml:space="preserve">действии коррупции», </w:t>
      </w:r>
      <w:r w:rsidR="00F5660A" w:rsidRPr="00AD1CA2">
        <w:rPr>
          <w:sz w:val="30"/>
          <w:szCs w:val="30"/>
        </w:rPr>
        <w:t>З</w:t>
      </w:r>
      <w:r w:rsidRPr="00AD1CA2">
        <w:rPr>
          <w:sz w:val="30"/>
          <w:szCs w:val="30"/>
        </w:rPr>
        <w:t>аконом Красноярского края от 07.07.2009</w:t>
      </w:r>
      <w:r w:rsidR="006A295A" w:rsidRPr="00AD1CA2">
        <w:rPr>
          <w:sz w:val="30"/>
          <w:szCs w:val="30"/>
        </w:rPr>
        <w:t xml:space="preserve"> </w:t>
      </w:r>
      <w:r w:rsidRPr="00AD1CA2">
        <w:rPr>
          <w:sz w:val="30"/>
          <w:szCs w:val="30"/>
        </w:rPr>
        <w:t>№ 8-3610 «О противодействии</w:t>
      </w:r>
      <w:r w:rsidR="00AD1CA2">
        <w:rPr>
          <w:sz w:val="30"/>
          <w:szCs w:val="30"/>
        </w:rPr>
        <w:t xml:space="preserve">             </w:t>
      </w:r>
      <w:r w:rsidR="00F24AA1" w:rsidRPr="00AD1CA2">
        <w:rPr>
          <w:sz w:val="30"/>
          <w:szCs w:val="30"/>
        </w:rPr>
        <w:t xml:space="preserve"> </w:t>
      </w:r>
      <w:r w:rsidRPr="00AD1CA2">
        <w:rPr>
          <w:sz w:val="30"/>
          <w:szCs w:val="30"/>
        </w:rPr>
        <w:t>коррупции в Красноярском крае», постановлением Главы города</w:t>
      </w:r>
      <w:r w:rsidR="00F24AA1" w:rsidRPr="00AD1CA2">
        <w:rPr>
          <w:sz w:val="30"/>
          <w:szCs w:val="30"/>
        </w:rPr>
        <w:t xml:space="preserve"> </w:t>
      </w:r>
      <w:r w:rsidR="00AD1CA2">
        <w:rPr>
          <w:sz w:val="30"/>
          <w:szCs w:val="30"/>
        </w:rPr>
        <w:t xml:space="preserve">               </w:t>
      </w:r>
      <w:r w:rsidRPr="00AD1CA2">
        <w:rPr>
          <w:sz w:val="30"/>
          <w:szCs w:val="30"/>
        </w:rPr>
        <w:t>от 05.02.2009 № 41 «О мерах по противодействию коррупции», руков</w:t>
      </w:r>
      <w:r w:rsidRPr="00AD1CA2">
        <w:rPr>
          <w:sz w:val="30"/>
          <w:szCs w:val="30"/>
        </w:rPr>
        <w:t>о</w:t>
      </w:r>
      <w:r w:rsidRPr="00AD1CA2">
        <w:rPr>
          <w:sz w:val="30"/>
          <w:szCs w:val="30"/>
        </w:rPr>
        <w:t>дствуясь ст</w:t>
      </w:r>
      <w:r w:rsidR="006F7678" w:rsidRPr="00AD1CA2">
        <w:rPr>
          <w:sz w:val="30"/>
          <w:szCs w:val="30"/>
        </w:rPr>
        <w:t>.</w:t>
      </w:r>
      <w:r w:rsidRPr="00AD1CA2">
        <w:rPr>
          <w:sz w:val="30"/>
          <w:szCs w:val="30"/>
        </w:rPr>
        <w:t xml:space="preserve"> 4</w:t>
      </w:r>
      <w:r w:rsidR="00BC6B08" w:rsidRPr="00AD1CA2">
        <w:rPr>
          <w:sz w:val="30"/>
          <w:szCs w:val="30"/>
        </w:rPr>
        <w:t>5</w:t>
      </w:r>
      <w:r w:rsidRPr="00AD1CA2">
        <w:rPr>
          <w:sz w:val="30"/>
          <w:szCs w:val="30"/>
        </w:rPr>
        <w:t xml:space="preserve">, 58, 59 Устава </w:t>
      </w:r>
      <w:r w:rsidR="00084632" w:rsidRPr="00AD1CA2">
        <w:rPr>
          <w:sz w:val="30"/>
          <w:szCs w:val="30"/>
        </w:rPr>
        <w:t>города Красноярска</w:t>
      </w:r>
      <w:r w:rsidR="00BC6B08" w:rsidRPr="00AD1CA2">
        <w:rPr>
          <w:sz w:val="30"/>
          <w:szCs w:val="30"/>
        </w:rPr>
        <w:t>, распоряжением Гл</w:t>
      </w:r>
      <w:r w:rsidR="00BC6B08" w:rsidRPr="00AD1CA2">
        <w:rPr>
          <w:sz w:val="30"/>
          <w:szCs w:val="30"/>
        </w:rPr>
        <w:t>а</w:t>
      </w:r>
      <w:r w:rsidR="00BC6B08" w:rsidRPr="00AD1CA2">
        <w:rPr>
          <w:sz w:val="30"/>
          <w:szCs w:val="30"/>
        </w:rPr>
        <w:t>вы города от 22.12.2006 № 270-р:</w:t>
      </w:r>
    </w:p>
    <w:p w:rsidR="009E04DC" w:rsidRPr="00AD1CA2" w:rsidRDefault="00501005" w:rsidP="00AD1CA2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>1. </w:t>
      </w:r>
      <w:r w:rsidR="00084632" w:rsidRPr="00AD1CA2">
        <w:rPr>
          <w:sz w:val="30"/>
          <w:szCs w:val="30"/>
        </w:rPr>
        <w:t>У</w:t>
      </w:r>
      <w:r w:rsidR="009E04DC" w:rsidRPr="00AD1CA2">
        <w:rPr>
          <w:sz w:val="30"/>
          <w:szCs w:val="30"/>
        </w:rPr>
        <w:t xml:space="preserve">твердить План </w:t>
      </w:r>
      <w:r w:rsidR="009F2145" w:rsidRPr="00AD1CA2">
        <w:rPr>
          <w:sz w:val="30"/>
          <w:szCs w:val="30"/>
        </w:rPr>
        <w:t xml:space="preserve">противодействия коррупции в администрации города Красноярска </w:t>
      </w:r>
      <w:r w:rsidR="009E04DC" w:rsidRPr="00AD1CA2">
        <w:rPr>
          <w:sz w:val="30"/>
          <w:szCs w:val="30"/>
        </w:rPr>
        <w:t>на 201</w:t>
      </w:r>
      <w:r w:rsidR="005403DC" w:rsidRPr="00AD1CA2">
        <w:rPr>
          <w:sz w:val="30"/>
          <w:szCs w:val="30"/>
        </w:rPr>
        <w:t>9</w:t>
      </w:r>
      <w:r w:rsidR="009E04DC" w:rsidRPr="00AD1CA2">
        <w:rPr>
          <w:sz w:val="30"/>
          <w:szCs w:val="30"/>
        </w:rPr>
        <w:t xml:space="preserve"> год</w:t>
      </w:r>
      <w:r w:rsidR="00E914F3" w:rsidRPr="00AD1CA2">
        <w:rPr>
          <w:sz w:val="30"/>
          <w:szCs w:val="30"/>
        </w:rPr>
        <w:t xml:space="preserve"> (далее – План)</w:t>
      </w:r>
      <w:r w:rsidR="009E04DC" w:rsidRPr="00AD1CA2">
        <w:rPr>
          <w:sz w:val="30"/>
          <w:szCs w:val="30"/>
        </w:rPr>
        <w:t xml:space="preserve"> согласно приложению.</w:t>
      </w:r>
    </w:p>
    <w:p w:rsidR="000263FB" w:rsidRPr="00AD1CA2" w:rsidRDefault="00501005" w:rsidP="00AD1CA2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>2. </w:t>
      </w:r>
      <w:r w:rsidR="000263FB" w:rsidRPr="00AD1CA2">
        <w:rPr>
          <w:sz w:val="30"/>
          <w:szCs w:val="30"/>
        </w:rPr>
        <w:t>Руководителям органов администрации город</w:t>
      </w:r>
      <w:r w:rsidR="00CF07C4" w:rsidRPr="00AD1CA2">
        <w:rPr>
          <w:sz w:val="30"/>
          <w:szCs w:val="30"/>
        </w:rPr>
        <w:t xml:space="preserve">а </w:t>
      </w:r>
      <w:r w:rsidR="000263FB" w:rsidRPr="00AD1CA2">
        <w:rPr>
          <w:sz w:val="30"/>
          <w:szCs w:val="30"/>
        </w:rPr>
        <w:t>до 01.03.201</w:t>
      </w:r>
      <w:r w:rsidR="005403DC" w:rsidRPr="00AD1CA2">
        <w:rPr>
          <w:sz w:val="30"/>
          <w:szCs w:val="30"/>
        </w:rPr>
        <w:t xml:space="preserve">9 </w:t>
      </w:r>
      <w:r w:rsidR="000263FB" w:rsidRPr="00AD1CA2">
        <w:rPr>
          <w:sz w:val="30"/>
          <w:szCs w:val="30"/>
        </w:rPr>
        <w:t>принять планы противодействия коррупции в органах администрации города на 201</w:t>
      </w:r>
      <w:r w:rsidR="005403DC" w:rsidRPr="00AD1CA2">
        <w:rPr>
          <w:sz w:val="30"/>
          <w:szCs w:val="30"/>
        </w:rPr>
        <w:t>9</w:t>
      </w:r>
      <w:r w:rsidR="000263FB" w:rsidRPr="00AD1CA2">
        <w:rPr>
          <w:sz w:val="30"/>
          <w:szCs w:val="30"/>
        </w:rPr>
        <w:t xml:space="preserve"> год</w:t>
      </w:r>
      <w:r w:rsidR="00CF07C4" w:rsidRPr="00AD1CA2">
        <w:rPr>
          <w:sz w:val="30"/>
          <w:szCs w:val="30"/>
        </w:rPr>
        <w:t xml:space="preserve">, предусмотрев </w:t>
      </w:r>
      <w:r w:rsidR="00E53C7B" w:rsidRPr="00AD1CA2">
        <w:rPr>
          <w:sz w:val="30"/>
          <w:szCs w:val="30"/>
        </w:rPr>
        <w:t xml:space="preserve">в них </w:t>
      </w:r>
      <w:r w:rsidR="00CF07C4" w:rsidRPr="00AD1CA2">
        <w:rPr>
          <w:sz w:val="30"/>
          <w:szCs w:val="30"/>
        </w:rPr>
        <w:t>мероприятия, осуществляемые</w:t>
      </w:r>
      <w:r w:rsidR="00150343" w:rsidRPr="00AD1CA2">
        <w:rPr>
          <w:sz w:val="30"/>
          <w:szCs w:val="30"/>
        </w:rPr>
        <w:t xml:space="preserve">      </w:t>
      </w:r>
      <w:r w:rsidR="00CF07C4" w:rsidRPr="00AD1CA2">
        <w:rPr>
          <w:sz w:val="30"/>
          <w:szCs w:val="30"/>
        </w:rPr>
        <w:t xml:space="preserve"> </w:t>
      </w:r>
      <w:r w:rsidRPr="00AD1CA2">
        <w:rPr>
          <w:sz w:val="30"/>
          <w:szCs w:val="30"/>
        </w:rPr>
        <w:t xml:space="preserve">              </w:t>
      </w:r>
      <w:r w:rsidR="00CF07C4" w:rsidRPr="00AD1CA2">
        <w:rPr>
          <w:sz w:val="30"/>
          <w:szCs w:val="30"/>
        </w:rPr>
        <w:t xml:space="preserve">с </w:t>
      </w:r>
      <w:r w:rsidR="00FD6D58" w:rsidRPr="00AD1CA2">
        <w:rPr>
          <w:sz w:val="30"/>
          <w:szCs w:val="30"/>
        </w:rPr>
        <w:t>учетом</w:t>
      </w:r>
      <w:r w:rsidR="00CF07C4" w:rsidRPr="00AD1CA2">
        <w:rPr>
          <w:sz w:val="30"/>
          <w:szCs w:val="30"/>
        </w:rPr>
        <w:t xml:space="preserve"> компетенции, </w:t>
      </w:r>
      <w:r w:rsidR="000263FB" w:rsidRPr="00AD1CA2">
        <w:rPr>
          <w:sz w:val="30"/>
          <w:szCs w:val="30"/>
        </w:rPr>
        <w:t>и обеспечить контроль за их исполнением</w:t>
      </w:r>
      <w:r w:rsidR="009D3DC9" w:rsidRPr="00AD1CA2">
        <w:rPr>
          <w:sz w:val="30"/>
          <w:szCs w:val="30"/>
        </w:rPr>
        <w:t>.</w:t>
      </w:r>
    </w:p>
    <w:p w:rsidR="00CF07C4" w:rsidRPr="00AD1CA2" w:rsidRDefault="00501005" w:rsidP="00AD1CA2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>3. </w:t>
      </w:r>
      <w:r w:rsidR="000263FB" w:rsidRPr="00AD1CA2">
        <w:rPr>
          <w:sz w:val="30"/>
          <w:szCs w:val="30"/>
        </w:rPr>
        <w:t>Руководителям органов администрации города, имеющих</w:t>
      </w:r>
      <w:r w:rsidR="00150343" w:rsidRPr="00AD1CA2">
        <w:rPr>
          <w:sz w:val="30"/>
          <w:szCs w:val="30"/>
        </w:rPr>
        <w:t xml:space="preserve">          </w:t>
      </w:r>
      <w:r w:rsidR="000263FB" w:rsidRPr="00AD1CA2">
        <w:rPr>
          <w:sz w:val="30"/>
          <w:szCs w:val="30"/>
        </w:rPr>
        <w:t xml:space="preserve"> подведомственные муниципальные предприятия и муниципальные у</w:t>
      </w:r>
      <w:r w:rsidR="000263FB" w:rsidRPr="00AD1CA2">
        <w:rPr>
          <w:sz w:val="30"/>
          <w:szCs w:val="30"/>
        </w:rPr>
        <w:t>ч</w:t>
      </w:r>
      <w:r w:rsidR="000263FB" w:rsidRPr="00AD1CA2">
        <w:rPr>
          <w:sz w:val="30"/>
          <w:szCs w:val="30"/>
        </w:rPr>
        <w:lastRenderedPageBreak/>
        <w:t>реждения, обеспечить контроль за принятием</w:t>
      </w:r>
      <w:r w:rsidR="005403DC" w:rsidRPr="00AD1CA2">
        <w:rPr>
          <w:sz w:val="30"/>
          <w:szCs w:val="30"/>
        </w:rPr>
        <w:t xml:space="preserve"> до 01.03.2019</w:t>
      </w:r>
      <w:r w:rsidR="00CF07C4" w:rsidRPr="00AD1CA2">
        <w:rPr>
          <w:sz w:val="30"/>
          <w:szCs w:val="30"/>
        </w:rPr>
        <w:t xml:space="preserve"> </w:t>
      </w:r>
      <w:r w:rsidR="003B3FF5" w:rsidRPr="00AD1CA2">
        <w:rPr>
          <w:sz w:val="30"/>
          <w:szCs w:val="30"/>
        </w:rPr>
        <w:t>планов               п</w:t>
      </w:r>
      <w:r w:rsidR="005403DC" w:rsidRPr="00AD1CA2">
        <w:rPr>
          <w:sz w:val="30"/>
          <w:szCs w:val="30"/>
        </w:rPr>
        <w:t>ротиводействия коррупции на 2019</w:t>
      </w:r>
      <w:r w:rsidR="003B3FF5" w:rsidRPr="00AD1CA2">
        <w:rPr>
          <w:sz w:val="30"/>
          <w:szCs w:val="30"/>
        </w:rPr>
        <w:t xml:space="preserve"> год в подведомственных муниц</w:t>
      </w:r>
      <w:r w:rsidR="003B3FF5" w:rsidRPr="00AD1CA2">
        <w:rPr>
          <w:sz w:val="30"/>
          <w:szCs w:val="30"/>
        </w:rPr>
        <w:t>и</w:t>
      </w:r>
      <w:r w:rsidR="003B3FF5" w:rsidRPr="00AD1CA2">
        <w:rPr>
          <w:sz w:val="30"/>
          <w:szCs w:val="30"/>
        </w:rPr>
        <w:t xml:space="preserve">пальных предприятиях и муниципальных учреждениях и их </w:t>
      </w:r>
      <w:proofErr w:type="spellStart"/>
      <w:r w:rsidR="003B3FF5" w:rsidRPr="00AD1CA2">
        <w:rPr>
          <w:sz w:val="30"/>
          <w:szCs w:val="30"/>
        </w:rPr>
        <w:t>исполне</w:t>
      </w:r>
      <w:r w:rsidR="0091240B">
        <w:rPr>
          <w:sz w:val="30"/>
          <w:szCs w:val="30"/>
        </w:rPr>
        <w:t>-</w:t>
      </w:r>
      <w:r w:rsidR="003B3FF5" w:rsidRPr="00AD1CA2">
        <w:rPr>
          <w:sz w:val="30"/>
          <w:szCs w:val="30"/>
        </w:rPr>
        <w:t>нием</w:t>
      </w:r>
      <w:proofErr w:type="spellEnd"/>
      <w:r w:rsidR="003B3FF5" w:rsidRPr="00AD1CA2">
        <w:rPr>
          <w:sz w:val="30"/>
          <w:szCs w:val="30"/>
        </w:rPr>
        <w:t>.</w:t>
      </w:r>
    </w:p>
    <w:p w:rsidR="00B712FB" w:rsidRPr="00AD1CA2" w:rsidRDefault="000263FB" w:rsidP="00AD1CA2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>4</w:t>
      </w:r>
      <w:r w:rsidR="00E45D8A" w:rsidRPr="00AD1CA2">
        <w:rPr>
          <w:sz w:val="30"/>
          <w:szCs w:val="30"/>
        </w:rPr>
        <w:t xml:space="preserve">. </w:t>
      </w:r>
      <w:r w:rsidR="000B323B" w:rsidRPr="00AD1CA2">
        <w:rPr>
          <w:sz w:val="30"/>
          <w:szCs w:val="30"/>
        </w:rPr>
        <w:t xml:space="preserve">Возложить </w:t>
      </w:r>
      <w:r w:rsidR="00A1155E" w:rsidRPr="00AD1CA2">
        <w:rPr>
          <w:sz w:val="30"/>
          <w:szCs w:val="30"/>
        </w:rPr>
        <w:t xml:space="preserve">сбор и </w:t>
      </w:r>
      <w:r w:rsidR="000B323B" w:rsidRPr="00AD1CA2">
        <w:rPr>
          <w:sz w:val="30"/>
          <w:szCs w:val="30"/>
        </w:rPr>
        <w:t>о</w:t>
      </w:r>
      <w:r w:rsidR="00B656E8" w:rsidRPr="00AD1CA2">
        <w:rPr>
          <w:sz w:val="30"/>
          <w:szCs w:val="30"/>
        </w:rPr>
        <w:t>бобщени</w:t>
      </w:r>
      <w:r w:rsidR="00E914F3" w:rsidRPr="00AD1CA2">
        <w:rPr>
          <w:sz w:val="30"/>
          <w:szCs w:val="30"/>
        </w:rPr>
        <w:t>е</w:t>
      </w:r>
      <w:r w:rsidR="00126615" w:rsidRPr="00AD1CA2">
        <w:rPr>
          <w:sz w:val="30"/>
          <w:szCs w:val="30"/>
        </w:rPr>
        <w:t xml:space="preserve"> </w:t>
      </w:r>
      <w:r w:rsidR="00B656E8" w:rsidRPr="00AD1CA2">
        <w:rPr>
          <w:sz w:val="30"/>
          <w:szCs w:val="30"/>
        </w:rPr>
        <w:t>информации об</w:t>
      </w:r>
      <w:r w:rsidR="00B712FB" w:rsidRPr="00AD1CA2">
        <w:rPr>
          <w:sz w:val="30"/>
          <w:szCs w:val="30"/>
        </w:rPr>
        <w:t xml:space="preserve"> исполнени</w:t>
      </w:r>
      <w:r w:rsidR="000B323B" w:rsidRPr="00AD1CA2">
        <w:rPr>
          <w:sz w:val="30"/>
          <w:szCs w:val="30"/>
        </w:rPr>
        <w:t>и</w:t>
      </w:r>
      <w:r w:rsidR="00B712FB" w:rsidRPr="00AD1CA2">
        <w:rPr>
          <w:sz w:val="30"/>
          <w:szCs w:val="30"/>
        </w:rPr>
        <w:t xml:space="preserve"> мер</w:t>
      </w:r>
      <w:r w:rsidR="00B712FB" w:rsidRPr="00AD1CA2">
        <w:rPr>
          <w:sz w:val="30"/>
          <w:szCs w:val="30"/>
        </w:rPr>
        <w:t>о</w:t>
      </w:r>
      <w:r w:rsidR="00B712FB" w:rsidRPr="00AD1CA2">
        <w:rPr>
          <w:sz w:val="30"/>
          <w:szCs w:val="30"/>
        </w:rPr>
        <w:t>приятий, предусмотренных:</w:t>
      </w:r>
    </w:p>
    <w:p w:rsidR="00B712FB" w:rsidRPr="00AD1CA2" w:rsidRDefault="00B712FB" w:rsidP="00AD1CA2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>п</w:t>
      </w:r>
      <w:r w:rsidR="00E914F3" w:rsidRPr="00AD1CA2">
        <w:rPr>
          <w:sz w:val="30"/>
          <w:szCs w:val="30"/>
        </w:rPr>
        <w:t>унктами</w:t>
      </w:r>
      <w:r w:rsidRPr="00AD1CA2">
        <w:rPr>
          <w:sz w:val="30"/>
          <w:szCs w:val="30"/>
        </w:rPr>
        <w:t xml:space="preserve"> </w:t>
      </w:r>
      <w:r w:rsidR="0091240B">
        <w:rPr>
          <w:sz w:val="30"/>
          <w:szCs w:val="30"/>
        </w:rPr>
        <w:t>1</w:t>
      </w:r>
      <w:r w:rsidR="00501005" w:rsidRPr="00AD1CA2">
        <w:rPr>
          <w:sz w:val="30"/>
          <w:szCs w:val="30"/>
        </w:rPr>
        <w:t>–</w:t>
      </w:r>
      <w:r w:rsidR="00096A91" w:rsidRPr="00AD1CA2">
        <w:rPr>
          <w:sz w:val="30"/>
          <w:szCs w:val="30"/>
        </w:rPr>
        <w:t>6</w:t>
      </w:r>
      <w:r w:rsidR="002A326B" w:rsidRPr="00AD1CA2">
        <w:rPr>
          <w:sz w:val="30"/>
          <w:szCs w:val="30"/>
        </w:rPr>
        <w:t>,</w:t>
      </w:r>
      <w:r w:rsidR="002C0B52" w:rsidRPr="00AD1CA2">
        <w:rPr>
          <w:sz w:val="30"/>
          <w:szCs w:val="30"/>
        </w:rPr>
        <w:t xml:space="preserve"> </w:t>
      </w:r>
      <w:r w:rsidR="00B03117" w:rsidRPr="00AD1CA2">
        <w:rPr>
          <w:sz w:val="30"/>
          <w:szCs w:val="30"/>
        </w:rPr>
        <w:t>25, 26, 36–42, 45–47, 50–55, 59</w:t>
      </w:r>
      <w:r w:rsidR="00EF54CD" w:rsidRPr="00AD1CA2">
        <w:rPr>
          <w:sz w:val="30"/>
          <w:szCs w:val="30"/>
        </w:rPr>
        <w:t xml:space="preserve"> </w:t>
      </w:r>
      <w:r w:rsidR="00D91211" w:rsidRPr="00AD1CA2">
        <w:rPr>
          <w:sz w:val="30"/>
          <w:szCs w:val="30"/>
        </w:rPr>
        <w:t>Плана</w:t>
      </w:r>
      <w:r w:rsidR="00F5660A" w:rsidRPr="00AD1CA2">
        <w:rPr>
          <w:sz w:val="30"/>
          <w:szCs w:val="30"/>
        </w:rPr>
        <w:t>,</w:t>
      </w:r>
      <w:r w:rsidR="00395AB7" w:rsidRPr="00AD1CA2">
        <w:rPr>
          <w:sz w:val="30"/>
          <w:szCs w:val="30"/>
        </w:rPr>
        <w:t xml:space="preserve"> </w:t>
      </w:r>
      <w:r w:rsidRPr="00AD1CA2">
        <w:rPr>
          <w:sz w:val="30"/>
          <w:szCs w:val="30"/>
        </w:rPr>
        <w:t>на департ</w:t>
      </w:r>
      <w:r w:rsidRPr="00AD1CA2">
        <w:rPr>
          <w:sz w:val="30"/>
          <w:szCs w:val="30"/>
        </w:rPr>
        <w:t>а</w:t>
      </w:r>
      <w:r w:rsidRPr="00AD1CA2">
        <w:rPr>
          <w:sz w:val="30"/>
          <w:szCs w:val="30"/>
        </w:rPr>
        <w:t>мент общественной</w:t>
      </w:r>
      <w:r w:rsidR="00FB405E" w:rsidRPr="00AD1CA2">
        <w:rPr>
          <w:sz w:val="30"/>
          <w:szCs w:val="30"/>
        </w:rPr>
        <w:t xml:space="preserve"> </w:t>
      </w:r>
      <w:r w:rsidRPr="00AD1CA2">
        <w:rPr>
          <w:sz w:val="30"/>
          <w:szCs w:val="30"/>
        </w:rPr>
        <w:t xml:space="preserve">безопасности администрации города; </w:t>
      </w:r>
    </w:p>
    <w:p w:rsidR="00252D27" w:rsidRPr="00AD1CA2" w:rsidRDefault="009D3DC9" w:rsidP="00AD1CA2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>пункт</w:t>
      </w:r>
      <w:r w:rsidR="00DC3A51" w:rsidRPr="00AD1CA2">
        <w:rPr>
          <w:sz w:val="30"/>
          <w:szCs w:val="30"/>
        </w:rPr>
        <w:t>ами</w:t>
      </w:r>
      <w:r w:rsidRPr="00AD1CA2">
        <w:rPr>
          <w:sz w:val="30"/>
          <w:szCs w:val="30"/>
        </w:rPr>
        <w:t xml:space="preserve"> </w:t>
      </w:r>
      <w:r w:rsidR="00252D27" w:rsidRPr="00AD1CA2">
        <w:rPr>
          <w:sz w:val="30"/>
          <w:szCs w:val="30"/>
        </w:rPr>
        <w:t>8</w:t>
      </w:r>
      <w:r w:rsidR="001354E5" w:rsidRPr="00AD1CA2">
        <w:rPr>
          <w:sz w:val="30"/>
          <w:szCs w:val="30"/>
        </w:rPr>
        <w:t>,</w:t>
      </w:r>
      <w:r w:rsidR="00FB0DA0" w:rsidRPr="00AD1CA2">
        <w:rPr>
          <w:sz w:val="30"/>
          <w:szCs w:val="30"/>
        </w:rPr>
        <w:t xml:space="preserve"> </w:t>
      </w:r>
      <w:r w:rsidR="00B03117" w:rsidRPr="00AD1CA2">
        <w:rPr>
          <w:sz w:val="30"/>
          <w:szCs w:val="30"/>
        </w:rPr>
        <w:t>35</w:t>
      </w:r>
      <w:r w:rsidR="001354E5" w:rsidRPr="00AD1CA2">
        <w:rPr>
          <w:sz w:val="30"/>
          <w:szCs w:val="30"/>
        </w:rPr>
        <w:t>,</w:t>
      </w:r>
      <w:r w:rsidR="00B03117" w:rsidRPr="00AD1CA2">
        <w:rPr>
          <w:sz w:val="30"/>
          <w:szCs w:val="30"/>
        </w:rPr>
        <w:t xml:space="preserve"> 48, 49,</w:t>
      </w:r>
      <w:r w:rsidR="001354E5" w:rsidRPr="00AD1CA2">
        <w:rPr>
          <w:sz w:val="30"/>
          <w:szCs w:val="30"/>
        </w:rPr>
        <w:t xml:space="preserve"> </w:t>
      </w:r>
      <w:r w:rsidR="00B03117" w:rsidRPr="00AD1CA2">
        <w:rPr>
          <w:sz w:val="30"/>
          <w:szCs w:val="30"/>
        </w:rPr>
        <w:t>58</w:t>
      </w:r>
      <w:r w:rsidRPr="00AD1CA2">
        <w:rPr>
          <w:sz w:val="30"/>
          <w:szCs w:val="30"/>
        </w:rPr>
        <w:t xml:space="preserve"> Плана, на управление делами админис</w:t>
      </w:r>
      <w:r w:rsidRPr="00AD1CA2">
        <w:rPr>
          <w:sz w:val="30"/>
          <w:szCs w:val="30"/>
        </w:rPr>
        <w:t>т</w:t>
      </w:r>
      <w:r w:rsidRPr="00AD1CA2">
        <w:rPr>
          <w:sz w:val="30"/>
          <w:szCs w:val="30"/>
        </w:rPr>
        <w:t>рации города;</w:t>
      </w:r>
    </w:p>
    <w:p w:rsidR="00252D27" w:rsidRPr="00AD1CA2" w:rsidRDefault="00252D27" w:rsidP="00AD1CA2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>пункт</w:t>
      </w:r>
      <w:r w:rsidR="00DC3A51" w:rsidRPr="00AD1CA2">
        <w:rPr>
          <w:sz w:val="30"/>
          <w:szCs w:val="30"/>
        </w:rPr>
        <w:t>ами</w:t>
      </w:r>
      <w:r w:rsidRPr="00AD1CA2">
        <w:rPr>
          <w:sz w:val="30"/>
          <w:szCs w:val="30"/>
        </w:rPr>
        <w:t xml:space="preserve"> 9</w:t>
      </w:r>
      <w:r w:rsidR="00096A91" w:rsidRPr="00AD1CA2">
        <w:rPr>
          <w:sz w:val="30"/>
          <w:szCs w:val="30"/>
        </w:rPr>
        <w:t xml:space="preserve">, </w:t>
      </w:r>
      <w:r w:rsidR="00FB0DA0" w:rsidRPr="00AD1CA2">
        <w:rPr>
          <w:sz w:val="30"/>
          <w:szCs w:val="30"/>
        </w:rPr>
        <w:t>43</w:t>
      </w:r>
      <w:r w:rsidR="00096A91" w:rsidRPr="00AD1CA2">
        <w:rPr>
          <w:sz w:val="30"/>
          <w:szCs w:val="30"/>
        </w:rPr>
        <w:t xml:space="preserve"> </w:t>
      </w:r>
      <w:r w:rsidRPr="00AD1CA2">
        <w:rPr>
          <w:sz w:val="30"/>
          <w:szCs w:val="30"/>
        </w:rPr>
        <w:t>Плана, на департамент информационной политики</w:t>
      </w:r>
      <w:r w:rsidR="00FB0DA0" w:rsidRPr="00AD1CA2">
        <w:rPr>
          <w:sz w:val="30"/>
          <w:szCs w:val="30"/>
        </w:rPr>
        <w:t xml:space="preserve"> </w:t>
      </w:r>
      <w:r w:rsidRPr="00AD1CA2">
        <w:rPr>
          <w:sz w:val="30"/>
          <w:szCs w:val="30"/>
        </w:rPr>
        <w:t>администрации города;</w:t>
      </w:r>
    </w:p>
    <w:p w:rsidR="009D3DC9" w:rsidRPr="00AD1CA2" w:rsidRDefault="009D3DC9" w:rsidP="00AD1CA2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>пунктами 1</w:t>
      </w:r>
      <w:r w:rsidR="00252D27" w:rsidRPr="00AD1CA2">
        <w:rPr>
          <w:sz w:val="30"/>
          <w:szCs w:val="30"/>
        </w:rPr>
        <w:t>0</w:t>
      </w:r>
      <w:r w:rsidR="00501005" w:rsidRPr="00AD1CA2">
        <w:rPr>
          <w:sz w:val="30"/>
          <w:szCs w:val="30"/>
        </w:rPr>
        <w:t>–</w:t>
      </w:r>
      <w:r w:rsidR="00096A91" w:rsidRPr="00AD1CA2">
        <w:rPr>
          <w:sz w:val="30"/>
          <w:szCs w:val="30"/>
        </w:rPr>
        <w:t>20</w:t>
      </w:r>
      <w:r w:rsidR="00930204" w:rsidRPr="00AD1CA2">
        <w:rPr>
          <w:sz w:val="30"/>
          <w:szCs w:val="30"/>
        </w:rPr>
        <w:t xml:space="preserve">, </w:t>
      </w:r>
      <w:r w:rsidR="00FB0DA0" w:rsidRPr="00AD1CA2">
        <w:rPr>
          <w:sz w:val="30"/>
          <w:szCs w:val="30"/>
        </w:rPr>
        <w:t>56</w:t>
      </w:r>
      <w:r w:rsidR="001354E5" w:rsidRPr="00AD1CA2">
        <w:rPr>
          <w:sz w:val="30"/>
          <w:szCs w:val="30"/>
        </w:rPr>
        <w:t>, 5</w:t>
      </w:r>
      <w:r w:rsidR="00FB0DA0" w:rsidRPr="00AD1CA2">
        <w:rPr>
          <w:sz w:val="30"/>
          <w:szCs w:val="30"/>
        </w:rPr>
        <w:t>7</w:t>
      </w:r>
      <w:r w:rsidR="00C73606" w:rsidRPr="00AD1CA2">
        <w:rPr>
          <w:sz w:val="30"/>
          <w:szCs w:val="30"/>
        </w:rPr>
        <w:t xml:space="preserve"> </w:t>
      </w:r>
      <w:r w:rsidRPr="00AD1CA2">
        <w:rPr>
          <w:sz w:val="30"/>
          <w:szCs w:val="30"/>
        </w:rPr>
        <w:t>Плана, на управление кадровой политики</w:t>
      </w:r>
      <w:r w:rsidR="00DC3A51" w:rsidRPr="00AD1CA2">
        <w:rPr>
          <w:sz w:val="30"/>
          <w:szCs w:val="30"/>
        </w:rPr>
        <w:t xml:space="preserve"> </w:t>
      </w:r>
      <w:r w:rsidR="0091240B">
        <w:rPr>
          <w:sz w:val="30"/>
          <w:szCs w:val="30"/>
        </w:rPr>
        <w:t xml:space="preserve">      </w:t>
      </w:r>
      <w:r w:rsidRPr="00AD1CA2">
        <w:rPr>
          <w:sz w:val="30"/>
          <w:szCs w:val="30"/>
        </w:rPr>
        <w:t>и организационной работы администрации города;</w:t>
      </w:r>
    </w:p>
    <w:p w:rsidR="00252D27" w:rsidRPr="00AD1CA2" w:rsidRDefault="00096A91" w:rsidP="00AD1CA2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 xml:space="preserve">пунктами </w:t>
      </w:r>
      <w:r w:rsidR="00930204" w:rsidRPr="00AD1CA2">
        <w:rPr>
          <w:sz w:val="30"/>
          <w:szCs w:val="30"/>
        </w:rPr>
        <w:t>21</w:t>
      </w:r>
      <w:r w:rsidR="00AD1CA2">
        <w:rPr>
          <w:sz w:val="30"/>
          <w:szCs w:val="30"/>
        </w:rPr>
        <w:t>–</w:t>
      </w:r>
      <w:r w:rsidRPr="00AD1CA2">
        <w:rPr>
          <w:sz w:val="30"/>
          <w:szCs w:val="30"/>
        </w:rPr>
        <w:t>23</w:t>
      </w:r>
      <w:r w:rsidR="00252D27" w:rsidRPr="00AD1CA2">
        <w:rPr>
          <w:sz w:val="30"/>
          <w:szCs w:val="30"/>
        </w:rPr>
        <w:t xml:space="preserve"> Плана, на юридическое управление администр</w:t>
      </w:r>
      <w:r w:rsidR="00252D27" w:rsidRPr="00AD1CA2">
        <w:rPr>
          <w:sz w:val="30"/>
          <w:szCs w:val="30"/>
        </w:rPr>
        <w:t>а</w:t>
      </w:r>
      <w:r w:rsidR="00A37E4C" w:rsidRPr="00AD1CA2">
        <w:rPr>
          <w:sz w:val="30"/>
          <w:szCs w:val="30"/>
        </w:rPr>
        <w:t>ции города;</w:t>
      </w:r>
    </w:p>
    <w:p w:rsidR="00A37E4C" w:rsidRPr="00AD1CA2" w:rsidRDefault="00A37E4C" w:rsidP="00AD1CA2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 xml:space="preserve">пунктами </w:t>
      </w:r>
      <w:r w:rsidR="00AD1CA2">
        <w:rPr>
          <w:sz w:val="30"/>
          <w:szCs w:val="30"/>
        </w:rPr>
        <w:t>27–</w:t>
      </w:r>
      <w:r w:rsidR="00096A91" w:rsidRPr="00AD1CA2">
        <w:rPr>
          <w:sz w:val="30"/>
          <w:szCs w:val="30"/>
        </w:rPr>
        <w:t>29</w:t>
      </w:r>
      <w:r w:rsidRPr="00AD1CA2">
        <w:rPr>
          <w:sz w:val="30"/>
          <w:szCs w:val="30"/>
        </w:rPr>
        <w:t xml:space="preserve"> </w:t>
      </w:r>
      <w:r w:rsidR="00703E55" w:rsidRPr="00AD1CA2">
        <w:rPr>
          <w:sz w:val="30"/>
          <w:szCs w:val="30"/>
        </w:rPr>
        <w:t xml:space="preserve">Плана, </w:t>
      </w:r>
      <w:r w:rsidRPr="00AD1CA2">
        <w:rPr>
          <w:sz w:val="30"/>
          <w:szCs w:val="30"/>
        </w:rPr>
        <w:t>на управление информатизац</w:t>
      </w:r>
      <w:r w:rsidR="00F05BEC" w:rsidRPr="00AD1CA2">
        <w:rPr>
          <w:sz w:val="30"/>
          <w:szCs w:val="30"/>
        </w:rPr>
        <w:t>ии и связи администрации города;</w:t>
      </w:r>
    </w:p>
    <w:p w:rsidR="00F05BEC" w:rsidRPr="00AD1CA2" w:rsidRDefault="00F05BEC" w:rsidP="00AD1CA2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 xml:space="preserve">пунктами </w:t>
      </w:r>
      <w:r w:rsidR="00096A91" w:rsidRPr="00AD1CA2">
        <w:rPr>
          <w:sz w:val="30"/>
          <w:szCs w:val="30"/>
        </w:rPr>
        <w:t xml:space="preserve">32, 34 </w:t>
      </w:r>
      <w:r w:rsidRPr="00AD1CA2">
        <w:rPr>
          <w:sz w:val="30"/>
          <w:szCs w:val="30"/>
        </w:rPr>
        <w:t>Плана, на департамент муниципального заказа администрации города.</w:t>
      </w:r>
    </w:p>
    <w:p w:rsidR="00575BD9" w:rsidRPr="00AD1CA2" w:rsidRDefault="00575BD9" w:rsidP="00AD1CA2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>Обобщение информации производить по итогам полугодия, года.</w:t>
      </w:r>
    </w:p>
    <w:p w:rsidR="00710F0C" w:rsidRPr="00AD1CA2" w:rsidRDefault="00710F0C" w:rsidP="00AD1CA2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>5.</w:t>
      </w:r>
      <w:r w:rsidR="000C1F15" w:rsidRPr="00AD1CA2">
        <w:rPr>
          <w:sz w:val="30"/>
          <w:szCs w:val="30"/>
        </w:rPr>
        <w:t> </w:t>
      </w:r>
      <w:r w:rsidRPr="00AD1CA2">
        <w:rPr>
          <w:sz w:val="30"/>
          <w:szCs w:val="30"/>
        </w:rPr>
        <w:t xml:space="preserve">Настоящее распоряжение опубликовать в газете «Городские </w:t>
      </w:r>
      <w:r w:rsidR="000C1F15" w:rsidRPr="00AD1CA2">
        <w:rPr>
          <w:sz w:val="30"/>
          <w:szCs w:val="30"/>
        </w:rPr>
        <w:t xml:space="preserve"> </w:t>
      </w:r>
      <w:r w:rsidRPr="00AD1CA2">
        <w:rPr>
          <w:sz w:val="30"/>
          <w:szCs w:val="30"/>
        </w:rPr>
        <w:t xml:space="preserve">новости» и разместить на официальном сайте администрации города. </w:t>
      </w:r>
    </w:p>
    <w:p w:rsidR="00E45D8A" w:rsidRPr="000D1AEA" w:rsidRDefault="00E45D8A" w:rsidP="000C1F15">
      <w:pPr>
        <w:pStyle w:val="a4"/>
        <w:widowControl w:val="0"/>
        <w:spacing w:line="240" w:lineRule="auto"/>
        <w:ind w:left="0"/>
        <w:rPr>
          <w:rFonts w:cs="Times New Roman"/>
          <w:sz w:val="30"/>
          <w:szCs w:val="30"/>
        </w:rPr>
      </w:pPr>
    </w:p>
    <w:p w:rsidR="00F05BEC" w:rsidRDefault="00F05BEC" w:rsidP="00BC6B08">
      <w:pPr>
        <w:spacing w:line="192" w:lineRule="auto"/>
        <w:jc w:val="both"/>
        <w:rPr>
          <w:sz w:val="30"/>
          <w:szCs w:val="30"/>
        </w:rPr>
      </w:pPr>
    </w:p>
    <w:p w:rsidR="00AD1CA2" w:rsidRPr="000D1AEA" w:rsidRDefault="00AD1CA2" w:rsidP="00BC6B08">
      <w:pPr>
        <w:spacing w:line="192" w:lineRule="auto"/>
        <w:jc w:val="both"/>
        <w:rPr>
          <w:sz w:val="30"/>
          <w:szCs w:val="30"/>
        </w:rPr>
      </w:pPr>
    </w:p>
    <w:p w:rsidR="00BC6B08" w:rsidRPr="000D1AEA" w:rsidRDefault="00BC6B08" w:rsidP="00BC6B08">
      <w:pPr>
        <w:spacing w:line="192" w:lineRule="auto"/>
        <w:jc w:val="both"/>
        <w:rPr>
          <w:sz w:val="30"/>
          <w:szCs w:val="30"/>
        </w:rPr>
      </w:pPr>
      <w:r w:rsidRPr="000D1AEA">
        <w:rPr>
          <w:sz w:val="30"/>
          <w:szCs w:val="30"/>
        </w:rPr>
        <w:t xml:space="preserve">Первый заместитель </w:t>
      </w:r>
    </w:p>
    <w:p w:rsidR="00E45D8A" w:rsidRPr="000D1AEA" w:rsidRDefault="00BC6B08" w:rsidP="009E04DC">
      <w:pPr>
        <w:spacing w:line="192" w:lineRule="auto"/>
        <w:jc w:val="both"/>
        <w:rPr>
          <w:sz w:val="30"/>
          <w:szCs w:val="30"/>
        </w:rPr>
      </w:pPr>
      <w:r w:rsidRPr="000D1AEA">
        <w:rPr>
          <w:sz w:val="30"/>
          <w:szCs w:val="30"/>
        </w:rPr>
        <w:t>Главы города</w:t>
      </w:r>
      <w:r w:rsidR="00E7483E" w:rsidRPr="000D1AEA">
        <w:rPr>
          <w:sz w:val="30"/>
          <w:szCs w:val="30"/>
        </w:rPr>
        <w:t xml:space="preserve">                            </w:t>
      </w:r>
      <w:r w:rsidRPr="000D1AEA">
        <w:rPr>
          <w:sz w:val="30"/>
          <w:szCs w:val="30"/>
        </w:rPr>
        <w:t xml:space="preserve">                                             </w:t>
      </w:r>
      <w:r w:rsidR="00E7483E" w:rsidRPr="000D1AEA">
        <w:rPr>
          <w:sz w:val="30"/>
          <w:szCs w:val="30"/>
        </w:rPr>
        <w:t xml:space="preserve">     А.В. Давыдов</w:t>
      </w:r>
    </w:p>
    <w:p w:rsidR="00E45D8A" w:rsidRPr="000D1AEA" w:rsidRDefault="00E45D8A" w:rsidP="009E04DC">
      <w:pPr>
        <w:spacing w:line="192" w:lineRule="auto"/>
        <w:jc w:val="both"/>
        <w:rPr>
          <w:sz w:val="30"/>
          <w:szCs w:val="30"/>
        </w:rPr>
      </w:pPr>
    </w:p>
    <w:p w:rsidR="00150343" w:rsidRPr="000D1AEA" w:rsidRDefault="00150343" w:rsidP="009E04DC">
      <w:pPr>
        <w:spacing w:line="192" w:lineRule="auto"/>
        <w:jc w:val="both"/>
        <w:rPr>
          <w:sz w:val="30"/>
          <w:szCs w:val="30"/>
        </w:rPr>
      </w:pPr>
    </w:p>
    <w:p w:rsidR="00150343" w:rsidRPr="000D1AEA" w:rsidRDefault="00150343" w:rsidP="009E04DC">
      <w:pPr>
        <w:spacing w:line="192" w:lineRule="auto"/>
        <w:jc w:val="both"/>
        <w:rPr>
          <w:sz w:val="30"/>
          <w:szCs w:val="30"/>
        </w:rPr>
      </w:pPr>
    </w:p>
    <w:p w:rsidR="009E04DC" w:rsidRPr="000D1AEA" w:rsidRDefault="009E04DC" w:rsidP="009E04DC">
      <w:pPr>
        <w:spacing w:line="192" w:lineRule="auto"/>
        <w:jc w:val="both"/>
        <w:rPr>
          <w:sz w:val="30"/>
          <w:szCs w:val="30"/>
        </w:rPr>
        <w:sectPr w:rsidR="009E04DC" w:rsidRPr="000D1AEA" w:rsidSect="00EC2284"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60"/>
        </w:sectPr>
      </w:pPr>
      <w:r w:rsidRPr="000D1AEA">
        <w:rPr>
          <w:sz w:val="30"/>
          <w:szCs w:val="30"/>
        </w:rPr>
        <w:t xml:space="preserve">       </w:t>
      </w:r>
    </w:p>
    <w:p w:rsidR="009E04DC" w:rsidRPr="000D1AEA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lastRenderedPageBreak/>
        <w:t xml:space="preserve">Приложение </w:t>
      </w:r>
    </w:p>
    <w:p w:rsidR="009E04DC" w:rsidRPr="000D1AEA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t>к распоряжению</w:t>
      </w:r>
    </w:p>
    <w:p w:rsidR="009E04DC" w:rsidRPr="000D1AEA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t>администрации города</w:t>
      </w:r>
    </w:p>
    <w:p w:rsidR="009E04DC" w:rsidRPr="000D1AEA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t>от ____________</w:t>
      </w:r>
      <w:r w:rsidR="00150343" w:rsidRPr="000D1AEA">
        <w:rPr>
          <w:sz w:val="30"/>
          <w:szCs w:val="30"/>
        </w:rPr>
        <w:t xml:space="preserve"> № _________</w:t>
      </w:r>
    </w:p>
    <w:p w:rsidR="009E04DC" w:rsidRPr="000D1AEA" w:rsidRDefault="009E04DC" w:rsidP="009E04DC">
      <w:pPr>
        <w:jc w:val="center"/>
        <w:rPr>
          <w:sz w:val="30"/>
          <w:szCs w:val="30"/>
        </w:rPr>
      </w:pPr>
    </w:p>
    <w:p w:rsidR="00150343" w:rsidRDefault="00150343" w:rsidP="009E04DC">
      <w:pPr>
        <w:jc w:val="center"/>
        <w:rPr>
          <w:sz w:val="30"/>
          <w:szCs w:val="30"/>
        </w:rPr>
      </w:pPr>
    </w:p>
    <w:p w:rsidR="00AD1CA2" w:rsidRPr="000D1AEA" w:rsidRDefault="00AD1CA2" w:rsidP="009E04DC">
      <w:pPr>
        <w:jc w:val="center"/>
        <w:rPr>
          <w:sz w:val="30"/>
          <w:szCs w:val="30"/>
        </w:rPr>
      </w:pPr>
    </w:p>
    <w:p w:rsidR="009E04DC" w:rsidRPr="000D1AEA" w:rsidRDefault="009E04DC" w:rsidP="00AD1CA2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>ПЛАН</w:t>
      </w:r>
    </w:p>
    <w:p w:rsidR="009E04DC" w:rsidRPr="000D1AEA" w:rsidRDefault="009E04DC" w:rsidP="00AD1CA2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>противодействи</w:t>
      </w:r>
      <w:r w:rsidR="00932E19" w:rsidRPr="000D1AEA">
        <w:rPr>
          <w:sz w:val="30"/>
          <w:szCs w:val="30"/>
        </w:rPr>
        <w:t>я</w:t>
      </w:r>
      <w:r w:rsidRPr="000D1AEA">
        <w:rPr>
          <w:sz w:val="30"/>
          <w:szCs w:val="30"/>
        </w:rPr>
        <w:t xml:space="preserve"> </w:t>
      </w:r>
      <w:r w:rsidR="00932E19" w:rsidRPr="000D1AEA">
        <w:rPr>
          <w:sz w:val="30"/>
          <w:szCs w:val="30"/>
        </w:rPr>
        <w:t xml:space="preserve">коррупции </w:t>
      </w:r>
      <w:r w:rsidR="00703E55" w:rsidRPr="000D1AEA">
        <w:rPr>
          <w:sz w:val="30"/>
          <w:szCs w:val="30"/>
        </w:rPr>
        <w:t xml:space="preserve">в администрации </w:t>
      </w:r>
      <w:r w:rsidR="00932E19" w:rsidRPr="000D1AEA">
        <w:rPr>
          <w:sz w:val="30"/>
          <w:szCs w:val="30"/>
        </w:rPr>
        <w:t>города Красноярска на 201</w:t>
      </w:r>
      <w:r w:rsidR="005403DC" w:rsidRPr="000D1AEA">
        <w:rPr>
          <w:sz w:val="30"/>
          <w:szCs w:val="30"/>
        </w:rPr>
        <w:t>9</w:t>
      </w:r>
      <w:r w:rsidR="00932E19" w:rsidRPr="000D1AEA">
        <w:rPr>
          <w:sz w:val="30"/>
          <w:szCs w:val="30"/>
        </w:rPr>
        <w:t xml:space="preserve"> год</w:t>
      </w:r>
      <w:r w:rsidRPr="000D1AEA">
        <w:rPr>
          <w:sz w:val="30"/>
          <w:szCs w:val="30"/>
        </w:rPr>
        <w:t xml:space="preserve"> </w:t>
      </w:r>
    </w:p>
    <w:p w:rsidR="00150343" w:rsidRDefault="00150343" w:rsidP="009E04DC">
      <w:pPr>
        <w:jc w:val="center"/>
        <w:rPr>
          <w:sz w:val="30"/>
          <w:szCs w:val="30"/>
        </w:rPr>
      </w:pPr>
    </w:p>
    <w:p w:rsidR="00AD1CA2" w:rsidRPr="000D1AEA" w:rsidRDefault="00AD1CA2" w:rsidP="009E04DC">
      <w:pPr>
        <w:jc w:val="center"/>
        <w:rPr>
          <w:sz w:val="30"/>
          <w:szCs w:val="30"/>
        </w:rPr>
      </w:pPr>
    </w:p>
    <w:p w:rsidR="00150343" w:rsidRPr="000D1AEA" w:rsidRDefault="00150343" w:rsidP="009E04DC">
      <w:pPr>
        <w:jc w:val="center"/>
        <w:rPr>
          <w:sz w:val="30"/>
          <w:szCs w:val="30"/>
        </w:rPr>
      </w:pPr>
    </w:p>
    <w:tbl>
      <w:tblPr>
        <w:tblStyle w:val="a3"/>
        <w:tblW w:w="14601" w:type="dxa"/>
        <w:tblInd w:w="108" w:type="dxa"/>
        <w:tblLayout w:type="fixed"/>
        <w:tblLook w:val="01E0"/>
      </w:tblPr>
      <w:tblGrid>
        <w:gridCol w:w="709"/>
        <w:gridCol w:w="7938"/>
        <w:gridCol w:w="2410"/>
        <w:gridCol w:w="3544"/>
      </w:tblGrid>
      <w:tr w:rsidR="00A32DA9" w:rsidRPr="000D1AEA" w:rsidTr="009D7BBB">
        <w:trPr>
          <w:tblHeader/>
        </w:trPr>
        <w:tc>
          <w:tcPr>
            <w:tcW w:w="709" w:type="dxa"/>
            <w:hideMark/>
          </w:tcPr>
          <w:p w:rsidR="00A32DA9" w:rsidRPr="000D1AEA" w:rsidRDefault="00A32DA9" w:rsidP="006D7CAA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№ п/п</w:t>
            </w:r>
          </w:p>
        </w:tc>
        <w:tc>
          <w:tcPr>
            <w:tcW w:w="7938" w:type="dxa"/>
            <w:hideMark/>
          </w:tcPr>
          <w:p w:rsidR="00A32DA9" w:rsidRPr="000D1AEA" w:rsidRDefault="00A32DA9" w:rsidP="00150343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2410" w:type="dxa"/>
            <w:hideMark/>
          </w:tcPr>
          <w:p w:rsidR="00A32DA9" w:rsidRPr="000D1AEA" w:rsidRDefault="00A32DA9" w:rsidP="00150343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Срок</w:t>
            </w:r>
          </w:p>
          <w:p w:rsidR="00A32DA9" w:rsidRPr="000D1AEA" w:rsidRDefault="000C1F15" w:rsidP="00150343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и</w:t>
            </w:r>
            <w:r w:rsidR="00A32DA9" w:rsidRPr="000D1AEA">
              <w:rPr>
                <w:sz w:val="30"/>
                <w:szCs w:val="30"/>
              </w:rPr>
              <w:t>сполнения</w:t>
            </w:r>
          </w:p>
          <w:p w:rsidR="000C1F15" w:rsidRPr="00AD1CA2" w:rsidRDefault="000C1F15" w:rsidP="00150343">
            <w:pPr>
              <w:spacing w:line="19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544" w:type="dxa"/>
            <w:hideMark/>
          </w:tcPr>
          <w:p w:rsidR="00A32DA9" w:rsidRPr="000D1AEA" w:rsidRDefault="00A32DA9" w:rsidP="006D7CAA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Исполнитель</w:t>
            </w:r>
          </w:p>
        </w:tc>
      </w:tr>
      <w:tr w:rsidR="00A32DA9" w:rsidRPr="000D1AEA" w:rsidTr="009D7BBB">
        <w:trPr>
          <w:tblHeader/>
        </w:trPr>
        <w:tc>
          <w:tcPr>
            <w:tcW w:w="709" w:type="dxa"/>
            <w:vAlign w:val="center"/>
            <w:hideMark/>
          </w:tcPr>
          <w:p w:rsidR="00A32DA9" w:rsidRPr="000D1AEA" w:rsidRDefault="00A32DA9" w:rsidP="00501005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</w:t>
            </w:r>
          </w:p>
        </w:tc>
        <w:tc>
          <w:tcPr>
            <w:tcW w:w="7938" w:type="dxa"/>
            <w:vAlign w:val="center"/>
            <w:hideMark/>
          </w:tcPr>
          <w:p w:rsidR="00A32DA9" w:rsidRPr="000D1AEA" w:rsidRDefault="00A32DA9" w:rsidP="00501005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2</w:t>
            </w:r>
          </w:p>
        </w:tc>
        <w:tc>
          <w:tcPr>
            <w:tcW w:w="2410" w:type="dxa"/>
            <w:vAlign w:val="center"/>
            <w:hideMark/>
          </w:tcPr>
          <w:p w:rsidR="00A32DA9" w:rsidRPr="000D1AEA" w:rsidRDefault="00A32DA9" w:rsidP="00501005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3</w:t>
            </w:r>
          </w:p>
        </w:tc>
        <w:tc>
          <w:tcPr>
            <w:tcW w:w="3544" w:type="dxa"/>
            <w:vAlign w:val="center"/>
            <w:hideMark/>
          </w:tcPr>
          <w:p w:rsidR="00A32DA9" w:rsidRPr="000D1AEA" w:rsidRDefault="00D91211" w:rsidP="00501005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4</w:t>
            </w:r>
          </w:p>
        </w:tc>
      </w:tr>
      <w:tr w:rsidR="00A32DA9" w:rsidRPr="000D1AEA" w:rsidTr="009D7BBB">
        <w:trPr>
          <w:trHeight w:val="529"/>
        </w:trPr>
        <w:tc>
          <w:tcPr>
            <w:tcW w:w="709" w:type="dxa"/>
          </w:tcPr>
          <w:p w:rsidR="00A32DA9" w:rsidRPr="000D1AEA" w:rsidRDefault="00527640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</w:t>
            </w:r>
          </w:p>
        </w:tc>
        <w:tc>
          <w:tcPr>
            <w:tcW w:w="7938" w:type="dxa"/>
          </w:tcPr>
          <w:p w:rsidR="00AD1CA2" w:rsidRDefault="002B0FAF" w:rsidP="0093053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Организация работы по определению </w:t>
            </w:r>
            <w:r w:rsidR="00545AD9">
              <w:rPr>
                <w:sz w:val="30"/>
                <w:szCs w:val="30"/>
              </w:rPr>
              <w:t>муниципальных сл</w:t>
            </w:r>
            <w:r w:rsidR="00545AD9">
              <w:rPr>
                <w:sz w:val="30"/>
                <w:szCs w:val="30"/>
              </w:rPr>
              <w:t>у</w:t>
            </w:r>
            <w:r w:rsidR="00545AD9">
              <w:rPr>
                <w:sz w:val="30"/>
                <w:szCs w:val="30"/>
              </w:rPr>
              <w:t>жащих администр</w:t>
            </w:r>
            <w:r w:rsidR="00AD1CA2">
              <w:rPr>
                <w:sz w:val="30"/>
                <w:szCs w:val="30"/>
              </w:rPr>
              <w:t>ации города Красноярска (далее –</w:t>
            </w:r>
            <w:r w:rsidR="00545AD9">
              <w:rPr>
                <w:sz w:val="30"/>
                <w:szCs w:val="30"/>
              </w:rPr>
              <w:t xml:space="preserve"> мун</w:t>
            </w:r>
            <w:r w:rsidR="00545AD9">
              <w:rPr>
                <w:sz w:val="30"/>
                <w:szCs w:val="30"/>
              </w:rPr>
              <w:t>и</w:t>
            </w:r>
            <w:r w:rsidR="0091240B">
              <w:rPr>
                <w:sz w:val="30"/>
                <w:szCs w:val="30"/>
              </w:rPr>
              <w:t>ципальные служащие</w:t>
            </w:r>
            <w:r w:rsidR="00545AD9">
              <w:rPr>
                <w:sz w:val="30"/>
                <w:szCs w:val="30"/>
              </w:rPr>
              <w:t>)</w:t>
            </w:r>
            <w:r w:rsidR="003D15F7" w:rsidRPr="000D1AEA">
              <w:rPr>
                <w:sz w:val="30"/>
                <w:szCs w:val="30"/>
              </w:rPr>
              <w:t xml:space="preserve">, ответственных </w:t>
            </w:r>
            <w:r w:rsidR="00A32DA9" w:rsidRPr="000D1AEA">
              <w:rPr>
                <w:sz w:val="30"/>
                <w:szCs w:val="30"/>
              </w:rPr>
              <w:t>за работ</w:t>
            </w:r>
            <w:r w:rsidR="00916048" w:rsidRPr="000D1AEA">
              <w:rPr>
                <w:sz w:val="30"/>
                <w:szCs w:val="30"/>
              </w:rPr>
              <w:t>у</w:t>
            </w:r>
            <w:r w:rsidR="00A32DA9" w:rsidRPr="000D1AEA">
              <w:rPr>
                <w:sz w:val="30"/>
                <w:szCs w:val="30"/>
              </w:rPr>
              <w:t xml:space="preserve"> по прот</w:t>
            </w:r>
            <w:r w:rsidR="00A32DA9" w:rsidRPr="000D1AEA">
              <w:rPr>
                <w:sz w:val="30"/>
                <w:szCs w:val="30"/>
              </w:rPr>
              <w:t>и</w:t>
            </w:r>
            <w:r w:rsidR="00A32DA9" w:rsidRPr="000D1AEA">
              <w:rPr>
                <w:sz w:val="30"/>
                <w:szCs w:val="30"/>
              </w:rPr>
              <w:t>водействию коррупции</w:t>
            </w:r>
            <w:r w:rsidR="00930531">
              <w:rPr>
                <w:sz w:val="30"/>
                <w:szCs w:val="30"/>
              </w:rPr>
              <w:t xml:space="preserve"> в органах администрации города</w:t>
            </w:r>
            <w:r w:rsidR="0091240B">
              <w:rPr>
                <w:sz w:val="30"/>
                <w:szCs w:val="30"/>
              </w:rPr>
              <w:t>,</w:t>
            </w:r>
            <w:r w:rsidR="00AD1CA2">
              <w:rPr>
                <w:sz w:val="30"/>
                <w:szCs w:val="30"/>
              </w:rPr>
              <w:t xml:space="preserve">             </w:t>
            </w:r>
            <w:r w:rsidR="00930531">
              <w:rPr>
                <w:sz w:val="30"/>
                <w:szCs w:val="30"/>
              </w:rPr>
              <w:t xml:space="preserve"> </w:t>
            </w:r>
            <w:r w:rsidR="00545AD9">
              <w:rPr>
                <w:sz w:val="30"/>
                <w:szCs w:val="30"/>
              </w:rPr>
              <w:t xml:space="preserve">и внесению необходимых изменений в их должностные </w:t>
            </w:r>
          </w:p>
          <w:p w:rsidR="00A32DA9" w:rsidRPr="000D1AEA" w:rsidRDefault="00545AD9" w:rsidP="0093053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инструкции</w:t>
            </w:r>
          </w:p>
        </w:tc>
        <w:tc>
          <w:tcPr>
            <w:tcW w:w="2410" w:type="dxa"/>
          </w:tcPr>
          <w:p w:rsidR="00A32DA9" w:rsidRPr="000D1AEA" w:rsidRDefault="00A32DA9" w:rsidP="00FC16BB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до </w:t>
            </w:r>
            <w:r w:rsidR="00FC16BB">
              <w:rPr>
                <w:sz w:val="30"/>
                <w:szCs w:val="30"/>
              </w:rPr>
              <w:t>15</w:t>
            </w:r>
            <w:r w:rsidRPr="000D1AEA">
              <w:rPr>
                <w:sz w:val="30"/>
                <w:szCs w:val="30"/>
              </w:rPr>
              <w:t>.0</w:t>
            </w:r>
            <w:r w:rsidR="00530751" w:rsidRPr="000D1AEA">
              <w:rPr>
                <w:sz w:val="30"/>
                <w:szCs w:val="30"/>
              </w:rPr>
              <w:t>3</w:t>
            </w:r>
            <w:r w:rsidRPr="000D1AEA">
              <w:rPr>
                <w:sz w:val="30"/>
                <w:szCs w:val="30"/>
              </w:rPr>
              <w:t>.201</w:t>
            </w:r>
            <w:r w:rsidR="005403DC" w:rsidRPr="000D1AEA">
              <w:rPr>
                <w:sz w:val="30"/>
                <w:szCs w:val="30"/>
              </w:rPr>
              <w:t>9</w:t>
            </w:r>
          </w:p>
        </w:tc>
        <w:tc>
          <w:tcPr>
            <w:tcW w:w="3544" w:type="dxa"/>
          </w:tcPr>
          <w:p w:rsidR="00A32DA9" w:rsidRPr="000D1AEA" w:rsidRDefault="00DF42E2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</w:t>
            </w:r>
            <w:r w:rsidR="00A32DA9" w:rsidRPr="000D1AEA">
              <w:rPr>
                <w:sz w:val="30"/>
                <w:szCs w:val="30"/>
              </w:rPr>
              <w:t>рган</w:t>
            </w:r>
            <w:r w:rsidRPr="000D1AEA">
              <w:rPr>
                <w:sz w:val="30"/>
                <w:szCs w:val="30"/>
              </w:rPr>
              <w:t>ы</w:t>
            </w:r>
            <w:r w:rsidR="00A32DA9" w:rsidRPr="000D1AEA">
              <w:rPr>
                <w:sz w:val="30"/>
                <w:szCs w:val="30"/>
              </w:rPr>
              <w:t xml:space="preserve"> администрации города</w:t>
            </w:r>
          </w:p>
        </w:tc>
      </w:tr>
      <w:tr w:rsidR="000D11D2" w:rsidRPr="000D1AEA" w:rsidTr="009D7BBB">
        <w:tc>
          <w:tcPr>
            <w:tcW w:w="709" w:type="dxa"/>
          </w:tcPr>
          <w:p w:rsidR="000D11D2" w:rsidRPr="000D1AEA" w:rsidRDefault="000D11D2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2</w:t>
            </w:r>
          </w:p>
        </w:tc>
        <w:tc>
          <w:tcPr>
            <w:tcW w:w="7938" w:type="dxa"/>
          </w:tcPr>
          <w:p w:rsidR="000C1F15" w:rsidRPr="000D1AEA" w:rsidRDefault="000D11D2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Размещение планов противодействия коррупции органов </w:t>
            </w:r>
          </w:p>
          <w:p w:rsidR="000D11D2" w:rsidRPr="000D1AEA" w:rsidRDefault="000D11D2" w:rsidP="00F46158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администрации города, муниципальных предприятий и у</w:t>
            </w:r>
            <w:r w:rsidRPr="000D1AEA">
              <w:rPr>
                <w:sz w:val="30"/>
                <w:szCs w:val="30"/>
              </w:rPr>
              <w:t>ч</w:t>
            </w:r>
            <w:r w:rsidRPr="000D1AEA">
              <w:rPr>
                <w:sz w:val="30"/>
                <w:szCs w:val="30"/>
              </w:rPr>
              <w:t xml:space="preserve">реждений </w:t>
            </w:r>
            <w:r w:rsidR="00F46158" w:rsidRPr="000D1AEA">
              <w:rPr>
                <w:sz w:val="30"/>
                <w:szCs w:val="30"/>
              </w:rPr>
              <w:t xml:space="preserve">на официальном сайте администрации города </w:t>
            </w:r>
          </w:p>
        </w:tc>
        <w:tc>
          <w:tcPr>
            <w:tcW w:w="2410" w:type="dxa"/>
          </w:tcPr>
          <w:p w:rsidR="000D11D2" w:rsidRPr="000D1AEA" w:rsidRDefault="00A6416E" w:rsidP="00E7483E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до 0</w:t>
            </w:r>
            <w:r w:rsidR="00E7483E" w:rsidRPr="000D1AEA">
              <w:rPr>
                <w:sz w:val="30"/>
                <w:szCs w:val="30"/>
              </w:rPr>
              <w:t>5</w:t>
            </w:r>
            <w:r w:rsidRPr="000D1AEA">
              <w:rPr>
                <w:sz w:val="30"/>
                <w:szCs w:val="30"/>
              </w:rPr>
              <w:t>.03.201</w:t>
            </w:r>
            <w:r w:rsidR="005403DC" w:rsidRPr="000D1AEA">
              <w:rPr>
                <w:sz w:val="30"/>
                <w:szCs w:val="30"/>
              </w:rPr>
              <w:t>9</w:t>
            </w:r>
          </w:p>
        </w:tc>
        <w:tc>
          <w:tcPr>
            <w:tcW w:w="3544" w:type="dxa"/>
          </w:tcPr>
          <w:p w:rsidR="000D11D2" w:rsidRPr="000D1AEA" w:rsidRDefault="00A6416E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0D11D2" w:rsidRPr="000D1AEA" w:rsidTr="009D7BBB">
        <w:tc>
          <w:tcPr>
            <w:tcW w:w="709" w:type="dxa"/>
          </w:tcPr>
          <w:p w:rsidR="000D11D2" w:rsidRPr="000D1AEA" w:rsidRDefault="000D11D2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3</w:t>
            </w:r>
          </w:p>
        </w:tc>
        <w:tc>
          <w:tcPr>
            <w:tcW w:w="7938" w:type="dxa"/>
          </w:tcPr>
          <w:p w:rsidR="000D11D2" w:rsidRPr="000D1AEA" w:rsidRDefault="000D11D2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Организация изучения планов противодействия коррупции муниципальными служащими</w:t>
            </w:r>
          </w:p>
        </w:tc>
        <w:tc>
          <w:tcPr>
            <w:tcW w:w="2410" w:type="dxa"/>
          </w:tcPr>
          <w:p w:rsidR="000D11D2" w:rsidRPr="000D1AEA" w:rsidRDefault="00A6416E" w:rsidP="00F05BEC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до 0</w:t>
            </w:r>
            <w:r w:rsidR="00E7483E" w:rsidRPr="000D1AEA">
              <w:rPr>
                <w:sz w:val="30"/>
                <w:szCs w:val="30"/>
              </w:rPr>
              <w:t>6</w:t>
            </w:r>
            <w:r w:rsidRPr="000D1AEA">
              <w:rPr>
                <w:sz w:val="30"/>
                <w:szCs w:val="30"/>
              </w:rPr>
              <w:t>.03.201</w:t>
            </w:r>
            <w:r w:rsidR="005403DC" w:rsidRPr="000D1AEA">
              <w:rPr>
                <w:sz w:val="30"/>
                <w:szCs w:val="30"/>
              </w:rPr>
              <w:t xml:space="preserve">9 </w:t>
            </w:r>
          </w:p>
        </w:tc>
        <w:tc>
          <w:tcPr>
            <w:tcW w:w="3544" w:type="dxa"/>
          </w:tcPr>
          <w:p w:rsidR="000D11D2" w:rsidRPr="000D1AEA" w:rsidRDefault="00A6416E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3E7E3F" w:rsidRPr="000D1AEA" w:rsidTr="009D7BBB">
        <w:tc>
          <w:tcPr>
            <w:tcW w:w="709" w:type="dxa"/>
          </w:tcPr>
          <w:p w:rsidR="003E7E3F" w:rsidRPr="000D1AEA" w:rsidRDefault="004F4406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4</w:t>
            </w:r>
          </w:p>
        </w:tc>
        <w:tc>
          <w:tcPr>
            <w:tcW w:w="7938" w:type="dxa"/>
          </w:tcPr>
          <w:p w:rsidR="000C1F15" w:rsidRPr="000D1AEA" w:rsidRDefault="00916048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</w:t>
            </w:r>
            <w:r w:rsidR="003E7E3F" w:rsidRPr="000D1AEA">
              <w:rPr>
                <w:sz w:val="30"/>
                <w:szCs w:val="30"/>
              </w:rPr>
              <w:t>несени</w:t>
            </w:r>
            <w:r w:rsidR="003D15F7" w:rsidRPr="000D1AEA">
              <w:rPr>
                <w:sz w:val="30"/>
                <w:szCs w:val="30"/>
              </w:rPr>
              <w:t xml:space="preserve">е </w:t>
            </w:r>
            <w:r w:rsidR="003E7E3F" w:rsidRPr="000D1AEA">
              <w:rPr>
                <w:sz w:val="30"/>
                <w:szCs w:val="30"/>
              </w:rPr>
              <w:t xml:space="preserve">изменений в планы </w:t>
            </w:r>
            <w:r w:rsidRPr="000D1AEA">
              <w:rPr>
                <w:sz w:val="30"/>
                <w:szCs w:val="30"/>
              </w:rPr>
              <w:t xml:space="preserve">противодействия коррупции </w:t>
            </w:r>
          </w:p>
          <w:p w:rsidR="00501005" w:rsidRPr="000D1AEA" w:rsidRDefault="00E914F3" w:rsidP="009C3EBB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органах администрации города</w:t>
            </w:r>
            <w:r w:rsidR="003D15F7" w:rsidRPr="000D1AEA">
              <w:rPr>
                <w:sz w:val="30"/>
                <w:szCs w:val="30"/>
              </w:rPr>
              <w:t xml:space="preserve"> </w:t>
            </w:r>
            <w:r w:rsidR="002D35BA" w:rsidRPr="000D1AEA">
              <w:rPr>
                <w:sz w:val="30"/>
                <w:szCs w:val="30"/>
              </w:rPr>
              <w:t>на 201</w:t>
            </w:r>
            <w:r w:rsidR="005403DC" w:rsidRPr="000D1AEA">
              <w:rPr>
                <w:sz w:val="30"/>
                <w:szCs w:val="30"/>
              </w:rPr>
              <w:t>9</w:t>
            </w:r>
            <w:r w:rsidR="002D35BA" w:rsidRPr="000D1AEA">
              <w:rPr>
                <w:sz w:val="30"/>
                <w:szCs w:val="30"/>
              </w:rPr>
              <w:t xml:space="preserve"> </w:t>
            </w:r>
            <w:r w:rsidR="00E5328C" w:rsidRPr="000D1AEA">
              <w:rPr>
                <w:sz w:val="30"/>
                <w:szCs w:val="30"/>
              </w:rPr>
              <w:t xml:space="preserve">год по мере </w:t>
            </w:r>
            <w:r w:rsidR="003D15F7" w:rsidRPr="000D1AEA">
              <w:rPr>
                <w:sz w:val="30"/>
                <w:szCs w:val="30"/>
              </w:rPr>
              <w:t>изм</w:t>
            </w:r>
            <w:r w:rsidR="003D15F7" w:rsidRPr="000D1AEA">
              <w:rPr>
                <w:sz w:val="30"/>
                <w:szCs w:val="30"/>
              </w:rPr>
              <w:t>е</w:t>
            </w:r>
            <w:r w:rsidR="003D15F7" w:rsidRPr="000D1AEA">
              <w:rPr>
                <w:sz w:val="30"/>
                <w:szCs w:val="30"/>
              </w:rPr>
              <w:lastRenderedPageBreak/>
              <w:t>нени</w:t>
            </w:r>
            <w:r w:rsidR="00E5328C" w:rsidRPr="000D1AEA">
              <w:rPr>
                <w:sz w:val="30"/>
                <w:szCs w:val="30"/>
              </w:rPr>
              <w:t>я</w:t>
            </w:r>
            <w:r w:rsidR="003D15F7" w:rsidRPr="000D1AEA">
              <w:rPr>
                <w:sz w:val="30"/>
                <w:szCs w:val="30"/>
              </w:rPr>
              <w:t xml:space="preserve"> действующего законодательства </w:t>
            </w:r>
            <w:r w:rsidR="00916048" w:rsidRPr="000D1AEA">
              <w:rPr>
                <w:sz w:val="30"/>
                <w:szCs w:val="30"/>
              </w:rPr>
              <w:t>о</w:t>
            </w:r>
            <w:r w:rsidR="003D15F7" w:rsidRPr="000D1AEA">
              <w:rPr>
                <w:sz w:val="30"/>
                <w:szCs w:val="30"/>
              </w:rPr>
              <w:t xml:space="preserve"> противодействи</w:t>
            </w:r>
            <w:r w:rsidR="00916048" w:rsidRPr="000D1AEA">
              <w:rPr>
                <w:sz w:val="30"/>
                <w:szCs w:val="30"/>
              </w:rPr>
              <w:t>и</w:t>
            </w:r>
            <w:r w:rsidR="003D15F7" w:rsidRPr="000D1AEA">
              <w:rPr>
                <w:sz w:val="30"/>
                <w:szCs w:val="30"/>
              </w:rPr>
              <w:t xml:space="preserve"> коррупции</w:t>
            </w:r>
            <w:r w:rsidR="00F05BEC" w:rsidRPr="000D1AEA">
              <w:rPr>
                <w:sz w:val="30"/>
                <w:szCs w:val="30"/>
              </w:rPr>
              <w:t>, ознакомление муниципальных служащих</w:t>
            </w:r>
            <w:r w:rsidR="003D15F7" w:rsidRPr="000D1AEA">
              <w:rPr>
                <w:sz w:val="30"/>
                <w:szCs w:val="30"/>
              </w:rPr>
              <w:t xml:space="preserve"> </w:t>
            </w:r>
            <w:r w:rsidR="00F05BEC" w:rsidRPr="000D1AEA">
              <w:rPr>
                <w:sz w:val="30"/>
                <w:szCs w:val="30"/>
              </w:rPr>
              <w:t>с изменениями, вносимыми в планы противодействия коррупции в органах администрации города</w:t>
            </w:r>
          </w:p>
        </w:tc>
        <w:tc>
          <w:tcPr>
            <w:tcW w:w="2410" w:type="dxa"/>
          </w:tcPr>
          <w:p w:rsidR="003E7E3F" w:rsidRPr="000D1AEA" w:rsidRDefault="003E7E3F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в течение года</w:t>
            </w:r>
          </w:p>
        </w:tc>
        <w:tc>
          <w:tcPr>
            <w:tcW w:w="3544" w:type="dxa"/>
          </w:tcPr>
          <w:p w:rsidR="003E7E3F" w:rsidRPr="000D1AEA" w:rsidRDefault="00DF42E2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A32DA9" w:rsidRPr="000D1AEA" w:rsidTr="009D7BBB">
        <w:tc>
          <w:tcPr>
            <w:tcW w:w="709" w:type="dxa"/>
          </w:tcPr>
          <w:p w:rsidR="00A32DA9" w:rsidRPr="000D1AEA" w:rsidRDefault="004F4406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5</w:t>
            </w:r>
          </w:p>
        </w:tc>
        <w:tc>
          <w:tcPr>
            <w:tcW w:w="7938" w:type="dxa"/>
          </w:tcPr>
          <w:p w:rsidR="00A32DA9" w:rsidRPr="000D1AEA" w:rsidRDefault="00A32DA9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Рассмотрение вопросов исполнения законодательства о противодействии коррупции, планов противодействи</w:t>
            </w:r>
            <w:r w:rsidR="0046525E" w:rsidRPr="000D1AEA">
              <w:rPr>
                <w:sz w:val="30"/>
                <w:szCs w:val="30"/>
              </w:rPr>
              <w:t>я</w:t>
            </w:r>
            <w:r w:rsidRPr="000D1AEA">
              <w:rPr>
                <w:sz w:val="30"/>
                <w:szCs w:val="30"/>
              </w:rPr>
              <w:t xml:space="preserve"> коррупции </w:t>
            </w:r>
            <w:r w:rsidR="0046525E" w:rsidRPr="000D1AEA">
              <w:rPr>
                <w:sz w:val="30"/>
                <w:szCs w:val="30"/>
              </w:rPr>
              <w:t>в органах администрации города</w:t>
            </w:r>
            <w:r w:rsidR="00E914F3" w:rsidRPr="000D1AEA">
              <w:rPr>
                <w:sz w:val="30"/>
                <w:szCs w:val="30"/>
              </w:rPr>
              <w:t xml:space="preserve"> на 201</w:t>
            </w:r>
            <w:r w:rsidR="005403DC" w:rsidRPr="000D1AEA">
              <w:rPr>
                <w:sz w:val="30"/>
                <w:szCs w:val="30"/>
              </w:rPr>
              <w:t>9</w:t>
            </w:r>
            <w:r w:rsidR="00E914F3" w:rsidRPr="000D1AEA">
              <w:rPr>
                <w:sz w:val="30"/>
                <w:szCs w:val="30"/>
              </w:rPr>
              <w:t xml:space="preserve"> год</w:t>
            </w:r>
            <w:r w:rsidR="0046525E" w:rsidRPr="000D1AEA">
              <w:rPr>
                <w:sz w:val="30"/>
                <w:szCs w:val="30"/>
              </w:rPr>
              <w:t xml:space="preserve"> </w:t>
            </w:r>
            <w:r w:rsidR="00916048" w:rsidRPr="000D1AEA">
              <w:rPr>
                <w:sz w:val="30"/>
                <w:szCs w:val="30"/>
              </w:rPr>
              <w:t xml:space="preserve">на </w:t>
            </w:r>
            <w:r w:rsidRPr="000D1AEA">
              <w:rPr>
                <w:sz w:val="30"/>
                <w:szCs w:val="30"/>
              </w:rPr>
              <w:t>совещаниях, собраниях</w:t>
            </w:r>
            <w:r w:rsidR="00916048" w:rsidRPr="000D1AEA">
              <w:rPr>
                <w:sz w:val="30"/>
                <w:szCs w:val="30"/>
              </w:rPr>
              <w:t xml:space="preserve"> коллективов</w:t>
            </w:r>
            <w:r w:rsidRPr="000D1AEA">
              <w:rPr>
                <w:sz w:val="30"/>
                <w:szCs w:val="30"/>
              </w:rPr>
              <w:t xml:space="preserve"> и т.</w:t>
            </w:r>
            <w:r w:rsidR="00D91211" w:rsidRPr="000D1AEA">
              <w:rPr>
                <w:sz w:val="30"/>
                <w:szCs w:val="30"/>
              </w:rPr>
              <w:t xml:space="preserve"> </w:t>
            </w:r>
            <w:r w:rsidRPr="000D1AEA">
              <w:rPr>
                <w:sz w:val="30"/>
                <w:szCs w:val="30"/>
              </w:rPr>
              <w:t>д.</w:t>
            </w:r>
          </w:p>
        </w:tc>
        <w:tc>
          <w:tcPr>
            <w:tcW w:w="2410" w:type="dxa"/>
          </w:tcPr>
          <w:p w:rsidR="00A32DA9" w:rsidRPr="000D1AEA" w:rsidRDefault="00C80817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по итогам полугодия, года </w:t>
            </w:r>
          </w:p>
        </w:tc>
        <w:tc>
          <w:tcPr>
            <w:tcW w:w="3544" w:type="dxa"/>
          </w:tcPr>
          <w:p w:rsidR="00A32DA9" w:rsidRPr="000D1AEA" w:rsidRDefault="00DF42E2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A32DA9" w:rsidRPr="000D1AEA" w:rsidTr="009D7BBB">
        <w:trPr>
          <w:trHeight w:val="917"/>
        </w:trPr>
        <w:tc>
          <w:tcPr>
            <w:tcW w:w="709" w:type="dxa"/>
          </w:tcPr>
          <w:p w:rsidR="00A32DA9" w:rsidRPr="000D1AEA" w:rsidRDefault="004F4406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6</w:t>
            </w:r>
          </w:p>
        </w:tc>
        <w:tc>
          <w:tcPr>
            <w:tcW w:w="7938" w:type="dxa"/>
          </w:tcPr>
          <w:p w:rsidR="00150343" w:rsidRPr="000D1AEA" w:rsidRDefault="0046525E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</w:t>
            </w:r>
            <w:r w:rsidR="00A32DA9" w:rsidRPr="000D1AEA">
              <w:rPr>
                <w:sz w:val="30"/>
                <w:szCs w:val="30"/>
              </w:rPr>
              <w:t>одведени</w:t>
            </w:r>
            <w:r w:rsidRPr="000D1AEA">
              <w:rPr>
                <w:sz w:val="30"/>
                <w:szCs w:val="30"/>
              </w:rPr>
              <w:t>е</w:t>
            </w:r>
            <w:r w:rsidR="00A32DA9" w:rsidRPr="000D1AEA">
              <w:rPr>
                <w:sz w:val="30"/>
                <w:szCs w:val="30"/>
              </w:rPr>
              <w:t xml:space="preserve"> итогов выполнения </w:t>
            </w:r>
            <w:r w:rsidR="00916048" w:rsidRPr="000D1AEA">
              <w:rPr>
                <w:sz w:val="30"/>
                <w:szCs w:val="30"/>
              </w:rPr>
              <w:t xml:space="preserve">мероприятий, предусмотренных </w:t>
            </w:r>
            <w:r w:rsidR="00A32DA9" w:rsidRPr="000D1AEA">
              <w:rPr>
                <w:sz w:val="30"/>
                <w:szCs w:val="30"/>
              </w:rPr>
              <w:t>план</w:t>
            </w:r>
            <w:r w:rsidR="00916048" w:rsidRPr="000D1AEA">
              <w:rPr>
                <w:sz w:val="30"/>
                <w:szCs w:val="30"/>
              </w:rPr>
              <w:t>ами</w:t>
            </w:r>
            <w:r w:rsidR="00A32DA9" w:rsidRPr="000D1AEA">
              <w:rPr>
                <w:sz w:val="30"/>
                <w:szCs w:val="30"/>
              </w:rPr>
              <w:t xml:space="preserve"> </w:t>
            </w:r>
            <w:r w:rsidR="00916048" w:rsidRPr="000D1AEA">
              <w:rPr>
                <w:sz w:val="30"/>
                <w:szCs w:val="30"/>
              </w:rPr>
              <w:t xml:space="preserve">противодействия коррупции </w:t>
            </w:r>
            <w:r w:rsidR="00E914F3" w:rsidRPr="000D1AEA">
              <w:rPr>
                <w:sz w:val="30"/>
                <w:szCs w:val="30"/>
              </w:rPr>
              <w:t xml:space="preserve">в органах </w:t>
            </w:r>
          </w:p>
          <w:p w:rsidR="00A32DA9" w:rsidRPr="000D1AEA" w:rsidRDefault="00E914F3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администрации города </w:t>
            </w:r>
            <w:r w:rsidR="00916048" w:rsidRPr="000D1AEA">
              <w:rPr>
                <w:sz w:val="30"/>
                <w:szCs w:val="30"/>
              </w:rPr>
              <w:t>на 201</w:t>
            </w:r>
            <w:r w:rsidR="00F375AD" w:rsidRPr="000D1AEA">
              <w:rPr>
                <w:sz w:val="30"/>
                <w:szCs w:val="30"/>
              </w:rPr>
              <w:t>9</w:t>
            </w:r>
            <w:r w:rsidR="00916048" w:rsidRPr="000D1AEA">
              <w:rPr>
                <w:sz w:val="30"/>
                <w:szCs w:val="30"/>
              </w:rPr>
              <w:t xml:space="preserve"> год</w:t>
            </w:r>
            <w:r w:rsidR="00C81305" w:rsidRPr="000D1AEA">
              <w:rPr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</w:tcPr>
          <w:p w:rsidR="00A32DA9" w:rsidRPr="000D1AEA" w:rsidRDefault="00A32DA9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ежеквартально</w:t>
            </w:r>
          </w:p>
        </w:tc>
        <w:tc>
          <w:tcPr>
            <w:tcW w:w="3544" w:type="dxa"/>
          </w:tcPr>
          <w:p w:rsidR="00A32DA9" w:rsidRPr="000D1AEA" w:rsidRDefault="00DF42E2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A32DA9" w:rsidRPr="000D1AEA" w:rsidTr="009D7BBB">
        <w:tc>
          <w:tcPr>
            <w:tcW w:w="709" w:type="dxa"/>
            <w:hideMark/>
          </w:tcPr>
          <w:p w:rsidR="00A32DA9" w:rsidRPr="000D1AEA" w:rsidRDefault="004F4406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7</w:t>
            </w:r>
          </w:p>
        </w:tc>
        <w:tc>
          <w:tcPr>
            <w:tcW w:w="7938" w:type="dxa"/>
            <w:hideMark/>
          </w:tcPr>
          <w:p w:rsidR="00A32DA9" w:rsidRPr="000D1AEA" w:rsidRDefault="00A32DA9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Проведение антикоррупционного мониторинга деятельности органов администрации города</w:t>
            </w:r>
          </w:p>
        </w:tc>
        <w:tc>
          <w:tcPr>
            <w:tcW w:w="2410" w:type="dxa"/>
            <w:hideMark/>
          </w:tcPr>
          <w:p w:rsidR="000C1F15" w:rsidRPr="000D1AEA" w:rsidRDefault="00A32DA9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соответствии</w:t>
            </w:r>
          </w:p>
          <w:p w:rsidR="00A32DA9" w:rsidRPr="000D1AEA" w:rsidRDefault="00A32DA9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с планом проведения антикоррупционного монито</w:t>
            </w:r>
            <w:r w:rsidR="00FF0FD6" w:rsidRPr="000D1AEA">
              <w:rPr>
                <w:sz w:val="30"/>
                <w:szCs w:val="30"/>
              </w:rPr>
              <w:t>р</w:t>
            </w:r>
            <w:r w:rsidRPr="000D1AEA">
              <w:rPr>
                <w:sz w:val="30"/>
                <w:szCs w:val="30"/>
              </w:rPr>
              <w:t>инга</w:t>
            </w:r>
          </w:p>
        </w:tc>
        <w:tc>
          <w:tcPr>
            <w:tcW w:w="3544" w:type="dxa"/>
            <w:hideMark/>
          </w:tcPr>
          <w:p w:rsidR="000C1F15" w:rsidRPr="000D1AEA" w:rsidRDefault="00A32DA9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органы администрации города – ответственные исполнители проведения антикоррупционного </w:t>
            </w:r>
          </w:p>
          <w:p w:rsidR="00A32DA9" w:rsidRPr="000D1AEA" w:rsidRDefault="00A32DA9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мониторинга в соответствии с методикой проведения антикоррупционного мониторинга</w:t>
            </w:r>
          </w:p>
        </w:tc>
      </w:tr>
      <w:tr w:rsidR="00A32DA9" w:rsidRPr="000D1AEA" w:rsidTr="009D7BBB">
        <w:tc>
          <w:tcPr>
            <w:tcW w:w="709" w:type="dxa"/>
            <w:hideMark/>
          </w:tcPr>
          <w:p w:rsidR="00A32DA9" w:rsidRPr="000D1AEA" w:rsidRDefault="008D0078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8</w:t>
            </w:r>
          </w:p>
        </w:tc>
        <w:tc>
          <w:tcPr>
            <w:tcW w:w="7938" w:type="dxa"/>
          </w:tcPr>
          <w:p w:rsidR="00A32DA9" w:rsidRPr="000D1AEA" w:rsidRDefault="00A32DA9" w:rsidP="00FC28D8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Анализ обращений граждан</w:t>
            </w:r>
            <w:r w:rsidR="0047610D" w:rsidRPr="000D1AEA">
              <w:rPr>
                <w:sz w:val="30"/>
                <w:szCs w:val="30"/>
              </w:rPr>
              <w:t xml:space="preserve"> и организаций</w:t>
            </w:r>
            <w:r w:rsidRPr="000D1AEA">
              <w:rPr>
                <w:sz w:val="30"/>
                <w:szCs w:val="30"/>
              </w:rPr>
              <w:t xml:space="preserve"> </w:t>
            </w:r>
            <w:r w:rsidR="00E90F37" w:rsidRPr="000D1AEA">
              <w:rPr>
                <w:sz w:val="30"/>
                <w:szCs w:val="30"/>
              </w:rPr>
              <w:t xml:space="preserve">в ходе их рассмотрения </w:t>
            </w:r>
            <w:r w:rsidRPr="000D1AEA">
              <w:rPr>
                <w:sz w:val="30"/>
                <w:szCs w:val="30"/>
              </w:rPr>
              <w:t>на предмет наличия информации о признаках коррупции в органах администрации города</w:t>
            </w:r>
            <w:r w:rsidR="00FC28D8">
              <w:rPr>
                <w:sz w:val="30"/>
                <w:szCs w:val="30"/>
              </w:rPr>
              <w:t xml:space="preserve">, муниципальных предприятиях и муниципальных учреждениях. При направлении указанных обращений в правоохранительные, контрольные и надзорные органы – обеспечение получения информации о результатах их рассмотрения и принятых мерах </w:t>
            </w:r>
            <w:r w:rsidRPr="000D1AEA">
              <w:rPr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hideMark/>
          </w:tcPr>
          <w:p w:rsidR="00A32DA9" w:rsidRPr="000D1AEA" w:rsidRDefault="00A32DA9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hideMark/>
          </w:tcPr>
          <w:p w:rsidR="00A32DA9" w:rsidRPr="000D1AEA" w:rsidRDefault="00DF42E2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A32DA9" w:rsidRPr="000D1AEA" w:rsidTr="009D7BBB">
        <w:tc>
          <w:tcPr>
            <w:tcW w:w="709" w:type="dxa"/>
            <w:hideMark/>
          </w:tcPr>
          <w:p w:rsidR="00A32DA9" w:rsidRPr="000D1AEA" w:rsidRDefault="008D0078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9</w:t>
            </w:r>
          </w:p>
        </w:tc>
        <w:tc>
          <w:tcPr>
            <w:tcW w:w="7938" w:type="dxa"/>
          </w:tcPr>
          <w:p w:rsidR="00887843" w:rsidRPr="000D1AEA" w:rsidRDefault="00887843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Освещение в средствах массовой информации принимаемых администрацией города мер </w:t>
            </w:r>
            <w:r w:rsidR="006D7CAA" w:rsidRPr="000D1AEA">
              <w:rPr>
                <w:sz w:val="30"/>
                <w:szCs w:val="30"/>
              </w:rPr>
              <w:t>по противодействию коррупции</w:t>
            </w:r>
          </w:p>
          <w:p w:rsidR="00A32DA9" w:rsidRPr="000D1AEA" w:rsidRDefault="00A32DA9" w:rsidP="00150343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  <w:hideMark/>
          </w:tcPr>
          <w:p w:rsidR="00A32DA9" w:rsidRPr="000D1AEA" w:rsidRDefault="00A32DA9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hideMark/>
          </w:tcPr>
          <w:p w:rsidR="00D91211" w:rsidRPr="000D1AEA" w:rsidRDefault="00A32DA9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департамент информационной полити</w:t>
            </w:r>
            <w:r w:rsidR="00DF42E2" w:rsidRPr="000D1AEA">
              <w:rPr>
                <w:sz w:val="30"/>
                <w:szCs w:val="30"/>
              </w:rPr>
              <w:t>ки</w:t>
            </w:r>
            <w:r w:rsidR="00D91211" w:rsidRPr="000D1AEA">
              <w:rPr>
                <w:sz w:val="30"/>
                <w:szCs w:val="30"/>
              </w:rPr>
              <w:t xml:space="preserve"> администрации города;</w:t>
            </w:r>
            <w:r w:rsidRPr="000D1AEA">
              <w:rPr>
                <w:sz w:val="30"/>
                <w:szCs w:val="30"/>
              </w:rPr>
              <w:t xml:space="preserve"> </w:t>
            </w:r>
          </w:p>
          <w:p w:rsidR="00150343" w:rsidRPr="000D1AEA" w:rsidRDefault="00A32DA9" w:rsidP="009C3EBB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</w:t>
            </w:r>
            <w:r w:rsidR="002F798A" w:rsidRPr="000D1AEA">
              <w:rPr>
                <w:sz w:val="30"/>
                <w:szCs w:val="30"/>
              </w:rPr>
              <w:t>ы</w:t>
            </w:r>
            <w:r w:rsidRPr="000D1AEA">
              <w:rPr>
                <w:sz w:val="30"/>
                <w:szCs w:val="30"/>
              </w:rPr>
              <w:t xml:space="preserve"> администрации города</w:t>
            </w:r>
          </w:p>
        </w:tc>
      </w:tr>
      <w:tr w:rsidR="00F375AD" w:rsidRPr="000D1AEA" w:rsidTr="009D7BBB">
        <w:tc>
          <w:tcPr>
            <w:tcW w:w="709" w:type="dxa"/>
          </w:tcPr>
          <w:p w:rsidR="00F375AD" w:rsidRPr="000D1AEA" w:rsidRDefault="00F375AD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10</w:t>
            </w:r>
          </w:p>
        </w:tc>
        <w:tc>
          <w:tcPr>
            <w:tcW w:w="7938" w:type="dxa"/>
          </w:tcPr>
          <w:p w:rsidR="00F375AD" w:rsidRPr="000D1AEA" w:rsidRDefault="00F375AD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Повышение квалификации муниципальных служащих, </w:t>
            </w:r>
            <w:r w:rsidR="00AD1CA2">
              <w:rPr>
                <w:sz w:val="30"/>
                <w:szCs w:val="30"/>
              </w:rPr>
              <w:t xml:space="preserve">                   </w:t>
            </w:r>
            <w:r w:rsidRPr="000D1AEA">
              <w:rPr>
                <w:sz w:val="30"/>
                <w:szCs w:val="30"/>
              </w:rPr>
              <w:t>в должностные обязанности которых входит участие в противодействии коррупции</w:t>
            </w:r>
          </w:p>
        </w:tc>
        <w:tc>
          <w:tcPr>
            <w:tcW w:w="2410" w:type="dxa"/>
          </w:tcPr>
          <w:p w:rsidR="00F375AD" w:rsidRPr="000D1AEA" w:rsidRDefault="00F375AD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F375AD" w:rsidRPr="000D1AEA" w:rsidRDefault="00F375AD" w:rsidP="00F375A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управление кадровой политики и организационной работы администрации города; </w:t>
            </w:r>
          </w:p>
          <w:p w:rsidR="00F375AD" w:rsidRPr="000D1AEA" w:rsidRDefault="00F375AD" w:rsidP="00F375A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органы администрации города, наделенные </w:t>
            </w:r>
          </w:p>
          <w:p w:rsidR="00F375AD" w:rsidRPr="000D1AEA" w:rsidRDefault="00F375AD" w:rsidP="00F375A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правами юридического лица</w:t>
            </w:r>
          </w:p>
        </w:tc>
      </w:tr>
      <w:tr w:rsidR="00F375AD" w:rsidRPr="000D1AEA" w:rsidTr="009D7BBB">
        <w:tc>
          <w:tcPr>
            <w:tcW w:w="709" w:type="dxa"/>
          </w:tcPr>
          <w:p w:rsidR="00F375AD" w:rsidRPr="000D1AEA" w:rsidRDefault="001F64A5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11</w:t>
            </w:r>
          </w:p>
        </w:tc>
        <w:tc>
          <w:tcPr>
            <w:tcW w:w="7938" w:type="dxa"/>
          </w:tcPr>
          <w:p w:rsidR="00F375AD" w:rsidRPr="000D1AEA" w:rsidRDefault="00F375AD" w:rsidP="00096A91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410" w:type="dxa"/>
          </w:tcPr>
          <w:p w:rsidR="00F375AD" w:rsidRPr="000D1AEA" w:rsidRDefault="00F375AD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F375AD" w:rsidRPr="000D1AEA" w:rsidRDefault="00F375AD" w:rsidP="00F375A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управление кадровой политики и организационной работы администрации города; </w:t>
            </w:r>
          </w:p>
          <w:p w:rsidR="00F375AD" w:rsidRPr="000D1AEA" w:rsidRDefault="00F375AD" w:rsidP="00F375A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органы администрации города, наделенные </w:t>
            </w:r>
          </w:p>
          <w:p w:rsidR="00F375AD" w:rsidRPr="000D1AEA" w:rsidRDefault="00F375AD" w:rsidP="00F375A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правами юридического лица</w:t>
            </w:r>
          </w:p>
        </w:tc>
      </w:tr>
      <w:tr w:rsidR="00F375AD" w:rsidRPr="000D1AEA" w:rsidTr="009D7BBB">
        <w:tc>
          <w:tcPr>
            <w:tcW w:w="709" w:type="dxa"/>
          </w:tcPr>
          <w:p w:rsidR="00F375AD" w:rsidRPr="000D1AEA" w:rsidRDefault="001F64A5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12</w:t>
            </w:r>
          </w:p>
        </w:tc>
        <w:tc>
          <w:tcPr>
            <w:tcW w:w="7938" w:type="dxa"/>
          </w:tcPr>
          <w:p w:rsidR="00F375AD" w:rsidRPr="000D1AEA" w:rsidRDefault="00F375AD" w:rsidP="00F375A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Обеспечение порядка регистрации и проведения проверки по поступившему представителю нанимателя (работодателю) уведомлению о фактах обращения в целях склонения муниципального служащего к совершению коррупционных правонарушений (в соответствии с распоряжением первого заместителя Главы города от 17.04.2009 № 22-орг)</w:t>
            </w:r>
          </w:p>
          <w:p w:rsidR="00F375AD" w:rsidRPr="000D1AEA" w:rsidRDefault="00F375AD" w:rsidP="00150343">
            <w:pPr>
              <w:autoSpaceDE w:val="0"/>
              <w:autoSpaceDN w:val="0"/>
              <w:adjustRightInd w:val="0"/>
              <w:ind w:right="85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F375AD" w:rsidRPr="000D1AEA" w:rsidRDefault="00F375AD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день поступления уведомления</w:t>
            </w:r>
          </w:p>
        </w:tc>
        <w:tc>
          <w:tcPr>
            <w:tcW w:w="3544" w:type="dxa"/>
          </w:tcPr>
          <w:p w:rsidR="00F375AD" w:rsidRPr="000D1AEA" w:rsidRDefault="00F375AD" w:rsidP="00F375A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управление кадровой политики и организационной работы администрации города; </w:t>
            </w:r>
          </w:p>
          <w:p w:rsidR="00F375AD" w:rsidRPr="000D1AEA" w:rsidRDefault="00F375AD" w:rsidP="00F375A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органы администрации города, наделенные </w:t>
            </w:r>
          </w:p>
          <w:p w:rsidR="00F375AD" w:rsidRPr="000D1AEA" w:rsidRDefault="00F375AD" w:rsidP="00F375A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правами юридического лица</w:t>
            </w:r>
          </w:p>
        </w:tc>
      </w:tr>
      <w:tr w:rsidR="00F375AD" w:rsidRPr="000D1AEA" w:rsidTr="009D7BBB">
        <w:tc>
          <w:tcPr>
            <w:tcW w:w="709" w:type="dxa"/>
          </w:tcPr>
          <w:p w:rsidR="00F375AD" w:rsidRPr="000D1AEA" w:rsidRDefault="001F64A5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13</w:t>
            </w:r>
          </w:p>
        </w:tc>
        <w:tc>
          <w:tcPr>
            <w:tcW w:w="7938" w:type="dxa"/>
          </w:tcPr>
          <w:p w:rsidR="00F375AD" w:rsidRPr="000D1AEA" w:rsidRDefault="00F375AD" w:rsidP="00F375A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Обеспечение порядка регистрации уведомления представителя нанимателя (работодателя) муниципальным служащим о возникновении конфликта интересов или возможности его возникновения. Проведение проверки, а также принятие мер по предотвращению или урегулированию конфлик</w:t>
            </w:r>
            <w:r w:rsidR="007001E4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та интересов 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(в соответствии с распоряжением администрации города от 25.12.2015 № 447-р)</w:t>
            </w:r>
          </w:p>
          <w:p w:rsidR="00F375AD" w:rsidRPr="000D1AEA" w:rsidRDefault="00F375AD" w:rsidP="00F375AD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F375AD" w:rsidRPr="000D1AEA" w:rsidRDefault="00F375AD" w:rsidP="00F375AD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при поступлении уведомления</w:t>
            </w:r>
          </w:p>
        </w:tc>
        <w:tc>
          <w:tcPr>
            <w:tcW w:w="3544" w:type="dxa"/>
          </w:tcPr>
          <w:p w:rsidR="00F375AD" w:rsidRPr="000D1AEA" w:rsidRDefault="00F375AD" w:rsidP="00F375A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управление кадровой политики и организационной работы администрации города; </w:t>
            </w:r>
          </w:p>
          <w:p w:rsidR="00F375AD" w:rsidRPr="000D1AEA" w:rsidRDefault="00F375AD" w:rsidP="00F375A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органы администрации города, наделенные </w:t>
            </w:r>
          </w:p>
          <w:p w:rsidR="00F375AD" w:rsidRPr="000D1AEA" w:rsidRDefault="00F375AD" w:rsidP="00F375A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правами юридического лица</w:t>
            </w:r>
          </w:p>
        </w:tc>
      </w:tr>
      <w:tr w:rsidR="00F375AD" w:rsidRPr="000D1AEA" w:rsidTr="009D7BBB">
        <w:tc>
          <w:tcPr>
            <w:tcW w:w="709" w:type="dxa"/>
          </w:tcPr>
          <w:p w:rsidR="00F375AD" w:rsidRPr="000D1AEA" w:rsidRDefault="001F64A5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14</w:t>
            </w:r>
          </w:p>
        </w:tc>
        <w:tc>
          <w:tcPr>
            <w:tcW w:w="7938" w:type="dxa"/>
          </w:tcPr>
          <w:p w:rsidR="00AD1CA2" w:rsidRDefault="00F375AD" w:rsidP="00F375A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Обеспечение порядка регистрации и рассмотрения заявления муниципального служащего о получении разрешения представителя нанимателя на участие на безвозмездной </w:t>
            </w:r>
            <w:r w:rsidR="00AD1CA2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основе в управлении некоммерческими организациями </w:t>
            </w:r>
            <w:r w:rsidR="00AD1CA2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            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(в соответствии с распоряжением администрации города </w:t>
            </w:r>
          </w:p>
          <w:p w:rsidR="00F375AD" w:rsidRPr="000D1AEA" w:rsidRDefault="00F375AD" w:rsidP="00F375A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от 28.06.2018 № 247-р)</w:t>
            </w:r>
          </w:p>
          <w:p w:rsidR="00F375AD" w:rsidRPr="000D1AEA" w:rsidRDefault="00F375AD" w:rsidP="00F375A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2410" w:type="dxa"/>
          </w:tcPr>
          <w:p w:rsidR="00F375AD" w:rsidRPr="000D1AEA" w:rsidRDefault="00F375AD" w:rsidP="00F375AD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при поступлении заявления</w:t>
            </w:r>
          </w:p>
        </w:tc>
        <w:tc>
          <w:tcPr>
            <w:tcW w:w="3544" w:type="dxa"/>
          </w:tcPr>
          <w:p w:rsidR="00F375AD" w:rsidRPr="000D1AEA" w:rsidRDefault="00F375AD" w:rsidP="00F375A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управление кадровой политики и организационной работы администрации города; </w:t>
            </w:r>
          </w:p>
          <w:p w:rsidR="00F375AD" w:rsidRPr="000D1AEA" w:rsidRDefault="00F375AD" w:rsidP="00F375A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органы администрации города, наделенные </w:t>
            </w:r>
          </w:p>
          <w:p w:rsidR="00F375AD" w:rsidRPr="000D1AEA" w:rsidRDefault="00F375AD" w:rsidP="00F375A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правами юридического лица</w:t>
            </w:r>
          </w:p>
        </w:tc>
      </w:tr>
      <w:tr w:rsidR="00F375AD" w:rsidRPr="000D1AEA" w:rsidTr="009D7BBB">
        <w:tc>
          <w:tcPr>
            <w:tcW w:w="709" w:type="dxa"/>
          </w:tcPr>
          <w:p w:rsidR="00F375AD" w:rsidRPr="000D1AEA" w:rsidRDefault="001F64A5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15</w:t>
            </w:r>
          </w:p>
        </w:tc>
        <w:tc>
          <w:tcPr>
            <w:tcW w:w="7938" w:type="dxa"/>
          </w:tcPr>
          <w:p w:rsidR="00F4095A" w:rsidRPr="000D1AEA" w:rsidRDefault="00F4095A" w:rsidP="00F4095A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Обеспечение порядка регистрации и рассмотрения предварительного уведомления муниципальными служащими представителя нанимателя (работодателя) о намерении выполнять иную оплачиваемую работу (в соответствии с распоряжением администрации города от 26.10.2018</w:t>
            </w:r>
            <w:r w:rsidR="0003274C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="00E31085">
              <w:rPr>
                <w:rFonts w:ascii="Times New Roman" w:hAnsi="Times New Roman" w:cs="Times New Roman"/>
                <w:b w:val="0"/>
                <w:sz w:val="30"/>
                <w:szCs w:val="30"/>
              </w:rPr>
              <w:t>№ 382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-р)  </w:t>
            </w:r>
          </w:p>
          <w:p w:rsidR="00F375AD" w:rsidRPr="000D1AEA" w:rsidRDefault="00F375AD" w:rsidP="00F375A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2410" w:type="dxa"/>
          </w:tcPr>
          <w:p w:rsidR="00F375AD" w:rsidRPr="000D1AEA" w:rsidRDefault="00F4095A" w:rsidP="00F4095A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при поступлении уведомления</w:t>
            </w:r>
          </w:p>
        </w:tc>
        <w:tc>
          <w:tcPr>
            <w:tcW w:w="3544" w:type="dxa"/>
          </w:tcPr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управление кадровой политики и организационной работы администрации города; </w:t>
            </w:r>
          </w:p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органы администрации города, наделенные </w:t>
            </w:r>
          </w:p>
          <w:p w:rsidR="00F375AD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правами юридического лица</w:t>
            </w:r>
          </w:p>
        </w:tc>
      </w:tr>
      <w:tr w:rsidR="00F4095A" w:rsidRPr="000D1AEA" w:rsidTr="009D7BBB">
        <w:tc>
          <w:tcPr>
            <w:tcW w:w="709" w:type="dxa"/>
          </w:tcPr>
          <w:p w:rsidR="00F4095A" w:rsidRPr="000D1AEA" w:rsidRDefault="001F64A5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16</w:t>
            </w:r>
          </w:p>
        </w:tc>
        <w:tc>
          <w:tcPr>
            <w:tcW w:w="7938" w:type="dxa"/>
          </w:tcPr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Обеспечение порядка предоставления гражданами, претендующими на замещение должностей муниципальной службы, сведений о доходах, расходах, об имуществе и обязательствах имущественного характера, а также сведений о доходах супруги (супруга) и несовершеннолетних детей </w:t>
            </w:r>
          </w:p>
          <w:p w:rsidR="00F4095A" w:rsidRPr="000D1AEA" w:rsidRDefault="00F4095A" w:rsidP="00F4095A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2410" w:type="dxa"/>
          </w:tcPr>
          <w:p w:rsidR="00F4095A" w:rsidRPr="000D1AEA" w:rsidRDefault="00F05BEC" w:rsidP="00F4095A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</w:t>
            </w:r>
            <w:r w:rsidR="00F4095A" w:rsidRPr="000D1AEA">
              <w:rPr>
                <w:sz w:val="30"/>
                <w:szCs w:val="30"/>
              </w:rPr>
              <w:t xml:space="preserve"> течение года</w:t>
            </w:r>
          </w:p>
        </w:tc>
        <w:tc>
          <w:tcPr>
            <w:tcW w:w="3544" w:type="dxa"/>
          </w:tcPr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управление кадровой политики и организационной работы администрации города; </w:t>
            </w:r>
          </w:p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органы администрации города, наделенные </w:t>
            </w:r>
          </w:p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правами юридического лица</w:t>
            </w:r>
          </w:p>
        </w:tc>
      </w:tr>
      <w:tr w:rsidR="00F4095A" w:rsidRPr="000D1AEA" w:rsidTr="009D7BBB">
        <w:tc>
          <w:tcPr>
            <w:tcW w:w="709" w:type="dxa"/>
          </w:tcPr>
          <w:p w:rsidR="00F4095A" w:rsidRPr="000D1AEA" w:rsidRDefault="001F64A5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17</w:t>
            </w:r>
          </w:p>
        </w:tc>
        <w:tc>
          <w:tcPr>
            <w:tcW w:w="7938" w:type="dxa"/>
          </w:tcPr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Обеспечение порядка предоставления муниципальными служащими сведений о доходах, расходах, об имуществе </w:t>
            </w:r>
            <w:r w:rsidR="00AD1CA2">
              <w:rPr>
                <w:sz w:val="30"/>
                <w:szCs w:val="30"/>
              </w:rPr>
              <w:t xml:space="preserve">             </w:t>
            </w:r>
            <w:r w:rsidRPr="000D1AEA">
              <w:rPr>
                <w:sz w:val="30"/>
                <w:szCs w:val="30"/>
              </w:rPr>
              <w:t>и обязательствах имущественного характера, а также сведений о доходах супруги (супруга) и несовершеннолетних детей</w:t>
            </w:r>
          </w:p>
        </w:tc>
        <w:tc>
          <w:tcPr>
            <w:tcW w:w="2410" w:type="dxa"/>
          </w:tcPr>
          <w:p w:rsidR="00F4095A" w:rsidRPr="000D1AEA" w:rsidRDefault="00F05BEC" w:rsidP="00F4095A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</w:t>
            </w:r>
            <w:r w:rsidR="00F4095A" w:rsidRPr="000D1AEA">
              <w:rPr>
                <w:sz w:val="30"/>
                <w:szCs w:val="30"/>
              </w:rPr>
              <w:t>о 30.04.2019</w:t>
            </w:r>
          </w:p>
        </w:tc>
        <w:tc>
          <w:tcPr>
            <w:tcW w:w="3544" w:type="dxa"/>
          </w:tcPr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управление кадровой политики и организационной работы администрации города; </w:t>
            </w:r>
          </w:p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органы администрации города, наделенные </w:t>
            </w:r>
          </w:p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правами юридического лица</w:t>
            </w:r>
          </w:p>
        </w:tc>
      </w:tr>
      <w:tr w:rsidR="00F4095A" w:rsidRPr="000D1AEA" w:rsidTr="009D7BBB">
        <w:tc>
          <w:tcPr>
            <w:tcW w:w="709" w:type="dxa"/>
          </w:tcPr>
          <w:p w:rsidR="00F4095A" w:rsidRPr="000D1AEA" w:rsidRDefault="001F64A5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18</w:t>
            </w:r>
          </w:p>
        </w:tc>
        <w:tc>
          <w:tcPr>
            <w:tcW w:w="7938" w:type="dxa"/>
          </w:tcPr>
          <w:p w:rsidR="00F4095A" w:rsidRPr="000D1AEA" w:rsidRDefault="00F4095A" w:rsidP="00F4095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Размещение сведений о доходах, расходах, об имуществе </w:t>
            </w:r>
            <w:r w:rsidR="00AD1CA2">
              <w:rPr>
                <w:sz w:val="30"/>
                <w:szCs w:val="30"/>
              </w:rPr>
              <w:t xml:space="preserve">            </w:t>
            </w:r>
            <w:r w:rsidRPr="000D1AEA">
              <w:rPr>
                <w:sz w:val="30"/>
                <w:szCs w:val="30"/>
              </w:rPr>
              <w:t>и обязательствах имущественного характера муниципальных служащих, замещающих должности муниципальной службы, а также их супруг</w:t>
            </w:r>
            <w:r w:rsidR="0091240B">
              <w:rPr>
                <w:sz w:val="30"/>
                <w:szCs w:val="30"/>
              </w:rPr>
              <w:t>и (супруга</w:t>
            </w:r>
            <w:r w:rsidRPr="000D1AEA">
              <w:rPr>
                <w:sz w:val="30"/>
                <w:szCs w:val="30"/>
              </w:rPr>
              <w:t>) и несовершеннолетних детей на официальном сайте администрации города Красноярска</w:t>
            </w:r>
          </w:p>
          <w:p w:rsidR="00F4095A" w:rsidRPr="000D1AEA" w:rsidRDefault="00F4095A" w:rsidP="00F4095A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F4095A" w:rsidRPr="000D1AEA" w:rsidRDefault="00F05BEC" w:rsidP="00F4095A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</w:t>
            </w:r>
            <w:r w:rsidR="00F4095A" w:rsidRPr="000D1AEA">
              <w:rPr>
                <w:sz w:val="30"/>
                <w:szCs w:val="30"/>
              </w:rPr>
              <w:t xml:space="preserve"> 14-дневный срок после 30.04.2019</w:t>
            </w:r>
          </w:p>
        </w:tc>
        <w:tc>
          <w:tcPr>
            <w:tcW w:w="3544" w:type="dxa"/>
          </w:tcPr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управление кадровой политики и организационной работы администрации города; </w:t>
            </w:r>
          </w:p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органы администрации города, наделенные </w:t>
            </w:r>
          </w:p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правами юридического лица</w:t>
            </w:r>
          </w:p>
        </w:tc>
      </w:tr>
      <w:tr w:rsidR="00F4095A" w:rsidRPr="000D1AEA" w:rsidTr="009D7BBB">
        <w:tc>
          <w:tcPr>
            <w:tcW w:w="709" w:type="dxa"/>
          </w:tcPr>
          <w:p w:rsidR="00F4095A" w:rsidRPr="000D1AEA" w:rsidRDefault="001F64A5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19</w:t>
            </w:r>
          </w:p>
        </w:tc>
        <w:tc>
          <w:tcPr>
            <w:tcW w:w="7938" w:type="dxa"/>
          </w:tcPr>
          <w:p w:rsidR="00F4095A" w:rsidRPr="000D1AEA" w:rsidRDefault="00F4095A" w:rsidP="000763CD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Организация и проведение проверок достоверности и полноты сведений о доходах, об имуществе и обязательствах имущественного характера, предоставленных лицами, замещающими должности муниципальной службы</w:t>
            </w:r>
          </w:p>
        </w:tc>
        <w:tc>
          <w:tcPr>
            <w:tcW w:w="2410" w:type="dxa"/>
          </w:tcPr>
          <w:p w:rsidR="00F4095A" w:rsidRPr="000D1AEA" w:rsidRDefault="00F4095A" w:rsidP="00F4095A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при поступлении информации, предусмотренной ст. 3.3 Закона Красноярского края</w:t>
            </w:r>
            <w:r w:rsidR="00AD1CA2">
              <w:rPr>
                <w:sz w:val="30"/>
                <w:szCs w:val="30"/>
              </w:rPr>
              <w:t xml:space="preserve">          </w:t>
            </w:r>
            <w:r w:rsidRPr="000D1AEA">
              <w:rPr>
                <w:sz w:val="30"/>
                <w:szCs w:val="30"/>
              </w:rPr>
              <w:t xml:space="preserve"> от 24.04.2008</w:t>
            </w:r>
          </w:p>
          <w:p w:rsidR="00F4095A" w:rsidRPr="000D1AEA" w:rsidRDefault="00F4095A" w:rsidP="0003274C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№ 5-1565</w:t>
            </w:r>
            <w:r w:rsidR="008E6744"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AD1CA2">
              <w:rPr>
                <w:rFonts w:eastAsiaTheme="minorHAnsi"/>
                <w:sz w:val="30"/>
                <w:szCs w:val="30"/>
                <w:lang w:eastAsia="en-US"/>
              </w:rPr>
              <w:t xml:space="preserve">                  </w:t>
            </w:r>
            <w:r w:rsidR="008E6744" w:rsidRPr="000D1AEA">
              <w:rPr>
                <w:rFonts w:eastAsiaTheme="minorHAnsi"/>
                <w:sz w:val="30"/>
                <w:szCs w:val="30"/>
                <w:lang w:eastAsia="en-US"/>
              </w:rPr>
              <w:t>«О</w:t>
            </w:r>
            <w:r w:rsidR="008E6744" w:rsidRPr="000D1AEA">
              <w:rPr>
                <w:sz w:val="30"/>
                <w:szCs w:val="30"/>
              </w:rPr>
              <w:t>б особенностях правового регулирования муниципальной службы в Красноярском крае»</w:t>
            </w:r>
          </w:p>
        </w:tc>
        <w:tc>
          <w:tcPr>
            <w:tcW w:w="3544" w:type="dxa"/>
          </w:tcPr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управление кадровой политики и организационной работы администрации города; </w:t>
            </w:r>
          </w:p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органы администрации города, наделенные </w:t>
            </w:r>
          </w:p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правами юридического лица</w:t>
            </w:r>
          </w:p>
        </w:tc>
      </w:tr>
      <w:tr w:rsidR="00F4095A" w:rsidRPr="000D1AEA" w:rsidTr="009D7BBB">
        <w:tc>
          <w:tcPr>
            <w:tcW w:w="709" w:type="dxa"/>
          </w:tcPr>
          <w:p w:rsidR="00F4095A" w:rsidRPr="000D1AEA" w:rsidRDefault="001F64A5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20</w:t>
            </w:r>
          </w:p>
        </w:tc>
        <w:tc>
          <w:tcPr>
            <w:tcW w:w="7938" w:type="dxa"/>
          </w:tcPr>
          <w:p w:rsidR="00F4095A" w:rsidRPr="000D1AEA" w:rsidRDefault="00F4095A" w:rsidP="00F4095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Обеспечение актуализации муниципальными служащими </w:t>
            </w:r>
            <w:r w:rsidR="00AD1CA2">
              <w:rPr>
                <w:sz w:val="30"/>
                <w:szCs w:val="30"/>
              </w:rPr>
              <w:t xml:space="preserve">           </w:t>
            </w:r>
            <w:r w:rsidRPr="000D1AEA">
              <w:rPr>
                <w:sz w:val="30"/>
                <w:szCs w:val="30"/>
              </w:rPr>
              <w:t>и лицами, замещающими муниципальные должности, сведений, содержащихся в анкетах, предоставляемых при поступлении на муниципальную службу и при назначении на муниципальные должности, об их родственниках в целях выявления возможного конфликта интересов</w:t>
            </w:r>
          </w:p>
          <w:p w:rsidR="00F4095A" w:rsidRPr="000D1AEA" w:rsidRDefault="00F4095A" w:rsidP="00F4095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F4095A" w:rsidRPr="000D1AEA" w:rsidRDefault="00F05BEC" w:rsidP="00F4095A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</w:t>
            </w:r>
            <w:r w:rsidR="00F4095A" w:rsidRPr="000D1AEA">
              <w:rPr>
                <w:sz w:val="30"/>
                <w:szCs w:val="30"/>
              </w:rPr>
              <w:t xml:space="preserve"> течение года</w:t>
            </w:r>
          </w:p>
        </w:tc>
        <w:tc>
          <w:tcPr>
            <w:tcW w:w="3544" w:type="dxa"/>
          </w:tcPr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управление кадровой политики и организационной работы администрации города; </w:t>
            </w:r>
          </w:p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органы администрации города, наделенные </w:t>
            </w:r>
          </w:p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правами юридического лица</w:t>
            </w:r>
          </w:p>
        </w:tc>
      </w:tr>
      <w:tr w:rsidR="00A32DA9" w:rsidRPr="000D1AEA" w:rsidTr="009D7BBB">
        <w:trPr>
          <w:trHeight w:val="1039"/>
        </w:trPr>
        <w:tc>
          <w:tcPr>
            <w:tcW w:w="709" w:type="dxa"/>
            <w:hideMark/>
          </w:tcPr>
          <w:p w:rsidR="00A32DA9" w:rsidRPr="000D1AEA" w:rsidRDefault="001F64A5" w:rsidP="00F05BEC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2</w:t>
            </w:r>
            <w:r w:rsidR="00F05BEC" w:rsidRPr="000D1AEA">
              <w:rPr>
                <w:sz w:val="30"/>
                <w:szCs w:val="30"/>
              </w:rPr>
              <w:t>1</w:t>
            </w:r>
          </w:p>
        </w:tc>
        <w:tc>
          <w:tcPr>
            <w:tcW w:w="7938" w:type="dxa"/>
          </w:tcPr>
          <w:p w:rsidR="00A32DA9" w:rsidRPr="000D1AEA" w:rsidRDefault="00A32DA9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Проведение антикоррупционной экспертизы  проектов нормативных правовых актов</w:t>
            </w:r>
            <w:r w:rsidR="008F300D" w:rsidRPr="000D1AEA">
              <w:rPr>
                <w:sz w:val="30"/>
                <w:szCs w:val="30"/>
              </w:rPr>
              <w:t xml:space="preserve"> при их разработке</w:t>
            </w:r>
          </w:p>
        </w:tc>
        <w:tc>
          <w:tcPr>
            <w:tcW w:w="2410" w:type="dxa"/>
            <w:hideMark/>
          </w:tcPr>
          <w:p w:rsidR="00A32DA9" w:rsidRPr="000D1AEA" w:rsidRDefault="00B712FB" w:rsidP="00150343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ходе подготовки проектов правовых актов</w:t>
            </w:r>
          </w:p>
        </w:tc>
        <w:tc>
          <w:tcPr>
            <w:tcW w:w="3544" w:type="dxa"/>
            <w:hideMark/>
          </w:tcPr>
          <w:p w:rsidR="00A32DA9" w:rsidRPr="000D1AEA" w:rsidRDefault="00B712FB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</w:t>
            </w:r>
            <w:r w:rsidR="002A2C81" w:rsidRPr="000D1AEA">
              <w:rPr>
                <w:sz w:val="30"/>
                <w:szCs w:val="30"/>
              </w:rPr>
              <w:t>ы</w:t>
            </w:r>
            <w:r w:rsidRPr="000D1AEA">
              <w:rPr>
                <w:sz w:val="30"/>
                <w:szCs w:val="30"/>
              </w:rPr>
              <w:t xml:space="preserve"> администрации города</w:t>
            </w:r>
            <w:r w:rsidR="00543F8F" w:rsidRPr="000D1AEA">
              <w:rPr>
                <w:sz w:val="30"/>
                <w:szCs w:val="30"/>
              </w:rPr>
              <w:t xml:space="preserve"> </w:t>
            </w:r>
            <w:r w:rsidR="00D91211" w:rsidRPr="000D1AEA">
              <w:rPr>
                <w:sz w:val="30"/>
                <w:szCs w:val="30"/>
              </w:rPr>
              <w:t>–</w:t>
            </w:r>
            <w:r w:rsidR="00501005" w:rsidRPr="000D1AEA">
              <w:rPr>
                <w:sz w:val="30"/>
                <w:szCs w:val="30"/>
              </w:rPr>
              <w:t xml:space="preserve"> </w:t>
            </w:r>
            <w:r w:rsidR="00543F8F" w:rsidRPr="000D1AEA">
              <w:rPr>
                <w:sz w:val="30"/>
                <w:szCs w:val="30"/>
              </w:rPr>
              <w:t>разработчики проектов нормативных правовых актов</w:t>
            </w:r>
          </w:p>
        </w:tc>
      </w:tr>
      <w:tr w:rsidR="00A32DA9" w:rsidRPr="000D1AEA" w:rsidTr="009D7BBB">
        <w:tc>
          <w:tcPr>
            <w:tcW w:w="709" w:type="dxa"/>
            <w:hideMark/>
          </w:tcPr>
          <w:p w:rsidR="00A32DA9" w:rsidRPr="000D1AEA" w:rsidRDefault="00CC7F80" w:rsidP="00F05BEC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2</w:t>
            </w:r>
            <w:r w:rsidR="00F05BEC" w:rsidRPr="000D1AEA">
              <w:rPr>
                <w:sz w:val="30"/>
                <w:szCs w:val="30"/>
              </w:rPr>
              <w:t>2</w:t>
            </w:r>
          </w:p>
        </w:tc>
        <w:tc>
          <w:tcPr>
            <w:tcW w:w="7938" w:type="dxa"/>
            <w:hideMark/>
          </w:tcPr>
          <w:p w:rsidR="00A32DA9" w:rsidRPr="000D1AEA" w:rsidRDefault="00A32DA9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Приведение в соответствие с действующим законодательством ранее изданных правовых актов по вопросам, относящимся к компетенции органов администрации города</w:t>
            </w:r>
          </w:p>
        </w:tc>
        <w:tc>
          <w:tcPr>
            <w:tcW w:w="2410" w:type="dxa"/>
            <w:hideMark/>
          </w:tcPr>
          <w:p w:rsidR="00A32DA9" w:rsidRPr="000D1AEA" w:rsidRDefault="00A32DA9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hideMark/>
          </w:tcPr>
          <w:p w:rsidR="00501005" w:rsidRPr="000D1AEA" w:rsidRDefault="002A2C81" w:rsidP="0003274C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</w:t>
            </w:r>
            <w:r w:rsidR="00A32DA9" w:rsidRPr="000D1AEA">
              <w:rPr>
                <w:sz w:val="30"/>
                <w:szCs w:val="30"/>
              </w:rPr>
              <w:t>рган</w:t>
            </w:r>
            <w:r w:rsidRPr="000D1AEA">
              <w:rPr>
                <w:sz w:val="30"/>
                <w:szCs w:val="30"/>
              </w:rPr>
              <w:t xml:space="preserve">ы </w:t>
            </w:r>
            <w:r w:rsidR="00A32DA9" w:rsidRPr="000D1AEA">
              <w:rPr>
                <w:sz w:val="30"/>
                <w:szCs w:val="30"/>
              </w:rPr>
              <w:t>администрации города</w:t>
            </w:r>
            <w:r w:rsidR="008F300D" w:rsidRPr="000D1AEA">
              <w:rPr>
                <w:sz w:val="30"/>
                <w:szCs w:val="30"/>
              </w:rPr>
              <w:t xml:space="preserve"> </w:t>
            </w:r>
            <w:r w:rsidR="00D91211" w:rsidRPr="000D1AEA">
              <w:rPr>
                <w:sz w:val="30"/>
                <w:szCs w:val="30"/>
              </w:rPr>
              <w:t>–</w:t>
            </w:r>
            <w:r w:rsidR="008F300D" w:rsidRPr="000D1AEA">
              <w:rPr>
                <w:sz w:val="30"/>
                <w:szCs w:val="30"/>
              </w:rPr>
              <w:t xml:space="preserve"> разработчики правовых актов</w:t>
            </w:r>
          </w:p>
        </w:tc>
      </w:tr>
      <w:tr w:rsidR="00AD6C37" w:rsidRPr="000D1AEA" w:rsidTr="009D7BBB">
        <w:tc>
          <w:tcPr>
            <w:tcW w:w="709" w:type="dxa"/>
          </w:tcPr>
          <w:p w:rsidR="00AD6C37" w:rsidRPr="000D1AEA" w:rsidRDefault="00ED609B" w:rsidP="00F05BEC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2</w:t>
            </w:r>
            <w:r w:rsidR="00F05BEC" w:rsidRPr="000D1AEA">
              <w:rPr>
                <w:sz w:val="30"/>
                <w:szCs w:val="30"/>
              </w:rPr>
              <w:t>3</w:t>
            </w:r>
          </w:p>
        </w:tc>
        <w:tc>
          <w:tcPr>
            <w:tcW w:w="7938" w:type="dxa"/>
          </w:tcPr>
          <w:p w:rsidR="00AD6C37" w:rsidRPr="000D1AEA" w:rsidRDefault="00AD6C37" w:rsidP="00501005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Обеспечение своевременности, полноты и качества принимаемых мер по протестам и требованиям прокурора </w:t>
            </w:r>
          </w:p>
        </w:tc>
        <w:tc>
          <w:tcPr>
            <w:tcW w:w="2410" w:type="dxa"/>
          </w:tcPr>
          <w:p w:rsidR="0091240B" w:rsidRDefault="00AD6C37" w:rsidP="00501005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в сроки, предусмотренные </w:t>
            </w:r>
          </w:p>
          <w:p w:rsidR="0091240B" w:rsidRDefault="00AD6C37" w:rsidP="00501005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Федеральным </w:t>
            </w:r>
          </w:p>
          <w:p w:rsidR="00150343" w:rsidRPr="000D1AEA" w:rsidRDefault="00AD6C37" w:rsidP="00501005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законом </w:t>
            </w:r>
          </w:p>
          <w:p w:rsidR="00AD6C37" w:rsidRPr="000D1AEA" w:rsidRDefault="00AD6C37" w:rsidP="00501005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от 17.01.1992</w:t>
            </w:r>
          </w:p>
          <w:p w:rsidR="00AD6C37" w:rsidRPr="000D1AEA" w:rsidRDefault="00AD6C37" w:rsidP="00501005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№ 2202-1</w:t>
            </w:r>
          </w:p>
          <w:p w:rsidR="000C1F15" w:rsidRPr="000D1AEA" w:rsidRDefault="00AD6C37" w:rsidP="00501005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«О прокуратуре Российской</w:t>
            </w:r>
          </w:p>
          <w:p w:rsidR="00AD6C37" w:rsidRPr="000D1AEA" w:rsidRDefault="00AD6C37" w:rsidP="00501005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Федерации»</w:t>
            </w:r>
          </w:p>
        </w:tc>
        <w:tc>
          <w:tcPr>
            <w:tcW w:w="3544" w:type="dxa"/>
          </w:tcPr>
          <w:p w:rsidR="00D91211" w:rsidRPr="000D1AEA" w:rsidRDefault="00AD6C37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юридическое управление</w:t>
            </w:r>
            <w:r w:rsidR="00D91211" w:rsidRPr="000D1AEA">
              <w:rPr>
                <w:sz w:val="30"/>
                <w:szCs w:val="30"/>
              </w:rPr>
              <w:t xml:space="preserve"> администрации города;</w:t>
            </w:r>
            <w:r w:rsidRPr="000D1AEA">
              <w:rPr>
                <w:sz w:val="30"/>
                <w:szCs w:val="30"/>
              </w:rPr>
              <w:t xml:space="preserve"> </w:t>
            </w:r>
          </w:p>
          <w:p w:rsidR="00AD6C37" w:rsidRPr="000D1AEA" w:rsidRDefault="00AD6C37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E71B8C" w:rsidRPr="000D1AEA" w:rsidTr="009D7BBB">
        <w:tc>
          <w:tcPr>
            <w:tcW w:w="709" w:type="dxa"/>
          </w:tcPr>
          <w:p w:rsidR="00E71B8C" w:rsidRPr="000D1AEA" w:rsidRDefault="00CC7F80" w:rsidP="00F05BEC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2</w:t>
            </w:r>
            <w:r w:rsidR="00F05BEC" w:rsidRPr="000D1AEA">
              <w:rPr>
                <w:sz w:val="30"/>
                <w:szCs w:val="30"/>
              </w:rPr>
              <w:t>4</w:t>
            </w:r>
          </w:p>
        </w:tc>
        <w:tc>
          <w:tcPr>
            <w:tcW w:w="7938" w:type="dxa"/>
          </w:tcPr>
          <w:p w:rsidR="00E71B8C" w:rsidRPr="000D1AEA" w:rsidRDefault="00E71B8C" w:rsidP="00CC7F8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Подготовка и направление  в органы администрации города  </w:t>
            </w:r>
            <w:r w:rsidR="00501005" w:rsidRPr="000D1AEA">
              <w:rPr>
                <w:sz w:val="30"/>
                <w:szCs w:val="30"/>
              </w:rPr>
              <w:t xml:space="preserve">           </w:t>
            </w:r>
            <w:r w:rsidRPr="000D1AEA">
              <w:rPr>
                <w:sz w:val="30"/>
                <w:szCs w:val="30"/>
              </w:rPr>
              <w:t xml:space="preserve">актуальной информации </w:t>
            </w:r>
            <w:r w:rsidR="00CC7F80" w:rsidRPr="000D1AEA">
              <w:rPr>
                <w:sz w:val="30"/>
                <w:szCs w:val="30"/>
              </w:rPr>
              <w:t xml:space="preserve">об изменениях действующего законодательства и </w:t>
            </w:r>
            <w:r w:rsidR="008E6744" w:rsidRPr="000D1AEA">
              <w:rPr>
                <w:sz w:val="30"/>
                <w:szCs w:val="30"/>
              </w:rPr>
              <w:t xml:space="preserve">о </w:t>
            </w:r>
            <w:r w:rsidR="00CC7F80" w:rsidRPr="000D1AEA">
              <w:rPr>
                <w:sz w:val="30"/>
                <w:szCs w:val="30"/>
              </w:rPr>
              <w:t xml:space="preserve">судебной практике </w:t>
            </w:r>
            <w:r w:rsidRPr="000D1AEA">
              <w:rPr>
                <w:sz w:val="30"/>
                <w:szCs w:val="30"/>
              </w:rPr>
              <w:t xml:space="preserve">по вопросам противодействия коррупции </w:t>
            </w:r>
          </w:p>
        </w:tc>
        <w:tc>
          <w:tcPr>
            <w:tcW w:w="2410" w:type="dxa"/>
          </w:tcPr>
          <w:p w:rsidR="00E71B8C" w:rsidRPr="000D1AEA" w:rsidRDefault="00CC7F80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ежеквартально</w:t>
            </w:r>
          </w:p>
        </w:tc>
        <w:tc>
          <w:tcPr>
            <w:tcW w:w="3544" w:type="dxa"/>
          </w:tcPr>
          <w:p w:rsidR="00CC7F80" w:rsidRPr="000D1AEA" w:rsidRDefault="00CC7F80" w:rsidP="00CC7F8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юридическое управление администрации города </w:t>
            </w:r>
          </w:p>
          <w:p w:rsidR="00E71B8C" w:rsidRPr="000D1AEA" w:rsidRDefault="00E71B8C" w:rsidP="00150343">
            <w:pPr>
              <w:rPr>
                <w:sz w:val="30"/>
                <w:szCs w:val="30"/>
              </w:rPr>
            </w:pPr>
          </w:p>
        </w:tc>
      </w:tr>
      <w:tr w:rsidR="00A32DA9" w:rsidRPr="000D1AEA" w:rsidTr="009D7BBB">
        <w:tc>
          <w:tcPr>
            <w:tcW w:w="709" w:type="dxa"/>
            <w:hideMark/>
          </w:tcPr>
          <w:p w:rsidR="00A32DA9" w:rsidRPr="000D1AEA" w:rsidRDefault="004F4406" w:rsidP="00F05BEC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2</w:t>
            </w:r>
            <w:r w:rsidR="00F05BEC" w:rsidRPr="000D1AEA">
              <w:rPr>
                <w:sz w:val="30"/>
                <w:szCs w:val="30"/>
              </w:rPr>
              <w:t>5</w:t>
            </w:r>
          </w:p>
        </w:tc>
        <w:tc>
          <w:tcPr>
            <w:tcW w:w="7938" w:type="dxa"/>
            <w:hideMark/>
          </w:tcPr>
          <w:p w:rsidR="00A32DA9" w:rsidRPr="000D1AEA" w:rsidRDefault="00A32DA9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Анализ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органов администрации города</w:t>
            </w:r>
            <w:r w:rsidR="002F798A" w:rsidRPr="000D1AEA">
              <w:rPr>
                <w:sz w:val="30"/>
                <w:szCs w:val="30"/>
              </w:rPr>
              <w:t xml:space="preserve"> </w:t>
            </w:r>
            <w:r w:rsidRPr="000D1AEA">
              <w:rPr>
                <w:sz w:val="30"/>
                <w:szCs w:val="30"/>
              </w:rPr>
              <w:t>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410" w:type="dxa"/>
            <w:hideMark/>
          </w:tcPr>
          <w:p w:rsidR="00A32DA9" w:rsidRPr="000D1AEA" w:rsidRDefault="00A32DA9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A32DA9" w:rsidRPr="000D1AEA" w:rsidRDefault="002A2C81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</w:t>
            </w:r>
            <w:r w:rsidR="00A32DA9" w:rsidRPr="000D1AEA">
              <w:rPr>
                <w:sz w:val="30"/>
                <w:szCs w:val="30"/>
              </w:rPr>
              <w:t>рган</w:t>
            </w:r>
            <w:r w:rsidRPr="000D1AEA">
              <w:rPr>
                <w:sz w:val="30"/>
                <w:szCs w:val="30"/>
              </w:rPr>
              <w:t xml:space="preserve">ы </w:t>
            </w:r>
            <w:r w:rsidR="00A32DA9" w:rsidRPr="000D1AEA">
              <w:rPr>
                <w:sz w:val="30"/>
                <w:szCs w:val="30"/>
              </w:rPr>
              <w:t>администрации</w:t>
            </w:r>
            <w:r w:rsidRPr="000D1AEA">
              <w:rPr>
                <w:sz w:val="30"/>
                <w:szCs w:val="30"/>
              </w:rPr>
              <w:t xml:space="preserve"> </w:t>
            </w:r>
            <w:r w:rsidR="00A32DA9" w:rsidRPr="000D1AEA">
              <w:rPr>
                <w:sz w:val="30"/>
                <w:szCs w:val="30"/>
              </w:rPr>
              <w:t>города</w:t>
            </w:r>
          </w:p>
        </w:tc>
      </w:tr>
      <w:tr w:rsidR="00CA451C" w:rsidRPr="000D1AEA" w:rsidTr="009D7BBB">
        <w:tc>
          <w:tcPr>
            <w:tcW w:w="709" w:type="dxa"/>
          </w:tcPr>
          <w:p w:rsidR="00CA451C" w:rsidRPr="000D1AEA" w:rsidRDefault="00BE0EC9" w:rsidP="00070B8E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2</w:t>
            </w:r>
            <w:r w:rsidR="00070B8E" w:rsidRPr="000D1AEA">
              <w:rPr>
                <w:sz w:val="30"/>
                <w:szCs w:val="30"/>
              </w:rPr>
              <w:t>6</w:t>
            </w:r>
          </w:p>
        </w:tc>
        <w:tc>
          <w:tcPr>
            <w:tcW w:w="7938" w:type="dxa"/>
          </w:tcPr>
          <w:p w:rsidR="00CA451C" w:rsidRPr="000D1AEA" w:rsidRDefault="00CA451C" w:rsidP="00AD1CA2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Проведение совещаний по вопросам заключения сделок, </w:t>
            </w:r>
            <w:r w:rsidR="00AD1CA2">
              <w:rPr>
                <w:sz w:val="30"/>
                <w:szCs w:val="30"/>
              </w:rPr>
              <w:t xml:space="preserve">               </w:t>
            </w:r>
            <w:r w:rsidRPr="000D1AEA">
              <w:rPr>
                <w:sz w:val="30"/>
                <w:szCs w:val="30"/>
              </w:rPr>
              <w:t>в совершении которых имеется заинтересованность, определяемая критериями, установленными ст. 27 Федерального закона от 12.01.1996 № 7-ФЗ «О некоммерческих организациях», ст. 22 Федерального закона от 14.11.2002</w:t>
            </w:r>
            <w:r w:rsidR="00CC1508" w:rsidRPr="000D1AEA">
              <w:rPr>
                <w:sz w:val="30"/>
                <w:szCs w:val="30"/>
              </w:rPr>
              <w:t xml:space="preserve"> </w:t>
            </w:r>
            <w:r w:rsidR="00AD1CA2">
              <w:rPr>
                <w:sz w:val="30"/>
                <w:szCs w:val="30"/>
              </w:rPr>
              <w:t xml:space="preserve">                    </w:t>
            </w:r>
            <w:r w:rsidRPr="000D1AEA">
              <w:rPr>
                <w:sz w:val="30"/>
                <w:szCs w:val="30"/>
              </w:rPr>
              <w:t>№ 161-ФЗ «О государственных</w:t>
            </w:r>
            <w:r w:rsidR="00BE0EC9" w:rsidRPr="000D1AEA">
              <w:rPr>
                <w:sz w:val="30"/>
                <w:szCs w:val="30"/>
              </w:rPr>
              <w:t xml:space="preserve"> и муниципальных унитарных предприятиях», ст. 16 Федерального закона</w:t>
            </w:r>
            <w:r w:rsidR="00AD1CA2">
              <w:rPr>
                <w:sz w:val="30"/>
                <w:szCs w:val="30"/>
              </w:rPr>
              <w:t xml:space="preserve">                           </w:t>
            </w:r>
            <w:r w:rsidR="00BE0EC9" w:rsidRPr="000D1AEA">
              <w:rPr>
                <w:sz w:val="30"/>
                <w:szCs w:val="30"/>
              </w:rPr>
              <w:t xml:space="preserve"> от 03.11.2006 № 174-ФЗ «Об автономных учреждениях»</w:t>
            </w:r>
            <w:r w:rsidR="008E6744" w:rsidRPr="000D1AEA">
              <w:rPr>
                <w:sz w:val="30"/>
                <w:szCs w:val="30"/>
              </w:rPr>
              <w:t>,</w:t>
            </w:r>
            <w:r w:rsidRPr="000D1AEA">
              <w:rPr>
                <w:sz w:val="30"/>
                <w:szCs w:val="30"/>
              </w:rPr>
              <w:t xml:space="preserve"> </w:t>
            </w:r>
            <w:r w:rsidR="006B7744" w:rsidRPr="000D1AEA">
              <w:rPr>
                <w:sz w:val="30"/>
                <w:szCs w:val="30"/>
              </w:rPr>
              <w:t xml:space="preserve">анализ соблюдения работниками обязанности </w:t>
            </w:r>
            <w:r w:rsidR="00F05BEC" w:rsidRPr="000D1AEA">
              <w:rPr>
                <w:sz w:val="30"/>
                <w:szCs w:val="30"/>
              </w:rPr>
              <w:t xml:space="preserve">сообщать </w:t>
            </w:r>
            <w:r w:rsidR="00AD1CA2">
              <w:rPr>
                <w:sz w:val="30"/>
                <w:szCs w:val="30"/>
              </w:rPr>
              <w:t xml:space="preserve">           </w:t>
            </w:r>
            <w:r w:rsidR="00F05BEC" w:rsidRPr="000D1AEA">
              <w:rPr>
                <w:sz w:val="30"/>
                <w:szCs w:val="30"/>
              </w:rPr>
              <w:t>о наличии заинтересованности</w:t>
            </w:r>
            <w:r w:rsidR="00070B8E" w:rsidRPr="000D1AEA">
              <w:rPr>
                <w:sz w:val="30"/>
                <w:szCs w:val="30"/>
              </w:rPr>
              <w:t xml:space="preserve"> в совершении сделок</w:t>
            </w:r>
            <w:r w:rsidR="00F05BEC" w:rsidRPr="000D1AEA">
              <w:rPr>
                <w:sz w:val="30"/>
                <w:szCs w:val="30"/>
              </w:rPr>
              <w:t xml:space="preserve">, определяемой </w:t>
            </w:r>
            <w:r w:rsidR="00070B8E" w:rsidRPr="000D1AEA">
              <w:rPr>
                <w:sz w:val="30"/>
                <w:szCs w:val="30"/>
              </w:rPr>
              <w:t>указанными Федеральными законами</w:t>
            </w:r>
          </w:p>
        </w:tc>
        <w:tc>
          <w:tcPr>
            <w:tcW w:w="2410" w:type="dxa"/>
          </w:tcPr>
          <w:p w:rsidR="00CA451C" w:rsidRPr="000D1AEA" w:rsidRDefault="00CA451C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150343" w:rsidRPr="000D1AEA" w:rsidRDefault="00BE0EC9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органы администрации города, имеющие подведомственные муниципальные предприятия </w:t>
            </w:r>
          </w:p>
          <w:p w:rsidR="00CA451C" w:rsidRPr="000D1AEA" w:rsidRDefault="00BE0EC9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и муниципальные учреждения</w:t>
            </w:r>
          </w:p>
        </w:tc>
      </w:tr>
      <w:tr w:rsidR="00A32DA9" w:rsidRPr="000D1AEA" w:rsidTr="009D7BBB">
        <w:tc>
          <w:tcPr>
            <w:tcW w:w="709" w:type="dxa"/>
            <w:hideMark/>
          </w:tcPr>
          <w:p w:rsidR="00A32DA9" w:rsidRPr="000D1AEA" w:rsidRDefault="00070B8E" w:rsidP="001F64A5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27</w:t>
            </w:r>
          </w:p>
        </w:tc>
        <w:tc>
          <w:tcPr>
            <w:tcW w:w="7938" w:type="dxa"/>
          </w:tcPr>
          <w:p w:rsidR="000D1AEA" w:rsidRPr="000D1AEA" w:rsidRDefault="00A32DA9" w:rsidP="000D1AE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Обеспечение утверждения и поддержание в актуальном состоянии </w:t>
            </w:r>
            <w:r w:rsidR="000D1AEA" w:rsidRPr="000D1AEA">
              <w:rPr>
                <w:sz w:val="30"/>
                <w:szCs w:val="30"/>
              </w:rPr>
              <w:t xml:space="preserve">административных </w:t>
            </w:r>
            <w:r w:rsidRPr="000D1AEA">
              <w:rPr>
                <w:sz w:val="30"/>
                <w:szCs w:val="30"/>
              </w:rPr>
              <w:t xml:space="preserve">регламентов предоставления муниципальных услуг в соответствии с </w:t>
            </w:r>
            <w:r w:rsidR="00DE14EB" w:rsidRPr="000D1AEA">
              <w:rPr>
                <w:sz w:val="30"/>
                <w:szCs w:val="30"/>
              </w:rPr>
              <w:t>Р</w:t>
            </w:r>
            <w:r w:rsidRPr="000D1AEA">
              <w:rPr>
                <w:sz w:val="30"/>
                <w:szCs w:val="30"/>
              </w:rPr>
              <w:t>еестр</w:t>
            </w:r>
            <w:r w:rsidR="005A6AFF" w:rsidRPr="000D1AEA">
              <w:rPr>
                <w:sz w:val="30"/>
                <w:szCs w:val="30"/>
              </w:rPr>
              <w:t>ом</w:t>
            </w:r>
            <w:r w:rsidRPr="000D1AEA">
              <w:rPr>
                <w:sz w:val="30"/>
                <w:szCs w:val="30"/>
              </w:rPr>
              <w:t xml:space="preserve"> муниципальных услуг города Красноярска, утвержденн</w:t>
            </w:r>
            <w:r w:rsidR="00703E55" w:rsidRPr="000D1AEA">
              <w:rPr>
                <w:sz w:val="30"/>
                <w:szCs w:val="30"/>
              </w:rPr>
              <w:t>ым</w:t>
            </w:r>
            <w:r w:rsidRPr="000D1AEA">
              <w:rPr>
                <w:sz w:val="30"/>
                <w:szCs w:val="30"/>
              </w:rPr>
              <w:t xml:space="preserve"> распоряжением заместителя Главы города – начальника департамента Главы города от 04.06.2008 № 1-дг</w:t>
            </w:r>
          </w:p>
        </w:tc>
        <w:tc>
          <w:tcPr>
            <w:tcW w:w="2410" w:type="dxa"/>
            <w:hideMark/>
          </w:tcPr>
          <w:p w:rsidR="00A32DA9" w:rsidRPr="000D1AEA" w:rsidRDefault="00A32DA9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hideMark/>
          </w:tcPr>
          <w:p w:rsidR="00A32DA9" w:rsidRPr="000D1AEA" w:rsidRDefault="000D1AEA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города, предоставляющие муниципальные услуги</w:t>
            </w:r>
          </w:p>
        </w:tc>
      </w:tr>
      <w:tr w:rsidR="00A32DA9" w:rsidRPr="000D1AEA" w:rsidTr="009D7BBB">
        <w:tc>
          <w:tcPr>
            <w:tcW w:w="709" w:type="dxa"/>
            <w:hideMark/>
          </w:tcPr>
          <w:p w:rsidR="00A32DA9" w:rsidRPr="000D1AEA" w:rsidRDefault="003E7E3F" w:rsidP="00AD1CA2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2</w:t>
            </w:r>
            <w:r w:rsidR="00070B8E" w:rsidRPr="000D1AEA">
              <w:rPr>
                <w:sz w:val="30"/>
                <w:szCs w:val="30"/>
              </w:rPr>
              <w:t>8</w:t>
            </w:r>
          </w:p>
        </w:tc>
        <w:tc>
          <w:tcPr>
            <w:tcW w:w="7938" w:type="dxa"/>
          </w:tcPr>
          <w:p w:rsidR="000D1AEA" w:rsidRPr="000D1AEA" w:rsidRDefault="00A32DA9" w:rsidP="00AD1CA2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Расширение </w:t>
            </w:r>
            <w:r w:rsidR="00AD1CA2">
              <w:rPr>
                <w:sz w:val="30"/>
                <w:szCs w:val="30"/>
              </w:rPr>
              <w:t>до 50</w:t>
            </w:r>
            <w:r w:rsidR="008E6744" w:rsidRPr="000D1AEA">
              <w:rPr>
                <w:sz w:val="30"/>
                <w:szCs w:val="30"/>
              </w:rPr>
              <w:t xml:space="preserve">% </w:t>
            </w:r>
            <w:r w:rsidRPr="000D1AEA">
              <w:rPr>
                <w:sz w:val="30"/>
                <w:szCs w:val="30"/>
              </w:rPr>
              <w:t xml:space="preserve">перечня муниципальных услуг, </w:t>
            </w:r>
            <w:r w:rsidR="00EF5589" w:rsidRPr="000D1AEA">
              <w:rPr>
                <w:sz w:val="30"/>
                <w:szCs w:val="30"/>
              </w:rPr>
              <w:t xml:space="preserve">оказываемых по принципу «одного окна» на базе многофункционального центра </w:t>
            </w:r>
            <w:r w:rsidR="000D1AEA" w:rsidRPr="000D1AEA">
              <w:rPr>
                <w:sz w:val="30"/>
                <w:szCs w:val="30"/>
              </w:rPr>
              <w:t>предоставления</w:t>
            </w:r>
            <w:r w:rsidR="00EF5589" w:rsidRPr="000D1AEA">
              <w:rPr>
                <w:sz w:val="30"/>
                <w:szCs w:val="30"/>
              </w:rPr>
              <w:t xml:space="preserve"> государственных и муниципальных услуг, с целью минимизации непосредственных контактов заявителей с должностными лицами</w:t>
            </w:r>
            <w:r w:rsidR="00703E55" w:rsidRPr="000D1AEA">
              <w:rPr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hideMark/>
          </w:tcPr>
          <w:p w:rsidR="00A32DA9" w:rsidRPr="000D1AEA" w:rsidRDefault="00A32DA9" w:rsidP="00AD1CA2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hideMark/>
          </w:tcPr>
          <w:p w:rsidR="00A32DA9" w:rsidRPr="000D1AEA" w:rsidRDefault="000D1AEA" w:rsidP="00AD1CA2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города, предоставляющие муниципальные услуги</w:t>
            </w:r>
          </w:p>
        </w:tc>
      </w:tr>
      <w:tr w:rsidR="00E21E87" w:rsidRPr="000D1AEA" w:rsidTr="00AD1CA2">
        <w:trPr>
          <w:trHeight w:val="2122"/>
        </w:trPr>
        <w:tc>
          <w:tcPr>
            <w:tcW w:w="709" w:type="dxa"/>
          </w:tcPr>
          <w:p w:rsidR="00E21E87" w:rsidRPr="000D1AEA" w:rsidRDefault="00070B8E" w:rsidP="00AD1CA2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29</w:t>
            </w:r>
          </w:p>
        </w:tc>
        <w:tc>
          <w:tcPr>
            <w:tcW w:w="7938" w:type="dxa"/>
          </w:tcPr>
          <w:p w:rsidR="00E21E87" w:rsidRPr="000D1AEA" w:rsidRDefault="00E21E87" w:rsidP="00AD1CA2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Увеличение доли цифровых муниципальных услуг в общем объеме муниципальных услуг, предоставляемых органами администрации города в соответствии с Реестром муниципальных услуг города Красноярска, утвержденным распоряжением заместителя Главы города – начальника департамента Главы города от 04.06.2008 № 1-дг</w:t>
            </w:r>
            <w:r w:rsidR="00B15306" w:rsidRPr="000D1AEA">
              <w:rPr>
                <w:sz w:val="30"/>
                <w:szCs w:val="30"/>
              </w:rPr>
              <w:t>,</w:t>
            </w:r>
            <w:r w:rsidR="00AD1CA2">
              <w:rPr>
                <w:sz w:val="30"/>
                <w:szCs w:val="30"/>
              </w:rPr>
              <w:t xml:space="preserve"> до уровня 50</w:t>
            </w:r>
            <w:r w:rsidRPr="000D1AEA">
              <w:rPr>
                <w:sz w:val="30"/>
                <w:szCs w:val="30"/>
              </w:rPr>
              <w:t>%</w:t>
            </w:r>
          </w:p>
        </w:tc>
        <w:tc>
          <w:tcPr>
            <w:tcW w:w="2410" w:type="dxa"/>
          </w:tcPr>
          <w:p w:rsidR="00E21E87" w:rsidRPr="000D1AEA" w:rsidRDefault="00070B8E" w:rsidP="00AD1CA2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E21E87" w:rsidRPr="000D1AEA" w:rsidRDefault="000D1AEA" w:rsidP="00AD1CA2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города, предоставляющие муниципальные услуги</w:t>
            </w:r>
          </w:p>
        </w:tc>
      </w:tr>
      <w:tr w:rsidR="00F02E57" w:rsidRPr="000D1AEA" w:rsidTr="009D7BBB">
        <w:tc>
          <w:tcPr>
            <w:tcW w:w="709" w:type="dxa"/>
          </w:tcPr>
          <w:p w:rsidR="00F02E57" w:rsidRPr="000D1AEA" w:rsidRDefault="00070B8E" w:rsidP="00AD1CA2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30</w:t>
            </w:r>
          </w:p>
        </w:tc>
        <w:tc>
          <w:tcPr>
            <w:tcW w:w="7938" w:type="dxa"/>
          </w:tcPr>
          <w:p w:rsidR="00F02E57" w:rsidRPr="000D1AEA" w:rsidRDefault="00F02E57" w:rsidP="00AD1CA2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Информирование заказчиков </w:t>
            </w:r>
            <w:r w:rsidR="00F15D1B" w:rsidRPr="000D1AEA">
              <w:rPr>
                <w:sz w:val="30"/>
                <w:szCs w:val="30"/>
              </w:rPr>
              <w:t>города Красноярска о состоянии осуществления закупок товаров, работ, услуг для муниципальных нужд (нужд заказчиков), выявленных кон</w:t>
            </w:r>
            <w:r w:rsidR="00B15306" w:rsidRPr="000D1AEA">
              <w:rPr>
                <w:sz w:val="30"/>
                <w:szCs w:val="30"/>
              </w:rPr>
              <w:t xml:space="preserve">трольными </w:t>
            </w:r>
            <w:r w:rsidR="008E6744" w:rsidRPr="000D1AEA">
              <w:rPr>
                <w:sz w:val="30"/>
                <w:szCs w:val="30"/>
              </w:rPr>
              <w:t>и надзорными органами нарушениях</w:t>
            </w:r>
            <w:r w:rsidR="00F15D1B" w:rsidRPr="000D1AEA">
              <w:rPr>
                <w:sz w:val="30"/>
                <w:szCs w:val="30"/>
              </w:rPr>
              <w:t>, об изменениях в законодательстве</w:t>
            </w:r>
            <w:r w:rsidR="00B15306" w:rsidRPr="000D1AEA">
              <w:rPr>
                <w:sz w:val="30"/>
                <w:szCs w:val="30"/>
              </w:rPr>
              <w:t xml:space="preserve"> Российской Федерации и иных нормативных правовых актах</w:t>
            </w:r>
            <w:r w:rsidR="00F15D1B" w:rsidRPr="000D1AEA">
              <w:rPr>
                <w:sz w:val="30"/>
                <w:szCs w:val="30"/>
              </w:rPr>
              <w:t xml:space="preserve"> о контрактной системе в сфере закупок путем направления писем, проведения семинаров, совещаний, конференций и т д.</w:t>
            </w:r>
          </w:p>
        </w:tc>
        <w:tc>
          <w:tcPr>
            <w:tcW w:w="2410" w:type="dxa"/>
          </w:tcPr>
          <w:p w:rsidR="00F02E57" w:rsidRPr="000D1AEA" w:rsidRDefault="00F15D1B" w:rsidP="00AD1CA2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ежеквартально</w:t>
            </w:r>
          </w:p>
        </w:tc>
        <w:tc>
          <w:tcPr>
            <w:tcW w:w="3544" w:type="dxa"/>
          </w:tcPr>
          <w:p w:rsidR="00F02E57" w:rsidRPr="000D1AEA" w:rsidRDefault="00F15D1B" w:rsidP="00AD1CA2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департамент муниципального заказа</w:t>
            </w:r>
            <w:r w:rsidR="00070B8E" w:rsidRPr="000D1AEA">
              <w:rPr>
                <w:sz w:val="30"/>
                <w:szCs w:val="30"/>
              </w:rPr>
              <w:t xml:space="preserve"> администрации города</w:t>
            </w:r>
          </w:p>
        </w:tc>
      </w:tr>
      <w:tr w:rsidR="00465CF3" w:rsidRPr="000D1AEA" w:rsidTr="0091240B">
        <w:trPr>
          <w:trHeight w:val="727"/>
        </w:trPr>
        <w:tc>
          <w:tcPr>
            <w:tcW w:w="709" w:type="dxa"/>
          </w:tcPr>
          <w:p w:rsidR="00465CF3" w:rsidRPr="000D1AEA" w:rsidRDefault="00070B8E" w:rsidP="00AD1CA2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31</w:t>
            </w:r>
          </w:p>
        </w:tc>
        <w:tc>
          <w:tcPr>
            <w:tcW w:w="7938" w:type="dxa"/>
          </w:tcPr>
          <w:p w:rsidR="00465CF3" w:rsidRPr="000D1AEA" w:rsidRDefault="00465CF3" w:rsidP="00AD1CA2">
            <w:pPr>
              <w:pStyle w:val="ab"/>
              <w:spacing w:before="0"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Разработка и размещение </w:t>
            </w:r>
            <w:r w:rsidR="00F508B3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на WEB-портале администрации города Красноярска примерной формы документаци</w:t>
            </w:r>
            <w:r w:rsidR="0091240B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и</w:t>
            </w:r>
            <w:r w:rsidR="00F508B3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о</w:t>
            </w:r>
            <w:r w:rsidR="00487745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закупках в электронной форме для муниципальных нужд  (нужд заказчиков)</w:t>
            </w:r>
          </w:p>
        </w:tc>
        <w:tc>
          <w:tcPr>
            <w:tcW w:w="2410" w:type="dxa"/>
          </w:tcPr>
          <w:p w:rsidR="00465CF3" w:rsidRPr="000D1AEA" w:rsidRDefault="00F508B3" w:rsidP="00AD1CA2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до 01.03.2019</w:t>
            </w:r>
          </w:p>
        </w:tc>
        <w:tc>
          <w:tcPr>
            <w:tcW w:w="3544" w:type="dxa"/>
          </w:tcPr>
          <w:p w:rsidR="00465CF3" w:rsidRPr="000D1AEA" w:rsidRDefault="00F508B3" w:rsidP="00AD1CA2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департамент муниципального заказа администрации города </w:t>
            </w:r>
          </w:p>
        </w:tc>
      </w:tr>
      <w:tr w:rsidR="00F508B3" w:rsidRPr="000D1AEA" w:rsidTr="0091240B">
        <w:trPr>
          <w:trHeight w:val="5231"/>
        </w:trPr>
        <w:tc>
          <w:tcPr>
            <w:tcW w:w="709" w:type="dxa"/>
          </w:tcPr>
          <w:p w:rsidR="00F508B3" w:rsidRPr="000D1AEA" w:rsidRDefault="00070B8E" w:rsidP="0091240B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32</w:t>
            </w:r>
          </w:p>
        </w:tc>
        <w:tc>
          <w:tcPr>
            <w:tcW w:w="7938" w:type="dxa"/>
          </w:tcPr>
          <w:p w:rsidR="00F508B3" w:rsidRPr="000D1AEA" w:rsidRDefault="002F1E8D" w:rsidP="0091240B">
            <w:pPr>
              <w:pStyle w:val="ab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</w:pP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Использование в</w:t>
            </w:r>
            <w:r w:rsidR="00F508B3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работ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е</w:t>
            </w:r>
            <w:r w:rsidR="00F508B3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</w:t>
            </w:r>
            <w:r w:rsidR="0091240B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документации</w:t>
            </w:r>
            <w:r w:rsidR="00487745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о закупках в электронн</w:t>
            </w:r>
            <w:r w:rsidR="0091240B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ой форме для муниципальных нужд</w:t>
            </w:r>
            <w:r w:rsidR="00487745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(нужд заказчиков), </w:t>
            </w:r>
            <w:r w:rsidR="0091240B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примерные формы которой</w:t>
            </w:r>
            <w:r w:rsidR="00BC5C61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</w:t>
            </w:r>
            <w:r w:rsidR="00487745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разработаны департаментом муниципального заказа</w:t>
            </w:r>
            <w:r w:rsidR="0091240B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администрации города</w:t>
            </w:r>
          </w:p>
        </w:tc>
        <w:tc>
          <w:tcPr>
            <w:tcW w:w="2410" w:type="dxa"/>
          </w:tcPr>
          <w:p w:rsidR="00F508B3" w:rsidRPr="000D1AEA" w:rsidRDefault="002A7356" w:rsidP="0091240B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F508B3" w:rsidRPr="000D1AEA" w:rsidRDefault="00BC5C61" w:rsidP="0091240B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  <w:r w:rsidR="0091240B">
              <w:rPr>
                <w:sz w:val="30"/>
                <w:szCs w:val="30"/>
              </w:rPr>
              <w:t xml:space="preserve"> – разработчики документации</w:t>
            </w:r>
            <w:r w:rsidR="00B15306" w:rsidRPr="000D1AEA">
              <w:rPr>
                <w:sz w:val="30"/>
                <w:szCs w:val="30"/>
              </w:rPr>
              <w:t xml:space="preserve"> о закупках, </w:t>
            </w:r>
            <w:r w:rsidRPr="000D1AEA">
              <w:rPr>
                <w:sz w:val="30"/>
                <w:szCs w:val="30"/>
              </w:rPr>
              <w:t xml:space="preserve">муниципальные </w:t>
            </w:r>
            <w:r w:rsidR="00B15306" w:rsidRPr="000D1AEA">
              <w:rPr>
                <w:sz w:val="30"/>
                <w:szCs w:val="30"/>
              </w:rPr>
              <w:t xml:space="preserve">предприятия, муниципальные </w:t>
            </w:r>
            <w:r w:rsidRPr="000D1AEA">
              <w:rPr>
                <w:sz w:val="30"/>
                <w:szCs w:val="30"/>
              </w:rPr>
              <w:t xml:space="preserve">учреждения, осуществляющие закупки в соответствии с </w:t>
            </w:r>
            <w:r w:rsidR="008E6744" w:rsidRPr="000D1AEA">
              <w:rPr>
                <w:sz w:val="30"/>
                <w:szCs w:val="30"/>
              </w:rPr>
              <w:t xml:space="preserve">Федеральным законом </w:t>
            </w:r>
            <w:r w:rsidR="00AD1CA2">
              <w:rPr>
                <w:sz w:val="30"/>
                <w:szCs w:val="30"/>
              </w:rPr>
              <w:t xml:space="preserve">                </w:t>
            </w:r>
            <w:r w:rsidR="008E6744" w:rsidRPr="000D1AEA">
              <w:rPr>
                <w:sz w:val="30"/>
                <w:szCs w:val="30"/>
              </w:rPr>
              <w:t xml:space="preserve">от 05.04.2013 № 44-ФЗ </w:t>
            </w:r>
            <w:r w:rsidR="00AD1CA2">
              <w:rPr>
                <w:sz w:val="30"/>
                <w:szCs w:val="30"/>
              </w:rPr>
              <w:t xml:space="preserve">             </w:t>
            </w:r>
            <w:r w:rsidR="008E6744" w:rsidRPr="000D1AEA">
              <w:rPr>
                <w:sz w:val="30"/>
                <w:szCs w:val="30"/>
              </w:rPr>
              <w:t xml:space="preserve">«О контрактной системе в сфере закупок товаров, работ, услуг для обеспечения государственных </w:t>
            </w:r>
            <w:r w:rsidR="00AD1CA2">
              <w:rPr>
                <w:sz w:val="30"/>
                <w:szCs w:val="30"/>
              </w:rPr>
              <w:t xml:space="preserve"> </w:t>
            </w:r>
            <w:r w:rsidR="008E6744" w:rsidRPr="000D1AEA">
              <w:rPr>
                <w:sz w:val="30"/>
                <w:szCs w:val="30"/>
              </w:rPr>
              <w:t>и муниципальных нужд</w:t>
            </w:r>
            <w:r w:rsidR="008E6744" w:rsidRPr="000D1AEA">
              <w:rPr>
                <w:rFonts w:eastAsiaTheme="minorHAnsi"/>
                <w:sz w:val="30"/>
                <w:szCs w:val="30"/>
                <w:lang w:eastAsia="en-US"/>
              </w:rPr>
              <w:t>»</w:t>
            </w:r>
          </w:p>
        </w:tc>
      </w:tr>
      <w:tr w:rsidR="00F508B3" w:rsidRPr="000D1AEA" w:rsidTr="009D7BBB">
        <w:tc>
          <w:tcPr>
            <w:tcW w:w="709" w:type="dxa"/>
          </w:tcPr>
          <w:p w:rsidR="00F508B3" w:rsidRPr="000D1AEA" w:rsidRDefault="00070B8E" w:rsidP="0091240B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33</w:t>
            </w:r>
          </w:p>
        </w:tc>
        <w:tc>
          <w:tcPr>
            <w:tcW w:w="7938" w:type="dxa"/>
          </w:tcPr>
          <w:p w:rsidR="00F508B3" w:rsidRPr="000D1AEA" w:rsidRDefault="00F508B3" w:rsidP="0091240B">
            <w:pPr>
              <w:pStyle w:val="ab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</w:pP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Разработка и размещение на WEB-портале администрации города Красноярска</w:t>
            </w:r>
            <w:r w:rsidR="002A7356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примерной </w:t>
            </w:r>
            <w:r w:rsidR="00BC5C61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формулировки </w:t>
            </w:r>
            <w:r w:rsidR="002A7356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антикоррупционной оговорки</w:t>
            </w:r>
            <w:r w:rsidR="00BC5C61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, </w:t>
            </w:r>
            <w:r w:rsidR="002F1E8D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предлагаемой к</w:t>
            </w:r>
            <w:r w:rsidR="00BC5C61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включению в проект</w:t>
            </w:r>
            <w:r w:rsidR="002F1E8D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ы</w:t>
            </w:r>
            <w:r w:rsidR="00BC5C61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контракт</w:t>
            </w:r>
            <w:r w:rsidR="002F1E8D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ов</w:t>
            </w:r>
          </w:p>
        </w:tc>
        <w:tc>
          <w:tcPr>
            <w:tcW w:w="2410" w:type="dxa"/>
          </w:tcPr>
          <w:p w:rsidR="00F508B3" w:rsidRPr="000D1AEA" w:rsidRDefault="002A7356" w:rsidP="0091240B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до 01.03.2019</w:t>
            </w:r>
          </w:p>
        </w:tc>
        <w:tc>
          <w:tcPr>
            <w:tcW w:w="3544" w:type="dxa"/>
          </w:tcPr>
          <w:p w:rsidR="00F508B3" w:rsidRPr="000D1AEA" w:rsidRDefault="002A7356" w:rsidP="0091240B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департамент муниципального заказа администрации города</w:t>
            </w:r>
          </w:p>
        </w:tc>
      </w:tr>
      <w:tr w:rsidR="002A7356" w:rsidRPr="000D1AEA" w:rsidTr="009D7BBB">
        <w:tc>
          <w:tcPr>
            <w:tcW w:w="709" w:type="dxa"/>
          </w:tcPr>
          <w:p w:rsidR="002A7356" w:rsidRPr="000D1AEA" w:rsidRDefault="00070B8E" w:rsidP="0091240B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34</w:t>
            </w:r>
          </w:p>
        </w:tc>
        <w:tc>
          <w:tcPr>
            <w:tcW w:w="7938" w:type="dxa"/>
          </w:tcPr>
          <w:p w:rsidR="002A7356" w:rsidRPr="000D1AEA" w:rsidRDefault="00BC5C61" w:rsidP="0091240B">
            <w:pPr>
              <w:pStyle w:val="ab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</w:pP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Включение в проект контрактов антикоррупционной </w:t>
            </w:r>
            <w:r w:rsidR="0091240B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        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оговорки, примерна</w:t>
            </w:r>
            <w:r w:rsidR="00070B8E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я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</w:t>
            </w:r>
            <w:r w:rsidR="00E527B2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формулировка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которой разработана департаментом муниципального заказа</w:t>
            </w:r>
            <w:r w:rsidR="002A7356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</w:t>
            </w:r>
            <w:r w:rsidR="0091240B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администрации            города</w:t>
            </w:r>
          </w:p>
        </w:tc>
        <w:tc>
          <w:tcPr>
            <w:tcW w:w="2410" w:type="dxa"/>
          </w:tcPr>
          <w:p w:rsidR="002A7356" w:rsidRPr="000D1AEA" w:rsidRDefault="002A7356" w:rsidP="0091240B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E22AFE" w:rsidRPr="000D1AEA" w:rsidRDefault="008E6744" w:rsidP="0091240B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  <w:r w:rsidR="002F1E8D" w:rsidRPr="000D1AEA">
              <w:rPr>
                <w:sz w:val="30"/>
                <w:szCs w:val="30"/>
              </w:rPr>
              <w:t xml:space="preserve"> </w:t>
            </w:r>
            <w:r w:rsidR="0091240B">
              <w:rPr>
                <w:sz w:val="30"/>
                <w:szCs w:val="30"/>
              </w:rPr>
              <w:t xml:space="preserve">– </w:t>
            </w:r>
            <w:r w:rsidR="002F1E8D" w:rsidRPr="000D1AEA">
              <w:rPr>
                <w:sz w:val="30"/>
                <w:szCs w:val="30"/>
              </w:rPr>
              <w:t>разработчики до</w:t>
            </w:r>
            <w:r w:rsidR="0091240B">
              <w:rPr>
                <w:sz w:val="30"/>
                <w:szCs w:val="30"/>
              </w:rPr>
              <w:t>кументации</w:t>
            </w:r>
            <w:r w:rsidR="002F1E8D" w:rsidRPr="000D1AEA">
              <w:rPr>
                <w:sz w:val="30"/>
                <w:szCs w:val="30"/>
              </w:rPr>
              <w:t xml:space="preserve"> о закупках</w:t>
            </w:r>
            <w:r w:rsidRPr="000D1AEA">
              <w:rPr>
                <w:sz w:val="30"/>
                <w:szCs w:val="30"/>
              </w:rPr>
              <w:t xml:space="preserve">, муниципальные учреждения, муниципальные предприятия, осуществляющие закупки в соответствии </w:t>
            </w:r>
            <w:r w:rsidR="0091240B">
              <w:rPr>
                <w:sz w:val="30"/>
                <w:szCs w:val="30"/>
              </w:rPr>
              <w:t xml:space="preserve">                       </w:t>
            </w:r>
            <w:r w:rsidRPr="000D1AEA">
              <w:rPr>
                <w:sz w:val="30"/>
                <w:szCs w:val="30"/>
              </w:rPr>
              <w:t>с Федеральным законом от 05.04.2013 № 44-ФЗ «О контрактной системе в сфере закупок товаров, работ, услуг для обеспечения государственных</w:t>
            </w:r>
            <w:r w:rsidR="0091240B">
              <w:rPr>
                <w:sz w:val="30"/>
                <w:szCs w:val="30"/>
              </w:rPr>
              <w:t xml:space="preserve"> </w:t>
            </w:r>
            <w:r w:rsidRPr="000D1AEA">
              <w:rPr>
                <w:sz w:val="30"/>
                <w:szCs w:val="30"/>
              </w:rPr>
              <w:t xml:space="preserve"> и муниципальных нужд»</w:t>
            </w:r>
          </w:p>
        </w:tc>
      </w:tr>
      <w:tr w:rsidR="00E22AFE" w:rsidRPr="000D1AEA" w:rsidTr="009D7BBB">
        <w:tc>
          <w:tcPr>
            <w:tcW w:w="709" w:type="dxa"/>
          </w:tcPr>
          <w:p w:rsidR="00E22AFE" w:rsidRPr="000D1AEA" w:rsidRDefault="00EA531E" w:rsidP="00CC7F8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35</w:t>
            </w:r>
          </w:p>
        </w:tc>
        <w:tc>
          <w:tcPr>
            <w:tcW w:w="7938" w:type="dxa"/>
          </w:tcPr>
          <w:p w:rsidR="00E22AFE" w:rsidRPr="000D1AEA" w:rsidRDefault="00E22AFE" w:rsidP="007001E4">
            <w:pPr>
              <w:pStyle w:val="ab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</w:pP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Размещение на официальном сайте администрации города информации о результатах анализа обращений граждан</w:t>
            </w:r>
            <w:r w:rsidR="0091240B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          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и организаций на предмет наличия информации о коррупционных проявлениях со стороны муниципальных служащих, работников муниципальных предприятий и муниципальных учреждений в случаях, если изложенные в обращениях факты подтверждены вступившим в законную силу судебным решением  </w:t>
            </w:r>
          </w:p>
        </w:tc>
        <w:tc>
          <w:tcPr>
            <w:tcW w:w="2410" w:type="dxa"/>
          </w:tcPr>
          <w:p w:rsidR="00E22AFE" w:rsidRPr="000D1AEA" w:rsidRDefault="00E22AFE" w:rsidP="0003274C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в </w:t>
            </w:r>
            <w:r w:rsidR="0003274C">
              <w:rPr>
                <w:sz w:val="30"/>
                <w:szCs w:val="30"/>
              </w:rPr>
              <w:t xml:space="preserve">месячный </w:t>
            </w:r>
            <w:r w:rsidRPr="000D1AEA">
              <w:rPr>
                <w:sz w:val="30"/>
                <w:szCs w:val="30"/>
              </w:rPr>
              <w:t xml:space="preserve"> срок со дня вступления в силу судебного решения</w:t>
            </w:r>
          </w:p>
        </w:tc>
        <w:tc>
          <w:tcPr>
            <w:tcW w:w="3544" w:type="dxa"/>
          </w:tcPr>
          <w:p w:rsidR="00E22AFE" w:rsidRPr="000D1AEA" w:rsidRDefault="00EA531E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E22AFE" w:rsidRPr="000D1AEA" w:rsidTr="009D7BBB">
        <w:tc>
          <w:tcPr>
            <w:tcW w:w="709" w:type="dxa"/>
          </w:tcPr>
          <w:p w:rsidR="00E22AFE" w:rsidRPr="000D1AEA" w:rsidRDefault="00EA531E" w:rsidP="00CC7F8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36</w:t>
            </w:r>
          </w:p>
        </w:tc>
        <w:tc>
          <w:tcPr>
            <w:tcW w:w="7938" w:type="dxa"/>
          </w:tcPr>
          <w:p w:rsidR="00E22AFE" w:rsidRDefault="00E22AFE" w:rsidP="00BC5C61">
            <w:pPr>
              <w:pStyle w:val="ab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</w:pP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Проведение мероприятий, посвященных Международному дню борьбы с коррупцией (9 декабря)</w:t>
            </w:r>
          </w:p>
          <w:p w:rsidR="0091240B" w:rsidRPr="000D1AEA" w:rsidRDefault="0091240B" w:rsidP="00BC5C61">
            <w:pPr>
              <w:pStyle w:val="ab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</w:pPr>
          </w:p>
        </w:tc>
        <w:tc>
          <w:tcPr>
            <w:tcW w:w="2410" w:type="dxa"/>
          </w:tcPr>
          <w:p w:rsidR="00E22AFE" w:rsidRPr="000D1AEA" w:rsidRDefault="0091240B" w:rsidP="00DB72D2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E22AFE" w:rsidRPr="000D1AEA">
              <w:rPr>
                <w:sz w:val="30"/>
                <w:szCs w:val="30"/>
              </w:rPr>
              <w:t>оябрь</w:t>
            </w:r>
            <w:r>
              <w:rPr>
                <w:sz w:val="30"/>
                <w:szCs w:val="30"/>
              </w:rPr>
              <w:t xml:space="preserve"> </w:t>
            </w:r>
            <w:r w:rsidR="00E22AFE" w:rsidRPr="000D1AEA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 xml:space="preserve"> </w:t>
            </w:r>
            <w:r w:rsidR="00E22AFE" w:rsidRPr="000D1AEA">
              <w:rPr>
                <w:sz w:val="30"/>
                <w:szCs w:val="30"/>
              </w:rPr>
              <w:t>декабрь 201</w:t>
            </w:r>
            <w:r w:rsidR="00DB72D2" w:rsidRPr="000D1AEA">
              <w:rPr>
                <w:sz w:val="30"/>
                <w:szCs w:val="30"/>
              </w:rPr>
              <w:t>9</w:t>
            </w:r>
            <w:r w:rsidR="00E22AFE" w:rsidRPr="000D1AEA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3544" w:type="dxa"/>
          </w:tcPr>
          <w:p w:rsidR="00E22AFE" w:rsidRPr="000D1AEA" w:rsidRDefault="00EA531E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E22AFE" w:rsidRPr="000D1AEA" w:rsidTr="009D7BBB">
        <w:tc>
          <w:tcPr>
            <w:tcW w:w="709" w:type="dxa"/>
          </w:tcPr>
          <w:p w:rsidR="00E22AFE" w:rsidRPr="000D1AEA" w:rsidRDefault="00EA531E" w:rsidP="00CC7F8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37</w:t>
            </w:r>
          </w:p>
        </w:tc>
        <w:tc>
          <w:tcPr>
            <w:tcW w:w="7938" w:type="dxa"/>
          </w:tcPr>
          <w:p w:rsidR="00E22AFE" w:rsidRPr="000D1AEA" w:rsidRDefault="00E22AFE" w:rsidP="00F4615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Поддержание в актуальном состоянии информации</w:t>
            </w:r>
            <w:r w:rsidR="00F46158" w:rsidRPr="000D1AEA">
              <w:rPr>
                <w:sz w:val="30"/>
                <w:szCs w:val="30"/>
              </w:rPr>
              <w:t xml:space="preserve"> по противодействию коррупции</w:t>
            </w:r>
            <w:r w:rsidRPr="000D1AEA">
              <w:rPr>
                <w:sz w:val="30"/>
                <w:szCs w:val="30"/>
              </w:rPr>
              <w:t xml:space="preserve">, размещаемой органами администрации города на официальном сайте администрации города </w:t>
            </w:r>
          </w:p>
        </w:tc>
        <w:tc>
          <w:tcPr>
            <w:tcW w:w="2410" w:type="dxa"/>
          </w:tcPr>
          <w:p w:rsidR="00E22AFE" w:rsidRPr="000D1AEA" w:rsidRDefault="00EA531E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E22AFE" w:rsidRPr="000D1AEA" w:rsidRDefault="00EA531E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E22AFE" w:rsidRPr="000D1AEA" w:rsidTr="009D7BBB">
        <w:tc>
          <w:tcPr>
            <w:tcW w:w="709" w:type="dxa"/>
          </w:tcPr>
          <w:p w:rsidR="00E22AFE" w:rsidRPr="000D1AEA" w:rsidRDefault="00EA531E" w:rsidP="00CC7F8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38</w:t>
            </w:r>
          </w:p>
        </w:tc>
        <w:tc>
          <w:tcPr>
            <w:tcW w:w="7938" w:type="dxa"/>
          </w:tcPr>
          <w:p w:rsidR="00E22AFE" w:rsidRPr="000D1AEA" w:rsidRDefault="00E22AFE" w:rsidP="00E22AFE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Проведение разъяснительной работы с руководителями муниципальных предприятий и муниципальных учреждений об обязанности принимать меры по предупреждению коррупции в соответствии со ст. 13.3 Федерального закона от 25.12.2008 № 273-ФЗ «О противодействии коррупции», обеспечение выполнения ее требований</w:t>
            </w:r>
          </w:p>
        </w:tc>
        <w:tc>
          <w:tcPr>
            <w:tcW w:w="2410" w:type="dxa"/>
          </w:tcPr>
          <w:p w:rsidR="00E22AFE" w:rsidRPr="000D1AEA" w:rsidRDefault="00EA531E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E22AFE" w:rsidRPr="000D1AEA" w:rsidRDefault="00E22AFE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органы администрации города, имеющие подведомственные муниципальные предприятия </w:t>
            </w:r>
            <w:r w:rsidR="0091240B">
              <w:rPr>
                <w:sz w:val="30"/>
                <w:szCs w:val="30"/>
              </w:rPr>
              <w:t xml:space="preserve">               </w:t>
            </w:r>
            <w:r w:rsidRPr="000D1AEA">
              <w:rPr>
                <w:sz w:val="30"/>
                <w:szCs w:val="30"/>
              </w:rPr>
              <w:t xml:space="preserve">и муниципальные учреждения  </w:t>
            </w:r>
          </w:p>
        </w:tc>
      </w:tr>
      <w:tr w:rsidR="00E22AFE" w:rsidRPr="000D1AEA" w:rsidTr="009D7BBB">
        <w:tc>
          <w:tcPr>
            <w:tcW w:w="709" w:type="dxa"/>
          </w:tcPr>
          <w:p w:rsidR="00E22AFE" w:rsidRPr="000D1AEA" w:rsidRDefault="00EA531E" w:rsidP="00CC7F8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39</w:t>
            </w:r>
          </w:p>
        </w:tc>
        <w:tc>
          <w:tcPr>
            <w:tcW w:w="7938" w:type="dxa"/>
          </w:tcPr>
          <w:p w:rsidR="00E22AFE" w:rsidRPr="000D1AEA" w:rsidRDefault="00E22AFE" w:rsidP="00E22AF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Анализ замечаний и нарушений, выявленных в пределах полномочий Контрольно-счетной палаты города Красноярска по противодействию коррупции, а также предложений, указанных в заключениях Контрольно-счетной палаты города Красноярска по результатам финансово-экономической экспертизы проектов решений Красноярского городского Совета депутатов, муниципальных программ и иных правовых актов города</w:t>
            </w:r>
          </w:p>
        </w:tc>
        <w:tc>
          <w:tcPr>
            <w:tcW w:w="2410" w:type="dxa"/>
          </w:tcPr>
          <w:p w:rsidR="00E22AFE" w:rsidRPr="000D1AEA" w:rsidRDefault="00EA531E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E22AFE" w:rsidRPr="000D1AEA" w:rsidRDefault="00E22AFE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 – разработчики проектов правовых актов</w:t>
            </w:r>
          </w:p>
        </w:tc>
      </w:tr>
      <w:tr w:rsidR="00E22AFE" w:rsidRPr="000D1AEA" w:rsidTr="009D7BBB">
        <w:tc>
          <w:tcPr>
            <w:tcW w:w="709" w:type="dxa"/>
          </w:tcPr>
          <w:p w:rsidR="00E22AFE" w:rsidRPr="000D1AEA" w:rsidRDefault="00EA531E" w:rsidP="00CC7F8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40</w:t>
            </w:r>
          </w:p>
        </w:tc>
        <w:tc>
          <w:tcPr>
            <w:tcW w:w="7938" w:type="dxa"/>
          </w:tcPr>
          <w:p w:rsidR="00E22AFE" w:rsidRPr="000D1AEA" w:rsidRDefault="00E22AFE" w:rsidP="00E22AF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Обеспечение своевременности, полноты и качества мер, принимаемых по рекомендациям, представлениям и предписаниям Контрольно-счетной палаты города Красноярска по результатам контрольных и экспертно-аналитических мероприятий</w:t>
            </w:r>
          </w:p>
        </w:tc>
        <w:tc>
          <w:tcPr>
            <w:tcW w:w="2410" w:type="dxa"/>
          </w:tcPr>
          <w:p w:rsidR="00E22AFE" w:rsidRPr="000D1AEA" w:rsidRDefault="00E22AFE" w:rsidP="00E22AFE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года,</w:t>
            </w:r>
            <w:r w:rsidR="00AD1CA2">
              <w:rPr>
                <w:sz w:val="30"/>
                <w:szCs w:val="30"/>
              </w:rPr>
              <w:t xml:space="preserve"> </w:t>
            </w:r>
            <w:r w:rsidRPr="000D1AEA">
              <w:rPr>
                <w:sz w:val="30"/>
                <w:szCs w:val="30"/>
              </w:rPr>
              <w:t xml:space="preserve"> в том числе </w:t>
            </w:r>
            <w:r w:rsidR="00AD1CA2">
              <w:rPr>
                <w:sz w:val="30"/>
                <w:szCs w:val="30"/>
              </w:rPr>
              <w:t xml:space="preserve">                 </w:t>
            </w:r>
            <w:r w:rsidRPr="000D1AEA">
              <w:rPr>
                <w:sz w:val="30"/>
                <w:szCs w:val="30"/>
              </w:rPr>
              <w:t xml:space="preserve">в сроки, установленные </w:t>
            </w:r>
            <w:r w:rsidR="00AD1CA2">
              <w:rPr>
                <w:sz w:val="30"/>
                <w:szCs w:val="30"/>
              </w:rPr>
              <w:t xml:space="preserve">            </w:t>
            </w:r>
            <w:r w:rsidRPr="000D1AEA">
              <w:rPr>
                <w:sz w:val="30"/>
                <w:szCs w:val="30"/>
              </w:rPr>
              <w:t xml:space="preserve">Федеральным законом </w:t>
            </w:r>
            <w:r w:rsidR="00AD1CA2">
              <w:rPr>
                <w:sz w:val="30"/>
                <w:szCs w:val="30"/>
              </w:rPr>
              <w:t xml:space="preserve">                        </w:t>
            </w:r>
            <w:r w:rsidRPr="000D1AEA">
              <w:rPr>
                <w:sz w:val="30"/>
                <w:szCs w:val="30"/>
              </w:rPr>
              <w:t xml:space="preserve">от 07.02.2011 </w:t>
            </w:r>
          </w:p>
          <w:p w:rsidR="00E22AFE" w:rsidRPr="000D1AEA" w:rsidRDefault="00E22AFE" w:rsidP="00E22AFE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№ 6-ФЗ </w:t>
            </w:r>
            <w:r w:rsidR="00AD1CA2">
              <w:rPr>
                <w:sz w:val="30"/>
                <w:szCs w:val="30"/>
              </w:rPr>
              <w:t xml:space="preserve">                  </w:t>
            </w:r>
            <w:r w:rsidRPr="000D1AEA">
              <w:rPr>
                <w:sz w:val="30"/>
                <w:szCs w:val="30"/>
              </w:rPr>
              <w:t>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</w:tc>
        <w:tc>
          <w:tcPr>
            <w:tcW w:w="3544" w:type="dxa"/>
          </w:tcPr>
          <w:p w:rsidR="00E22AFE" w:rsidRPr="000D1AEA" w:rsidRDefault="00E22AFE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города, муниципальные предприятия, муниципальные учреждения</w:t>
            </w:r>
          </w:p>
        </w:tc>
      </w:tr>
      <w:tr w:rsidR="00E22AFE" w:rsidRPr="000D1AEA" w:rsidTr="009D7BBB">
        <w:tc>
          <w:tcPr>
            <w:tcW w:w="709" w:type="dxa"/>
          </w:tcPr>
          <w:p w:rsidR="00E22AFE" w:rsidRPr="000D1AEA" w:rsidRDefault="00EA531E" w:rsidP="00CC7F8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41</w:t>
            </w:r>
          </w:p>
        </w:tc>
        <w:tc>
          <w:tcPr>
            <w:tcW w:w="7938" w:type="dxa"/>
          </w:tcPr>
          <w:p w:rsidR="00E22AFE" w:rsidRPr="000D1AEA" w:rsidRDefault="00E22AFE" w:rsidP="00E22AF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Участие в заседаниях Коллегии Контрольно-счетной палаты города Красноярска при рассмотрении результатов контрольных и экспертно-аналитических мероприятий, в том числе в рамках аудита закупок товаров, работ, услуг для муниципальных нужд, а также по выявленным в пределах полномочий Контрольно-счетной палаты города Красноярска по противодействию коррупции замечаниям и нарушениям</w:t>
            </w:r>
          </w:p>
        </w:tc>
        <w:tc>
          <w:tcPr>
            <w:tcW w:w="2410" w:type="dxa"/>
          </w:tcPr>
          <w:p w:rsidR="00E22AFE" w:rsidRPr="000D1AEA" w:rsidRDefault="00EA531E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E22AFE" w:rsidRPr="000D1AEA" w:rsidRDefault="004465BD" w:rsidP="00EA531E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</w:t>
            </w:r>
            <w:r w:rsidR="00EA531E" w:rsidRPr="000D1AEA">
              <w:rPr>
                <w:sz w:val="30"/>
                <w:szCs w:val="30"/>
              </w:rPr>
              <w:t>рганы администрации города, муниципальные предприятия, муниципальные учреждения</w:t>
            </w:r>
          </w:p>
        </w:tc>
      </w:tr>
      <w:tr w:rsidR="00D36AD6" w:rsidRPr="000D1AEA" w:rsidTr="009D7BBB">
        <w:tc>
          <w:tcPr>
            <w:tcW w:w="709" w:type="dxa"/>
          </w:tcPr>
          <w:p w:rsidR="00D36AD6" w:rsidRPr="000D1AEA" w:rsidRDefault="00EA531E" w:rsidP="008E6744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42</w:t>
            </w:r>
          </w:p>
        </w:tc>
        <w:tc>
          <w:tcPr>
            <w:tcW w:w="7938" w:type="dxa"/>
          </w:tcPr>
          <w:p w:rsidR="00D36AD6" w:rsidRPr="000D1AEA" w:rsidRDefault="00D36AD6" w:rsidP="00D36AD6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Проведение анализа результатов рассмотрения обращений правоохранительных, контрольных и надзорных органов </w:t>
            </w:r>
            <w:r w:rsidR="0091240B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2410" w:type="dxa"/>
          </w:tcPr>
          <w:p w:rsidR="00862C1F" w:rsidRPr="000D1AEA" w:rsidRDefault="00862C1F" w:rsidP="00862C1F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до 15.05.2019</w:t>
            </w:r>
            <w:r w:rsidR="0091240B">
              <w:rPr>
                <w:sz w:val="30"/>
                <w:szCs w:val="30"/>
              </w:rPr>
              <w:t>;</w:t>
            </w:r>
          </w:p>
          <w:p w:rsidR="00862C1F" w:rsidRPr="000D1AEA" w:rsidRDefault="00862C1F" w:rsidP="00862C1F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до 15.08.2019</w:t>
            </w:r>
            <w:r w:rsidR="0091240B">
              <w:rPr>
                <w:sz w:val="30"/>
                <w:szCs w:val="30"/>
              </w:rPr>
              <w:t>;</w:t>
            </w:r>
          </w:p>
          <w:p w:rsidR="00862C1F" w:rsidRPr="000D1AEA" w:rsidRDefault="00862C1F" w:rsidP="00862C1F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до 15.11.2019</w:t>
            </w:r>
            <w:r w:rsidR="0091240B">
              <w:rPr>
                <w:sz w:val="30"/>
                <w:szCs w:val="30"/>
              </w:rPr>
              <w:t>;</w:t>
            </w:r>
          </w:p>
          <w:p w:rsidR="00862C1F" w:rsidRPr="000D1AEA" w:rsidRDefault="00862C1F" w:rsidP="00862C1F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до 15.02.2020 (по результатам писем департамента общественной </w:t>
            </w:r>
            <w:proofErr w:type="spellStart"/>
            <w:r w:rsidRPr="000D1AEA">
              <w:rPr>
                <w:sz w:val="30"/>
                <w:szCs w:val="30"/>
              </w:rPr>
              <w:t>безо</w:t>
            </w:r>
            <w:r w:rsidR="0091240B">
              <w:rPr>
                <w:sz w:val="30"/>
                <w:szCs w:val="30"/>
              </w:rPr>
              <w:t>-</w:t>
            </w:r>
            <w:r w:rsidRPr="000D1AEA">
              <w:rPr>
                <w:sz w:val="30"/>
                <w:szCs w:val="30"/>
              </w:rPr>
              <w:t>пасности</w:t>
            </w:r>
            <w:proofErr w:type="spellEnd"/>
            <w:r w:rsidRPr="000D1AEA">
              <w:rPr>
                <w:sz w:val="30"/>
                <w:szCs w:val="30"/>
              </w:rPr>
              <w:t>)</w:t>
            </w:r>
          </w:p>
        </w:tc>
        <w:tc>
          <w:tcPr>
            <w:tcW w:w="3544" w:type="dxa"/>
          </w:tcPr>
          <w:p w:rsidR="00862C1F" w:rsidRPr="000D1AEA" w:rsidRDefault="00862C1F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органы администрации города </w:t>
            </w:r>
          </w:p>
        </w:tc>
      </w:tr>
      <w:tr w:rsidR="00D36AD6" w:rsidRPr="000D1AEA" w:rsidTr="009D7BBB">
        <w:tc>
          <w:tcPr>
            <w:tcW w:w="709" w:type="dxa"/>
          </w:tcPr>
          <w:p w:rsidR="00D36AD6" w:rsidRPr="000D1AEA" w:rsidRDefault="00EA531E" w:rsidP="008E6744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43</w:t>
            </w:r>
          </w:p>
        </w:tc>
        <w:tc>
          <w:tcPr>
            <w:tcW w:w="7938" w:type="dxa"/>
          </w:tcPr>
          <w:p w:rsidR="00D36AD6" w:rsidRPr="000D1AEA" w:rsidRDefault="00D36AD6" w:rsidP="001F64A5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Анализ публикаций и сообщений в средствах массовой</w:t>
            </w:r>
            <w:r w:rsidR="0091240B">
              <w:rPr>
                <w:rFonts w:eastAsiaTheme="minorHAnsi"/>
                <w:sz w:val="30"/>
                <w:szCs w:val="30"/>
                <w:lang w:eastAsia="en-US"/>
              </w:rPr>
              <w:t xml:space="preserve">     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 информации и принятие по ним мер по своевременному устранению выявленных нарушений</w:t>
            </w:r>
          </w:p>
        </w:tc>
        <w:tc>
          <w:tcPr>
            <w:tcW w:w="2410" w:type="dxa"/>
          </w:tcPr>
          <w:p w:rsidR="00D36AD6" w:rsidRPr="000D1AEA" w:rsidRDefault="00862C1F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D36AD6" w:rsidRPr="000D1AEA" w:rsidRDefault="00862C1F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департамент информационной политики администрации города, органы администрации города </w:t>
            </w:r>
          </w:p>
        </w:tc>
      </w:tr>
      <w:tr w:rsidR="001F64A5" w:rsidRPr="000D1AEA" w:rsidTr="009D7BBB">
        <w:tc>
          <w:tcPr>
            <w:tcW w:w="709" w:type="dxa"/>
          </w:tcPr>
          <w:p w:rsidR="001F64A5" w:rsidRPr="000D1AEA" w:rsidRDefault="00EA531E" w:rsidP="008E6744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44</w:t>
            </w:r>
          </w:p>
        </w:tc>
        <w:tc>
          <w:tcPr>
            <w:tcW w:w="7938" w:type="dxa"/>
          </w:tcPr>
          <w:p w:rsidR="001F64A5" w:rsidRPr="000D1AEA" w:rsidRDefault="001F64A5" w:rsidP="001F64A5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Проведение социологическ</w:t>
            </w:r>
            <w:r w:rsidR="00490D21" w:rsidRPr="000D1AEA">
              <w:rPr>
                <w:rFonts w:eastAsiaTheme="minorHAnsi"/>
                <w:sz w:val="30"/>
                <w:szCs w:val="30"/>
                <w:lang w:eastAsia="en-US"/>
              </w:rPr>
              <w:t>ого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 исследовани</w:t>
            </w:r>
            <w:r w:rsidR="00490D21" w:rsidRPr="000D1AEA">
              <w:rPr>
                <w:rFonts w:eastAsiaTheme="minorHAnsi"/>
                <w:sz w:val="30"/>
                <w:szCs w:val="30"/>
                <w:lang w:eastAsia="en-US"/>
              </w:rPr>
              <w:t>я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 по проблемам коррупции и противодействия коррупции</w:t>
            </w:r>
          </w:p>
          <w:p w:rsidR="001F64A5" w:rsidRPr="000D1AEA" w:rsidRDefault="001F64A5" w:rsidP="00D36AD6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2410" w:type="dxa"/>
          </w:tcPr>
          <w:p w:rsidR="00862C1F" w:rsidRPr="000D1AEA" w:rsidRDefault="00862C1F" w:rsidP="00862C1F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в соответствии </w:t>
            </w:r>
            <w:r w:rsidR="00AD1CA2">
              <w:rPr>
                <w:rFonts w:eastAsiaTheme="minorHAnsi"/>
                <w:sz w:val="30"/>
                <w:szCs w:val="30"/>
                <w:lang w:eastAsia="en-US"/>
              </w:rPr>
              <w:t xml:space="preserve">   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с планом</w:t>
            </w:r>
          </w:p>
          <w:p w:rsidR="00862C1F" w:rsidRPr="000D1AEA" w:rsidRDefault="00862C1F" w:rsidP="00862C1F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департамента информационной политики</w:t>
            </w:r>
          </w:p>
          <w:p w:rsidR="001F64A5" w:rsidRPr="000D1AEA" w:rsidRDefault="00862C1F" w:rsidP="00862C1F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администрации города</w:t>
            </w:r>
          </w:p>
        </w:tc>
        <w:tc>
          <w:tcPr>
            <w:tcW w:w="3544" w:type="dxa"/>
          </w:tcPr>
          <w:p w:rsidR="001F64A5" w:rsidRPr="000D1AEA" w:rsidRDefault="00862C1F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департамент информационной политики администрации города</w:t>
            </w:r>
          </w:p>
        </w:tc>
      </w:tr>
      <w:tr w:rsidR="00D36AD6" w:rsidRPr="000D1AEA" w:rsidTr="009D7BBB">
        <w:tc>
          <w:tcPr>
            <w:tcW w:w="709" w:type="dxa"/>
          </w:tcPr>
          <w:p w:rsidR="00D36AD6" w:rsidRPr="000D1AEA" w:rsidRDefault="00EA531E" w:rsidP="008E6744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45</w:t>
            </w:r>
          </w:p>
        </w:tc>
        <w:tc>
          <w:tcPr>
            <w:tcW w:w="7938" w:type="dxa"/>
          </w:tcPr>
          <w:p w:rsidR="00D36AD6" w:rsidRPr="000D1AEA" w:rsidRDefault="00D36AD6" w:rsidP="0003274C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Внесение изменений в нормативные правовые акты администрации города, регулирующие порядок размещения временных сооружений в целях установления единых требований к включению их в схемы размещения и к срокам размещения</w:t>
            </w:r>
          </w:p>
        </w:tc>
        <w:tc>
          <w:tcPr>
            <w:tcW w:w="2410" w:type="dxa"/>
          </w:tcPr>
          <w:p w:rsidR="00D36AD6" w:rsidRPr="000D1AEA" w:rsidRDefault="00862C1F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D36AD6" w:rsidRPr="000D1AEA" w:rsidRDefault="00862C1F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департамент градострои</w:t>
            </w:r>
            <w:r w:rsidR="006C41F1" w:rsidRPr="000D1AEA">
              <w:rPr>
                <w:sz w:val="30"/>
                <w:szCs w:val="30"/>
              </w:rPr>
              <w:t>тельства администрации города</w:t>
            </w:r>
          </w:p>
        </w:tc>
      </w:tr>
      <w:tr w:rsidR="00D36AD6" w:rsidRPr="000D1AEA" w:rsidTr="009D7BBB">
        <w:tc>
          <w:tcPr>
            <w:tcW w:w="709" w:type="dxa"/>
          </w:tcPr>
          <w:p w:rsidR="00D36AD6" w:rsidRPr="000D1AEA" w:rsidRDefault="00EA531E" w:rsidP="008E6744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46</w:t>
            </w:r>
          </w:p>
        </w:tc>
        <w:tc>
          <w:tcPr>
            <w:tcW w:w="7938" w:type="dxa"/>
          </w:tcPr>
          <w:p w:rsidR="00D36AD6" w:rsidRPr="000D1AEA" w:rsidRDefault="00D36AD6" w:rsidP="00D36AD6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Разработка проектов планировок районов города</w:t>
            </w:r>
          </w:p>
          <w:p w:rsidR="00D36AD6" w:rsidRPr="000D1AEA" w:rsidRDefault="00D36AD6" w:rsidP="00D36AD6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2410" w:type="dxa"/>
          </w:tcPr>
          <w:p w:rsidR="00D36AD6" w:rsidRPr="000D1AEA" w:rsidRDefault="00862C1F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D36AD6" w:rsidRDefault="002C77A1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управление архитектуры администрации города</w:t>
            </w:r>
          </w:p>
          <w:p w:rsidR="0091240B" w:rsidRPr="000D1AEA" w:rsidRDefault="0091240B" w:rsidP="00703E55">
            <w:pPr>
              <w:spacing w:line="230" w:lineRule="auto"/>
              <w:rPr>
                <w:sz w:val="30"/>
                <w:szCs w:val="30"/>
              </w:rPr>
            </w:pPr>
          </w:p>
        </w:tc>
      </w:tr>
      <w:tr w:rsidR="00D36AD6" w:rsidRPr="000D1AEA" w:rsidTr="009D7BBB">
        <w:tc>
          <w:tcPr>
            <w:tcW w:w="709" w:type="dxa"/>
          </w:tcPr>
          <w:p w:rsidR="00D36AD6" w:rsidRPr="000D1AEA" w:rsidRDefault="00070B8E" w:rsidP="00EA531E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4</w:t>
            </w:r>
            <w:r w:rsidR="00EA531E" w:rsidRPr="000D1AEA">
              <w:rPr>
                <w:sz w:val="30"/>
                <w:szCs w:val="30"/>
              </w:rPr>
              <w:t>7</w:t>
            </w:r>
          </w:p>
        </w:tc>
        <w:tc>
          <w:tcPr>
            <w:tcW w:w="7938" w:type="dxa"/>
          </w:tcPr>
          <w:p w:rsidR="00D36AD6" w:rsidRPr="000D1AEA" w:rsidRDefault="00D36AD6" w:rsidP="002807D1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Размещение на официальном сайте администрации города информации обо всех плановых, внеплановых проверках </w:t>
            </w:r>
            <w:r w:rsidR="00AD1CA2">
              <w:rPr>
                <w:rFonts w:eastAsiaTheme="minorHAnsi"/>
                <w:sz w:val="30"/>
                <w:szCs w:val="30"/>
                <w:lang w:eastAsia="en-US"/>
              </w:rPr>
              <w:t xml:space="preserve">           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в рамках муниципального жилищного контроля, муниципального лесного контроля, муниципального земельного контроля, муниципального контроля за сохранностью </w:t>
            </w:r>
            <w:r w:rsidR="00AD1CA2">
              <w:rPr>
                <w:rFonts w:eastAsiaTheme="minorHAnsi"/>
                <w:sz w:val="30"/>
                <w:szCs w:val="30"/>
                <w:lang w:eastAsia="en-US"/>
              </w:rPr>
              <w:t xml:space="preserve">             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автомобильных дорог местного значения, проведенных</w:t>
            </w:r>
            <w:r w:rsidR="00AD1CA2">
              <w:rPr>
                <w:rFonts w:eastAsiaTheme="minorHAnsi"/>
                <w:sz w:val="30"/>
                <w:szCs w:val="30"/>
                <w:lang w:eastAsia="en-US"/>
              </w:rPr>
              <w:t xml:space="preserve">               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 в соответствии с требованиями Федерального </w:t>
            </w:r>
            <w:hyperlink r:id="rId10" w:history="1">
              <w:r w:rsidRPr="000D1AEA">
                <w:rPr>
                  <w:rFonts w:eastAsiaTheme="minorHAnsi"/>
                  <w:sz w:val="30"/>
                  <w:szCs w:val="30"/>
                  <w:lang w:eastAsia="en-US"/>
                </w:rPr>
                <w:t>закона</w:t>
              </w:r>
            </w:hyperlink>
            <w:r w:rsidR="002807D1"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 от 26.12.2008 №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 294-ФЗ </w:t>
            </w:r>
            <w:r w:rsidR="002807D1" w:rsidRPr="000D1AEA"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</w:t>
            </w:r>
            <w:r w:rsidR="002807D1" w:rsidRPr="000D1AEA">
              <w:rPr>
                <w:rFonts w:eastAsiaTheme="minorHAnsi"/>
                <w:sz w:val="30"/>
                <w:szCs w:val="30"/>
                <w:lang w:eastAsia="en-US"/>
              </w:rPr>
              <w:t>троля»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, их результатах</w:t>
            </w:r>
          </w:p>
        </w:tc>
        <w:tc>
          <w:tcPr>
            <w:tcW w:w="2410" w:type="dxa"/>
          </w:tcPr>
          <w:p w:rsidR="00D36AD6" w:rsidRPr="000D1AEA" w:rsidRDefault="002C77A1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D36AD6" w:rsidRPr="000D1AEA" w:rsidRDefault="00637783" w:rsidP="00637783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</w:t>
            </w:r>
            <w:r w:rsidR="002C77A1" w:rsidRPr="000D1AEA">
              <w:rPr>
                <w:sz w:val="30"/>
                <w:szCs w:val="30"/>
              </w:rPr>
              <w:t xml:space="preserve">епартамент городского хозяйства администрации города, департамент муниципального имущества и земельных отношений администрации города, администрации районов </w:t>
            </w:r>
            <w:r w:rsidR="00AD1CA2">
              <w:rPr>
                <w:sz w:val="30"/>
                <w:szCs w:val="30"/>
              </w:rPr>
              <w:t xml:space="preserve">         </w:t>
            </w:r>
            <w:r w:rsidR="002C77A1" w:rsidRPr="000D1AEA">
              <w:rPr>
                <w:sz w:val="30"/>
                <w:szCs w:val="30"/>
              </w:rPr>
              <w:t>в городе</w:t>
            </w:r>
            <w:r w:rsidR="002C77A1" w:rsidRPr="000D1AEA">
              <w:rPr>
                <w:i/>
                <w:sz w:val="30"/>
                <w:szCs w:val="30"/>
              </w:rPr>
              <w:t xml:space="preserve"> </w:t>
            </w:r>
          </w:p>
        </w:tc>
      </w:tr>
      <w:tr w:rsidR="00D36AD6" w:rsidRPr="000D1AEA" w:rsidTr="009D7BBB">
        <w:tc>
          <w:tcPr>
            <w:tcW w:w="709" w:type="dxa"/>
          </w:tcPr>
          <w:p w:rsidR="00D36AD6" w:rsidRPr="000D1AEA" w:rsidRDefault="00070B8E" w:rsidP="00EA531E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4</w:t>
            </w:r>
            <w:r w:rsidR="00EA531E" w:rsidRPr="000D1AEA">
              <w:rPr>
                <w:sz w:val="30"/>
                <w:szCs w:val="30"/>
              </w:rPr>
              <w:t>8</w:t>
            </w:r>
          </w:p>
        </w:tc>
        <w:tc>
          <w:tcPr>
            <w:tcW w:w="7938" w:type="dxa"/>
          </w:tcPr>
          <w:p w:rsidR="006C5D9B" w:rsidRPr="007001E4" w:rsidRDefault="00F24AA1" w:rsidP="006C5D9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Обеспечение функциони</w:t>
            </w:r>
            <w:r w:rsidR="002C77A1" w:rsidRPr="000D1AEA">
              <w:rPr>
                <w:rFonts w:eastAsiaTheme="minorHAnsi"/>
                <w:sz w:val="30"/>
                <w:szCs w:val="30"/>
                <w:lang w:eastAsia="en-US"/>
              </w:rPr>
              <w:t>рования в администрации города «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телефона доверия</w:t>
            </w:r>
            <w:r w:rsidR="002C77A1" w:rsidRPr="000D1AEA">
              <w:rPr>
                <w:rFonts w:eastAsiaTheme="minorHAnsi"/>
                <w:sz w:val="30"/>
                <w:szCs w:val="30"/>
                <w:lang w:eastAsia="en-US"/>
              </w:rPr>
              <w:t>»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, размещение на официальном сайте администрации города </w:t>
            </w:r>
            <w:r w:rsidR="006C5D9B" w:rsidRPr="007001E4">
              <w:rPr>
                <w:rFonts w:eastAsiaTheme="minorHAnsi"/>
                <w:sz w:val="30"/>
                <w:szCs w:val="30"/>
                <w:lang w:eastAsia="en-US"/>
              </w:rPr>
              <w:t>в разделе</w:t>
            </w:r>
            <w:r w:rsidR="006C5D9B"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7001E4"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 w:rsidR="006C5D9B" w:rsidRPr="007001E4">
              <w:rPr>
                <w:rFonts w:eastAsiaTheme="minorHAnsi"/>
                <w:sz w:val="30"/>
                <w:szCs w:val="30"/>
                <w:lang w:eastAsia="en-US"/>
              </w:rPr>
              <w:t>Администрация</w:t>
            </w:r>
            <w:r w:rsidR="00AD1CA2" w:rsidRPr="007001E4">
              <w:rPr>
                <w:rFonts w:eastAsiaTheme="minorHAnsi"/>
                <w:sz w:val="30"/>
                <w:szCs w:val="30"/>
                <w:lang w:eastAsia="en-US"/>
              </w:rPr>
              <w:t>/</w:t>
            </w:r>
          </w:p>
          <w:p w:rsidR="00D36AD6" w:rsidRPr="000D1AEA" w:rsidRDefault="006C5D9B" w:rsidP="00070B8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001E4">
              <w:rPr>
                <w:rFonts w:eastAsiaTheme="minorHAnsi"/>
                <w:sz w:val="30"/>
                <w:szCs w:val="30"/>
                <w:lang w:eastAsia="en-US"/>
              </w:rPr>
              <w:t>Работа с обращениями граждан и организаций</w:t>
            </w:r>
            <w:r w:rsidR="007001E4">
              <w:rPr>
                <w:rFonts w:eastAsiaTheme="minorHAnsi"/>
                <w:sz w:val="30"/>
                <w:szCs w:val="30"/>
                <w:lang w:eastAsia="en-US"/>
              </w:rPr>
              <w:t>»</w:t>
            </w:r>
            <w:r w:rsidR="00034B8F" w:rsidRPr="007001E4">
              <w:rPr>
                <w:rFonts w:eastAsiaTheme="minorHAnsi"/>
                <w:sz w:val="30"/>
                <w:szCs w:val="30"/>
                <w:lang w:eastAsia="en-US"/>
              </w:rPr>
              <w:t xml:space="preserve">, </w:t>
            </w:r>
            <w:r w:rsidR="00F24AA1" w:rsidRPr="000D1AEA">
              <w:rPr>
                <w:rFonts w:eastAsiaTheme="minorHAnsi"/>
                <w:sz w:val="30"/>
                <w:szCs w:val="30"/>
                <w:lang w:eastAsia="en-US"/>
              </w:rPr>
              <w:t>и в местах приема граждан информации о его работе</w:t>
            </w:r>
          </w:p>
        </w:tc>
        <w:tc>
          <w:tcPr>
            <w:tcW w:w="2410" w:type="dxa"/>
          </w:tcPr>
          <w:p w:rsidR="00D36AD6" w:rsidRPr="000D1AEA" w:rsidRDefault="00637783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7001E4" w:rsidRDefault="002C77A1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управление делами администрации города, </w:t>
            </w:r>
          </w:p>
          <w:p w:rsidR="00D36AD6" w:rsidRPr="000D1AEA" w:rsidRDefault="007001E4" w:rsidP="0003274C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органы администрации города, осуществляющие организацию приема </w:t>
            </w:r>
            <w:r w:rsidR="0091240B">
              <w:rPr>
                <w:sz w:val="30"/>
                <w:szCs w:val="30"/>
              </w:rPr>
              <w:t xml:space="preserve">             </w:t>
            </w:r>
            <w:r>
              <w:rPr>
                <w:sz w:val="30"/>
                <w:szCs w:val="30"/>
              </w:rPr>
              <w:t xml:space="preserve">и прием граждан, муниципальные предприятия и муниципальные учреждения </w:t>
            </w:r>
          </w:p>
        </w:tc>
      </w:tr>
      <w:tr w:rsidR="00D36AD6" w:rsidRPr="000D1AEA" w:rsidTr="009D7BBB">
        <w:tc>
          <w:tcPr>
            <w:tcW w:w="709" w:type="dxa"/>
          </w:tcPr>
          <w:p w:rsidR="00D36AD6" w:rsidRPr="000D1AEA" w:rsidRDefault="001F64A5" w:rsidP="00EA531E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4</w:t>
            </w:r>
            <w:r w:rsidR="00EA531E" w:rsidRPr="000D1AEA">
              <w:rPr>
                <w:sz w:val="30"/>
                <w:szCs w:val="30"/>
              </w:rPr>
              <w:t>9</w:t>
            </w:r>
          </w:p>
        </w:tc>
        <w:tc>
          <w:tcPr>
            <w:tcW w:w="7938" w:type="dxa"/>
          </w:tcPr>
          <w:p w:rsidR="00D36AD6" w:rsidRDefault="00F24AA1" w:rsidP="0019536D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Совместное рассмотрение с депутатами </w:t>
            </w:r>
            <w:r w:rsidR="00E82385"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Красноярского 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городского Совета</w:t>
            </w:r>
            <w:r w:rsidR="00E82385"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 депутатов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 поступивших от них обращений по фактам коррупционных проявлений</w:t>
            </w:r>
          </w:p>
          <w:p w:rsidR="0091240B" w:rsidRPr="000D1AEA" w:rsidRDefault="0091240B" w:rsidP="0019536D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2410" w:type="dxa"/>
          </w:tcPr>
          <w:p w:rsidR="00D36AD6" w:rsidRPr="000D1AEA" w:rsidRDefault="00637783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D36AD6" w:rsidRPr="000D1AEA" w:rsidRDefault="002A7356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</w:t>
            </w:r>
            <w:r w:rsidR="006C5D9B" w:rsidRPr="000D1AEA">
              <w:rPr>
                <w:sz w:val="30"/>
                <w:szCs w:val="30"/>
              </w:rPr>
              <w:t xml:space="preserve">рганы администрации города </w:t>
            </w:r>
          </w:p>
        </w:tc>
      </w:tr>
      <w:tr w:rsidR="00D36AD6" w:rsidRPr="000D1AEA" w:rsidTr="009D7BBB">
        <w:tc>
          <w:tcPr>
            <w:tcW w:w="709" w:type="dxa"/>
          </w:tcPr>
          <w:p w:rsidR="00D36AD6" w:rsidRPr="000D1AEA" w:rsidRDefault="00EA531E" w:rsidP="008E6744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50</w:t>
            </w:r>
          </w:p>
        </w:tc>
        <w:tc>
          <w:tcPr>
            <w:tcW w:w="7938" w:type="dxa"/>
          </w:tcPr>
          <w:p w:rsidR="00F24AA1" w:rsidRPr="000D1AEA" w:rsidRDefault="00F24AA1" w:rsidP="00F24AA1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администрации города сведений о сформированных земельных участках, подлежащих выставлению на торги</w:t>
            </w:r>
          </w:p>
          <w:p w:rsidR="00D36AD6" w:rsidRPr="000D1AEA" w:rsidRDefault="00D36AD6" w:rsidP="00D36AD6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2410" w:type="dxa"/>
          </w:tcPr>
          <w:p w:rsidR="00D36AD6" w:rsidRPr="000D1AEA" w:rsidRDefault="00034B8F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D36AD6" w:rsidRPr="000D1AEA" w:rsidRDefault="00034B8F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</w:t>
            </w:r>
            <w:r w:rsidR="006C5D9B" w:rsidRPr="000D1AEA">
              <w:rPr>
                <w:sz w:val="30"/>
                <w:szCs w:val="30"/>
              </w:rPr>
              <w:t xml:space="preserve">епартамент муниципального имущества </w:t>
            </w:r>
            <w:r w:rsidR="0091240B">
              <w:rPr>
                <w:sz w:val="30"/>
                <w:szCs w:val="30"/>
              </w:rPr>
              <w:t xml:space="preserve">                  </w:t>
            </w:r>
            <w:r w:rsidR="006C5D9B" w:rsidRPr="000D1AEA">
              <w:rPr>
                <w:sz w:val="30"/>
                <w:szCs w:val="30"/>
              </w:rPr>
              <w:t xml:space="preserve">и земельных отношений администрации города </w:t>
            </w:r>
          </w:p>
        </w:tc>
      </w:tr>
      <w:tr w:rsidR="00D36AD6" w:rsidRPr="000D1AEA" w:rsidTr="009D7BBB">
        <w:tc>
          <w:tcPr>
            <w:tcW w:w="709" w:type="dxa"/>
          </w:tcPr>
          <w:p w:rsidR="00D36AD6" w:rsidRPr="000D1AEA" w:rsidRDefault="00EA531E" w:rsidP="008E6744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51</w:t>
            </w:r>
          </w:p>
        </w:tc>
        <w:tc>
          <w:tcPr>
            <w:tcW w:w="7938" w:type="dxa"/>
          </w:tcPr>
          <w:p w:rsidR="00D36AD6" w:rsidRPr="000D1AEA" w:rsidRDefault="00F24AA1" w:rsidP="00753F43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администрации города сведений об очередности получения многодетными гражданами земельных участков (с учетом требований законодательства Российской Федерации в области персональных данных)</w:t>
            </w:r>
          </w:p>
        </w:tc>
        <w:tc>
          <w:tcPr>
            <w:tcW w:w="2410" w:type="dxa"/>
          </w:tcPr>
          <w:p w:rsidR="00D36AD6" w:rsidRPr="000D1AEA" w:rsidRDefault="00034B8F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D36AD6" w:rsidRPr="000D1AEA" w:rsidRDefault="00034B8F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департамент муниципального имущества </w:t>
            </w:r>
            <w:r w:rsidR="0091240B">
              <w:rPr>
                <w:sz w:val="30"/>
                <w:szCs w:val="30"/>
              </w:rPr>
              <w:t xml:space="preserve">                 </w:t>
            </w:r>
            <w:r w:rsidRPr="000D1AEA">
              <w:rPr>
                <w:sz w:val="30"/>
                <w:szCs w:val="30"/>
              </w:rPr>
              <w:t>и земельных отношений администрации города</w:t>
            </w:r>
          </w:p>
        </w:tc>
      </w:tr>
      <w:tr w:rsidR="00D36AD6" w:rsidRPr="000D1AEA" w:rsidTr="009D7BBB">
        <w:tc>
          <w:tcPr>
            <w:tcW w:w="709" w:type="dxa"/>
          </w:tcPr>
          <w:p w:rsidR="00D36AD6" w:rsidRPr="000D1AEA" w:rsidRDefault="00EA531E" w:rsidP="008E6744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52</w:t>
            </w:r>
          </w:p>
        </w:tc>
        <w:tc>
          <w:tcPr>
            <w:tcW w:w="7938" w:type="dxa"/>
          </w:tcPr>
          <w:p w:rsidR="00D36AD6" w:rsidRPr="000D1AEA" w:rsidRDefault="00F24AA1" w:rsidP="00753F43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администрации города сведений о предоставлении земельных участков инвалидам (с учетом требований законодательства Российской Федерации в области персональных данных)</w:t>
            </w:r>
          </w:p>
        </w:tc>
        <w:tc>
          <w:tcPr>
            <w:tcW w:w="2410" w:type="dxa"/>
          </w:tcPr>
          <w:p w:rsidR="00D36AD6" w:rsidRPr="000D1AEA" w:rsidRDefault="00034B8F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D36AD6" w:rsidRPr="000D1AEA" w:rsidRDefault="00034B8F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департамент муниципального имущества и земельных отношений администрации города</w:t>
            </w:r>
          </w:p>
        </w:tc>
      </w:tr>
      <w:tr w:rsidR="00D36AD6" w:rsidRPr="000D1AEA" w:rsidTr="009D7BBB">
        <w:tc>
          <w:tcPr>
            <w:tcW w:w="709" w:type="dxa"/>
          </w:tcPr>
          <w:p w:rsidR="00D36AD6" w:rsidRPr="000D1AEA" w:rsidRDefault="00EA531E" w:rsidP="008E6744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53</w:t>
            </w:r>
          </w:p>
        </w:tc>
        <w:tc>
          <w:tcPr>
            <w:tcW w:w="7938" w:type="dxa"/>
          </w:tcPr>
          <w:p w:rsidR="00D36AD6" w:rsidRPr="000D1AEA" w:rsidRDefault="00F24AA1" w:rsidP="00753F43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администрации города информации о планируемых торгах на право размещения временных сооружений на территории города</w:t>
            </w:r>
          </w:p>
        </w:tc>
        <w:tc>
          <w:tcPr>
            <w:tcW w:w="2410" w:type="dxa"/>
          </w:tcPr>
          <w:p w:rsidR="00D36AD6" w:rsidRPr="000D1AEA" w:rsidRDefault="00034B8F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D36AD6" w:rsidRPr="000D1AEA" w:rsidRDefault="00034B8F" w:rsidP="00034B8F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департамент градостроительства администрации города</w:t>
            </w:r>
          </w:p>
        </w:tc>
      </w:tr>
      <w:tr w:rsidR="00F24AA1" w:rsidRPr="000D1AEA" w:rsidTr="009D7BBB">
        <w:tc>
          <w:tcPr>
            <w:tcW w:w="709" w:type="dxa"/>
          </w:tcPr>
          <w:p w:rsidR="00F24AA1" w:rsidRPr="000D1AEA" w:rsidRDefault="00EA531E" w:rsidP="008E6744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54</w:t>
            </w:r>
          </w:p>
        </w:tc>
        <w:tc>
          <w:tcPr>
            <w:tcW w:w="7938" w:type="dxa"/>
          </w:tcPr>
          <w:p w:rsidR="00F24AA1" w:rsidRPr="000D1AEA" w:rsidRDefault="00F24AA1" w:rsidP="00034B8F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администрации города перечней временных сооружений, подлежащих демонтажу</w:t>
            </w:r>
          </w:p>
        </w:tc>
        <w:tc>
          <w:tcPr>
            <w:tcW w:w="2410" w:type="dxa"/>
          </w:tcPr>
          <w:p w:rsidR="00F24AA1" w:rsidRPr="000D1AEA" w:rsidRDefault="00034B8F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F24AA1" w:rsidRPr="000D1AEA" w:rsidRDefault="00034B8F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администрации районов </w:t>
            </w:r>
            <w:r w:rsidR="0091240B">
              <w:rPr>
                <w:sz w:val="30"/>
                <w:szCs w:val="30"/>
              </w:rPr>
              <w:t xml:space="preserve"> </w:t>
            </w:r>
            <w:r w:rsidRPr="000D1AEA">
              <w:rPr>
                <w:sz w:val="30"/>
                <w:szCs w:val="30"/>
              </w:rPr>
              <w:t>в городе</w:t>
            </w:r>
          </w:p>
        </w:tc>
      </w:tr>
      <w:tr w:rsidR="00034B8F" w:rsidRPr="000D1AEA" w:rsidTr="009D7BBB">
        <w:tc>
          <w:tcPr>
            <w:tcW w:w="709" w:type="dxa"/>
          </w:tcPr>
          <w:p w:rsidR="00034B8F" w:rsidRPr="000D1AEA" w:rsidRDefault="00EA531E" w:rsidP="008E6744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55</w:t>
            </w:r>
          </w:p>
        </w:tc>
        <w:tc>
          <w:tcPr>
            <w:tcW w:w="7938" w:type="dxa"/>
          </w:tcPr>
          <w:p w:rsidR="00034B8F" w:rsidRPr="000D1AEA" w:rsidRDefault="00034B8F" w:rsidP="00034B8F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администрации города перечня рекламных конструкций, подлежащих демонтажу</w:t>
            </w:r>
          </w:p>
        </w:tc>
        <w:tc>
          <w:tcPr>
            <w:tcW w:w="2410" w:type="dxa"/>
          </w:tcPr>
          <w:p w:rsidR="00034B8F" w:rsidRPr="000D1AEA" w:rsidRDefault="00034B8F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034B8F" w:rsidRPr="000D1AEA" w:rsidRDefault="00034B8F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управление архитектуры администрации города</w:t>
            </w:r>
          </w:p>
        </w:tc>
      </w:tr>
      <w:tr w:rsidR="00F24AA1" w:rsidRPr="000D1AEA" w:rsidTr="009D7BBB">
        <w:tc>
          <w:tcPr>
            <w:tcW w:w="709" w:type="dxa"/>
          </w:tcPr>
          <w:p w:rsidR="00F24AA1" w:rsidRPr="000D1AEA" w:rsidRDefault="00EA531E" w:rsidP="00B63F36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56</w:t>
            </w:r>
          </w:p>
        </w:tc>
        <w:tc>
          <w:tcPr>
            <w:tcW w:w="7938" w:type="dxa"/>
          </w:tcPr>
          <w:p w:rsidR="00F24AA1" w:rsidRPr="000D1AEA" w:rsidRDefault="00F24AA1" w:rsidP="00034B8F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официальных сайтах информации о заграничных командировках муниципальных служащих, лиц, замещающих муниципальные должности, целях командировки и отчетов об их результатах</w:t>
            </w:r>
          </w:p>
        </w:tc>
        <w:tc>
          <w:tcPr>
            <w:tcW w:w="2410" w:type="dxa"/>
          </w:tcPr>
          <w:p w:rsidR="00F24AA1" w:rsidRPr="000D1AEA" w:rsidRDefault="00637783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F24AA1" w:rsidRPr="000D1AEA" w:rsidRDefault="00034B8F" w:rsidP="000763CD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управление кадровой политики и организационной работы администрации города</w:t>
            </w:r>
          </w:p>
        </w:tc>
      </w:tr>
      <w:tr w:rsidR="00F24AA1" w:rsidRPr="000D1AEA" w:rsidTr="009D7BBB">
        <w:tc>
          <w:tcPr>
            <w:tcW w:w="709" w:type="dxa"/>
          </w:tcPr>
          <w:p w:rsidR="00F24AA1" w:rsidRPr="000D1AEA" w:rsidRDefault="008E6744" w:rsidP="00EA531E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5</w:t>
            </w:r>
            <w:r w:rsidR="00EA531E" w:rsidRPr="000D1AEA">
              <w:rPr>
                <w:sz w:val="30"/>
                <w:szCs w:val="30"/>
              </w:rPr>
              <w:t>7</w:t>
            </w:r>
          </w:p>
        </w:tc>
        <w:tc>
          <w:tcPr>
            <w:tcW w:w="7938" w:type="dxa"/>
          </w:tcPr>
          <w:p w:rsidR="00F24AA1" w:rsidRPr="000D1AEA" w:rsidRDefault="00F24AA1" w:rsidP="00753F43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официальных сайтах информации о премировании и награждении ценным подарком муниципальных служащих, замещающих должности муниципальной службы высшей, главной, веду</w:t>
            </w:r>
            <w:r w:rsidR="00034B8F" w:rsidRPr="000D1AEA">
              <w:rPr>
                <w:rFonts w:eastAsiaTheme="minorHAnsi"/>
                <w:sz w:val="30"/>
                <w:szCs w:val="30"/>
                <w:lang w:eastAsia="en-US"/>
              </w:rPr>
              <w:t>щей групп должностей категории «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руководители</w:t>
            </w:r>
            <w:r w:rsidR="00034B8F" w:rsidRPr="000D1AEA">
              <w:rPr>
                <w:rFonts w:eastAsiaTheme="minorHAnsi"/>
                <w:sz w:val="30"/>
                <w:szCs w:val="30"/>
                <w:lang w:eastAsia="en-US"/>
              </w:rPr>
              <w:t>»</w:t>
            </w:r>
            <w:r w:rsidR="0091240B">
              <w:rPr>
                <w:rFonts w:eastAsiaTheme="minorHAnsi"/>
                <w:sz w:val="30"/>
                <w:szCs w:val="30"/>
                <w:lang w:eastAsia="en-US"/>
              </w:rPr>
              <w:t>,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 за выполнение заданий особой важности </w:t>
            </w:r>
            <w:r w:rsidR="00AD1CA2">
              <w:rPr>
                <w:rFonts w:eastAsiaTheme="minorHAnsi"/>
                <w:sz w:val="30"/>
                <w:szCs w:val="30"/>
                <w:lang w:eastAsia="en-US"/>
              </w:rPr>
              <w:t xml:space="preserve">           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и сложности</w:t>
            </w:r>
          </w:p>
        </w:tc>
        <w:tc>
          <w:tcPr>
            <w:tcW w:w="2410" w:type="dxa"/>
          </w:tcPr>
          <w:p w:rsidR="00F24AA1" w:rsidRPr="000D1AEA" w:rsidRDefault="00637783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034B8F" w:rsidRPr="000D1AEA" w:rsidRDefault="00034B8F" w:rsidP="00034B8F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управление кадровой политики и организационной работы администрации города; </w:t>
            </w:r>
          </w:p>
          <w:p w:rsidR="00F24AA1" w:rsidRPr="000D1AEA" w:rsidRDefault="00034B8F" w:rsidP="00034B8F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города, наделенные правами юридического лица</w:t>
            </w:r>
          </w:p>
        </w:tc>
      </w:tr>
      <w:tr w:rsidR="00F24AA1" w:rsidRPr="000D1AEA" w:rsidTr="009D7BBB">
        <w:tc>
          <w:tcPr>
            <w:tcW w:w="709" w:type="dxa"/>
          </w:tcPr>
          <w:p w:rsidR="00F24AA1" w:rsidRPr="000D1AEA" w:rsidRDefault="00070B8E" w:rsidP="00EA531E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5</w:t>
            </w:r>
            <w:r w:rsidR="00EA531E" w:rsidRPr="000D1AEA">
              <w:rPr>
                <w:sz w:val="30"/>
                <w:szCs w:val="30"/>
              </w:rPr>
              <w:t>8</w:t>
            </w:r>
          </w:p>
        </w:tc>
        <w:tc>
          <w:tcPr>
            <w:tcW w:w="7938" w:type="dxa"/>
          </w:tcPr>
          <w:p w:rsidR="00F24AA1" w:rsidRPr="000D1AEA" w:rsidRDefault="00F24AA1" w:rsidP="00EA531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Размещение на официальных сайтах информации о легковых автомобилях, закрепленных за муниципальными служащими, замещающими должности муниципальной службы высшей, главной, ведущей групп должностей категории </w:t>
            </w:r>
            <w:r w:rsidR="00034B8F" w:rsidRPr="000D1AEA"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руководители</w:t>
            </w:r>
            <w:r w:rsidR="00034B8F" w:rsidRPr="000D1AEA">
              <w:rPr>
                <w:rFonts w:eastAsiaTheme="minorHAnsi"/>
                <w:sz w:val="30"/>
                <w:szCs w:val="30"/>
                <w:lang w:eastAsia="en-US"/>
              </w:rPr>
              <w:t>»</w:t>
            </w:r>
            <w:r w:rsidR="0091240B">
              <w:rPr>
                <w:rFonts w:eastAsiaTheme="minorHAnsi"/>
                <w:sz w:val="30"/>
                <w:szCs w:val="30"/>
                <w:lang w:eastAsia="en-US"/>
              </w:rPr>
              <w:t>,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 с указанием марок автомобилей и их государственных регистрационных номеров</w:t>
            </w:r>
          </w:p>
        </w:tc>
        <w:tc>
          <w:tcPr>
            <w:tcW w:w="2410" w:type="dxa"/>
          </w:tcPr>
          <w:p w:rsidR="00F24AA1" w:rsidRPr="000D1AEA" w:rsidRDefault="00EA531E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034B8F" w:rsidRPr="000D1AEA" w:rsidRDefault="00034B8F" w:rsidP="00034B8F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управление </w:t>
            </w:r>
            <w:r w:rsidR="00EA531E" w:rsidRPr="000D1AEA">
              <w:rPr>
                <w:sz w:val="30"/>
                <w:szCs w:val="30"/>
              </w:rPr>
              <w:t xml:space="preserve">делами </w:t>
            </w:r>
            <w:r w:rsidRPr="000D1AEA">
              <w:rPr>
                <w:sz w:val="30"/>
                <w:szCs w:val="30"/>
              </w:rPr>
              <w:t xml:space="preserve">администрации города; </w:t>
            </w:r>
          </w:p>
          <w:p w:rsidR="00F24AA1" w:rsidRPr="000D1AEA" w:rsidRDefault="00034B8F" w:rsidP="00034B8F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города, наделенные правами юридического лица</w:t>
            </w:r>
          </w:p>
        </w:tc>
      </w:tr>
      <w:tr w:rsidR="00F24AA1" w:rsidRPr="000D1AEA" w:rsidTr="009D7BBB">
        <w:tc>
          <w:tcPr>
            <w:tcW w:w="709" w:type="dxa"/>
          </w:tcPr>
          <w:p w:rsidR="00F24AA1" w:rsidRPr="000D1AEA" w:rsidRDefault="00070B8E" w:rsidP="00EA531E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5</w:t>
            </w:r>
            <w:r w:rsidR="00EA531E" w:rsidRPr="000D1AEA">
              <w:rPr>
                <w:sz w:val="30"/>
                <w:szCs w:val="30"/>
              </w:rPr>
              <w:t>9</w:t>
            </w:r>
          </w:p>
        </w:tc>
        <w:tc>
          <w:tcPr>
            <w:tcW w:w="7938" w:type="dxa"/>
          </w:tcPr>
          <w:p w:rsidR="00F24AA1" w:rsidRPr="000D1AEA" w:rsidRDefault="00F24AA1" w:rsidP="0091240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администрации города информации обо всех плановых, внеплановых проверках соблюдения законодательства Р</w:t>
            </w:r>
            <w:r w:rsidR="0091240B">
              <w:rPr>
                <w:rFonts w:eastAsiaTheme="minorHAnsi"/>
                <w:sz w:val="30"/>
                <w:szCs w:val="30"/>
                <w:lang w:eastAsia="en-US"/>
              </w:rPr>
              <w:t xml:space="preserve">оссийской 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Ф</w:t>
            </w:r>
            <w:r w:rsidR="0091240B">
              <w:rPr>
                <w:rFonts w:eastAsiaTheme="minorHAnsi"/>
                <w:sz w:val="30"/>
                <w:szCs w:val="30"/>
                <w:lang w:eastAsia="en-US"/>
              </w:rPr>
              <w:t xml:space="preserve">едерации                  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 и иных нормативных правовых актов о контрактной системе в сфере закупок, их результатах</w:t>
            </w:r>
          </w:p>
        </w:tc>
        <w:tc>
          <w:tcPr>
            <w:tcW w:w="2410" w:type="dxa"/>
          </w:tcPr>
          <w:p w:rsidR="00F24AA1" w:rsidRPr="000D1AEA" w:rsidRDefault="00EA531E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6067A3" w:rsidRDefault="00A8464A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департамент</w:t>
            </w:r>
            <w:r w:rsidR="00034B8F" w:rsidRPr="000D1AEA">
              <w:rPr>
                <w:sz w:val="30"/>
                <w:szCs w:val="30"/>
              </w:rPr>
              <w:t xml:space="preserve"> общественной безопасности адми</w:t>
            </w:r>
            <w:r w:rsidR="006067A3">
              <w:rPr>
                <w:sz w:val="30"/>
                <w:szCs w:val="30"/>
              </w:rPr>
              <w:t>нистрации города;</w:t>
            </w:r>
            <w:r w:rsidR="00034B8F" w:rsidRPr="000D1AEA">
              <w:rPr>
                <w:sz w:val="30"/>
                <w:szCs w:val="30"/>
              </w:rPr>
              <w:t xml:space="preserve"> </w:t>
            </w:r>
          </w:p>
          <w:p w:rsidR="00F24AA1" w:rsidRPr="000D1AEA" w:rsidRDefault="00034B8F" w:rsidP="00703E55">
            <w:pPr>
              <w:spacing w:line="230" w:lineRule="auto"/>
              <w:rPr>
                <w:sz w:val="30"/>
                <w:szCs w:val="30"/>
              </w:rPr>
            </w:pPr>
            <w:bookmarkStart w:id="0" w:name="_GoBack"/>
            <w:bookmarkEnd w:id="0"/>
            <w:r w:rsidRPr="000D1AEA">
              <w:rPr>
                <w:sz w:val="30"/>
                <w:szCs w:val="30"/>
              </w:rPr>
              <w:t>департамент финансов администрации города</w:t>
            </w:r>
          </w:p>
        </w:tc>
      </w:tr>
    </w:tbl>
    <w:p w:rsidR="0037796B" w:rsidRPr="000D1AEA" w:rsidRDefault="0037796B">
      <w:pPr>
        <w:rPr>
          <w:sz w:val="30"/>
          <w:szCs w:val="30"/>
        </w:rPr>
      </w:pPr>
    </w:p>
    <w:sectPr w:rsidR="0037796B" w:rsidRPr="000D1AEA" w:rsidSect="00501005">
      <w:pgSz w:w="16838" w:h="11906" w:orient="landscape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54F" w:rsidRDefault="00F0354F" w:rsidP="00505793">
      <w:r>
        <w:separator/>
      </w:r>
    </w:p>
  </w:endnote>
  <w:endnote w:type="continuationSeparator" w:id="0">
    <w:p w:rsidR="00F0354F" w:rsidRDefault="00F0354F" w:rsidP="00505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54F" w:rsidRDefault="00F0354F" w:rsidP="00505793">
      <w:r>
        <w:separator/>
      </w:r>
    </w:p>
  </w:footnote>
  <w:footnote w:type="continuationSeparator" w:id="0">
    <w:p w:rsidR="00F0354F" w:rsidRDefault="00F0354F" w:rsidP="00505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7692"/>
      <w:docPartObj>
        <w:docPartGallery w:val="Page Numbers (Top of Page)"/>
        <w:docPartUnique/>
      </w:docPartObj>
    </w:sdtPr>
    <w:sdtContent>
      <w:p w:rsidR="00930531" w:rsidRDefault="00A8410A" w:rsidP="00E45D8A">
        <w:pPr>
          <w:pStyle w:val="a7"/>
          <w:jc w:val="center"/>
        </w:pPr>
        <w:r>
          <w:fldChar w:fldCharType="begin"/>
        </w:r>
        <w:r w:rsidR="00AE49C3">
          <w:instrText xml:space="preserve"> PAGE   \* MERGEFORMAT </w:instrText>
        </w:r>
        <w:r>
          <w:fldChar w:fldCharType="separate"/>
        </w:r>
        <w:r w:rsidR="00C95A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E8A"/>
    <w:multiLevelType w:val="hybridMultilevel"/>
    <w:tmpl w:val="387C4060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95E58"/>
    <w:multiLevelType w:val="hybridMultilevel"/>
    <w:tmpl w:val="50486308"/>
    <w:lvl w:ilvl="0" w:tplc="3014FA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E7A6BD2"/>
    <w:multiLevelType w:val="hybridMultilevel"/>
    <w:tmpl w:val="D5FCE374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15B27"/>
    <w:multiLevelType w:val="hybridMultilevel"/>
    <w:tmpl w:val="144E3AF6"/>
    <w:lvl w:ilvl="0" w:tplc="5E9AB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0144E7"/>
    <w:multiLevelType w:val="hybridMultilevel"/>
    <w:tmpl w:val="60EE213C"/>
    <w:lvl w:ilvl="0" w:tplc="440E247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BC1748"/>
    <w:multiLevelType w:val="hybridMultilevel"/>
    <w:tmpl w:val="974A6E10"/>
    <w:lvl w:ilvl="0" w:tplc="35E4F0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DB96A44"/>
    <w:multiLevelType w:val="hybridMultilevel"/>
    <w:tmpl w:val="0CFEAD48"/>
    <w:lvl w:ilvl="0" w:tplc="3014F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4DC"/>
    <w:rsid w:val="0000059B"/>
    <w:rsid w:val="00001722"/>
    <w:rsid w:val="000020C1"/>
    <w:rsid w:val="000022B7"/>
    <w:rsid w:val="000026FA"/>
    <w:rsid w:val="00002708"/>
    <w:rsid w:val="00002E47"/>
    <w:rsid w:val="00002FD3"/>
    <w:rsid w:val="00003F16"/>
    <w:rsid w:val="00004085"/>
    <w:rsid w:val="000053C3"/>
    <w:rsid w:val="0000613E"/>
    <w:rsid w:val="000067CB"/>
    <w:rsid w:val="00007270"/>
    <w:rsid w:val="00007BDD"/>
    <w:rsid w:val="00007EFF"/>
    <w:rsid w:val="0001011A"/>
    <w:rsid w:val="0001032E"/>
    <w:rsid w:val="00010AAD"/>
    <w:rsid w:val="00010B26"/>
    <w:rsid w:val="0001198F"/>
    <w:rsid w:val="00011B05"/>
    <w:rsid w:val="00011B9F"/>
    <w:rsid w:val="00011BCB"/>
    <w:rsid w:val="000125E1"/>
    <w:rsid w:val="00012BFA"/>
    <w:rsid w:val="00012E21"/>
    <w:rsid w:val="00013303"/>
    <w:rsid w:val="0001346D"/>
    <w:rsid w:val="000137A1"/>
    <w:rsid w:val="00013C44"/>
    <w:rsid w:val="00013CBC"/>
    <w:rsid w:val="00013CC2"/>
    <w:rsid w:val="00014400"/>
    <w:rsid w:val="00014431"/>
    <w:rsid w:val="00014870"/>
    <w:rsid w:val="00014AF7"/>
    <w:rsid w:val="00014D34"/>
    <w:rsid w:val="0001525C"/>
    <w:rsid w:val="00015332"/>
    <w:rsid w:val="00015E72"/>
    <w:rsid w:val="000161A6"/>
    <w:rsid w:val="00016562"/>
    <w:rsid w:val="000165F8"/>
    <w:rsid w:val="00016789"/>
    <w:rsid w:val="00016C76"/>
    <w:rsid w:val="00016E77"/>
    <w:rsid w:val="000173FC"/>
    <w:rsid w:val="00017C77"/>
    <w:rsid w:val="00020539"/>
    <w:rsid w:val="00020B52"/>
    <w:rsid w:val="0002190B"/>
    <w:rsid w:val="00022782"/>
    <w:rsid w:val="000228ED"/>
    <w:rsid w:val="00022B79"/>
    <w:rsid w:val="00022CBA"/>
    <w:rsid w:val="00022CC4"/>
    <w:rsid w:val="00022F83"/>
    <w:rsid w:val="00023152"/>
    <w:rsid w:val="000238FB"/>
    <w:rsid w:val="000240FB"/>
    <w:rsid w:val="000243C4"/>
    <w:rsid w:val="00025092"/>
    <w:rsid w:val="000255EE"/>
    <w:rsid w:val="000263FB"/>
    <w:rsid w:val="00026592"/>
    <w:rsid w:val="00026A29"/>
    <w:rsid w:val="00026E36"/>
    <w:rsid w:val="000271C1"/>
    <w:rsid w:val="000274CB"/>
    <w:rsid w:val="000276AB"/>
    <w:rsid w:val="0002781B"/>
    <w:rsid w:val="000301A5"/>
    <w:rsid w:val="00030744"/>
    <w:rsid w:val="0003149E"/>
    <w:rsid w:val="000315F8"/>
    <w:rsid w:val="00031670"/>
    <w:rsid w:val="0003187F"/>
    <w:rsid w:val="00031CF3"/>
    <w:rsid w:val="0003245E"/>
    <w:rsid w:val="0003274C"/>
    <w:rsid w:val="00033098"/>
    <w:rsid w:val="00033BB1"/>
    <w:rsid w:val="00033F5A"/>
    <w:rsid w:val="00034117"/>
    <w:rsid w:val="00034ABA"/>
    <w:rsid w:val="00034B8F"/>
    <w:rsid w:val="000350E4"/>
    <w:rsid w:val="000357CF"/>
    <w:rsid w:val="00036366"/>
    <w:rsid w:val="00037CC7"/>
    <w:rsid w:val="0004065B"/>
    <w:rsid w:val="00040A86"/>
    <w:rsid w:val="00041039"/>
    <w:rsid w:val="000411BE"/>
    <w:rsid w:val="00041422"/>
    <w:rsid w:val="0004148D"/>
    <w:rsid w:val="00041CE3"/>
    <w:rsid w:val="00041FB8"/>
    <w:rsid w:val="0004253F"/>
    <w:rsid w:val="000430A3"/>
    <w:rsid w:val="00043347"/>
    <w:rsid w:val="0004334F"/>
    <w:rsid w:val="00043AE7"/>
    <w:rsid w:val="00043B29"/>
    <w:rsid w:val="0004484E"/>
    <w:rsid w:val="00044B50"/>
    <w:rsid w:val="0004501F"/>
    <w:rsid w:val="00045206"/>
    <w:rsid w:val="0004556F"/>
    <w:rsid w:val="00045D33"/>
    <w:rsid w:val="0004601B"/>
    <w:rsid w:val="00046608"/>
    <w:rsid w:val="00046FC0"/>
    <w:rsid w:val="000475D0"/>
    <w:rsid w:val="000479CB"/>
    <w:rsid w:val="00047B3A"/>
    <w:rsid w:val="00047F21"/>
    <w:rsid w:val="00050073"/>
    <w:rsid w:val="00050866"/>
    <w:rsid w:val="00050B70"/>
    <w:rsid w:val="00050BFA"/>
    <w:rsid w:val="00050E5D"/>
    <w:rsid w:val="0005151E"/>
    <w:rsid w:val="000518B0"/>
    <w:rsid w:val="00052803"/>
    <w:rsid w:val="000529F4"/>
    <w:rsid w:val="00053258"/>
    <w:rsid w:val="000533BC"/>
    <w:rsid w:val="0005354E"/>
    <w:rsid w:val="00053E2A"/>
    <w:rsid w:val="00054B22"/>
    <w:rsid w:val="00054DE8"/>
    <w:rsid w:val="00054DEC"/>
    <w:rsid w:val="000553A2"/>
    <w:rsid w:val="000557CE"/>
    <w:rsid w:val="000561AC"/>
    <w:rsid w:val="000561E0"/>
    <w:rsid w:val="000561FE"/>
    <w:rsid w:val="00056596"/>
    <w:rsid w:val="0005678B"/>
    <w:rsid w:val="0005680F"/>
    <w:rsid w:val="00056A9C"/>
    <w:rsid w:val="00057805"/>
    <w:rsid w:val="00057848"/>
    <w:rsid w:val="00057A77"/>
    <w:rsid w:val="00057C68"/>
    <w:rsid w:val="000606FB"/>
    <w:rsid w:val="000609EA"/>
    <w:rsid w:val="00060CC0"/>
    <w:rsid w:val="00060D42"/>
    <w:rsid w:val="000614DC"/>
    <w:rsid w:val="000617B4"/>
    <w:rsid w:val="000619DC"/>
    <w:rsid w:val="00062D10"/>
    <w:rsid w:val="00062E98"/>
    <w:rsid w:val="00063104"/>
    <w:rsid w:val="0006334B"/>
    <w:rsid w:val="00063AAE"/>
    <w:rsid w:val="00063D57"/>
    <w:rsid w:val="00064316"/>
    <w:rsid w:val="00064E09"/>
    <w:rsid w:val="00065744"/>
    <w:rsid w:val="00065991"/>
    <w:rsid w:val="00065AEB"/>
    <w:rsid w:val="00065D10"/>
    <w:rsid w:val="00065E4B"/>
    <w:rsid w:val="0006650C"/>
    <w:rsid w:val="00066A80"/>
    <w:rsid w:val="00066C3D"/>
    <w:rsid w:val="000670A6"/>
    <w:rsid w:val="000670B7"/>
    <w:rsid w:val="00067BBC"/>
    <w:rsid w:val="00070189"/>
    <w:rsid w:val="00070B8E"/>
    <w:rsid w:val="00071001"/>
    <w:rsid w:val="00071071"/>
    <w:rsid w:val="00071220"/>
    <w:rsid w:val="00072023"/>
    <w:rsid w:val="00072150"/>
    <w:rsid w:val="0007248A"/>
    <w:rsid w:val="000726AF"/>
    <w:rsid w:val="00072716"/>
    <w:rsid w:val="00073159"/>
    <w:rsid w:val="00073221"/>
    <w:rsid w:val="00073696"/>
    <w:rsid w:val="000737A4"/>
    <w:rsid w:val="000737EE"/>
    <w:rsid w:val="00074168"/>
    <w:rsid w:val="00074179"/>
    <w:rsid w:val="0007454A"/>
    <w:rsid w:val="00074DC4"/>
    <w:rsid w:val="00074E82"/>
    <w:rsid w:val="000752B3"/>
    <w:rsid w:val="0007602A"/>
    <w:rsid w:val="000763CD"/>
    <w:rsid w:val="000765A4"/>
    <w:rsid w:val="00076F92"/>
    <w:rsid w:val="000774A5"/>
    <w:rsid w:val="00077F14"/>
    <w:rsid w:val="00080930"/>
    <w:rsid w:val="00080BC2"/>
    <w:rsid w:val="00080E19"/>
    <w:rsid w:val="00080F49"/>
    <w:rsid w:val="00081404"/>
    <w:rsid w:val="00081A5E"/>
    <w:rsid w:val="00082322"/>
    <w:rsid w:val="00082F70"/>
    <w:rsid w:val="00082F9F"/>
    <w:rsid w:val="00083058"/>
    <w:rsid w:val="00083377"/>
    <w:rsid w:val="00083454"/>
    <w:rsid w:val="00083582"/>
    <w:rsid w:val="000840EF"/>
    <w:rsid w:val="0008446D"/>
    <w:rsid w:val="00084632"/>
    <w:rsid w:val="000846C2"/>
    <w:rsid w:val="00084B3F"/>
    <w:rsid w:val="00084C64"/>
    <w:rsid w:val="00084CEC"/>
    <w:rsid w:val="00085173"/>
    <w:rsid w:val="000854D3"/>
    <w:rsid w:val="00085C46"/>
    <w:rsid w:val="00086958"/>
    <w:rsid w:val="00086E4F"/>
    <w:rsid w:val="00086FCF"/>
    <w:rsid w:val="000870A0"/>
    <w:rsid w:val="00087142"/>
    <w:rsid w:val="000878B2"/>
    <w:rsid w:val="00087C8F"/>
    <w:rsid w:val="00091463"/>
    <w:rsid w:val="000914F8"/>
    <w:rsid w:val="000916E0"/>
    <w:rsid w:val="00091888"/>
    <w:rsid w:val="00091E6F"/>
    <w:rsid w:val="0009267F"/>
    <w:rsid w:val="00092D54"/>
    <w:rsid w:val="00093B47"/>
    <w:rsid w:val="00094290"/>
    <w:rsid w:val="000943AF"/>
    <w:rsid w:val="0009443C"/>
    <w:rsid w:val="000948A5"/>
    <w:rsid w:val="00094B13"/>
    <w:rsid w:val="00095419"/>
    <w:rsid w:val="00095D5A"/>
    <w:rsid w:val="00096336"/>
    <w:rsid w:val="000968A4"/>
    <w:rsid w:val="00096A91"/>
    <w:rsid w:val="0009774E"/>
    <w:rsid w:val="00097B31"/>
    <w:rsid w:val="000A0AD9"/>
    <w:rsid w:val="000A0B98"/>
    <w:rsid w:val="000A0C25"/>
    <w:rsid w:val="000A0D5E"/>
    <w:rsid w:val="000A1606"/>
    <w:rsid w:val="000A1B29"/>
    <w:rsid w:val="000A1F7E"/>
    <w:rsid w:val="000A2433"/>
    <w:rsid w:val="000A2D28"/>
    <w:rsid w:val="000A3A00"/>
    <w:rsid w:val="000A3AB0"/>
    <w:rsid w:val="000A3D59"/>
    <w:rsid w:val="000A4550"/>
    <w:rsid w:val="000A4570"/>
    <w:rsid w:val="000A4958"/>
    <w:rsid w:val="000A4D61"/>
    <w:rsid w:val="000A5398"/>
    <w:rsid w:val="000A5D34"/>
    <w:rsid w:val="000A67AD"/>
    <w:rsid w:val="000A6E22"/>
    <w:rsid w:val="000A75D7"/>
    <w:rsid w:val="000A7B62"/>
    <w:rsid w:val="000B041E"/>
    <w:rsid w:val="000B060E"/>
    <w:rsid w:val="000B0C5F"/>
    <w:rsid w:val="000B0CC4"/>
    <w:rsid w:val="000B0E90"/>
    <w:rsid w:val="000B103A"/>
    <w:rsid w:val="000B17EF"/>
    <w:rsid w:val="000B1A0D"/>
    <w:rsid w:val="000B1C7A"/>
    <w:rsid w:val="000B1F13"/>
    <w:rsid w:val="000B2043"/>
    <w:rsid w:val="000B243C"/>
    <w:rsid w:val="000B293F"/>
    <w:rsid w:val="000B3117"/>
    <w:rsid w:val="000B3190"/>
    <w:rsid w:val="000B323B"/>
    <w:rsid w:val="000B3716"/>
    <w:rsid w:val="000B38A9"/>
    <w:rsid w:val="000B38CC"/>
    <w:rsid w:val="000B390B"/>
    <w:rsid w:val="000B392A"/>
    <w:rsid w:val="000B4750"/>
    <w:rsid w:val="000B4E05"/>
    <w:rsid w:val="000B4E34"/>
    <w:rsid w:val="000B4FE1"/>
    <w:rsid w:val="000B5488"/>
    <w:rsid w:val="000B5DD0"/>
    <w:rsid w:val="000B5F9C"/>
    <w:rsid w:val="000B6C0D"/>
    <w:rsid w:val="000B7540"/>
    <w:rsid w:val="000B787B"/>
    <w:rsid w:val="000B7987"/>
    <w:rsid w:val="000B7BD0"/>
    <w:rsid w:val="000C03DD"/>
    <w:rsid w:val="000C0F49"/>
    <w:rsid w:val="000C0F9F"/>
    <w:rsid w:val="000C1649"/>
    <w:rsid w:val="000C198C"/>
    <w:rsid w:val="000C1C1F"/>
    <w:rsid w:val="000C1C3B"/>
    <w:rsid w:val="000C1F15"/>
    <w:rsid w:val="000C20FC"/>
    <w:rsid w:val="000C362F"/>
    <w:rsid w:val="000C3946"/>
    <w:rsid w:val="000C3A9F"/>
    <w:rsid w:val="000C4F69"/>
    <w:rsid w:val="000C52A7"/>
    <w:rsid w:val="000C5434"/>
    <w:rsid w:val="000C55EE"/>
    <w:rsid w:val="000C57C6"/>
    <w:rsid w:val="000C597C"/>
    <w:rsid w:val="000C5BA4"/>
    <w:rsid w:val="000C5D2B"/>
    <w:rsid w:val="000C6161"/>
    <w:rsid w:val="000C6202"/>
    <w:rsid w:val="000C6E76"/>
    <w:rsid w:val="000C783C"/>
    <w:rsid w:val="000C7D1C"/>
    <w:rsid w:val="000D087B"/>
    <w:rsid w:val="000D0BAF"/>
    <w:rsid w:val="000D0DD8"/>
    <w:rsid w:val="000D10E1"/>
    <w:rsid w:val="000D11D2"/>
    <w:rsid w:val="000D11F4"/>
    <w:rsid w:val="000D15AF"/>
    <w:rsid w:val="000D1AEA"/>
    <w:rsid w:val="000D1EF9"/>
    <w:rsid w:val="000D2670"/>
    <w:rsid w:val="000D27F1"/>
    <w:rsid w:val="000D31F3"/>
    <w:rsid w:val="000D419E"/>
    <w:rsid w:val="000D4C2F"/>
    <w:rsid w:val="000D5A92"/>
    <w:rsid w:val="000D5D76"/>
    <w:rsid w:val="000D5F9C"/>
    <w:rsid w:val="000D6821"/>
    <w:rsid w:val="000D6BEA"/>
    <w:rsid w:val="000D6D00"/>
    <w:rsid w:val="000D70AF"/>
    <w:rsid w:val="000D7613"/>
    <w:rsid w:val="000D7986"/>
    <w:rsid w:val="000E0470"/>
    <w:rsid w:val="000E1931"/>
    <w:rsid w:val="000E1A82"/>
    <w:rsid w:val="000E1E69"/>
    <w:rsid w:val="000E1F27"/>
    <w:rsid w:val="000E20CF"/>
    <w:rsid w:val="000E24C3"/>
    <w:rsid w:val="000E2A92"/>
    <w:rsid w:val="000E2D65"/>
    <w:rsid w:val="000E2E09"/>
    <w:rsid w:val="000E315F"/>
    <w:rsid w:val="000E3F70"/>
    <w:rsid w:val="000E4145"/>
    <w:rsid w:val="000E4C29"/>
    <w:rsid w:val="000E5151"/>
    <w:rsid w:val="000E5202"/>
    <w:rsid w:val="000E5261"/>
    <w:rsid w:val="000E55B1"/>
    <w:rsid w:val="000E5C07"/>
    <w:rsid w:val="000E5EBC"/>
    <w:rsid w:val="000E6FCF"/>
    <w:rsid w:val="000E70BB"/>
    <w:rsid w:val="000E7552"/>
    <w:rsid w:val="000E7F4C"/>
    <w:rsid w:val="000F094D"/>
    <w:rsid w:val="000F0CCD"/>
    <w:rsid w:val="000F0E12"/>
    <w:rsid w:val="000F0FB8"/>
    <w:rsid w:val="000F2CB9"/>
    <w:rsid w:val="000F3319"/>
    <w:rsid w:val="000F3577"/>
    <w:rsid w:val="000F5363"/>
    <w:rsid w:val="000F5498"/>
    <w:rsid w:val="000F6836"/>
    <w:rsid w:val="000F71D8"/>
    <w:rsid w:val="000F7213"/>
    <w:rsid w:val="000F7221"/>
    <w:rsid w:val="000F7295"/>
    <w:rsid w:val="000F750C"/>
    <w:rsid w:val="000F7659"/>
    <w:rsid w:val="000F7871"/>
    <w:rsid w:val="000F7A02"/>
    <w:rsid w:val="000F7D53"/>
    <w:rsid w:val="00100276"/>
    <w:rsid w:val="00100ADF"/>
    <w:rsid w:val="00100B2F"/>
    <w:rsid w:val="00101117"/>
    <w:rsid w:val="00101540"/>
    <w:rsid w:val="001016B0"/>
    <w:rsid w:val="00101861"/>
    <w:rsid w:val="0010193E"/>
    <w:rsid w:val="00101C51"/>
    <w:rsid w:val="00102653"/>
    <w:rsid w:val="00102682"/>
    <w:rsid w:val="001028F0"/>
    <w:rsid w:val="00102C7E"/>
    <w:rsid w:val="00102ECF"/>
    <w:rsid w:val="00103048"/>
    <w:rsid w:val="0010317F"/>
    <w:rsid w:val="0010329C"/>
    <w:rsid w:val="001036C3"/>
    <w:rsid w:val="00105146"/>
    <w:rsid w:val="0010536E"/>
    <w:rsid w:val="00105EC6"/>
    <w:rsid w:val="0010627E"/>
    <w:rsid w:val="001062F4"/>
    <w:rsid w:val="00106998"/>
    <w:rsid w:val="00106AB5"/>
    <w:rsid w:val="00107027"/>
    <w:rsid w:val="00107C8E"/>
    <w:rsid w:val="00107F00"/>
    <w:rsid w:val="0011008B"/>
    <w:rsid w:val="001100FA"/>
    <w:rsid w:val="001103CA"/>
    <w:rsid w:val="001106A7"/>
    <w:rsid w:val="0011082B"/>
    <w:rsid w:val="00110C92"/>
    <w:rsid w:val="00111101"/>
    <w:rsid w:val="00111504"/>
    <w:rsid w:val="00111599"/>
    <w:rsid w:val="00111BF1"/>
    <w:rsid w:val="0011241F"/>
    <w:rsid w:val="001124CC"/>
    <w:rsid w:val="0011254D"/>
    <w:rsid w:val="00112CA2"/>
    <w:rsid w:val="00112D1D"/>
    <w:rsid w:val="00113B43"/>
    <w:rsid w:val="00113D96"/>
    <w:rsid w:val="00114409"/>
    <w:rsid w:val="001145EB"/>
    <w:rsid w:val="00114A47"/>
    <w:rsid w:val="00114E44"/>
    <w:rsid w:val="00114FAA"/>
    <w:rsid w:val="00115143"/>
    <w:rsid w:val="001152DF"/>
    <w:rsid w:val="00115319"/>
    <w:rsid w:val="00115B10"/>
    <w:rsid w:val="00115FBD"/>
    <w:rsid w:val="00116336"/>
    <w:rsid w:val="00116E45"/>
    <w:rsid w:val="00120078"/>
    <w:rsid w:val="001207D3"/>
    <w:rsid w:val="001210FA"/>
    <w:rsid w:val="001213AE"/>
    <w:rsid w:val="00121D62"/>
    <w:rsid w:val="00121F33"/>
    <w:rsid w:val="001224B5"/>
    <w:rsid w:val="001225B6"/>
    <w:rsid w:val="001226BB"/>
    <w:rsid w:val="00122805"/>
    <w:rsid w:val="00122E65"/>
    <w:rsid w:val="00123136"/>
    <w:rsid w:val="001234F5"/>
    <w:rsid w:val="0012380E"/>
    <w:rsid w:val="001239D3"/>
    <w:rsid w:val="00123EA7"/>
    <w:rsid w:val="00124CA9"/>
    <w:rsid w:val="00124E11"/>
    <w:rsid w:val="001254EF"/>
    <w:rsid w:val="001257A4"/>
    <w:rsid w:val="00125CFF"/>
    <w:rsid w:val="00126038"/>
    <w:rsid w:val="00126615"/>
    <w:rsid w:val="00126828"/>
    <w:rsid w:val="00126D4C"/>
    <w:rsid w:val="00127641"/>
    <w:rsid w:val="0013078D"/>
    <w:rsid w:val="00130A20"/>
    <w:rsid w:val="00130C96"/>
    <w:rsid w:val="001315BA"/>
    <w:rsid w:val="00131C35"/>
    <w:rsid w:val="001322D7"/>
    <w:rsid w:val="0013281B"/>
    <w:rsid w:val="00132B14"/>
    <w:rsid w:val="0013315B"/>
    <w:rsid w:val="001331EE"/>
    <w:rsid w:val="00133CE2"/>
    <w:rsid w:val="00133FFE"/>
    <w:rsid w:val="00134023"/>
    <w:rsid w:val="00134717"/>
    <w:rsid w:val="001349E7"/>
    <w:rsid w:val="00134E7E"/>
    <w:rsid w:val="0013505D"/>
    <w:rsid w:val="001354E5"/>
    <w:rsid w:val="0013576B"/>
    <w:rsid w:val="00135E26"/>
    <w:rsid w:val="001361B6"/>
    <w:rsid w:val="001365D7"/>
    <w:rsid w:val="001366E5"/>
    <w:rsid w:val="00136979"/>
    <w:rsid w:val="001369D7"/>
    <w:rsid w:val="00136C95"/>
    <w:rsid w:val="00136FBB"/>
    <w:rsid w:val="00137105"/>
    <w:rsid w:val="00137B21"/>
    <w:rsid w:val="00140046"/>
    <w:rsid w:val="00140B1B"/>
    <w:rsid w:val="00141062"/>
    <w:rsid w:val="0014129D"/>
    <w:rsid w:val="001418D7"/>
    <w:rsid w:val="001419C5"/>
    <w:rsid w:val="00142B4E"/>
    <w:rsid w:val="00143370"/>
    <w:rsid w:val="0014361E"/>
    <w:rsid w:val="00143AE0"/>
    <w:rsid w:val="00143E3A"/>
    <w:rsid w:val="00143F7D"/>
    <w:rsid w:val="0014425D"/>
    <w:rsid w:val="00144992"/>
    <w:rsid w:val="00145281"/>
    <w:rsid w:val="00145521"/>
    <w:rsid w:val="00145567"/>
    <w:rsid w:val="00146D54"/>
    <w:rsid w:val="0014751C"/>
    <w:rsid w:val="0014777D"/>
    <w:rsid w:val="00147E77"/>
    <w:rsid w:val="00147FC9"/>
    <w:rsid w:val="001502D0"/>
    <w:rsid w:val="00150343"/>
    <w:rsid w:val="00150757"/>
    <w:rsid w:val="001507AC"/>
    <w:rsid w:val="00150967"/>
    <w:rsid w:val="00150B58"/>
    <w:rsid w:val="00150DE9"/>
    <w:rsid w:val="0015115D"/>
    <w:rsid w:val="0015207D"/>
    <w:rsid w:val="001523CC"/>
    <w:rsid w:val="001526B9"/>
    <w:rsid w:val="0015309D"/>
    <w:rsid w:val="00153373"/>
    <w:rsid w:val="001538CB"/>
    <w:rsid w:val="001540DA"/>
    <w:rsid w:val="001544FA"/>
    <w:rsid w:val="00154DA2"/>
    <w:rsid w:val="00154F86"/>
    <w:rsid w:val="001551B3"/>
    <w:rsid w:val="001556FE"/>
    <w:rsid w:val="00155CBE"/>
    <w:rsid w:val="001564C2"/>
    <w:rsid w:val="001567C2"/>
    <w:rsid w:val="0015686D"/>
    <w:rsid w:val="00156B42"/>
    <w:rsid w:val="00157704"/>
    <w:rsid w:val="00157CCE"/>
    <w:rsid w:val="00157F72"/>
    <w:rsid w:val="001601B1"/>
    <w:rsid w:val="00160726"/>
    <w:rsid w:val="00161146"/>
    <w:rsid w:val="001616C6"/>
    <w:rsid w:val="001616D8"/>
    <w:rsid w:val="00161815"/>
    <w:rsid w:val="0016181F"/>
    <w:rsid w:val="00161C4F"/>
    <w:rsid w:val="0016222B"/>
    <w:rsid w:val="00162639"/>
    <w:rsid w:val="00162825"/>
    <w:rsid w:val="00162A6B"/>
    <w:rsid w:val="00163A28"/>
    <w:rsid w:val="00163AFD"/>
    <w:rsid w:val="00163C0B"/>
    <w:rsid w:val="00163E13"/>
    <w:rsid w:val="00164654"/>
    <w:rsid w:val="00164BE1"/>
    <w:rsid w:val="001651D0"/>
    <w:rsid w:val="001652B5"/>
    <w:rsid w:val="001652D6"/>
    <w:rsid w:val="00165544"/>
    <w:rsid w:val="00165C11"/>
    <w:rsid w:val="00166B2E"/>
    <w:rsid w:val="00166C3E"/>
    <w:rsid w:val="0016738B"/>
    <w:rsid w:val="0016750E"/>
    <w:rsid w:val="001676B7"/>
    <w:rsid w:val="00170442"/>
    <w:rsid w:val="001705A4"/>
    <w:rsid w:val="00170638"/>
    <w:rsid w:val="001709DB"/>
    <w:rsid w:val="00170A28"/>
    <w:rsid w:val="00170D3B"/>
    <w:rsid w:val="00171C42"/>
    <w:rsid w:val="001720A3"/>
    <w:rsid w:val="00172F7D"/>
    <w:rsid w:val="00172F80"/>
    <w:rsid w:val="001732F8"/>
    <w:rsid w:val="00173823"/>
    <w:rsid w:val="00173A78"/>
    <w:rsid w:val="00173B22"/>
    <w:rsid w:val="00173B83"/>
    <w:rsid w:val="00173BF1"/>
    <w:rsid w:val="00174A71"/>
    <w:rsid w:val="00174EE2"/>
    <w:rsid w:val="001754EA"/>
    <w:rsid w:val="00175939"/>
    <w:rsid w:val="001759F0"/>
    <w:rsid w:val="00175E62"/>
    <w:rsid w:val="001771FB"/>
    <w:rsid w:val="001773CB"/>
    <w:rsid w:val="0017786F"/>
    <w:rsid w:val="00180437"/>
    <w:rsid w:val="00180809"/>
    <w:rsid w:val="001808AC"/>
    <w:rsid w:val="001810E3"/>
    <w:rsid w:val="00181B5A"/>
    <w:rsid w:val="00181DA2"/>
    <w:rsid w:val="0018215E"/>
    <w:rsid w:val="00182431"/>
    <w:rsid w:val="001827E8"/>
    <w:rsid w:val="001829FD"/>
    <w:rsid w:val="001833F0"/>
    <w:rsid w:val="00183578"/>
    <w:rsid w:val="001838F8"/>
    <w:rsid w:val="00183D00"/>
    <w:rsid w:val="00183EEF"/>
    <w:rsid w:val="00183F62"/>
    <w:rsid w:val="001844DC"/>
    <w:rsid w:val="00184825"/>
    <w:rsid w:val="00185469"/>
    <w:rsid w:val="00185478"/>
    <w:rsid w:val="001856A5"/>
    <w:rsid w:val="001856FF"/>
    <w:rsid w:val="0018572E"/>
    <w:rsid w:val="001858DE"/>
    <w:rsid w:val="00186567"/>
    <w:rsid w:val="001868F1"/>
    <w:rsid w:val="00186C46"/>
    <w:rsid w:val="0018750D"/>
    <w:rsid w:val="00187532"/>
    <w:rsid w:val="00187631"/>
    <w:rsid w:val="0019088D"/>
    <w:rsid w:val="001909A3"/>
    <w:rsid w:val="001909D0"/>
    <w:rsid w:val="00190AFB"/>
    <w:rsid w:val="00190DDE"/>
    <w:rsid w:val="001910C6"/>
    <w:rsid w:val="00191178"/>
    <w:rsid w:val="001914C7"/>
    <w:rsid w:val="00191503"/>
    <w:rsid w:val="0019176A"/>
    <w:rsid w:val="00191AF8"/>
    <w:rsid w:val="001929AA"/>
    <w:rsid w:val="00194C4D"/>
    <w:rsid w:val="00194F0A"/>
    <w:rsid w:val="001950A7"/>
    <w:rsid w:val="0019536D"/>
    <w:rsid w:val="001955D5"/>
    <w:rsid w:val="00195A9F"/>
    <w:rsid w:val="00195B92"/>
    <w:rsid w:val="00195C87"/>
    <w:rsid w:val="00196FB8"/>
    <w:rsid w:val="00197384"/>
    <w:rsid w:val="00197656"/>
    <w:rsid w:val="0019785F"/>
    <w:rsid w:val="00197E10"/>
    <w:rsid w:val="001A0007"/>
    <w:rsid w:val="001A0C41"/>
    <w:rsid w:val="001A0CEA"/>
    <w:rsid w:val="001A0E11"/>
    <w:rsid w:val="001A1028"/>
    <w:rsid w:val="001A1706"/>
    <w:rsid w:val="001A1773"/>
    <w:rsid w:val="001A1A8F"/>
    <w:rsid w:val="001A2CBC"/>
    <w:rsid w:val="001A3264"/>
    <w:rsid w:val="001A3C15"/>
    <w:rsid w:val="001A3FE1"/>
    <w:rsid w:val="001A4C89"/>
    <w:rsid w:val="001A50C1"/>
    <w:rsid w:val="001A5204"/>
    <w:rsid w:val="001A5230"/>
    <w:rsid w:val="001A56E1"/>
    <w:rsid w:val="001A577A"/>
    <w:rsid w:val="001A5991"/>
    <w:rsid w:val="001A5AFB"/>
    <w:rsid w:val="001A6EE0"/>
    <w:rsid w:val="001A77F3"/>
    <w:rsid w:val="001A7C10"/>
    <w:rsid w:val="001A7F0F"/>
    <w:rsid w:val="001B022B"/>
    <w:rsid w:val="001B0500"/>
    <w:rsid w:val="001B086F"/>
    <w:rsid w:val="001B08D3"/>
    <w:rsid w:val="001B0F03"/>
    <w:rsid w:val="001B0F6D"/>
    <w:rsid w:val="001B19EF"/>
    <w:rsid w:val="001B1A2E"/>
    <w:rsid w:val="001B1DD3"/>
    <w:rsid w:val="001B1FF3"/>
    <w:rsid w:val="001B2951"/>
    <w:rsid w:val="001B3311"/>
    <w:rsid w:val="001B3678"/>
    <w:rsid w:val="001B3935"/>
    <w:rsid w:val="001B415D"/>
    <w:rsid w:val="001B426F"/>
    <w:rsid w:val="001B4973"/>
    <w:rsid w:val="001B49FE"/>
    <w:rsid w:val="001B4C6A"/>
    <w:rsid w:val="001B4CBF"/>
    <w:rsid w:val="001B4E81"/>
    <w:rsid w:val="001B4FCF"/>
    <w:rsid w:val="001B50C4"/>
    <w:rsid w:val="001B5F71"/>
    <w:rsid w:val="001B6214"/>
    <w:rsid w:val="001B6EFA"/>
    <w:rsid w:val="001B74BF"/>
    <w:rsid w:val="001C007F"/>
    <w:rsid w:val="001C06F8"/>
    <w:rsid w:val="001C1726"/>
    <w:rsid w:val="001C1A69"/>
    <w:rsid w:val="001C24E2"/>
    <w:rsid w:val="001C2BFD"/>
    <w:rsid w:val="001C2D71"/>
    <w:rsid w:val="001C3816"/>
    <w:rsid w:val="001C39BE"/>
    <w:rsid w:val="001C3BB1"/>
    <w:rsid w:val="001C3BBB"/>
    <w:rsid w:val="001C47FE"/>
    <w:rsid w:val="001C497F"/>
    <w:rsid w:val="001C4A4B"/>
    <w:rsid w:val="001C5A12"/>
    <w:rsid w:val="001C5C7E"/>
    <w:rsid w:val="001C691E"/>
    <w:rsid w:val="001C7275"/>
    <w:rsid w:val="001C727D"/>
    <w:rsid w:val="001C7980"/>
    <w:rsid w:val="001C7DE4"/>
    <w:rsid w:val="001D00E9"/>
    <w:rsid w:val="001D03F9"/>
    <w:rsid w:val="001D0636"/>
    <w:rsid w:val="001D07DC"/>
    <w:rsid w:val="001D0F16"/>
    <w:rsid w:val="001D13ED"/>
    <w:rsid w:val="001D1FB4"/>
    <w:rsid w:val="001D2277"/>
    <w:rsid w:val="001D262B"/>
    <w:rsid w:val="001D296C"/>
    <w:rsid w:val="001D2E1E"/>
    <w:rsid w:val="001D32F2"/>
    <w:rsid w:val="001D3A51"/>
    <w:rsid w:val="001D3DD1"/>
    <w:rsid w:val="001D4570"/>
    <w:rsid w:val="001D4ECE"/>
    <w:rsid w:val="001D52EA"/>
    <w:rsid w:val="001D542F"/>
    <w:rsid w:val="001D575D"/>
    <w:rsid w:val="001D5E5E"/>
    <w:rsid w:val="001D5F05"/>
    <w:rsid w:val="001D6569"/>
    <w:rsid w:val="001D6B9B"/>
    <w:rsid w:val="001D6F88"/>
    <w:rsid w:val="001D733F"/>
    <w:rsid w:val="001D7892"/>
    <w:rsid w:val="001E0055"/>
    <w:rsid w:val="001E019B"/>
    <w:rsid w:val="001E0DEA"/>
    <w:rsid w:val="001E107F"/>
    <w:rsid w:val="001E1121"/>
    <w:rsid w:val="001E16FC"/>
    <w:rsid w:val="001E1CD1"/>
    <w:rsid w:val="001E27CA"/>
    <w:rsid w:val="001E2A07"/>
    <w:rsid w:val="001E2B54"/>
    <w:rsid w:val="001E340A"/>
    <w:rsid w:val="001E356B"/>
    <w:rsid w:val="001E3A06"/>
    <w:rsid w:val="001E3E2D"/>
    <w:rsid w:val="001E4407"/>
    <w:rsid w:val="001E45E1"/>
    <w:rsid w:val="001E53B6"/>
    <w:rsid w:val="001E54EC"/>
    <w:rsid w:val="001E5849"/>
    <w:rsid w:val="001E5CA4"/>
    <w:rsid w:val="001E5F7D"/>
    <w:rsid w:val="001E6B0C"/>
    <w:rsid w:val="001E759E"/>
    <w:rsid w:val="001E7F01"/>
    <w:rsid w:val="001F07AF"/>
    <w:rsid w:val="001F0BBF"/>
    <w:rsid w:val="001F1B0A"/>
    <w:rsid w:val="001F1D26"/>
    <w:rsid w:val="001F1E8F"/>
    <w:rsid w:val="001F2152"/>
    <w:rsid w:val="001F2886"/>
    <w:rsid w:val="001F2EE7"/>
    <w:rsid w:val="001F2F94"/>
    <w:rsid w:val="001F3562"/>
    <w:rsid w:val="001F3CE2"/>
    <w:rsid w:val="001F3E52"/>
    <w:rsid w:val="001F43D9"/>
    <w:rsid w:val="001F4436"/>
    <w:rsid w:val="001F50F1"/>
    <w:rsid w:val="001F5183"/>
    <w:rsid w:val="001F5CFD"/>
    <w:rsid w:val="001F62F2"/>
    <w:rsid w:val="001F647C"/>
    <w:rsid w:val="001F649B"/>
    <w:rsid w:val="001F64A5"/>
    <w:rsid w:val="001F6572"/>
    <w:rsid w:val="001F6978"/>
    <w:rsid w:val="001F7DB7"/>
    <w:rsid w:val="001F7E73"/>
    <w:rsid w:val="00200034"/>
    <w:rsid w:val="0020036E"/>
    <w:rsid w:val="002010B2"/>
    <w:rsid w:val="002010ED"/>
    <w:rsid w:val="00201865"/>
    <w:rsid w:val="00201EC2"/>
    <w:rsid w:val="0020258D"/>
    <w:rsid w:val="00203A56"/>
    <w:rsid w:val="00204191"/>
    <w:rsid w:val="002044C9"/>
    <w:rsid w:val="0020544C"/>
    <w:rsid w:val="002058AE"/>
    <w:rsid w:val="002063F4"/>
    <w:rsid w:val="00206766"/>
    <w:rsid w:val="0020777C"/>
    <w:rsid w:val="00207E43"/>
    <w:rsid w:val="002109FC"/>
    <w:rsid w:val="00210D21"/>
    <w:rsid w:val="00211458"/>
    <w:rsid w:val="002115C3"/>
    <w:rsid w:val="0021172C"/>
    <w:rsid w:val="002118C6"/>
    <w:rsid w:val="00211C6E"/>
    <w:rsid w:val="00212221"/>
    <w:rsid w:val="00212462"/>
    <w:rsid w:val="00212CBB"/>
    <w:rsid w:val="00212ECA"/>
    <w:rsid w:val="00213067"/>
    <w:rsid w:val="0021306B"/>
    <w:rsid w:val="00213316"/>
    <w:rsid w:val="0021342E"/>
    <w:rsid w:val="0021352E"/>
    <w:rsid w:val="00213619"/>
    <w:rsid w:val="00213774"/>
    <w:rsid w:val="00213A26"/>
    <w:rsid w:val="00213B33"/>
    <w:rsid w:val="00213C18"/>
    <w:rsid w:val="00213C44"/>
    <w:rsid w:val="002140C0"/>
    <w:rsid w:val="00215354"/>
    <w:rsid w:val="002153A4"/>
    <w:rsid w:val="00215756"/>
    <w:rsid w:val="002158CA"/>
    <w:rsid w:val="00215FAE"/>
    <w:rsid w:val="002163F3"/>
    <w:rsid w:val="0021665A"/>
    <w:rsid w:val="002168FF"/>
    <w:rsid w:val="00216BDC"/>
    <w:rsid w:val="00216C0E"/>
    <w:rsid w:val="00216D92"/>
    <w:rsid w:val="002171EE"/>
    <w:rsid w:val="002172C6"/>
    <w:rsid w:val="0021771F"/>
    <w:rsid w:val="00217885"/>
    <w:rsid w:val="00217FBC"/>
    <w:rsid w:val="002207D7"/>
    <w:rsid w:val="0022107C"/>
    <w:rsid w:val="00222A93"/>
    <w:rsid w:val="00222BB6"/>
    <w:rsid w:val="002253D8"/>
    <w:rsid w:val="00225DE7"/>
    <w:rsid w:val="00226762"/>
    <w:rsid w:val="00226828"/>
    <w:rsid w:val="00226DD0"/>
    <w:rsid w:val="0022702F"/>
    <w:rsid w:val="00227B0D"/>
    <w:rsid w:val="00227B85"/>
    <w:rsid w:val="00227C29"/>
    <w:rsid w:val="00227D5F"/>
    <w:rsid w:val="00227EE3"/>
    <w:rsid w:val="00230B02"/>
    <w:rsid w:val="00230FFA"/>
    <w:rsid w:val="0023140E"/>
    <w:rsid w:val="002317AC"/>
    <w:rsid w:val="0023187E"/>
    <w:rsid w:val="002318AF"/>
    <w:rsid w:val="002319D4"/>
    <w:rsid w:val="00231B4C"/>
    <w:rsid w:val="0023207F"/>
    <w:rsid w:val="00232271"/>
    <w:rsid w:val="00232354"/>
    <w:rsid w:val="00232544"/>
    <w:rsid w:val="00232855"/>
    <w:rsid w:val="00232939"/>
    <w:rsid w:val="00232B26"/>
    <w:rsid w:val="00233356"/>
    <w:rsid w:val="00233493"/>
    <w:rsid w:val="002334D7"/>
    <w:rsid w:val="00233A7C"/>
    <w:rsid w:val="00233B21"/>
    <w:rsid w:val="00233DD9"/>
    <w:rsid w:val="002349C6"/>
    <w:rsid w:val="00234C4E"/>
    <w:rsid w:val="002353DE"/>
    <w:rsid w:val="0023599C"/>
    <w:rsid w:val="00236620"/>
    <w:rsid w:val="00237A42"/>
    <w:rsid w:val="00237BEE"/>
    <w:rsid w:val="00237E64"/>
    <w:rsid w:val="00240393"/>
    <w:rsid w:val="002413EF"/>
    <w:rsid w:val="002415B5"/>
    <w:rsid w:val="002416CA"/>
    <w:rsid w:val="002419B4"/>
    <w:rsid w:val="002419DE"/>
    <w:rsid w:val="00242202"/>
    <w:rsid w:val="00242A17"/>
    <w:rsid w:val="00243263"/>
    <w:rsid w:val="00243E49"/>
    <w:rsid w:val="00243EDE"/>
    <w:rsid w:val="00244037"/>
    <w:rsid w:val="0024492B"/>
    <w:rsid w:val="00244C76"/>
    <w:rsid w:val="00244CE6"/>
    <w:rsid w:val="00244EEE"/>
    <w:rsid w:val="002450F1"/>
    <w:rsid w:val="0024512B"/>
    <w:rsid w:val="00245571"/>
    <w:rsid w:val="00245703"/>
    <w:rsid w:val="0024642C"/>
    <w:rsid w:val="00246D35"/>
    <w:rsid w:val="00246F81"/>
    <w:rsid w:val="0024745D"/>
    <w:rsid w:val="002475E8"/>
    <w:rsid w:val="00247A61"/>
    <w:rsid w:val="0025044C"/>
    <w:rsid w:val="002509DE"/>
    <w:rsid w:val="00250D33"/>
    <w:rsid w:val="00250F73"/>
    <w:rsid w:val="002510AC"/>
    <w:rsid w:val="002515E3"/>
    <w:rsid w:val="00251C0F"/>
    <w:rsid w:val="00251CF4"/>
    <w:rsid w:val="00251E94"/>
    <w:rsid w:val="00252189"/>
    <w:rsid w:val="002525B8"/>
    <w:rsid w:val="00252B69"/>
    <w:rsid w:val="00252D27"/>
    <w:rsid w:val="00252E94"/>
    <w:rsid w:val="002530C7"/>
    <w:rsid w:val="0025367B"/>
    <w:rsid w:val="00254033"/>
    <w:rsid w:val="00254587"/>
    <w:rsid w:val="002549A3"/>
    <w:rsid w:val="002549E9"/>
    <w:rsid w:val="00254A04"/>
    <w:rsid w:val="00254A81"/>
    <w:rsid w:val="00254AAF"/>
    <w:rsid w:val="00254AC4"/>
    <w:rsid w:val="00254DF8"/>
    <w:rsid w:val="00255230"/>
    <w:rsid w:val="00255490"/>
    <w:rsid w:val="002566AF"/>
    <w:rsid w:val="0025733C"/>
    <w:rsid w:val="00257438"/>
    <w:rsid w:val="00260069"/>
    <w:rsid w:val="002610E1"/>
    <w:rsid w:val="00261A3C"/>
    <w:rsid w:val="00261EC3"/>
    <w:rsid w:val="0026209B"/>
    <w:rsid w:val="002623AC"/>
    <w:rsid w:val="00263798"/>
    <w:rsid w:val="002639F2"/>
    <w:rsid w:val="00263D72"/>
    <w:rsid w:val="00263E18"/>
    <w:rsid w:val="0026485E"/>
    <w:rsid w:val="0026527E"/>
    <w:rsid w:val="00265292"/>
    <w:rsid w:val="0026537F"/>
    <w:rsid w:val="002657B0"/>
    <w:rsid w:val="00265B13"/>
    <w:rsid w:val="00265B65"/>
    <w:rsid w:val="00265E1F"/>
    <w:rsid w:val="00265F75"/>
    <w:rsid w:val="00266158"/>
    <w:rsid w:val="002665F9"/>
    <w:rsid w:val="002667B2"/>
    <w:rsid w:val="00266BE0"/>
    <w:rsid w:val="00266C5D"/>
    <w:rsid w:val="00266D72"/>
    <w:rsid w:val="002672ED"/>
    <w:rsid w:val="00267339"/>
    <w:rsid w:val="002673FC"/>
    <w:rsid w:val="00267B79"/>
    <w:rsid w:val="00267F74"/>
    <w:rsid w:val="00270753"/>
    <w:rsid w:val="00270838"/>
    <w:rsid w:val="00270907"/>
    <w:rsid w:val="00270919"/>
    <w:rsid w:val="0027113B"/>
    <w:rsid w:val="0027217C"/>
    <w:rsid w:val="002724C8"/>
    <w:rsid w:val="00272DBC"/>
    <w:rsid w:val="002734CF"/>
    <w:rsid w:val="00273BC8"/>
    <w:rsid w:val="00273F6A"/>
    <w:rsid w:val="002742D9"/>
    <w:rsid w:val="002748D2"/>
    <w:rsid w:val="00274A2B"/>
    <w:rsid w:val="00274D55"/>
    <w:rsid w:val="002751B0"/>
    <w:rsid w:val="00275E5A"/>
    <w:rsid w:val="00275F2C"/>
    <w:rsid w:val="002760CE"/>
    <w:rsid w:val="0027689E"/>
    <w:rsid w:val="00276D5F"/>
    <w:rsid w:val="00277283"/>
    <w:rsid w:val="002774A6"/>
    <w:rsid w:val="00280008"/>
    <w:rsid w:val="00280009"/>
    <w:rsid w:val="002800ED"/>
    <w:rsid w:val="00280665"/>
    <w:rsid w:val="002807D1"/>
    <w:rsid w:val="00280F33"/>
    <w:rsid w:val="00281022"/>
    <w:rsid w:val="002813F3"/>
    <w:rsid w:val="00281805"/>
    <w:rsid w:val="00281886"/>
    <w:rsid w:val="00281975"/>
    <w:rsid w:val="002819D8"/>
    <w:rsid w:val="002826BB"/>
    <w:rsid w:val="00282754"/>
    <w:rsid w:val="00283ADA"/>
    <w:rsid w:val="002846A6"/>
    <w:rsid w:val="0028498B"/>
    <w:rsid w:val="00285A7C"/>
    <w:rsid w:val="0028604D"/>
    <w:rsid w:val="00286F7A"/>
    <w:rsid w:val="00287836"/>
    <w:rsid w:val="002878F5"/>
    <w:rsid w:val="0029074D"/>
    <w:rsid w:val="00290879"/>
    <w:rsid w:val="00290925"/>
    <w:rsid w:val="0029132B"/>
    <w:rsid w:val="00291395"/>
    <w:rsid w:val="00291542"/>
    <w:rsid w:val="002917F7"/>
    <w:rsid w:val="0029210C"/>
    <w:rsid w:val="0029231C"/>
    <w:rsid w:val="002927DC"/>
    <w:rsid w:val="00292B10"/>
    <w:rsid w:val="00294096"/>
    <w:rsid w:val="00294255"/>
    <w:rsid w:val="002943AA"/>
    <w:rsid w:val="0029485D"/>
    <w:rsid w:val="00295033"/>
    <w:rsid w:val="00295353"/>
    <w:rsid w:val="00295CB2"/>
    <w:rsid w:val="002962C8"/>
    <w:rsid w:val="00296632"/>
    <w:rsid w:val="00296859"/>
    <w:rsid w:val="00296C01"/>
    <w:rsid w:val="00296C2A"/>
    <w:rsid w:val="00296D12"/>
    <w:rsid w:val="00296E36"/>
    <w:rsid w:val="00296FD2"/>
    <w:rsid w:val="00297147"/>
    <w:rsid w:val="00297BE5"/>
    <w:rsid w:val="00297F41"/>
    <w:rsid w:val="002A0403"/>
    <w:rsid w:val="002A0785"/>
    <w:rsid w:val="002A08A4"/>
    <w:rsid w:val="002A0CBA"/>
    <w:rsid w:val="002A0EF5"/>
    <w:rsid w:val="002A16D4"/>
    <w:rsid w:val="002A1902"/>
    <w:rsid w:val="002A2094"/>
    <w:rsid w:val="002A20CE"/>
    <w:rsid w:val="002A21FC"/>
    <w:rsid w:val="002A260B"/>
    <w:rsid w:val="002A2724"/>
    <w:rsid w:val="002A2C81"/>
    <w:rsid w:val="002A2E87"/>
    <w:rsid w:val="002A2EC5"/>
    <w:rsid w:val="002A326B"/>
    <w:rsid w:val="002A41C7"/>
    <w:rsid w:val="002A4248"/>
    <w:rsid w:val="002A47DB"/>
    <w:rsid w:val="002A4E46"/>
    <w:rsid w:val="002A4EC9"/>
    <w:rsid w:val="002A584C"/>
    <w:rsid w:val="002A62BE"/>
    <w:rsid w:val="002A63FE"/>
    <w:rsid w:val="002A65E1"/>
    <w:rsid w:val="002A6C11"/>
    <w:rsid w:val="002A6DF8"/>
    <w:rsid w:val="002A6E9D"/>
    <w:rsid w:val="002A712D"/>
    <w:rsid w:val="002A7356"/>
    <w:rsid w:val="002A7626"/>
    <w:rsid w:val="002A7C0F"/>
    <w:rsid w:val="002A7DC3"/>
    <w:rsid w:val="002B0684"/>
    <w:rsid w:val="002B086C"/>
    <w:rsid w:val="002B0ADB"/>
    <w:rsid w:val="002B0FAF"/>
    <w:rsid w:val="002B1814"/>
    <w:rsid w:val="002B1CA8"/>
    <w:rsid w:val="002B1EB5"/>
    <w:rsid w:val="002B26FA"/>
    <w:rsid w:val="002B2EE1"/>
    <w:rsid w:val="002B2FE2"/>
    <w:rsid w:val="002B3221"/>
    <w:rsid w:val="002B335D"/>
    <w:rsid w:val="002B35FC"/>
    <w:rsid w:val="002B3A5F"/>
    <w:rsid w:val="002B4097"/>
    <w:rsid w:val="002B40A4"/>
    <w:rsid w:val="002B484C"/>
    <w:rsid w:val="002B60E1"/>
    <w:rsid w:val="002B61EF"/>
    <w:rsid w:val="002B634D"/>
    <w:rsid w:val="002B6926"/>
    <w:rsid w:val="002B69F4"/>
    <w:rsid w:val="002B6C50"/>
    <w:rsid w:val="002B702C"/>
    <w:rsid w:val="002B752D"/>
    <w:rsid w:val="002B7849"/>
    <w:rsid w:val="002B7AB4"/>
    <w:rsid w:val="002B7E99"/>
    <w:rsid w:val="002C05B8"/>
    <w:rsid w:val="002C06D6"/>
    <w:rsid w:val="002C07D6"/>
    <w:rsid w:val="002C0B52"/>
    <w:rsid w:val="002C0C1A"/>
    <w:rsid w:val="002C141D"/>
    <w:rsid w:val="002C1480"/>
    <w:rsid w:val="002C17B9"/>
    <w:rsid w:val="002C19E3"/>
    <w:rsid w:val="002C2330"/>
    <w:rsid w:val="002C2572"/>
    <w:rsid w:val="002C27AA"/>
    <w:rsid w:val="002C2809"/>
    <w:rsid w:val="002C2926"/>
    <w:rsid w:val="002C2F55"/>
    <w:rsid w:val="002C33F4"/>
    <w:rsid w:val="002C3B10"/>
    <w:rsid w:val="002C3B79"/>
    <w:rsid w:val="002C4163"/>
    <w:rsid w:val="002C49BA"/>
    <w:rsid w:val="002C4DCC"/>
    <w:rsid w:val="002C4E07"/>
    <w:rsid w:val="002C4FEA"/>
    <w:rsid w:val="002C56FD"/>
    <w:rsid w:val="002C5D6D"/>
    <w:rsid w:val="002C5F58"/>
    <w:rsid w:val="002C6860"/>
    <w:rsid w:val="002C687B"/>
    <w:rsid w:val="002C68D3"/>
    <w:rsid w:val="002C69A8"/>
    <w:rsid w:val="002C6F71"/>
    <w:rsid w:val="002C7174"/>
    <w:rsid w:val="002C742F"/>
    <w:rsid w:val="002C77A1"/>
    <w:rsid w:val="002C7845"/>
    <w:rsid w:val="002C7D71"/>
    <w:rsid w:val="002C7E74"/>
    <w:rsid w:val="002D03B0"/>
    <w:rsid w:val="002D0550"/>
    <w:rsid w:val="002D063B"/>
    <w:rsid w:val="002D081C"/>
    <w:rsid w:val="002D08EC"/>
    <w:rsid w:val="002D1175"/>
    <w:rsid w:val="002D1242"/>
    <w:rsid w:val="002D1EF3"/>
    <w:rsid w:val="002D25C3"/>
    <w:rsid w:val="002D2839"/>
    <w:rsid w:val="002D293E"/>
    <w:rsid w:val="002D2F58"/>
    <w:rsid w:val="002D2FF5"/>
    <w:rsid w:val="002D33A8"/>
    <w:rsid w:val="002D34E3"/>
    <w:rsid w:val="002D35BA"/>
    <w:rsid w:val="002D3CC9"/>
    <w:rsid w:val="002D4785"/>
    <w:rsid w:val="002D4BF6"/>
    <w:rsid w:val="002D4F5A"/>
    <w:rsid w:val="002D4FFB"/>
    <w:rsid w:val="002D5413"/>
    <w:rsid w:val="002D69D8"/>
    <w:rsid w:val="002D6B93"/>
    <w:rsid w:val="002D6CEE"/>
    <w:rsid w:val="002D702D"/>
    <w:rsid w:val="002D73A2"/>
    <w:rsid w:val="002D7756"/>
    <w:rsid w:val="002E00B6"/>
    <w:rsid w:val="002E016E"/>
    <w:rsid w:val="002E0AE2"/>
    <w:rsid w:val="002E1746"/>
    <w:rsid w:val="002E1CE6"/>
    <w:rsid w:val="002E1EFA"/>
    <w:rsid w:val="002E24C6"/>
    <w:rsid w:val="002E306B"/>
    <w:rsid w:val="002E37F1"/>
    <w:rsid w:val="002E3964"/>
    <w:rsid w:val="002E3A68"/>
    <w:rsid w:val="002E4433"/>
    <w:rsid w:val="002E44E2"/>
    <w:rsid w:val="002E4AE9"/>
    <w:rsid w:val="002E624D"/>
    <w:rsid w:val="002E659E"/>
    <w:rsid w:val="002E65E3"/>
    <w:rsid w:val="002E6C11"/>
    <w:rsid w:val="002E6F14"/>
    <w:rsid w:val="002E7ABC"/>
    <w:rsid w:val="002E7B80"/>
    <w:rsid w:val="002F001F"/>
    <w:rsid w:val="002F083C"/>
    <w:rsid w:val="002F09D7"/>
    <w:rsid w:val="002F0A54"/>
    <w:rsid w:val="002F0E90"/>
    <w:rsid w:val="002F12CF"/>
    <w:rsid w:val="002F1359"/>
    <w:rsid w:val="002F171E"/>
    <w:rsid w:val="002F1DDF"/>
    <w:rsid w:val="002F1E8D"/>
    <w:rsid w:val="002F29DD"/>
    <w:rsid w:val="002F389E"/>
    <w:rsid w:val="002F3A48"/>
    <w:rsid w:val="002F3FFC"/>
    <w:rsid w:val="002F4064"/>
    <w:rsid w:val="002F433C"/>
    <w:rsid w:val="002F5147"/>
    <w:rsid w:val="002F5388"/>
    <w:rsid w:val="002F5C1E"/>
    <w:rsid w:val="002F64B5"/>
    <w:rsid w:val="002F6582"/>
    <w:rsid w:val="002F6881"/>
    <w:rsid w:val="002F6BCE"/>
    <w:rsid w:val="002F6E85"/>
    <w:rsid w:val="002F762F"/>
    <w:rsid w:val="002F77E5"/>
    <w:rsid w:val="002F798A"/>
    <w:rsid w:val="002F7FCA"/>
    <w:rsid w:val="00300058"/>
    <w:rsid w:val="00300249"/>
    <w:rsid w:val="003009A1"/>
    <w:rsid w:val="003009E3"/>
    <w:rsid w:val="00300A74"/>
    <w:rsid w:val="00300AE6"/>
    <w:rsid w:val="00300B6F"/>
    <w:rsid w:val="00300BD4"/>
    <w:rsid w:val="0030183E"/>
    <w:rsid w:val="00301E4D"/>
    <w:rsid w:val="00302024"/>
    <w:rsid w:val="003022F0"/>
    <w:rsid w:val="003023AA"/>
    <w:rsid w:val="003024A0"/>
    <w:rsid w:val="003025B9"/>
    <w:rsid w:val="0030275C"/>
    <w:rsid w:val="00302CC1"/>
    <w:rsid w:val="0030301A"/>
    <w:rsid w:val="003036B4"/>
    <w:rsid w:val="00304363"/>
    <w:rsid w:val="00304378"/>
    <w:rsid w:val="0030443C"/>
    <w:rsid w:val="00304464"/>
    <w:rsid w:val="0030497F"/>
    <w:rsid w:val="00304CF4"/>
    <w:rsid w:val="00304ECA"/>
    <w:rsid w:val="003056B8"/>
    <w:rsid w:val="0030577A"/>
    <w:rsid w:val="00305DE7"/>
    <w:rsid w:val="0030652A"/>
    <w:rsid w:val="0030686C"/>
    <w:rsid w:val="00306CA3"/>
    <w:rsid w:val="00307164"/>
    <w:rsid w:val="0030726F"/>
    <w:rsid w:val="0030750E"/>
    <w:rsid w:val="00307EB3"/>
    <w:rsid w:val="00307F43"/>
    <w:rsid w:val="00310B38"/>
    <w:rsid w:val="00311491"/>
    <w:rsid w:val="00311DA4"/>
    <w:rsid w:val="00312206"/>
    <w:rsid w:val="003122F9"/>
    <w:rsid w:val="003124AE"/>
    <w:rsid w:val="00312C33"/>
    <w:rsid w:val="0031358C"/>
    <w:rsid w:val="003136A9"/>
    <w:rsid w:val="003136C6"/>
    <w:rsid w:val="0031391A"/>
    <w:rsid w:val="00313EF6"/>
    <w:rsid w:val="00313FF5"/>
    <w:rsid w:val="003145A9"/>
    <w:rsid w:val="003147B4"/>
    <w:rsid w:val="00314DFB"/>
    <w:rsid w:val="00314E83"/>
    <w:rsid w:val="00314EEA"/>
    <w:rsid w:val="00315064"/>
    <w:rsid w:val="003153AB"/>
    <w:rsid w:val="0031568D"/>
    <w:rsid w:val="0031604B"/>
    <w:rsid w:val="00316CFE"/>
    <w:rsid w:val="00316FE4"/>
    <w:rsid w:val="00317271"/>
    <w:rsid w:val="003174D9"/>
    <w:rsid w:val="00317576"/>
    <w:rsid w:val="00317630"/>
    <w:rsid w:val="00317B99"/>
    <w:rsid w:val="003206A0"/>
    <w:rsid w:val="00320B55"/>
    <w:rsid w:val="0032103A"/>
    <w:rsid w:val="00321F6C"/>
    <w:rsid w:val="00323806"/>
    <w:rsid w:val="00324948"/>
    <w:rsid w:val="00325228"/>
    <w:rsid w:val="003252B7"/>
    <w:rsid w:val="00325954"/>
    <w:rsid w:val="003268CF"/>
    <w:rsid w:val="003269E7"/>
    <w:rsid w:val="00326ED3"/>
    <w:rsid w:val="00327841"/>
    <w:rsid w:val="00327D9F"/>
    <w:rsid w:val="00327F8C"/>
    <w:rsid w:val="00330155"/>
    <w:rsid w:val="0033047A"/>
    <w:rsid w:val="00330541"/>
    <w:rsid w:val="003320FA"/>
    <w:rsid w:val="003321F3"/>
    <w:rsid w:val="003322D9"/>
    <w:rsid w:val="00332626"/>
    <w:rsid w:val="00332934"/>
    <w:rsid w:val="00332962"/>
    <w:rsid w:val="00332CA1"/>
    <w:rsid w:val="00332F18"/>
    <w:rsid w:val="003334A1"/>
    <w:rsid w:val="00334885"/>
    <w:rsid w:val="00335247"/>
    <w:rsid w:val="0033529D"/>
    <w:rsid w:val="0033545D"/>
    <w:rsid w:val="00335A53"/>
    <w:rsid w:val="00336064"/>
    <w:rsid w:val="00336383"/>
    <w:rsid w:val="003364A2"/>
    <w:rsid w:val="003367F7"/>
    <w:rsid w:val="00336BAD"/>
    <w:rsid w:val="00337314"/>
    <w:rsid w:val="003374FA"/>
    <w:rsid w:val="003379CB"/>
    <w:rsid w:val="00337A79"/>
    <w:rsid w:val="00337D34"/>
    <w:rsid w:val="00337E38"/>
    <w:rsid w:val="0034022D"/>
    <w:rsid w:val="00340BA5"/>
    <w:rsid w:val="003412D1"/>
    <w:rsid w:val="00341E4A"/>
    <w:rsid w:val="003423AF"/>
    <w:rsid w:val="003427AF"/>
    <w:rsid w:val="00342825"/>
    <w:rsid w:val="00342A60"/>
    <w:rsid w:val="00342D9E"/>
    <w:rsid w:val="00342E51"/>
    <w:rsid w:val="0034317F"/>
    <w:rsid w:val="00344080"/>
    <w:rsid w:val="0034478B"/>
    <w:rsid w:val="00344E8C"/>
    <w:rsid w:val="0034582A"/>
    <w:rsid w:val="00345873"/>
    <w:rsid w:val="00345CE8"/>
    <w:rsid w:val="003464F1"/>
    <w:rsid w:val="00347347"/>
    <w:rsid w:val="00347DC6"/>
    <w:rsid w:val="00350085"/>
    <w:rsid w:val="003512A8"/>
    <w:rsid w:val="00351446"/>
    <w:rsid w:val="00351DF2"/>
    <w:rsid w:val="003525CA"/>
    <w:rsid w:val="00352641"/>
    <w:rsid w:val="003532AE"/>
    <w:rsid w:val="003532C9"/>
    <w:rsid w:val="003539BE"/>
    <w:rsid w:val="00354288"/>
    <w:rsid w:val="00354304"/>
    <w:rsid w:val="00355410"/>
    <w:rsid w:val="0035569D"/>
    <w:rsid w:val="0035588D"/>
    <w:rsid w:val="00355B27"/>
    <w:rsid w:val="00355C07"/>
    <w:rsid w:val="00356594"/>
    <w:rsid w:val="003567BD"/>
    <w:rsid w:val="00356B84"/>
    <w:rsid w:val="00356DA0"/>
    <w:rsid w:val="00360215"/>
    <w:rsid w:val="00360244"/>
    <w:rsid w:val="0036042D"/>
    <w:rsid w:val="003605F4"/>
    <w:rsid w:val="00360883"/>
    <w:rsid w:val="00360951"/>
    <w:rsid w:val="00360FEB"/>
    <w:rsid w:val="0036269A"/>
    <w:rsid w:val="00362FB8"/>
    <w:rsid w:val="00363277"/>
    <w:rsid w:val="00363D0D"/>
    <w:rsid w:val="00364130"/>
    <w:rsid w:val="00364494"/>
    <w:rsid w:val="003644F7"/>
    <w:rsid w:val="00364E24"/>
    <w:rsid w:val="00364F02"/>
    <w:rsid w:val="003651FB"/>
    <w:rsid w:val="0036521C"/>
    <w:rsid w:val="00365717"/>
    <w:rsid w:val="00365922"/>
    <w:rsid w:val="003664D7"/>
    <w:rsid w:val="0036719F"/>
    <w:rsid w:val="00370346"/>
    <w:rsid w:val="0037040C"/>
    <w:rsid w:val="00370CD8"/>
    <w:rsid w:val="00371518"/>
    <w:rsid w:val="00371B07"/>
    <w:rsid w:val="0037209B"/>
    <w:rsid w:val="003721D4"/>
    <w:rsid w:val="00372939"/>
    <w:rsid w:val="00372972"/>
    <w:rsid w:val="00372A49"/>
    <w:rsid w:val="00373129"/>
    <w:rsid w:val="00373388"/>
    <w:rsid w:val="003734B2"/>
    <w:rsid w:val="00373535"/>
    <w:rsid w:val="0037369F"/>
    <w:rsid w:val="003737A7"/>
    <w:rsid w:val="003739E5"/>
    <w:rsid w:val="0037401C"/>
    <w:rsid w:val="00374C7B"/>
    <w:rsid w:val="003757C8"/>
    <w:rsid w:val="00375F5D"/>
    <w:rsid w:val="003762B1"/>
    <w:rsid w:val="003763D0"/>
    <w:rsid w:val="003764F1"/>
    <w:rsid w:val="00376667"/>
    <w:rsid w:val="00376F11"/>
    <w:rsid w:val="003771AE"/>
    <w:rsid w:val="0037796B"/>
    <w:rsid w:val="00377D9C"/>
    <w:rsid w:val="003812D7"/>
    <w:rsid w:val="00381302"/>
    <w:rsid w:val="00381694"/>
    <w:rsid w:val="00381C94"/>
    <w:rsid w:val="00381DEF"/>
    <w:rsid w:val="00381E7B"/>
    <w:rsid w:val="0038206C"/>
    <w:rsid w:val="00382239"/>
    <w:rsid w:val="00382953"/>
    <w:rsid w:val="00382A4F"/>
    <w:rsid w:val="00382A88"/>
    <w:rsid w:val="00383145"/>
    <w:rsid w:val="003834C7"/>
    <w:rsid w:val="003836A8"/>
    <w:rsid w:val="00383AD0"/>
    <w:rsid w:val="00383E4B"/>
    <w:rsid w:val="00384570"/>
    <w:rsid w:val="00384B56"/>
    <w:rsid w:val="0038542C"/>
    <w:rsid w:val="0038555E"/>
    <w:rsid w:val="0038590C"/>
    <w:rsid w:val="00385BB5"/>
    <w:rsid w:val="003868CE"/>
    <w:rsid w:val="00386AAC"/>
    <w:rsid w:val="00386CD6"/>
    <w:rsid w:val="0038700F"/>
    <w:rsid w:val="003871CA"/>
    <w:rsid w:val="003872EF"/>
    <w:rsid w:val="0038776C"/>
    <w:rsid w:val="00387F2F"/>
    <w:rsid w:val="00390545"/>
    <w:rsid w:val="00390831"/>
    <w:rsid w:val="003908B6"/>
    <w:rsid w:val="00390D4E"/>
    <w:rsid w:val="0039116B"/>
    <w:rsid w:val="003917C8"/>
    <w:rsid w:val="00391B52"/>
    <w:rsid w:val="00391FE1"/>
    <w:rsid w:val="00392954"/>
    <w:rsid w:val="003929E6"/>
    <w:rsid w:val="00393806"/>
    <w:rsid w:val="00393F7E"/>
    <w:rsid w:val="003945F9"/>
    <w:rsid w:val="00395AB7"/>
    <w:rsid w:val="0039615D"/>
    <w:rsid w:val="003970D2"/>
    <w:rsid w:val="00397E4D"/>
    <w:rsid w:val="003A0359"/>
    <w:rsid w:val="003A13C2"/>
    <w:rsid w:val="003A1A4D"/>
    <w:rsid w:val="003A1E88"/>
    <w:rsid w:val="003A2009"/>
    <w:rsid w:val="003A2256"/>
    <w:rsid w:val="003A38AA"/>
    <w:rsid w:val="003A4D19"/>
    <w:rsid w:val="003A4EF4"/>
    <w:rsid w:val="003A4F62"/>
    <w:rsid w:val="003A5331"/>
    <w:rsid w:val="003A5C43"/>
    <w:rsid w:val="003A6198"/>
    <w:rsid w:val="003A674C"/>
    <w:rsid w:val="003A6CD9"/>
    <w:rsid w:val="003A6E61"/>
    <w:rsid w:val="003A6F7E"/>
    <w:rsid w:val="003A7621"/>
    <w:rsid w:val="003B0699"/>
    <w:rsid w:val="003B09E7"/>
    <w:rsid w:val="003B1276"/>
    <w:rsid w:val="003B18E3"/>
    <w:rsid w:val="003B1B23"/>
    <w:rsid w:val="003B264D"/>
    <w:rsid w:val="003B294A"/>
    <w:rsid w:val="003B2CCD"/>
    <w:rsid w:val="003B2D70"/>
    <w:rsid w:val="003B3E48"/>
    <w:rsid w:val="003B3FF5"/>
    <w:rsid w:val="003B4158"/>
    <w:rsid w:val="003B438E"/>
    <w:rsid w:val="003B4616"/>
    <w:rsid w:val="003B4639"/>
    <w:rsid w:val="003B5241"/>
    <w:rsid w:val="003B558C"/>
    <w:rsid w:val="003B5785"/>
    <w:rsid w:val="003B584B"/>
    <w:rsid w:val="003B59E0"/>
    <w:rsid w:val="003B643B"/>
    <w:rsid w:val="003B644C"/>
    <w:rsid w:val="003B64E7"/>
    <w:rsid w:val="003B6FA4"/>
    <w:rsid w:val="003B7B41"/>
    <w:rsid w:val="003C0270"/>
    <w:rsid w:val="003C02A2"/>
    <w:rsid w:val="003C0CA9"/>
    <w:rsid w:val="003C0F6D"/>
    <w:rsid w:val="003C14AF"/>
    <w:rsid w:val="003C2505"/>
    <w:rsid w:val="003C25DE"/>
    <w:rsid w:val="003C3093"/>
    <w:rsid w:val="003C3170"/>
    <w:rsid w:val="003C3631"/>
    <w:rsid w:val="003C3C89"/>
    <w:rsid w:val="003C3ED7"/>
    <w:rsid w:val="003C3FEE"/>
    <w:rsid w:val="003C5788"/>
    <w:rsid w:val="003C583B"/>
    <w:rsid w:val="003C5FB3"/>
    <w:rsid w:val="003C618C"/>
    <w:rsid w:val="003C6653"/>
    <w:rsid w:val="003C70F8"/>
    <w:rsid w:val="003C7403"/>
    <w:rsid w:val="003C79F2"/>
    <w:rsid w:val="003C7E18"/>
    <w:rsid w:val="003D05EE"/>
    <w:rsid w:val="003D07F5"/>
    <w:rsid w:val="003D0C89"/>
    <w:rsid w:val="003D0FC9"/>
    <w:rsid w:val="003D1460"/>
    <w:rsid w:val="003D15F7"/>
    <w:rsid w:val="003D186D"/>
    <w:rsid w:val="003D1D8D"/>
    <w:rsid w:val="003D1DE1"/>
    <w:rsid w:val="003D214E"/>
    <w:rsid w:val="003D2881"/>
    <w:rsid w:val="003D28D9"/>
    <w:rsid w:val="003D2AB6"/>
    <w:rsid w:val="003D2B7F"/>
    <w:rsid w:val="003D2D0D"/>
    <w:rsid w:val="003D2D35"/>
    <w:rsid w:val="003D2E8F"/>
    <w:rsid w:val="003D33DE"/>
    <w:rsid w:val="003D3590"/>
    <w:rsid w:val="003D3B68"/>
    <w:rsid w:val="003D4A5B"/>
    <w:rsid w:val="003D5469"/>
    <w:rsid w:val="003D547C"/>
    <w:rsid w:val="003D5F06"/>
    <w:rsid w:val="003D6070"/>
    <w:rsid w:val="003D61EC"/>
    <w:rsid w:val="003D6902"/>
    <w:rsid w:val="003D6F71"/>
    <w:rsid w:val="003D7051"/>
    <w:rsid w:val="003D74BB"/>
    <w:rsid w:val="003D7B3C"/>
    <w:rsid w:val="003D7BD5"/>
    <w:rsid w:val="003D7C71"/>
    <w:rsid w:val="003E033D"/>
    <w:rsid w:val="003E0710"/>
    <w:rsid w:val="003E0BC7"/>
    <w:rsid w:val="003E1B3A"/>
    <w:rsid w:val="003E2BBC"/>
    <w:rsid w:val="003E2E43"/>
    <w:rsid w:val="003E2EA6"/>
    <w:rsid w:val="003E31D7"/>
    <w:rsid w:val="003E3A7F"/>
    <w:rsid w:val="003E3FE1"/>
    <w:rsid w:val="003E41E1"/>
    <w:rsid w:val="003E473B"/>
    <w:rsid w:val="003E5000"/>
    <w:rsid w:val="003E59D0"/>
    <w:rsid w:val="003E625E"/>
    <w:rsid w:val="003E662B"/>
    <w:rsid w:val="003E6B64"/>
    <w:rsid w:val="003E6FD2"/>
    <w:rsid w:val="003E71C4"/>
    <w:rsid w:val="003E7486"/>
    <w:rsid w:val="003E74B5"/>
    <w:rsid w:val="003E74DE"/>
    <w:rsid w:val="003E78FB"/>
    <w:rsid w:val="003E7C30"/>
    <w:rsid w:val="003E7E3F"/>
    <w:rsid w:val="003E7E5E"/>
    <w:rsid w:val="003F03C2"/>
    <w:rsid w:val="003F096F"/>
    <w:rsid w:val="003F11BD"/>
    <w:rsid w:val="003F186D"/>
    <w:rsid w:val="003F2045"/>
    <w:rsid w:val="003F22F1"/>
    <w:rsid w:val="003F29A4"/>
    <w:rsid w:val="003F29AD"/>
    <w:rsid w:val="003F2BE4"/>
    <w:rsid w:val="003F2DC6"/>
    <w:rsid w:val="003F2F1F"/>
    <w:rsid w:val="003F3E32"/>
    <w:rsid w:val="003F4728"/>
    <w:rsid w:val="003F481C"/>
    <w:rsid w:val="003F4FFF"/>
    <w:rsid w:val="003F56B4"/>
    <w:rsid w:val="003F6216"/>
    <w:rsid w:val="003F6499"/>
    <w:rsid w:val="003F6B02"/>
    <w:rsid w:val="003F6EFA"/>
    <w:rsid w:val="003F71F1"/>
    <w:rsid w:val="003F73EB"/>
    <w:rsid w:val="00400A1A"/>
    <w:rsid w:val="00401003"/>
    <w:rsid w:val="0040124D"/>
    <w:rsid w:val="00401CE9"/>
    <w:rsid w:val="00401F17"/>
    <w:rsid w:val="00402498"/>
    <w:rsid w:val="0040294B"/>
    <w:rsid w:val="00402FF7"/>
    <w:rsid w:val="00403583"/>
    <w:rsid w:val="00403732"/>
    <w:rsid w:val="004047E7"/>
    <w:rsid w:val="004048DF"/>
    <w:rsid w:val="00404BB2"/>
    <w:rsid w:val="00404C36"/>
    <w:rsid w:val="00404D21"/>
    <w:rsid w:val="004056E3"/>
    <w:rsid w:val="00405A8C"/>
    <w:rsid w:val="004067AC"/>
    <w:rsid w:val="00406919"/>
    <w:rsid w:val="00406B56"/>
    <w:rsid w:val="004075E9"/>
    <w:rsid w:val="00407739"/>
    <w:rsid w:val="00407755"/>
    <w:rsid w:val="00407C3D"/>
    <w:rsid w:val="0041006E"/>
    <w:rsid w:val="004104A2"/>
    <w:rsid w:val="004106F8"/>
    <w:rsid w:val="00410C39"/>
    <w:rsid w:val="00410D72"/>
    <w:rsid w:val="00411AE6"/>
    <w:rsid w:val="004122F6"/>
    <w:rsid w:val="00412370"/>
    <w:rsid w:val="0041325A"/>
    <w:rsid w:val="00413883"/>
    <w:rsid w:val="00413A0E"/>
    <w:rsid w:val="00413C9D"/>
    <w:rsid w:val="00414A52"/>
    <w:rsid w:val="00414BE4"/>
    <w:rsid w:val="00414DB8"/>
    <w:rsid w:val="00415A74"/>
    <w:rsid w:val="00415CBB"/>
    <w:rsid w:val="00416432"/>
    <w:rsid w:val="00416974"/>
    <w:rsid w:val="004175BF"/>
    <w:rsid w:val="00417B53"/>
    <w:rsid w:val="00417B73"/>
    <w:rsid w:val="00417E0B"/>
    <w:rsid w:val="0042030A"/>
    <w:rsid w:val="004204EC"/>
    <w:rsid w:val="00420508"/>
    <w:rsid w:val="00420572"/>
    <w:rsid w:val="0042189D"/>
    <w:rsid w:val="00421D56"/>
    <w:rsid w:val="00422356"/>
    <w:rsid w:val="004225D0"/>
    <w:rsid w:val="00422623"/>
    <w:rsid w:val="004227E4"/>
    <w:rsid w:val="00422964"/>
    <w:rsid w:val="00422CBE"/>
    <w:rsid w:val="00422E45"/>
    <w:rsid w:val="00422ECA"/>
    <w:rsid w:val="00423213"/>
    <w:rsid w:val="004234AA"/>
    <w:rsid w:val="00423A9E"/>
    <w:rsid w:val="004240F4"/>
    <w:rsid w:val="00424347"/>
    <w:rsid w:val="004245CD"/>
    <w:rsid w:val="00424AAD"/>
    <w:rsid w:val="00424B8B"/>
    <w:rsid w:val="0042573B"/>
    <w:rsid w:val="004258EA"/>
    <w:rsid w:val="004262C4"/>
    <w:rsid w:val="00426F40"/>
    <w:rsid w:val="0042722A"/>
    <w:rsid w:val="00427534"/>
    <w:rsid w:val="00427B65"/>
    <w:rsid w:val="00427D8A"/>
    <w:rsid w:val="004303F0"/>
    <w:rsid w:val="004305DE"/>
    <w:rsid w:val="00430955"/>
    <w:rsid w:val="00430B19"/>
    <w:rsid w:val="00430D9D"/>
    <w:rsid w:val="00430F18"/>
    <w:rsid w:val="00430F1C"/>
    <w:rsid w:val="0043107C"/>
    <w:rsid w:val="004313F1"/>
    <w:rsid w:val="00431CB7"/>
    <w:rsid w:val="00431D8D"/>
    <w:rsid w:val="00432931"/>
    <w:rsid w:val="00432E71"/>
    <w:rsid w:val="00433F98"/>
    <w:rsid w:val="00434180"/>
    <w:rsid w:val="004346D7"/>
    <w:rsid w:val="00435012"/>
    <w:rsid w:val="0043501F"/>
    <w:rsid w:val="00435558"/>
    <w:rsid w:val="0043555F"/>
    <w:rsid w:val="00435868"/>
    <w:rsid w:val="0043586D"/>
    <w:rsid w:val="004366B7"/>
    <w:rsid w:val="00436856"/>
    <w:rsid w:val="004369C8"/>
    <w:rsid w:val="00436A70"/>
    <w:rsid w:val="00437053"/>
    <w:rsid w:val="0043725B"/>
    <w:rsid w:val="004375E9"/>
    <w:rsid w:val="00437820"/>
    <w:rsid w:val="004378EB"/>
    <w:rsid w:val="00437A28"/>
    <w:rsid w:val="0044002E"/>
    <w:rsid w:val="004401D2"/>
    <w:rsid w:val="00440463"/>
    <w:rsid w:val="00440EEE"/>
    <w:rsid w:val="00441046"/>
    <w:rsid w:val="00441395"/>
    <w:rsid w:val="00441BC9"/>
    <w:rsid w:val="00441BD1"/>
    <w:rsid w:val="0044308A"/>
    <w:rsid w:val="0044397F"/>
    <w:rsid w:val="00443E25"/>
    <w:rsid w:val="00443EC5"/>
    <w:rsid w:val="0044407F"/>
    <w:rsid w:val="004444FB"/>
    <w:rsid w:val="0044486E"/>
    <w:rsid w:val="0044503D"/>
    <w:rsid w:val="004455C5"/>
    <w:rsid w:val="00445AE6"/>
    <w:rsid w:val="00445B3F"/>
    <w:rsid w:val="004462BC"/>
    <w:rsid w:val="004462E7"/>
    <w:rsid w:val="004464E5"/>
    <w:rsid w:val="004465BD"/>
    <w:rsid w:val="0044718E"/>
    <w:rsid w:val="0044721F"/>
    <w:rsid w:val="00450867"/>
    <w:rsid w:val="00450E1B"/>
    <w:rsid w:val="004514C6"/>
    <w:rsid w:val="004518D1"/>
    <w:rsid w:val="00452536"/>
    <w:rsid w:val="004525B2"/>
    <w:rsid w:val="00452B8E"/>
    <w:rsid w:val="00452D56"/>
    <w:rsid w:val="00452F4A"/>
    <w:rsid w:val="004534D8"/>
    <w:rsid w:val="00453DFB"/>
    <w:rsid w:val="004549B1"/>
    <w:rsid w:val="004556F5"/>
    <w:rsid w:val="00455D39"/>
    <w:rsid w:val="00455DD9"/>
    <w:rsid w:val="0045694F"/>
    <w:rsid w:val="00456A3F"/>
    <w:rsid w:val="00456A43"/>
    <w:rsid w:val="00456EFD"/>
    <w:rsid w:val="004577D5"/>
    <w:rsid w:val="00457E5C"/>
    <w:rsid w:val="004602A5"/>
    <w:rsid w:val="00460635"/>
    <w:rsid w:val="004615E1"/>
    <w:rsid w:val="004616F4"/>
    <w:rsid w:val="004618F1"/>
    <w:rsid w:val="00461A04"/>
    <w:rsid w:val="00461C21"/>
    <w:rsid w:val="00462343"/>
    <w:rsid w:val="00462BE5"/>
    <w:rsid w:val="00462C0C"/>
    <w:rsid w:val="004630ED"/>
    <w:rsid w:val="0046353C"/>
    <w:rsid w:val="0046398E"/>
    <w:rsid w:val="00463A5D"/>
    <w:rsid w:val="00463EBE"/>
    <w:rsid w:val="0046447A"/>
    <w:rsid w:val="00464B42"/>
    <w:rsid w:val="0046504D"/>
    <w:rsid w:val="0046525E"/>
    <w:rsid w:val="00465AE8"/>
    <w:rsid w:val="00465CF3"/>
    <w:rsid w:val="00466037"/>
    <w:rsid w:val="00466850"/>
    <w:rsid w:val="00466A66"/>
    <w:rsid w:val="00466D42"/>
    <w:rsid w:val="00466DFD"/>
    <w:rsid w:val="0046700F"/>
    <w:rsid w:val="0046705D"/>
    <w:rsid w:val="004672CE"/>
    <w:rsid w:val="00467C13"/>
    <w:rsid w:val="00467D50"/>
    <w:rsid w:val="00470245"/>
    <w:rsid w:val="00470D01"/>
    <w:rsid w:val="00471DE1"/>
    <w:rsid w:val="00471F3F"/>
    <w:rsid w:val="004725BA"/>
    <w:rsid w:val="00473277"/>
    <w:rsid w:val="004733CD"/>
    <w:rsid w:val="00473513"/>
    <w:rsid w:val="00473806"/>
    <w:rsid w:val="00473D66"/>
    <w:rsid w:val="00474274"/>
    <w:rsid w:val="004742F0"/>
    <w:rsid w:val="004746A2"/>
    <w:rsid w:val="00474BC3"/>
    <w:rsid w:val="0047513A"/>
    <w:rsid w:val="00475293"/>
    <w:rsid w:val="004753F3"/>
    <w:rsid w:val="00475B5A"/>
    <w:rsid w:val="00475CEC"/>
    <w:rsid w:val="00475D9F"/>
    <w:rsid w:val="0047610D"/>
    <w:rsid w:val="00476253"/>
    <w:rsid w:val="00476375"/>
    <w:rsid w:val="004763CE"/>
    <w:rsid w:val="00476972"/>
    <w:rsid w:val="00477380"/>
    <w:rsid w:val="00480047"/>
    <w:rsid w:val="004802B2"/>
    <w:rsid w:val="004806AC"/>
    <w:rsid w:val="00480B35"/>
    <w:rsid w:val="00480DCF"/>
    <w:rsid w:val="004822C4"/>
    <w:rsid w:val="00482A4C"/>
    <w:rsid w:val="00482CD5"/>
    <w:rsid w:val="0048307E"/>
    <w:rsid w:val="0048360A"/>
    <w:rsid w:val="0048384E"/>
    <w:rsid w:val="00483BB5"/>
    <w:rsid w:val="00484208"/>
    <w:rsid w:val="004843E9"/>
    <w:rsid w:val="00484B52"/>
    <w:rsid w:val="00485DB3"/>
    <w:rsid w:val="00486379"/>
    <w:rsid w:val="004864C6"/>
    <w:rsid w:val="00486A64"/>
    <w:rsid w:val="00486CC8"/>
    <w:rsid w:val="00486D9C"/>
    <w:rsid w:val="00486DB4"/>
    <w:rsid w:val="0048739D"/>
    <w:rsid w:val="00487745"/>
    <w:rsid w:val="004877A0"/>
    <w:rsid w:val="004877EA"/>
    <w:rsid w:val="004877EF"/>
    <w:rsid w:val="00490D21"/>
    <w:rsid w:val="00490F58"/>
    <w:rsid w:val="004910D1"/>
    <w:rsid w:val="0049138F"/>
    <w:rsid w:val="00491811"/>
    <w:rsid w:val="00491EB1"/>
    <w:rsid w:val="00491FC6"/>
    <w:rsid w:val="00493620"/>
    <w:rsid w:val="00493815"/>
    <w:rsid w:val="00493A9C"/>
    <w:rsid w:val="00493E1F"/>
    <w:rsid w:val="00494154"/>
    <w:rsid w:val="00495172"/>
    <w:rsid w:val="00495800"/>
    <w:rsid w:val="00495937"/>
    <w:rsid w:val="00495BD1"/>
    <w:rsid w:val="00495E86"/>
    <w:rsid w:val="00496149"/>
    <w:rsid w:val="004967E1"/>
    <w:rsid w:val="004967E8"/>
    <w:rsid w:val="0049695A"/>
    <w:rsid w:val="00496E12"/>
    <w:rsid w:val="00496F08"/>
    <w:rsid w:val="004970C0"/>
    <w:rsid w:val="00497D19"/>
    <w:rsid w:val="00497FEF"/>
    <w:rsid w:val="004A0210"/>
    <w:rsid w:val="004A031C"/>
    <w:rsid w:val="004A03B8"/>
    <w:rsid w:val="004A0544"/>
    <w:rsid w:val="004A0C34"/>
    <w:rsid w:val="004A1470"/>
    <w:rsid w:val="004A20F5"/>
    <w:rsid w:val="004A2DE0"/>
    <w:rsid w:val="004A2E3C"/>
    <w:rsid w:val="004A2EA9"/>
    <w:rsid w:val="004A2EB9"/>
    <w:rsid w:val="004A32DA"/>
    <w:rsid w:val="004A3D71"/>
    <w:rsid w:val="004A4174"/>
    <w:rsid w:val="004A4777"/>
    <w:rsid w:val="004A491F"/>
    <w:rsid w:val="004A4B3A"/>
    <w:rsid w:val="004A5B49"/>
    <w:rsid w:val="004A5CDD"/>
    <w:rsid w:val="004A5D45"/>
    <w:rsid w:val="004A63D2"/>
    <w:rsid w:val="004A6EAD"/>
    <w:rsid w:val="004A7036"/>
    <w:rsid w:val="004A7351"/>
    <w:rsid w:val="004A74E2"/>
    <w:rsid w:val="004A7BE4"/>
    <w:rsid w:val="004A7C49"/>
    <w:rsid w:val="004B0820"/>
    <w:rsid w:val="004B0C19"/>
    <w:rsid w:val="004B1DE3"/>
    <w:rsid w:val="004B2072"/>
    <w:rsid w:val="004B22B1"/>
    <w:rsid w:val="004B2791"/>
    <w:rsid w:val="004B2BE9"/>
    <w:rsid w:val="004B2C1E"/>
    <w:rsid w:val="004B32BA"/>
    <w:rsid w:val="004B331E"/>
    <w:rsid w:val="004B3608"/>
    <w:rsid w:val="004B3839"/>
    <w:rsid w:val="004B398B"/>
    <w:rsid w:val="004B39B1"/>
    <w:rsid w:val="004B4568"/>
    <w:rsid w:val="004B4783"/>
    <w:rsid w:val="004B4F19"/>
    <w:rsid w:val="004B550D"/>
    <w:rsid w:val="004B5756"/>
    <w:rsid w:val="004B64D8"/>
    <w:rsid w:val="004B660E"/>
    <w:rsid w:val="004B68E4"/>
    <w:rsid w:val="004B6B08"/>
    <w:rsid w:val="004B7261"/>
    <w:rsid w:val="004C04BB"/>
    <w:rsid w:val="004C0743"/>
    <w:rsid w:val="004C0A3A"/>
    <w:rsid w:val="004C0C85"/>
    <w:rsid w:val="004C0CD3"/>
    <w:rsid w:val="004C10C4"/>
    <w:rsid w:val="004C1C4F"/>
    <w:rsid w:val="004C1F8E"/>
    <w:rsid w:val="004C1FD3"/>
    <w:rsid w:val="004C3D73"/>
    <w:rsid w:val="004C4238"/>
    <w:rsid w:val="004C43F8"/>
    <w:rsid w:val="004C4585"/>
    <w:rsid w:val="004C4657"/>
    <w:rsid w:val="004C46DF"/>
    <w:rsid w:val="004C4B82"/>
    <w:rsid w:val="004C4BDA"/>
    <w:rsid w:val="004C5025"/>
    <w:rsid w:val="004C5127"/>
    <w:rsid w:val="004C61A1"/>
    <w:rsid w:val="004C68F5"/>
    <w:rsid w:val="004C6C60"/>
    <w:rsid w:val="004C7373"/>
    <w:rsid w:val="004C73BD"/>
    <w:rsid w:val="004C7707"/>
    <w:rsid w:val="004D0079"/>
    <w:rsid w:val="004D175D"/>
    <w:rsid w:val="004D2730"/>
    <w:rsid w:val="004D376F"/>
    <w:rsid w:val="004D3DAA"/>
    <w:rsid w:val="004D46BA"/>
    <w:rsid w:val="004D4B86"/>
    <w:rsid w:val="004D4D35"/>
    <w:rsid w:val="004D4FB7"/>
    <w:rsid w:val="004D53D0"/>
    <w:rsid w:val="004D54D2"/>
    <w:rsid w:val="004D5E49"/>
    <w:rsid w:val="004D66BF"/>
    <w:rsid w:val="004D69D0"/>
    <w:rsid w:val="004D6D28"/>
    <w:rsid w:val="004D6E05"/>
    <w:rsid w:val="004D6E25"/>
    <w:rsid w:val="004D7C16"/>
    <w:rsid w:val="004E0751"/>
    <w:rsid w:val="004E0860"/>
    <w:rsid w:val="004E0B29"/>
    <w:rsid w:val="004E0DE1"/>
    <w:rsid w:val="004E0E53"/>
    <w:rsid w:val="004E13EC"/>
    <w:rsid w:val="004E1880"/>
    <w:rsid w:val="004E1C19"/>
    <w:rsid w:val="004E3120"/>
    <w:rsid w:val="004E3B6D"/>
    <w:rsid w:val="004E3B95"/>
    <w:rsid w:val="004E451B"/>
    <w:rsid w:val="004E6665"/>
    <w:rsid w:val="004E6B5B"/>
    <w:rsid w:val="004E6D5D"/>
    <w:rsid w:val="004E6FE1"/>
    <w:rsid w:val="004E7038"/>
    <w:rsid w:val="004E745B"/>
    <w:rsid w:val="004E7BE7"/>
    <w:rsid w:val="004F0182"/>
    <w:rsid w:val="004F05A6"/>
    <w:rsid w:val="004F081F"/>
    <w:rsid w:val="004F0D4F"/>
    <w:rsid w:val="004F1217"/>
    <w:rsid w:val="004F150A"/>
    <w:rsid w:val="004F18AB"/>
    <w:rsid w:val="004F1E3C"/>
    <w:rsid w:val="004F1F39"/>
    <w:rsid w:val="004F2423"/>
    <w:rsid w:val="004F277B"/>
    <w:rsid w:val="004F3C2B"/>
    <w:rsid w:val="004F4406"/>
    <w:rsid w:val="004F4718"/>
    <w:rsid w:val="004F48CC"/>
    <w:rsid w:val="004F5326"/>
    <w:rsid w:val="004F5816"/>
    <w:rsid w:val="004F68D0"/>
    <w:rsid w:val="004F6DF5"/>
    <w:rsid w:val="004F70C5"/>
    <w:rsid w:val="004F7E2C"/>
    <w:rsid w:val="004F7F7A"/>
    <w:rsid w:val="004F7FC3"/>
    <w:rsid w:val="005002AD"/>
    <w:rsid w:val="00500323"/>
    <w:rsid w:val="00500540"/>
    <w:rsid w:val="00500EED"/>
    <w:rsid w:val="00501005"/>
    <w:rsid w:val="00501236"/>
    <w:rsid w:val="0050141A"/>
    <w:rsid w:val="005014D7"/>
    <w:rsid w:val="005016B2"/>
    <w:rsid w:val="00501DAB"/>
    <w:rsid w:val="00502DE6"/>
    <w:rsid w:val="00503516"/>
    <w:rsid w:val="0050467B"/>
    <w:rsid w:val="00504D0B"/>
    <w:rsid w:val="005050D2"/>
    <w:rsid w:val="005053B2"/>
    <w:rsid w:val="00505793"/>
    <w:rsid w:val="005057A2"/>
    <w:rsid w:val="005064C3"/>
    <w:rsid w:val="00506A44"/>
    <w:rsid w:val="00506AD9"/>
    <w:rsid w:val="005070D2"/>
    <w:rsid w:val="0050734B"/>
    <w:rsid w:val="005073F8"/>
    <w:rsid w:val="00507D71"/>
    <w:rsid w:val="00507DDF"/>
    <w:rsid w:val="005105DD"/>
    <w:rsid w:val="00510879"/>
    <w:rsid w:val="0051161D"/>
    <w:rsid w:val="005118EC"/>
    <w:rsid w:val="005118F7"/>
    <w:rsid w:val="00511DD5"/>
    <w:rsid w:val="005124BB"/>
    <w:rsid w:val="00513331"/>
    <w:rsid w:val="0051339F"/>
    <w:rsid w:val="00513CAA"/>
    <w:rsid w:val="00513F84"/>
    <w:rsid w:val="00514258"/>
    <w:rsid w:val="00515114"/>
    <w:rsid w:val="00515679"/>
    <w:rsid w:val="005159A9"/>
    <w:rsid w:val="00515B3C"/>
    <w:rsid w:val="00516163"/>
    <w:rsid w:val="00516BFB"/>
    <w:rsid w:val="0051787D"/>
    <w:rsid w:val="005200CF"/>
    <w:rsid w:val="0052057F"/>
    <w:rsid w:val="0052118B"/>
    <w:rsid w:val="00521380"/>
    <w:rsid w:val="005219B1"/>
    <w:rsid w:val="00521CAA"/>
    <w:rsid w:val="00521F64"/>
    <w:rsid w:val="00522A78"/>
    <w:rsid w:val="00522CA8"/>
    <w:rsid w:val="00523291"/>
    <w:rsid w:val="00523A01"/>
    <w:rsid w:val="00523BD4"/>
    <w:rsid w:val="00523D60"/>
    <w:rsid w:val="00524990"/>
    <w:rsid w:val="00524A39"/>
    <w:rsid w:val="00524CF5"/>
    <w:rsid w:val="00524D07"/>
    <w:rsid w:val="0052512B"/>
    <w:rsid w:val="005255FD"/>
    <w:rsid w:val="00525BD7"/>
    <w:rsid w:val="0052757C"/>
    <w:rsid w:val="00527640"/>
    <w:rsid w:val="005277E8"/>
    <w:rsid w:val="00527B93"/>
    <w:rsid w:val="0053062F"/>
    <w:rsid w:val="0053063D"/>
    <w:rsid w:val="00530751"/>
    <w:rsid w:val="00530832"/>
    <w:rsid w:val="005309D8"/>
    <w:rsid w:val="00530D01"/>
    <w:rsid w:val="005318AA"/>
    <w:rsid w:val="00531E2F"/>
    <w:rsid w:val="0053202D"/>
    <w:rsid w:val="00532325"/>
    <w:rsid w:val="00532BA4"/>
    <w:rsid w:val="0053371A"/>
    <w:rsid w:val="005337EC"/>
    <w:rsid w:val="00533994"/>
    <w:rsid w:val="00533FA0"/>
    <w:rsid w:val="00534636"/>
    <w:rsid w:val="005351AB"/>
    <w:rsid w:val="0053637A"/>
    <w:rsid w:val="00536611"/>
    <w:rsid w:val="00536D44"/>
    <w:rsid w:val="00537739"/>
    <w:rsid w:val="00537BA6"/>
    <w:rsid w:val="00537DAA"/>
    <w:rsid w:val="005401FC"/>
    <w:rsid w:val="0054036F"/>
    <w:rsid w:val="005403DC"/>
    <w:rsid w:val="005404E5"/>
    <w:rsid w:val="0054051C"/>
    <w:rsid w:val="005406B2"/>
    <w:rsid w:val="00540DAA"/>
    <w:rsid w:val="00540F61"/>
    <w:rsid w:val="005411C1"/>
    <w:rsid w:val="005411FE"/>
    <w:rsid w:val="00541677"/>
    <w:rsid w:val="00541B69"/>
    <w:rsid w:val="00542067"/>
    <w:rsid w:val="00542A86"/>
    <w:rsid w:val="00542C60"/>
    <w:rsid w:val="00542F15"/>
    <w:rsid w:val="00542F3C"/>
    <w:rsid w:val="00543949"/>
    <w:rsid w:val="00543F8F"/>
    <w:rsid w:val="0054432F"/>
    <w:rsid w:val="005446A2"/>
    <w:rsid w:val="00544CC7"/>
    <w:rsid w:val="00544CF4"/>
    <w:rsid w:val="00545041"/>
    <w:rsid w:val="005450F4"/>
    <w:rsid w:val="005452A4"/>
    <w:rsid w:val="00545AD9"/>
    <w:rsid w:val="00545BD5"/>
    <w:rsid w:val="005460B6"/>
    <w:rsid w:val="0054652D"/>
    <w:rsid w:val="0054684E"/>
    <w:rsid w:val="00546BDE"/>
    <w:rsid w:val="00546D72"/>
    <w:rsid w:val="00546EFD"/>
    <w:rsid w:val="005471E0"/>
    <w:rsid w:val="005475C9"/>
    <w:rsid w:val="00547668"/>
    <w:rsid w:val="00550059"/>
    <w:rsid w:val="005508B3"/>
    <w:rsid w:val="00550E5A"/>
    <w:rsid w:val="005515FE"/>
    <w:rsid w:val="005517CD"/>
    <w:rsid w:val="0055197F"/>
    <w:rsid w:val="00551ADF"/>
    <w:rsid w:val="00552967"/>
    <w:rsid w:val="00552C3D"/>
    <w:rsid w:val="00553167"/>
    <w:rsid w:val="00553AB1"/>
    <w:rsid w:val="00554257"/>
    <w:rsid w:val="00554415"/>
    <w:rsid w:val="00554CB7"/>
    <w:rsid w:val="00554EC7"/>
    <w:rsid w:val="0055582D"/>
    <w:rsid w:val="00555F69"/>
    <w:rsid w:val="00556705"/>
    <w:rsid w:val="00556D59"/>
    <w:rsid w:val="00556F02"/>
    <w:rsid w:val="005573B8"/>
    <w:rsid w:val="005574E0"/>
    <w:rsid w:val="00560EE8"/>
    <w:rsid w:val="00560F60"/>
    <w:rsid w:val="00561161"/>
    <w:rsid w:val="0056130F"/>
    <w:rsid w:val="00562512"/>
    <w:rsid w:val="005629BC"/>
    <w:rsid w:val="00562B39"/>
    <w:rsid w:val="00562FEE"/>
    <w:rsid w:val="005645EA"/>
    <w:rsid w:val="005645F8"/>
    <w:rsid w:val="00564603"/>
    <w:rsid w:val="00564D63"/>
    <w:rsid w:val="00564E3A"/>
    <w:rsid w:val="0056516B"/>
    <w:rsid w:val="00565941"/>
    <w:rsid w:val="00565ED4"/>
    <w:rsid w:val="0056637F"/>
    <w:rsid w:val="00566D87"/>
    <w:rsid w:val="00566E0C"/>
    <w:rsid w:val="0056720A"/>
    <w:rsid w:val="0056738B"/>
    <w:rsid w:val="00570EF2"/>
    <w:rsid w:val="00571153"/>
    <w:rsid w:val="005713E6"/>
    <w:rsid w:val="00571523"/>
    <w:rsid w:val="00571D7D"/>
    <w:rsid w:val="005725E9"/>
    <w:rsid w:val="00572602"/>
    <w:rsid w:val="00572766"/>
    <w:rsid w:val="00572C0B"/>
    <w:rsid w:val="005732F4"/>
    <w:rsid w:val="00573D84"/>
    <w:rsid w:val="00573EEA"/>
    <w:rsid w:val="00573FB1"/>
    <w:rsid w:val="00574493"/>
    <w:rsid w:val="00574948"/>
    <w:rsid w:val="00574B80"/>
    <w:rsid w:val="00574CCE"/>
    <w:rsid w:val="005750C7"/>
    <w:rsid w:val="005754B3"/>
    <w:rsid w:val="005757EE"/>
    <w:rsid w:val="005759C0"/>
    <w:rsid w:val="00575BD9"/>
    <w:rsid w:val="00575E6F"/>
    <w:rsid w:val="00576516"/>
    <w:rsid w:val="00576748"/>
    <w:rsid w:val="00576920"/>
    <w:rsid w:val="00576C03"/>
    <w:rsid w:val="0057745C"/>
    <w:rsid w:val="00577601"/>
    <w:rsid w:val="0057786C"/>
    <w:rsid w:val="00580677"/>
    <w:rsid w:val="00580B4D"/>
    <w:rsid w:val="00580F45"/>
    <w:rsid w:val="005814B3"/>
    <w:rsid w:val="00581654"/>
    <w:rsid w:val="00581E65"/>
    <w:rsid w:val="00581FB2"/>
    <w:rsid w:val="0058441B"/>
    <w:rsid w:val="005844DE"/>
    <w:rsid w:val="005854A5"/>
    <w:rsid w:val="005855DB"/>
    <w:rsid w:val="00585A3E"/>
    <w:rsid w:val="00585CD4"/>
    <w:rsid w:val="005872EE"/>
    <w:rsid w:val="005878F9"/>
    <w:rsid w:val="005879F5"/>
    <w:rsid w:val="00587B4D"/>
    <w:rsid w:val="00587D11"/>
    <w:rsid w:val="005901B5"/>
    <w:rsid w:val="00590DB8"/>
    <w:rsid w:val="00591909"/>
    <w:rsid w:val="00591CA3"/>
    <w:rsid w:val="005922E4"/>
    <w:rsid w:val="00592809"/>
    <w:rsid w:val="005929B5"/>
    <w:rsid w:val="00592DEE"/>
    <w:rsid w:val="005935E3"/>
    <w:rsid w:val="00593760"/>
    <w:rsid w:val="00593E84"/>
    <w:rsid w:val="00594362"/>
    <w:rsid w:val="005945CC"/>
    <w:rsid w:val="00594616"/>
    <w:rsid w:val="00594D1D"/>
    <w:rsid w:val="00594F20"/>
    <w:rsid w:val="00595723"/>
    <w:rsid w:val="005960FC"/>
    <w:rsid w:val="0059667B"/>
    <w:rsid w:val="0059749C"/>
    <w:rsid w:val="00597677"/>
    <w:rsid w:val="00597787"/>
    <w:rsid w:val="00597E2E"/>
    <w:rsid w:val="00597F8E"/>
    <w:rsid w:val="005A0045"/>
    <w:rsid w:val="005A00E3"/>
    <w:rsid w:val="005A0B14"/>
    <w:rsid w:val="005A14D3"/>
    <w:rsid w:val="005A153A"/>
    <w:rsid w:val="005A17E6"/>
    <w:rsid w:val="005A2826"/>
    <w:rsid w:val="005A2DAE"/>
    <w:rsid w:val="005A3104"/>
    <w:rsid w:val="005A33C7"/>
    <w:rsid w:val="005A34DE"/>
    <w:rsid w:val="005A3AB5"/>
    <w:rsid w:val="005A446D"/>
    <w:rsid w:val="005A464C"/>
    <w:rsid w:val="005A492E"/>
    <w:rsid w:val="005A5336"/>
    <w:rsid w:val="005A5506"/>
    <w:rsid w:val="005A58EE"/>
    <w:rsid w:val="005A5BC1"/>
    <w:rsid w:val="005A5D29"/>
    <w:rsid w:val="005A649D"/>
    <w:rsid w:val="005A66A7"/>
    <w:rsid w:val="005A66FE"/>
    <w:rsid w:val="005A68F4"/>
    <w:rsid w:val="005A6AFF"/>
    <w:rsid w:val="005A7343"/>
    <w:rsid w:val="005A7578"/>
    <w:rsid w:val="005A7A50"/>
    <w:rsid w:val="005B0C5E"/>
    <w:rsid w:val="005B10D7"/>
    <w:rsid w:val="005B11AF"/>
    <w:rsid w:val="005B13A1"/>
    <w:rsid w:val="005B1468"/>
    <w:rsid w:val="005B14DE"/>
    <w:rsid w:val="005B182A"/>
    <w:rsid w:val="005B1B1B"/>
    <w:rsid w:val="005B2561"/>
    <w:rsid w:val="005B25EF"/>
    <w:rsid w:val="005B2BA1"/>
    <w:rsid w:val="005B3421"/>
    <w:rsid w:val="005B3CEC"/>
    <w:rsid w:val="005B45BF"/>
    <w:rsid w:val="005B4AEF"/>
    <w:rsid w:val="005B4B0F"/>
    <w:rsid w:val="005B50CB"/>
    <w:rsid w:val="005B5663"/>
    <w:rsid w:val="005B5F9E"/>
    <w:rsid w:val="005B627B"/>
    <w:rsid w:val="005B6582"/>
    <w:rsid w:val="005B742B"/>
    <w:rsid w:val="005B75B2"/>
    <w:rsid w:val="005B75BA"/>
    <w:rsid w:val="005C0872"/>
    <w:rsid w:val="005C0AC9"/>
    <w:rsid w:val="005C0D12"/>
    <w:rsid w:val="005C0E87"/>
    <w:rsid w:val="005C134F"/>
    <w:rsid w:val="005C1636"/>
    <w:rsid w:val="005C1AC2"/>
    <w:rsid w:val="005C2102"/>
    <w:rsid w:val="005C26EA"/>
    <w:rsid w:val="005C288B"/>
    <w:rsid w:val="005C2B04"/>
    <w:rsid w:val="005C2C23"/>
    <w:rsid w:val="005C334A"/>
    <w:rsid w:val="005C34DC"/>
    <w:rsid w:val="005C363D"/>
    <w:rsid w:val="005C38F4"/>
    <w:rsid w:val="005C3B17"/>
    <w:rsid w:val="005C45E3"/>
    <w:rsid w:val="005C47F3"/>
    <w:rsid w:val="005C4DB0"/>
    <w:rsid w:val="005C5082"/>
    <w:rsid w:val="005C531F"/>
    <w:rsid w:val="005C54D0"/>
    <w:rsid w:val="005C57E5"/>
    <w:rsid w:val="005C5946"/>
    <w:rsid w:val="005C5CAC"/>
    <w:rsid w:val="005C5E78"/>
    <w:rsid w:val="005C6040"/>
    <w:rsid w:val="005C64FF"/>
    <w:rsid w:val="005C679A"/>
    <w:rsid w:val="005C6806"/>
    <w:rsid w:val="005C6A3D"/>
    <w:rsid w:val="005C7A47"/>
    <w:rsid w:val="005C7F3C"/>
    <w:rsid w:val="005D0247"/>
    <w:rsid w:val="005D02B5"/>
    <w:rsid w:val="005D0572"/>
    <w:rsid w:val="005D05C0"/>
    <w:rsid w:val="005D083A"/>
    <w:rsid w:val="005D0A00"/>
    <w:rsid w:val="005D0EAF"/>
    <w:rsid w:val="005D156E"/>
    <w:rsid w:val="005D1FB6"/>
    <w:rsid w:val="005D229A"/>
    <w:rsid w:val="005D2866"/>
    <w:rsid w:val="005D2BCD"/>
    <w:rsid w:val="005D2FFC"/>
    <w:rsid w:val="005D33C3"/>
    <w:rsid w:val="005D3555"/>
    <w:rsid w:val="005D3A63"/>
    <w:rsid w:val="005D3E3A"/>
    <w:rsid w:val="005D3E44"/>
    <w:rsid w:val="005D59FE"/>
    <w:rsid w:val="005D5EBE"/>
    <w:rsid w:val="005D6243"/>
    <w:rsid w:val="005D6325"/>
    <w:rsid w:val="005D662B"/>
    <w:rsid w:val="005D66A5"/>
    <w:rsid w:val="005D6986"/>
    <w:rsid w:val="005D6DDC"/>
    <w:rsid w:val="005D6F06"/>
    <w:rsid w:val="005D70F0"/>
    <w:rsid w:val="005D71C8"/>
    <w:rsid w:val="005D72BB"/>
    <w:rsid w:val="005D7742"/>
    <w:rsid w:val="005D77B1"/>
    <w:rsid w:val="005D7B8A"/>
    <w:rsid w:val="005D7BF0"/>
    <w:rsid w:val="005D7D10"/>
    <w:rsid w:val="005D7DEA"/>
    <w:rsid w:val="005E0D23"/>
    <w:rsid w:val="005E2043"/>
    <w:rsid w:val="005E276A"/>
    <w:rsid w:val="005E28A8"/>
    <w:rsid w:val="005E29B1"/>
    <w:rsid w:val="005E2A1B"/>
    <w:rsid w:val="005E3E40"/>
    <w:rsid w:val="005E3F53"/>
    <w:rsid w:val="005E4066"/>
    <w:rsid w:val="005E4D4B"/>
    <w:rsid w:val="005E5734"/>
    <w:rsid w:val="005E579D"/>
    <w:rsid w:val="005E589E"/>
    <w:rsid w:val="005E5DA3"/>
    <w:rsid w:val="005E5EE3"/>
    <w:rsid w:val="005E6077"/>
    <w:rsid w:val="005E6461"/>
    <w:rsid w:val="005E6863"/>
    <w:rsid w:val="005E7E66"/>
    <w:rsid w:val="005F03DC"/>
    <w:rsid w:val="005F0A3B"/>
    <w:rsid w:val="005F0DF2"/>
    <w:rsid w:val="005F0F81"/>
    <w:rsid w:val="005F182B"/>
    <w:rsid w:val="005F24BB"/>
    <w:rsid w:val="005F2642"/>
    <w:rsid w:val="005F27A7"/>
    <w:rsid w:val="005F421B"/>
    <w:rsid w:val="005F45BE"/>
    <w:rsid w:val="005F47CD"/>
    <w:rsid w:val="005F4F73"/>
    <w:rsid w:val="005F5018"/>
    <w:rsid w:val="005F507A"/>
    <w:rsid w:val="005F539C"/>
    <w:rsid w:val="005F5A5C"/>
    <w:rsid w:val="005F5B51"/>
    <w:rsid w:val="005F618C"/>
    <w:rsid w:val="005F62FB"/>
    <w:rsid w:val="005F6CCD"/>
    <w:rsid w:val="005F7537"/>
    <w:rsid w:val="005F7BFD"/>
    <w:rsid w:val="005F7E6F"/>
    <w:rsid w:val="005F7F03"/>
    <w:rsid w:val="00600429"/>
    <w:rsid w:val="00600604"/>
    <w:rsid w:val="006007A2"/>
    <w:rsid w:val="0060084D"/>
    <w:rsid w:val="0060095B"/>
    <w:rsid w:val="00601124"/>
    <w:rsid w:val="00601224"/>
    <w:rsid w:val="00602B39"/>
    <w:rsid w:val="00602CBD"/>
    <w:rsid w:val="00602D55"/>
    <w:rsid w:val="00602ECC"/>
    <w:rsid w:val="006046BA"/>
    <w:rsid w:val="00604D60"/>
    <w:rsid w:val="0060562A"/>
    <w:rsid w:val="00605BED"/>
    <w:rsid w:val="00605E96"/>
    <w:rsid w:val="00605FEF"/>
    <w:rsid w:val="006067A3"/>
    <w:rsid w:val="00606886"/>
    <w:rsid w:val="00606BF4"/>
    <w:rsid w:val="006078D0"/>
    <w:rsid w:val="00607C65"/>
    <w:rsid w:val="006108B2"/>
    <w:rsid w:val="006113EC"/>
    <w:rsid w:val="00611AED"/>
    <w:rsid w:val="00612373"/>
    <w:rsid w:val="00612607"/>
    <w:rsid w:val="006126DC"/>
    <w:rsid w:val="00612911"/>
    <w:rsid w:val="00612D41"/>
    <w:rsid w:val="00612E6C"/>
    <w:rsid w:val="00613484"/>
    <w:rsid w:val="006134D9"/>
    <w:rsid w:val="00614A58"/>
    <w:rsid w:val="00614D50"/>
    <w:rsid w:val="006150EB"/>
    <w:rsid w:val="006156A3"/>
    <w:rsid w:val="006157C2"/>
    <w:rsid w:val="00615F91"/>
    <w:rsid w:val="00616558"/>
    <w:rsid w:val="00617010"/>
    <w:rsid w:val="006173D5"/>
    <w:rsid w:val="00620236"/>
    <w:rsid w:val="006205BD"/>
    <w:rsid w:val="006206CB"/>
    <w:rsid w:val="00620B6B"/>
    <w:rsid w:val="00620D10"/>
    <w:rsid w:val="006210CB"/>
    <w:rsid w:val="006216BE"/>
    <w:rsid w:val="006218AD"/>
    <w:rsid w:val="0062195B"/>
    <w:rsid w:val="00621B90"/>
    <w:rsid w:val="00622669"/>
    <w:rsid w:val="00623048"/>
    <w:rsid w:val="00623090"/>
    <w:rsid w:val="006230DC"/>
    <w:rsid w:val="00623F38"/>
    <w:rsid w:val="00624304"/>
    <w:rsid w:val="00624442"/>
    <w:rsid w:val="00624660"/>
    <w:rsid w:val="00624C7D"/>
    <w:rsid w:val="006250C8"/>
    <w:rsid w:val="006250CE"/>
    <w:rsid w:val="00625CBF"/>
    <w:rsid w:val="00626913"/>
    <w:rsid w:val="0062697A"/>
    <w:rsid w:val="00626F1F"/>
    <w:rsid w:val="00626FDC"/>
    <w:rsid w:val="00627006"/>
    <w:rsid w:val="006272BB"/>
    <w:rsid w:val="00627B2E"/>
    <w:rsid w:val="00627C69"/>
    <w:rsid w:val="006303FE"/>
    <w:rsid w:val="006312F4"/>
    <w:rsid w:val="006313DF"/>
    <w:rsid w:val="00631520"/>
    <w:rsid w:val="006324F4"/>
    <w:rsid w:val="00632589"/>
    <w:rsid w:val="00632887"/>
    <w:rsid w:val="00632F3B"/>
    <w:rsid w:val="00633385"/>
    <w:rsid w:val="0063390F"/>
    <w:rsid w:val="00633914"/>
    <w:rsid w:val="00633B79"/>
    <w:rsid w:val="006342F5"/>
    <w:rsid w:val="0063436B"/>
    <w:rsid w:val="00634946"/>
    <w:rsid w:val="006355F2"/>
    <w:rsid w:val="00635678"/>
    <w:rsid w:val="00635DD6"/>
    <w:rsid w:val="0063628D"/>
    <w:rsid w:val="006366BF"/>
    <w:rsid w:val="006366CC"/>
    <w:rsid w:val="00636B20"/>
    <w:rsid w:val="00636D05"/>
    <w:rsid w:val="00636E4E"/>
    <w:rsid w:val="00637762"/>
    <w:rsid w:val="00637783"/>
    <w:rsid w:val="00637EDD"/>
    <w:rsid w:val="006400B8"/>
    <w:rsid w:val="0064027E"/>
    <w:rsid w:val="006411F8"/>
    <w:rsid w:val="00641B78"/>
    <w:rsid w:val="0064206E"/>
    <w:rsid w:val="00642A90"/>
    <w:rsid w:val="00642B49"/>
    <w:rsid w:val="00642C6E"/>
    <w:rsid w:val="00642FED"/>
    <w:rsid w:val="006435BD"/>
    <w:rsid w:val="00643905"/>
    <w:rsid w:val="006439C2"/>
    <w:rsid w:val="006440B3"/>
    <w:rsid w:val="00644BA2"/>
    <w:rsid w:val="00644BF1"/>
    <w:rsid w:val="00644F8F"/>
    <w:rsid w:val="00645A7B"/>
    <w:rsid w:val="00645BAC"/>
    <w:rsid w:val="006462B0"/>
    <w:rsid w:val="00646589"/>
    <w:rsid w:val="00646C2D"/>
    <w:rsid w:val="00646E43"/>
    <w:rsid w:val="006478DF"/>
    <w:rsid w:val="00647CDD"/>
    <w:rsid w:val="00650389"/>
    <w:rsid w:val="00650563"/>
    <w:rsid w:val="0065072D"/>
    <w:rsid w:val="00650CFF"/>
    <w:rsid w:val="00651BBC"/>
    <w:rsid w:val="00651BD7"/>
    <w:rsid w:val="00652547"/>
    <w:rsid w:val="006527F5"/>
    <w:rsid w:val="00653BB2"/>
    <w:rsid w:val="00653E9A"/>
    <w:rsid w:val="00654CBA"/>
    <w:rsid w:val="00654E32"/>
    <w:rsid w:val="00655019"/>
    <w:rsid w:val="006554C1"/>
    <w:rsid w:val="00655903"/>
    <w:rsid w:val="006562EC"/>
    <w:rsid w:val="0065632C"/>
    <w:rsid w:val="00656356"/>
    <w:rsid w:val="00656699"/>
    <w:rsid w:val="0065691D"/>
    <w:rsid w:val="00656C0E"/>
    <w:rsid w:val="00656D5C"/>
    <w:rsid w:val="006573C7"/>
    <w:rsid w:val="00660B44"/>
    <w:rsid w:val="00661509"/>
    <w:rsid w:val="006615D0"/>
    <w:rsid w:val="00661639"/>
    <w:rsid w:val="00661BA6"/>
    <w:rsid w:val="00661F41"/>
    <w:rsid w:val="0066211A"/>
    <w:rsid w:val="00662599"/>
    <w:rsid w:val="0066261C"/>
    <w:rsid w:val="00662B2A"/>
    <w:rsid w:val="0066326A"/>
    <w:rsid w:val="0066388A"/>
    <w:rsid w:val="00663EB0"/>
    <w:rsid w:val="00664080"/>
    <w:rsid w:val="00664693"/>
    <w:rsid w:val="00664A32"/>
    <w:rsid w:val="00664FD5"/>
    <w:rsid w:val="006651AC"/>
    <w:rsid w:val="006667EC"/>
    <w:rsid w:val="00667585"/>
    <w:rsid w:val="006677B1"/>
    <w:rsid w:val="006678B1"/>
    <w:rsid w:val="00667B3B"/>
    <w:rsid w:val="00667BFA"/>
    <w:rsid w:val="00670156"/>
    <w:rsid w:val="006703EE"/>
    <w:rsid w:val="00670671"/>
    <w:rsid w:val="00670A02"/>
    <w:rsid w:val="006718EC"/>
    <w:rsid w:val="00671AC4"/>
    <w:rsid w:val="00671B50"/>
    <w:rsid w:val="00671BE0"/>
    <w:rsid w:val="00672888"/>
    <w:rsid w:val="00672963"/>
    <w:rsid w:val="00672C43"/>
    <w:rsid w:val="00672C9C"/>
    <w:rsid w:val="0067301B"/>
    <w:rsid w:val="00673CA6"/>
    <w:rsid w:val="0067415D"/>
    <w:rsid w:val="006743FA"/>
    <w:rsid w:val="006746BB"/>
    <w:rsid w:val="00674CEE"/>
    <w:rsid w:val="00674EA6"/>
    <w:rsid w:val="00674FFF"/>
    <w:rsid w:val="006758EF"/>
    <w:rsid w:val="00675EB1"/>
    <w:rsid w:val="00675FD8"/>
    <w:rsid w:val="006761A8"/>
    <w:rsid w:val="006762A6"/>
    <w:rsid w:val="00676337"/>
    <w:rsid w:val="00676364"/>
    <w:rsid w:val="00676966"/>
    <w:rsid w:val="00677177"/>
    <w:rsid w:val="006771F0"/>
    <w:rsid w:val="00680554"/>
    <w:rsid w:val="00681016"/>
    <w:rsid w:val="006823A4"/>
    <w:rsid w:val="006828A4"/>
    <w:rsid w:val="00682C8F"/>
    <w:rsid w:val="00683545"/>
    <w:rsid w:val="00683618"/>
    <w:rsid w:val="00683BB1"/>
    <w:rsid w:val="00683C33"/>
    <w:rsid w:val="006853CA"/>
    <w:rsid w:val="0068564B"/>
    <w:rsid w:val="00686079"/>
    <w:rsid w:val="00686280"/>
    <w:rsid w:val="00686EB5"/>
    <w:rsid w:val="00687672"/>
    <w:rsid w:val="00690D8E"/>
    <w:rsid w:val="00690F96"/>
    <w:rsid w:val="006914A6"/>
    <w:rsid w:val="00691D15"/>
    <w:rsid w:val="00692871"/>
    <w:rsid w:val="00692DDD"/>
    <w:rsid w:val="006931AD"/>
    <w:rsid w:val="00693A16"/>
    <w:rsid w:val="00693BF9"/>
    <w:rsid w:val="00694299"/>
    <w:rsid w:val="006942E7"/>
    <w:rsid w:val="00694D17"/>
    <w:rsid w:val="006950BA"/>
    <w:rsid w:val="00695591"/>
    <w:rsid w:val="00695883"/>
    <w:rsid w:val="00695D30"/>
    <w:rsid w:val="00696329"/>
    <w:rsid w:val="006964E1"/>
    <w:rsid w:val="006965AB"/>
    <w:rsid w:val="006967B0"/>
    <w:rsid w:val="00696B1E"/>
    <w:rsid w:val="00697420"/>
    <w:rsid w:val="0069764A"/>
    <w:rsid w:val="00697720"/>
    <w:rsid w:val="0069795D"/>
    <w:rsid w:val="00697D7C"/>
    <w:rsid w:val="00697EB0"/>
    <w:rsid w:val="006A0509"/>
    <w:rsid w:val="006A0664"/>
    <w:rsid w:val="006A0CBB"/>
    <w:rsid w:val="006A14A6"/>
    <w:rsid w:val="006A2454"/>
    <w:rsid w:val="006A2921"/>
    <w:rsid w:val="006A295A"/>
    <w:rsid w:val="006A2E54"/>
    <w:rsid w:val="006A2F72"/>
    <w:rsid w:val="006A2F99"/>
    <w:rsid w:val="006A32AD"/>
    <w:rsid w:val="006A411D"/>
    <w:rsid w:val="006A417F"/>
    <w:rsid w:val="006A42D1"/>
    <w:rsid w:val="006A4561"/>
    <w:rsid w:val="006A4A05"/>
    <w:rsid w:val="006A4ADB"/>
    <w:rsid w:val="006A4FB0"/>
    <w:rsid w:val="006A4FF3"/>
    <w:rsid w:val="006A526D"/>
    <w:rsid w:val="006A5493"/>
    <w:rsid w:val="006A588E"/>
    <w:rsid w:val="006A6550"/>
    <w:rsid w:val="006A6AD3"/>
    <w:rsid w:val="006A6DC3"/>
    <w:rsid w:val="006A73D2"/>
    <w:rsid w:val="006A743D"/>
    <w:rsid w:val="006B00E9"/>
    <w:rsid w:val="006B01E9"/>
    <w:rsid w:val="006B035E"/>
    <w:rsid w:val="006B07CB"/>
    <w:rsid w:val="006B08D4"/>
    <w:rsid w:val="006B0A0C"/>
    <w:rsid w:val="006B0CA2"/>
    <w:rsid w:val="006B1314"/>
    <w:rsid w:val="006B1332"/>
    <w:rsid w:val="006B142B"/>
    <w:rsid w:val="006B16E4"/>
    <w:rsid w:val="006B3138"/>
    <w:rsid w:val="006B35F7"/>
    <w:rsid w:val="006B4444"/>
    <w:rsid w:val="006B4560"/>
    <w:rsid w:val="006B4773"/>
    <w:rsid w:val="006B4B2F"/>
    <w:rsid w:val="006B5013"/>
    <w:rsid w:val="006B52B5"/>
    <w:rsid w:val="006B590F"/>
    <w:rsid w:val="006B6135"/>
    <w:rsid w:val="006B641F"/>
    <w:rsid w:val="006B6976"/>
    <w:rsid w:val="006B7618"/>
    <w:rsid w:val="006B7744"/>
    <w:rsid w:val="006C011B"/>
    <w:rsid w:val="006C025E"/>
    <w:rsid w:val="006C0AB9"/>
    <w:rsid w:val="006C0ACD"/>
    <w:rsid w:val="006C151A"/>
    <w:rsid w:val="006C2ADE"/>
    <w:rsid w:val="006C3570"/>
    <w:rsid w:val="006C38B9"/>
    <w:rsid w:val="006C41F1"/>
    <w:rsid w:val="006C427C"/>
    <w:rsid w:val="006C44EE"/>
    <w:rsid w:val="006C45CC"/>
    <w:rsid w:val="006C4FA0"/>
    <w:rsid w:val="006C5D9B"/>
    <w:rsid w:val="006C6187"/>
    <w:rsid w:val="006C787F"/>
    <w:rsid w:val="006D0606"/>
    <w:rsid w:val="006D0874"/>
    <w:rsid w:val="006D0C6D"/>
    <w:rsid w:val="006D1913"/>
    <w:rsid w:val="006D19CA"/>
    <w:rsid w:val="006D1D82"/>
    <w:rsid w:val="006D1E41"/>
    <w:rsid w:val="006D1FB4"/>
    <w:rsid w:val="006D3576"/>
    <w:rsid w:val="006D3EA1"/>
    <w:rsid w:val="006D406C"/>
    <w:rsid w:val="006D4AF9"/>
    <w:rsid w:val="006D58BD"/>
    <w:rsid w:val="006D5F03"/>
    <w:rsid w:val="006D6661"/>
    <w:rsid w:val="006D68CB"/>
    <w:rsid w:val="006D6E52"/>
    <w:rsid w:val="006D7071"/>
    <w:rsid w:val="006D79D7"/>
    <w:rsid w:val="006D7C5B"/>
    <w:rsid w:val="006D7CAA"/>
    <w:rsid w:val="006E0774"/>
    <w:rsid w:val="006E15EB"/>
    <w:rsid w:val="006E18CD"/>
    <w:rsid w:val="006E19D5"/>
    <w:rsid w:val="006E1C17"/>
    <w:rsid w:val="006E2669"/>
    <w:rsid w:val="006E273E"/>
    <w:rsid w:val="006E30A3"/>
    <w:rsid w:val="006E33BE"/>
    <w:rsid w:val="006E4115"/>
    <w:rsid w:val="006E4DF1"/>
    <w:rsid w:val="006E5393"/>
    <w:rsid w:val="006E57B3"/>
    <w:rsid w:val="006E5A76"/>
    <w:rsid w:val="006E70C7"/>
    <w:rsid w:val="006E710C"/>
    <w:rsid w:val="006E730A"/>
    <w:rsid w:val="006E77D9"/>
    <w:rsid w:val="006E7C34"/>
    <w:rsid w:val="006F0696"/>
    <w:rsid w:val="006F0BC2"/>
    <w:rsid w:val="006F128D"/>
    <w:rsid w:val="006F154F"/>
    <w:rsid w:val="006F2067"/>
    <w:rsid w:val="006F3433"/>
    <w:rsid w:val="006F34D5"/>
    <w:rsid w:val="006F3C69"/>
    <w:rsid w:val="006F3F1D"/>
    <w:rsid w:val="006F47DE"/>
    <w:rsid w:val="006F4918"/>
    <w:rsid w:val="006F4DB9"/>
    <w:rsid w:val="006F5025"/>
    <w:rsid w:val="006F5190"/>
    <w:rsid w:val="006F55B1"/>
    <w:rsid w:val="006F58A1"/>
    <w:rsid w:val="006F59DF"/>
    <w:rsid w:val="006F606B"/>
    <w:rsid w:val="006F64C9"/>
    <w:rsid w:val="006F64F5"/>
    <w:rsid w:val="006F6761"/>
    <w:rsid w:val="006F7287"/>
    <w:rsid w:val="006F7352"/>
    <w:rsid w:val="006F7678"/>
    <w:rsid w:val="006F786B"/>
    <w:rsid w:val="007001E4"/>
    <w:rsid w:val="007005A3"/>
    <w:rsid w:val="00700DC6"/>
    <w:rsid w:val="0070140D"/>
    <w:rsid w:val="007017B0"/>
    <w:rsid w:val="00701806"/>
    <w:rsid w:val="00701B09"/>
    <w:rsid w:val="00701B3B"/>
    <w:rsid w:val="0070225D"/>
    <w:rsid w:val="00702636"/>
    <w:rsid w:val="00702D16"/>
    <w:rsid w:val="00702FBF"/>
    <w:rsid w:val="00703556"/>
    <w:rsid w:val="007036D3"/>
    <w:rsid w:val="00703962"/>
    <w:rsid w:val="00703A8A"/>
    <w:rsid w:val="00703E55"/>
    <w:rsid w:val="00703EBC"/>
    <w:rsid w:val="007042B0"/>
    <w:rsid w:val="00704456"/>
    <w:rsid w:val="007047E4"/>
    <w:rsid w:val="00704FF0"/>
    <w:rsid w:val="007053DA"/>
    <w:rsid w:val="007057FA"/>
    <w:rsid w:val="007059B8"/>
    <w:rsid w:val="00705BD4"/>
    <w:rsid w:val="00705CE5"/>
    <w:rsid w:val="007061C3"/>
    <w:rsid w:val="00707654"/>
    <w:rsid w:val="00707ED0"/>
    <w:rsid w:val="00710536"/>
    <w:rsid w:val="00710C53"/>
    <w:rsid w:val="00710F0C"/>
    <w:rsid w:val="007111AE"/>
    <w:rsid w:val="00711463"/>
    <w:rsid w:val="0071165C"/>
    <w:rsid w:val="0071195E"/>
    <w:rsid w:val="00711A15"/>
    <w:rsid w:val="00712B0B"/>
    <w:rsid w:val="00712EC0"/>
    <w:rsid w:val="0071342F"/>
    <w:rsid w:val="007140B8"/>
    <w:rsid w:val="0071460F"/>
    <w:rsid w:val="0071471E"/>
    <w:rsid w:val="0071480F"/>
    <w:rsid w:val="0071490F"/>
    <w:rsid w:val="00714B8B"/>
    <w:rsid w:val="00714D21"/>
    <w:rsid w:val="00714FDB"/>
    <w:rsid w:val="00715248"/>
    <w:rsid w:val="007157B5"/>
    <w:rsid w:val="007157C4"/>
    <w:rsid w:val="00715A3C"/>
    <w:rsid w:val="007163FA"/>
    <w:rsid w:val="00716C9C"/>
    <w:rsid w:val="007171B4"/>
    <w:rsid w:val="00717219"/>
    <w:rsid w:val="007201E2"/>
    <w:rsid w:val="00720264"/>
    <w:rsid w:val="007203C9"/>
    <w:rsid w:val="007208C4"/>
    <w:rsid w:val="0072182D"/>
    <w:rsid w:val="00721877"/>
    <w:rsid w:val="0072226B"/>
    <w:rsid w:val="0072251E"/>
    <w:rsid w:val="0072264D"/>
    <w:rsid w:val="00722829"/>
    <w:rsid w:val="00723346"/>
    <w:rsid w:val="00723457"/>
    <w:rsid w:val="00723708"/>
    <w:rsid w:val="00723745"/>
    <w:rsid w:val="00724505"/>
    <w:rsid w:val="00724C05"/>
    <w:rsid w:val="00725AF8"/>
    <w:rsid w:val="00725B16"/>
    <w:rsid w:val="0072648A"/>
    <w:rsid w:val="0072650C"/>
    <w:rsid w:val="00726592"/>
    <w:rsid w:val="00726E6D"/>
    <w:rsid w:val="007279CF"/>
    <w:rsid w:val="00727DF5"/>
    <w:rsid w:val="00730580"/>
    <w:rsid w:val="00731296"/>
    <w:rsid w:val="007313D2"/>
    <w:rsid w:val="007314B3"/>
    <w:rsid w:val="00731F16"/>
    <w:rsid w:val="0073257D"/>
    <w:rsid w:val="0073269E"/>
    <w:rsid w:val="007326C7"/>
    <w:rsid w:val="00732AC8"/>
    <w:rsid w:val="00732E0F"/>
    <w:rsid w:val="00733223"/>
    <w:rsid w:val="0073359E"/>
    <w:rsid w:val="007335AC"/>
    <w:rsid w:val="0073363D"/>
    <w:rsid w:val="0073369C"/>
    <w:rsid w:val="00733AEC"/>
    <w:rsid w:val="00734302"/>
    <w:rsid w:val="00734C0F"/>
    <w:rsid w:val="00734D7E"/>
    <w:rsid w:val="00734EF1"/>
    <w:rsid w:val="00734F05"/>
    <w:rsid w:val="007353FE"/>
    <w:rsid w:val="007354F2"/>
    <w:rsid w:val="00735854"/>
    <w:rsid w:val="007361C8"/>
    <w:rsid w:val="0073626E"/>
    <w:rsid w:val="00736553"/>
    <w:rsid w:val="00736726"/>
    <w:rsid w:val="007369BB"/>
    <w:rsid w:val="00736C1A"/>
    <w:rsid w:val="00736D3C"/>
    <w:rsid w:val="007375E8"/>
    <w:rsid w:val="00737749"/>
    <w:rsid w:val="007406F6"/>
    <w:rsid w:val="00740D78"/>
    <w:rsid w:val="00740E07"/>
    <w:rsid w:val="0074105A"/>
    <w:rsid w:val="007413AB"/>
    <w:rsid w:val="00741FDE"/>
    <w:rsid w:val="007420CF"/>
    <w:rsid w:val="007427A7"/>
    <w:rsid w:val="00742ADD"/>
    <w:rsid w:val="00742CDD"/>
    <w:rsid w:val="00742E2A"/>
    <w:rsid w:val="00742E99"/>
    <w:rsid w:val="00743146"/>
    <w:rsid w:val="007431C0"/>
    <w:rsid w:val="00743869"/>
    <w:rsid w:val="0074457C"/>
    <w:rsid w:val="00744BF3"/>
    <w:rsid w:val="00745173"/>
    <w:rsid w:val="00745584"/>
    <w:rsid w:val="0074592F"/>
    <w:rsid w:val="007459CD"/>
    <w:rsid w:val="00745B72"/>
    <w:rsid w:val="00745E1D"/>
    <w:rsid w:val="0074621A"/>
    <w:rsid w:val="00746C54"/>
    <w:rsid w:val="00746DD5"/>
    <w:rsid w:val="00747F65"/>
    <w:rsid w:val="007503EA"/>
    <w:rsid w:val="00750790"/>
    <w:rsid w:val="00750BAE"/>
    <w:rsid w:val="00750E8E"/>
    <w:rsid w:val="007518B4"/>
    <w:rsid w:val="00751AE4"/>
    <w:rsid w:val="00751B7F"/>
    <w:rsid w:val="007520FD"/>
    <w:rsid w:val="007523D1"/>
    <w:rsid w:val="00752852"/>
    <w:rsid w:val="0075341B"/>
    <w:rsid w:val="00753F43"/>
    <w:rsid w:val="007542B9"/>
    <w:rsid w:val="0075454A"/>
    <w:rsid w:val="007545E7"/>
    <w:rsid w:val="00754924"/>
    <w:rsid w:val="007550B3"/>
    <w:rsid w:val="007550E9"/>
    <w:rsid w:val="00755601"/>
    <w:rsid w:val="0075574C"/>
    <w:rsid w:val="00756A58"/>
    <w:rsid w:val="00756B3D"/>
    <w:rsid w:val="00756F0C"/>
    <w:rsid w:val="00757FA2"/>
    <w:rsid w:val="007611D1"/>
    <w:rsid w:val="00762232"/>
    <w:rsid w:val="007622EC"/>
    <w:rsid w:val="0076243D"/>
    <w:rsid w:val="00763497"/>
    <w:rsid w:val="007636C5"/>
    <w:rsid w:val="00763AE8"/>
    <w:rsid w:val="0076445F"/>
    <w:rsid w:val="0076490E"/>
    <w:rsid w:val="00764999"/>
    <w:rsid w:val="0076508E"/>
    <w:rsid w:val="0076515B"/>
    <w:rsid w:val="007651A7"/>
    <w:rsid w:val="0076585B"/>
    <w:rsid w:val="00766209"/>
    <w:rsid w:val="0076624D"/>
    <w:rsid w:val="00766457"/>
    <w:rsid w:val="007665A6"/>
    <w:rsid w:val="00766B1F"/>
    <w:rsid w:val="00766CCF"/>
    <w:rsid w:val="00766FF6"/>
    <w:rsid w:val="007675E2"/>
    <w:rsid w:val="00767C37"/>
    <w:rsid w:val="00770B36"/>
    <w:rsid w:val="00770BFB"/>
    <w:rsid w:val="00771020"/>
    <w:rsid w:val="00771123"/>
    <w:rsid w:val="00771298"/>
    <w:rsid w:val="007715F7"/>
    <w:rsid w:val="007719A0"/>
    <w:rsid w:val="00771F16"/>
    <w:rsid w:val="00772692"/>
    <w:rsid w:val="007727C1"/>
    <w:rsid w:val="00772AC4"/>
    <w:rsid w:val="00772C9B"/>
    <w:rsid w:val="0077319A"/>
    <w:rsid w:val="0077396A"/>
    <w:rsid w:val="00773CC3"/>
    <w:rsid w:val="00774DB2"/>
    <w:rsid w:val="00775198"/>
    <w:rsid w:val="0077539D"/>
    <w:rsid w:val="00775757"/>
    <w:rsid w:val="00775F4B"/>
    <w:rsid w:val="007761E8"/>
    <w:rsid w:val="0077622D"/>
    <w:rsid w:val="00776549"/>
    <w:rsid w:val="0077673B"/>
    <w:rsid w:val="007769AD"/>
    <w:rsid w:val="00776CCC"/>
    <w:rsid w:val="00777D3A"/>
    <w:rsid w:val="00781BE1"/>
    <w:rsid w:val="00782F70"/>
    <w:rsid w:val="007831B5"/>
    <w:rsid w:val="00783277"/>
    <w:rsid w:val="0078336D"/>
    <w:rsid w:val="0078361B"/>
    <w:rsid w:val="0078389B"/>
    <w:rsid w:val="00783D53"/>
    <w:rsid w:val="00783DF7"/>
    <w:rsid w:val="0078400F"/>
    <w:rsid w:val="0078403D"/>
    <w:rsid w:val="00784457"/>
    <w:rsid w:val="00784F42"/>
    <w:rsid w:val="0078598C"/>
    <w:rsid w:val="00785A72"/>
    <w:rsid w:val="0078605D"/>
    <w:rsid w:val="0078627E"/>
    <w:rsid w:val="0078662B"/>
    <w:rsid w:val="00786801"/>
    <w:rsid w:val="00786B68"/>
    <w:rsid w:val="00786D86"/>
    <w:rsid w:val="00786DDB"/>
    <w:rsid w:val="007870FC"/>
    <w:rsid w:val="00787A8F"/>
    <w:rsid w:val="00790942"/>
    <w:rsid w:val="00790C8B"/>
    <w:rsid w:val="00790F57"/>
    <w:rsid w:val="007913E1"/>
    <w:rsid w:val="00791739"/>
    <w:rsid w:val="00791F2F"/>
    <w:rsid w:val="007924E6"/>
    <w:rsid w:val="00792D3D"/>
    <w:rsid w:val="00792E60"/>
    <w:rsid w:val="00793D9A"/>
    <w:rsid w:val="00793FD9"/>
    <w:rsid w:val="00794345"/>
    <w:rsid w:val="0079470C"/>
    <w:rsid w:val="007947D7"/>
    <w:rsid w:val="00794948"/>
    <w:rsid w:val="00794ADE"/>
    <w:rsid w:val="00794D1E"/>
    <w:rsid w:val="00795229"/>
    <w:rsid w:val="00795944"/>
    <w:rsid w:val="00795F85"/>
    <w:rsid w:val="00796086"/>
    <w:rsid w:val="007960F3"/>
    <w:rsid w:val="00796745"/>
    <w:rsid w:val="0079675C"/>
    <w:rsid w:val="00796813"/>
    <w:rsid w:val="0079702C"/>
    <w:rsid w:val="00797A2E"/>
    <w:rsid w:val="007A0BB6"/>
    <w:rsid w:val="007A160B"/>
    <w:rsid w:val="007A16EF"/>
    <w:rsid w:val="007A18EC"/>
    <w:rsid w:val="007A28ED"/>
    <w:rsid w:val="007A2C65"/>
    <w:rsid w:val="007A2DEF"/>
    <w:rsid w:val="007A32D2"/>
    <w:rsid w:val="007A32F8"/>
    <w:rsid w:val="007A37F5"/>
    <w:rsid w:val="007A3EB3"/>
    <w:rsid w:val="007A440A"/>
    <w:rsid w:val="007A4FC7"/>
    <w:rsid w:val="007A5424"/>
    <w:rsid w:val="007A5A4D"/>
    <w:rsid w:val="007A5C16"/>
    <w:rsid w:val="007A5F2A"/>
    <w:rsid w:val="007A679D"/>
    <w:rsid w:val="007A6EC2"/>
    <w:rsid w:val="007A7670"/>
    <w:rsid w:val="007B07D4"/>
    <w:rsid w:val="007B09D8"/>
    <w:rsid w:val="007B0AA6"/>
    <w:rsid w:val="007B1078"/>
    <w:rsid w:val="007B134E"/>
    <w:rsid w:val="007B1572"/>
    <w:rsid w:val="007B181A"/>
    <w:rsid w:val="007B1A04"/>
    <w:rsid w:val="007B1C79"/>
    <w:rsid w:val="007B24DB"/>
    <w:rsid w:val="007B299F"/>
    <w:rsid w:val="007B2B57"/>
    <w:rsid w:val="007B33F9"/>
    <w:rsid w:val="007B3BDC"/>
    <w:rsid w:val="007B3D03"/>
    <w:rsid w:val="007B4156"/>
    <w:rsid w:val="007B4654"/>
    <w:rsid w:val="007B48CF"/>
    <w:rsid w:val="007B5275"/>
    <w:rsid w:val="007B536E"/>
    <w:rsid w:val="007B5C89"/>
    <w:rsid w:val="007B5CD1"/>
    <w:rsid w:val="007B5E8D"/>
    <w:rsid w:val="007B5ECA"/>
    <w:rsid w:val="007B703D"/>
    <w:rsid w:val="007B79B0"/>
    <w:rsid w:val="007B7B1A"/>
    <w:rsid w:val="007C019B"/>
    <w:rsid w:val="007C0F2E"/>
    <w:rsid w:val="007C16EF"/>
    <w:rsid w:val="007C17EF"/>
    <w:rsid w:val="007C1C40"/>
    <w:rsid w:val="007C1F79"/>
    <w:rsid w:val="007C209B"/>
    <w:rsid w:val="007C28F4"/>
    <w:rsid w:val="007C2DFC"/>
    <w:rsid w:val="007C2E2C"/>
    <w:rsid w:val="007C3816"/>
    <w:rsid w:val="007C3CA1"/>
    <w:rsid w:val="007C3D59"/>
    <w:rsid w:val="007C4346"/>
    <w:rsid w:val="007C466F"/>
    <w:rsid w:val="007C51E4"/>
    <w:rsid w:val="007C5348"/>
    <w:rsid w:val="007C560E"/>
    <w:rsid w:val="007C5D00"/>
    <w:rsid w:val="007C5EF2"/>
    <w:rsid w:val="007C600E"/>
    <w:rsid w:val="007C6035"/>
    <w:rsid w:val="007C67E2"/>
    <w:rsid w:val="007C6D8C"/>
    <w:rsid w:val="007C705A"/>
    <w:rsid w:val="007C7186"/>
    <w:rsid w:val="007C7452"/>
    <w:rsid w:val="007D01B5"/>
    <w:rsid w:val="007D028A"/>
    <w:rsid w:val="007D0342"/>
    <w:rsid w:val="007D0EE8"/>
    <w:rsid w:val="007D181A"/>
    <w:rsid w:val="007D1880"/>
    <w:rsid w:val="007D1B96"/>
    <w:rsid w:val="007D2F34"/>
    <w:rsid w:val="007D338A"/>
    <w:rsid w:val="007D342E"/>
    <w:rsid w:val="007D377A"/>
    <w:rsid w:val="007D3A8C"/>
    <w:rsid w:val="007D4310"/>
    <w:rsid w:val="007D4311"/>
    <w:rsid w:val="007D4320"/>
    <w:rsid w:val="007D4341"/>
    <w:rsid w:val="007D4757"/>
    <w:rsid w:val="007D4F28"/>
    <w:rsid w:val="007D4FA2"/>
    <w:rsid w:val="007D51B6"/>
    <w:rsid w:val="007D591E"/>
    <w:rsid w:val="007D5AA0"/>
    <w:rsid w:val="007D5C32"/>
    <w:rsid w:val="007D6D4B"/>
    <w:rsid w:val="007D6EFA"/>
    <w:rsid w:val="007D7126"/>
    <w:rsid w:val="007D7E3A"/>
    <w:rsid w:val="007E0061"/>
    <w:rsid w:val="007E0152"/>
    <w:rsid w:val="007E174A"/>
    <w:rsid w:val="007E2B7C"/>
    <w:rsid w:val="007E2CEC"/>
    <w:rsid w:val="007E30B3"/>
    <w:rsid w:val="007E321C"/>
    <w:rsid w:val="007E3228"/>
    <w:rsid w:val="007E3541"/>
    <w:rsid w:val="007E35C9"/>
    <w:rsid w:val="007E3C62"/>
    <w:rsid w:val="007E40C2"/>
    <w:rsid w:val="007E47D0"/>
    <w:rsid w:val="007E4EC3"/>
    <w:rsid w:val="007E5459"/>
    <w:rsid w:val="007E5DC6"/>
    <w:rsid w:val="007E5E7E"/>
    <w:rsid w:val="007E5F44"/>
    <w:rsid w:val="007E644D"/>
    <w:rsid w:val="007E6524"/>
    <w:rsid w:val="007E6869"/>
    <w:rsid w:val="007E6F1B"/>
    <w:rsid w:val="007E71F1"/>
    <w:rsid w:val="007E73C0"/>
    <w:rsid w:val="007E7444"/>
    <w:rsid w:val="007E7967"/>
    <w:rsid w:val="007E7A39"/>
    <w:rsid w:val="007E7CBA"/>
    <w:rsid w:val="007F01B3"/>
    <w:rsid w:val="007F0401"/>
    <w:rsid w:val="007F0426"/>
    <w:rsid w:val="007F07C8"/>
    <w:rsid w:val="007F0A0F"/>
    <w:rsid w:val="007F0F66"/>
    <w:rsid w:val="007F1542"/>
    <w:rsid w:val="007F155B"/>
    <w:rsid w:val="007F1751"/>
    <w:rsid w:val="007F21AA"/>
    <w:rsid w:val="007F3E2C"/>
    <w:rsid w:val="007F484A"/>
    <w:rsid w:val="007F48A2"/>
    <w:rsid w:val="007F49C1"/>
    <w:rsid w:val="007F4BEE"/>
    <w:rsid w:val="007F51F0"/>
    <w:rsid w:val="007F5635"/>
    <w:rsid w:val="007F6175"/>
    <w:rsid w:val="007F7012"/>
    <w:rsid w:val="007F75C5"/>
    <w:rsid w:val="0080027D"/>
    <w:rsid w:val="00800A07"/>
    <w:rsid w:val="00801364"/>
    <w:rsid w:val="008015B0"/>
    <w:rsid w:val="00801668"/>
    <w:rsid w:val="00801926"/>
    <w:rsid w:val="00801B2E"/>
    <w:rsid w:val="00801CB2"/>
    <w:rsid w:val="00801D72"/>
    <w:rsid w:val="008028AF"/>
    <w:rsid w:val="00802E58"/>
    <w:rsid w:val="0080365F"/>
    <w:rsid w:val="00803677"/>
    <w:rsid w:val="00803684"/>
    <w:rsid w:val="00803790"/>
    <w:rsid w:val="0080387F"/>
    <w:rsid w:val="00803C03"/>
    <w:rsid w:val="00803F6B"/>
    <w:rsid w:val="008044A7"/>
    <w:rsid w:val="00804AFA"/>
    <w:rsid w:val="00804E1A"/>
    <w:rsid w:val="008050E8"/>
    <w:rsid w:val="0080557B"/>
    <w:rsid w:val="008056B0"/>
    <w:rsid w:val="008056D1"/>
    <w:rsid w:val="00805AAB"/>
    <w:rsid w:val="00805C24"/>
    <w:rsid w:val="0080667D"/>
    <w:rsid w:val="008066B4"/>
    <w:rsid w:val="0080699B"/>
    <w:rsid w:val="00806C69"/>
    <w:rsid w:val="00806F68"/>
    <w:rsid w:val="008071A3"/>
    <w:rsid w:val="0081063E"/>
    <w:rsid w:val="00810BAA"/>
    <w:rsid w:val="0081112A"/>
    <w:rsid w:val="00811177"/>
    <w:rsid w:val="008115AF"/>
    <w:rsid w:val="008117F2"/>
    <w:rsid w:val="00811AD1"/>
    <w:rsid w:val="00811AEE"/>
    <w:rsid w:val="00812793"/>
    <w:rsid w:val="00812E2D"/>
    <w:rsid w:val="00813327"/>
    <w:rsid w:val="00813E2F"/>
    <w:rsid w:val="00814549"/>
    <w:rsid w:val="008147CA"/>
    <w:rsid w:val="0081611B"/>
    <w:rsid w:val="0081720C"/>
    <w:rsid w:val="00817712"/>
    <w:rsid w:val="008204A7"/>
    <w:rsid w:val="00820646"/>
    <w:rsid w:val="008207D7"/>
    <w:rsid w:val="0082091A"/>
    <w:rsid w:val="008209C2"/>
    <w:rsid w:val="00820A23"/>
    <w:rsid w:val="00820F90"/>
    <w:rsid w:val="00822059"/>
    <w:rsid w:val="00822261"/>
    <w:rsid w:val="00822450"/>
    <w:rsid w:val="00822CD7"/>
    <w:rsid w:val="00822DC1"/>
    <w:rsid w:val="00823256"/>
    <w:rsid w:val="00823265"/>
    <w:rsid w:val="008235C7"/>
    <w:rsid w:val="008237AD"/>
    <w:rsid w:val="00823E39"/>
    <w:rsid w:val="00823EA0"/>
    <w:rsid w:val="008241C2"/>
    <w:rsid w:val="00824204"/>
    <w:rsid w:val="00824CB3"/>
    <w:rsid w:val="008252BA"/>
    <w:rsid w:val="008252EF"/>
    <w:rsid w:val="00825336"/>
    <w:rsid w:val="0082540C"/>
    <w:rsid w:val="00825BC1"/>
    <w:rsid w:val="0082645C"/>
    <w:rsid w:val="00826CF1"/>
    <w:rsid w:val="008272FD"/>
    <w:rsid w:val="0082794A"/>
    <w:rsid w:val="00827AC6"/>
    <w:rsid w:val="00827DDE"/>
    <w:rsid w:val="00827E1B"/>
    <w:rsid w:val="00830BC2"/>
    <w:rsid w:val="00830DCF"/>
    <w:rsid w:val="00830EA0"/>
    <w:rsid w:val="008315D4"/>
    <w:rsid w:val="0083175C"/>
    <w:rsid w:val="008319BA"/>
    <w:rsid w:val="00831BC0"/>
    <w:rsid w:val="00831ECE"/>
    <w:rsid w:val="00832E93"/>
    <w:rsid w:val="00832F1E"/>
    <w:rsid w:val="008333B1"/>
    <w:rsid w:val="0083341D"/>
    <w:rsid w:val="00833A32"/>
    <w:rsid w:val="00833A89"/>
    <w:rsid w:val="00833D54"/>
    <w:rsid w:val="00834C23"/>
    <w:rsid w:val="00834C64"/>
    <w:rsid w:val="00834EA4"/>
    <w:rsid w:val="00834F8E"/>
    <w:rsid w:val="00834FDC"/>
    <w:rsid w:val="00835741"/>
    <w:rsid w:val="008357D0"/>
    <w:rsid w:val="00835A19"/>
    <w:rsid w:val="00835DA2"/>
    <w:rsid w:val="00835DB0"/>
    <w:rsid w:val="00835E4D"/>
    <w:rsid w:val="00836A3D"/>
    <w:rsid w:val="00836A66"/>
    <w:rsid w:val="00836B2F"/>
    <w:rsid w:val="00836E9C"/>
    <w:rsid w:val="008375C6"/>
    <w:rsid w:val="0083788A"/>
    <w:rsid w:val="0083791C"/>
    <w:rsid w:val="00837E4C"/>
    <w:rsid w:val="00837FEC"/>
    <w:rsid w:val="00840801"/>
    <w:rsid w:val="00840D9D"/>
    <w:rsid w:val="00841110"/>
    <w:rsid w:val="008417A8"/>
    <w:rsid w:val="008418D3"/>
    <w:rsid w:val="00841A7E"/>
    <w:rsid w:val="00841D08"/>
    <w:rsid w:val="00841FC6"/>
    <w:rsid w:val="00842975"/>
    <w:rsid w:val="00843363"/>
    <w:rsid w:val="008435C6"/>
    <w:rsid w:val="00843AB8"/>
    <w:rsid w:val="00843C47"/>
    <w:rsid w:val="00843CBC"/>
    <w:rsid w:val="00843D94"/>
    <w:rsid w:val="00844554"/>
    <w:rsid w:val="0084515A"/>
    <w:rsid w:val="00845E65"/>
    <w:rsid w:val="00845E9F"/>
    <w:rsid w:val="00846A59"/>
    <w:rsid w:val="00846A74"/>
    <w:rsid w:val="00846BF7"/>
    <w:rsid w:val="008471D9"/>
    <w:rsid w:val="00847208"/>
    <w:rsid w:val="008472DB"/>
    <w:rsid w:val="00847738"/>
    <w:rsid w:val="00847B6B"/>
    <w:rsid w:val="0085071E"/>
    <w:rsid w:val="00851238"/>
    <w:rsid w:val="0085161B"/>
    <w:rsid w:val="0085196D"/>
    <w:rsid w:val="00851CB7"/>
    <w:rsid w:val="00851ECB"/>
    <w:rsid w:val="0085274B"/>
    <w:rsid w:val="0085281F"/>
    <w:rsid w:val="00852FB5"/>
    <w:rsid w:val="00853A2B"/>
    <w:rsid w:val="00854EF1"/>
    <w:rsid w:val="008550BD"/>
    <w:rsid w:val="008550C2"/>
    <w:rsid w:val="00855A41"/>
    <w:rsid w:val="00855ECE"/>
    <w:rsid w:val="008561C6"/>
    <w:rsid w:val="0085634D"/>
    <w:rsid w:val="0085671F"/>
    <w:rsid w:val="00856F6D"/>
    <w:rsid w:val="008573D6"/>
    <w:rsid w:val="00857E80"/>
    <w:rsid w:val="00857EA9"/>
    <w:rsid w:val="00860248"/>
    <w:rsid w:val="0086058C"/>
    <w:rsid w:val="00860A09"/>
    <w:rsid w:val="00860EF9"/>
    <w:rsid w:val="00860FA2"/>
    <w:rsid w:val="008614D2"/>
    <w:rsid w:val="00861681"/>
    <w:rsid w:val="00861772"/>
    <w:rsid w:val="00862C1F"/>
    <w:rsid w:val="00862DA5"/>
    <w:rsid w:val="00863035"/>
    <w:rsid w:val="00863528"/>
    <w:rsid w:val="0086384E"/>
    <w:rsid w:val="008639C6"/>
    <w:rsid w:val="00864327"/>
    <w:rsid w:val="008654FC"/>
    <w:rsid w:val="008666BB"/>
    <w:rsid w:val="00866BB2"/>
    <w:rsid w:val="008674AA"/>
    <w:rsid w:val="00867C25"/>
    <w:rsid w:val="00870217"/>
    <w:rsid w:val="008707E1"/>
    <w:rsid w:val="008711AB"/>
    <w:rsid w:val="00871EFD"/>
    <w:rsid w:val="00872279"/>
    <w:rsid w:val="008726F3"/>
    <w:rsid w:val="00872B48"/>
    <w:rsid w:val="008730A3"/>
    <w:rsid w:val="0087344E"/>
    <w:rsid w:val="00873D82"/>
    <w:rsid w:val="00874500"/>
    <w:rsid w:val="00874711"/>
    <w:rsid w:val="0087535F"/>
    <w:rsid w:val="00875458"/>
    <w:rsid w:val="00875773"/>
    <w:rsid w:val="00875AAA"/>
    <w:rsid w:val="00875C97"/>
    <w:rsid w:val="008768F4"/>
    <w:rsid w:val="00876AB6"/>
    <w:rsid w:val="00877093"/>
    <w:rsid w:val="00877390"/>
    <w:rsid w:val="00877577"/>
    <w:rsid w:val="00877738"/>
    <w:rsid w:val="0087782D"/>
    <w:rsid w:val="008801B6"/>
    <w:rsid w:val="0088065F"/>
    <w:rsid w:val="00880ABB"/>
    <w:rsid w:val="00880C00"/>
    <w:rsid w:val="00881989"/>
    <w:rsid w:val="00882064"/>
    <w:rsid w:val="00882255"/>
    <w:rsid w:val="00882465"/>
    <w:rsid w:val="008824BA"/>
    <w:rsid w:val="008827C9"/>
    <w:rsid w:val="008828AB"/>
    <w:rsid w:val="00882926"/>
    <w:rsid w:val="008834E5"/>
    <w:rsid w:val="008834F1"/>
    <w:rsid w:val="0088350F"/>
    <w:rsid w:val="008840BC"/>
    <w:rsid w:val="008845D9"/>
    <w:rsid w:val="00884980"/>
    <w:rsid w:val="00884C8D"/>
    <w:rsid w:val="00884DFE"/>
    <w:rsid w:val="00885559"/>
    <w:rsid w:val="00886888"/>
    <w:rsid w:val="008869F5"/>
    <w:rsid w:val="00886A1C"/>
    <w:rsid w:val="00886C12"/>
    <w:rsid w:val="00886C5D"/>
    <w:rsid w:val="00887843"/>
    <w:rsid w:val="00887CE7"/>
    <w:rsid w:val="00887F43"/>
    <w:rsid w:val="008901A3"/>
    <w:rsid w:val="0089077A"/>
    <w:rsid w:val="00890837"/>
    <w:rsid w:val="00890AF5"/>
    <w:rsid w:val="00890AF9"/>
    <w:rsid w:val="00890BC8"/>
    <w:rsid w:val="00890D80"/>
    <w:rsid w:val="00891191"/>
    <w:rsid w:val="00891765"/>
    <w:rsid w:val="008918A0"/>
    <w:rsid w:val="00891B96"/>
    <w:rsid w:val="00891D52"/>
    <w:rsid w:val="00891DB5"/>
    <w:rsid w:val="00891FF7"/>
    <w:rsid w:val="00892C03"/>
    <w:rsid w:val="0089300F"/>
    <w:rsid w:val="008934F0"/>
    <w:rsid w:val="00893778"/>
    <w:rsid w:val="00893A0C"/>
    <w:rsid w:val="00893BB1"/>
    <w:rsid w:val="00893C21"/>
    <w:rsid w:val="00893F8A"/>
    <w:rsid w:val="00894064"/>
    <w:rsid w:val="00894EBE"/>
    <w:rsid w:val="008951DA"/>
    <w:rsid w:val="008953C4"/>
    <w:rsid w:val="008954D7"/>
    <w:rsid w:val="00895572"/>
    <w:rsid w:val="00895A65"/>
    <w:rsid w:val="00895DD7"/>
    <w:rsid w:val="008960BE"/>
    <w:rsid w:val="008961DB"/>
    <w:rsid w:val="0089650F"/>
    <w:rsid w:val="00897BA2"/>
    <w:rsid w:val="00897ECE"/>
    <w:rsid w:val="00897F5B"/>
    <w:rsid w:val="008A1342"/>
    <w:rsid w:val="008A1793"/>
    <w:rsid w:val="008A18A4"/>
    <w:rsid w:val="008A1984"/>
    <w:rsid w:val="008A1A2A"/>
    <w:rsid w:val="008A1F7A"/>
    <w:rsid w:val="008A2679"/>
    <w:rsid w:val="008A2B46"/>
    <w:rsid w:val="008A2B56"/>
    <w:rsid w:val="008A2C66"/>
    <w:rsid w:val="008A311B"/>
    <w:rsid w:val="008A3C56"/>
    <w:rsid w:val="008A47BA"/>
    <w:rsid w:val="008A4804"/>
    <w:rsid w:val="008A4873"/>
    <w:rsid w:val="008A55CB"/>
    <w:rsid w:val="008A58E6"/>
    <w:rsid w:val="008A5C65"/>
    <w:rsid w:val="008A6081"/>
    <w:rsid w:val="008A63EC"/>
    <w:rsid w:val="008A649A"/>
    <w:rsid w:val="008A65B0"/>
    <w:rsid w:val="008A6DD6"/>
    <w:rsid w:val="008A754E"/>
    <w:rsid w:val="008A76D7"/>
    <w:rsid w:val="008B0075"/>
    <w:rsid w:val="008B0FA8"/>
    <w:rsid w:val="008B1300"/>
    <w:rsid w:val="008B1A80"/>
    <w:rsid w:val="008B2183"/>
    <w:rsid w:val="008B236A"/>
    <w:rsid w:val="008B2A91"/>
    <w:rsid w:val="008B3EFA"/>
    <w:rsid w:val="008B4302"/>
    <w:rsid w:val="008B5643"/>
    <w:rsid w:val="008B5886"/>
    <w:rsid w:val="008B5A20"/>
    <w:rsid w:val="008B62F0"/>
    <w:rsid w:val="008B68FE"/>
    <w:rsid w:val="008B74B4"/>
    <w:rsid w:val="008B78D9"/>
    <w:rsid w:val="008B7D81"/>
    <w:rsid w:val="008C01F2"/>
    <w:rsid w:val="008C06BE"/>
    <w:rsid w:val="008C089F"/>
    <w:rsid w:val="008C0952"/>
    <w:rsid w:val="008C0A49"/>
    <w:rsid w:val="008C0B29"/>
    <w:rsid w:val="008C175A"/>
    <w:rsid w:val="008C1B06"/>
    <w:rsid w:val="008C23C9"/>
    <w:rsid w:val="008C26F4"/>
    <w:rsid w:val="008C2C43"/>
    <w:rsid w:val="008C2DD7"/>
    <w:rsid w:val="008C2F1F"/>
    <w:rsid w:val="008C3817"/>
    <w:rsid w:val="008C3C67"/>
    <w:rsid w:val="008C41E4"/>
    <w:rsid w:val="008C44A3"/>
    <w:rsid w:val="008C4502"/>
    <w:rsid w:val="008C4802"/>
    <w:rsid w:val="008C4875"/>
    <w:rsid w:val="008C4D53"/>
    <w:rsid w:val="008C53B1"/>
    <w:rsid w:val="008C551D"/>
    <w:rsid w:val="008C564E"/>
    <w:rsid w:val="008C6181"/>
    <w:rsid w:val="008C6678"/>
    <w:rsid w:val="008C694E"/>
    <w:rsid w:val="008C7045"/>
    <w:rsid w:val="008C70A3"/>
    <w:rsid w:val="008C7271"/>
    <w:rsid w:val="008C760E"/>
    <w:rsid w:val="008C76BC"/>
    <w:rsid w:val="008C79ED"/>
    <w:rsid w:val="008D0078"/>
    <w:rsid w:val="008D03EA"/>
    <w:rsid w:val="008D0A8D"/>
    <w:rsid w:val="008D0EB5"/>
    <w:rsid w:val="008D1219"/>
    <w:rsid w:val="008D1507"/>
    <w:rsid w:val="008D1561"/>
    <w:rsid w:val="008D183F"/>
    <w:rsid w:val="008D1BDF"/>
    <w:rsid w:val="008D2D68"/>
    <w:rsid w:val="008D2ED8"/>
    <w:rsid w:val="008D31CC"/>
    <w:rsid w:val="008D353F"/>
    <w:rsid w:val="008D3614"/>
    <w:rsid w:val="008D3999"/>
    <w:rsid w:val="008D3E82"/>
    <w:rsid w:val="008D48EB"/>
    <w:rsid w:val="008D4A34"/>
    <w:rsid w:val="008D4C23"/>
    <w:rsid w:val="008D5891"/>
    <w:rsid w:val="008D5B16"/>
    <w:rsid w:val="008D5B6D"/>
    <w:rsid w:val="008D616D"/>
    <w:rsid w:val="008D67E5"/>
    <w:rsid w:val="008D6CD2"/>
    <w:rsid w:val="008D6F7C"/>
    <w:rsid w:val="008D70B0"/>
    <w:rsid w:val="008D7780"/>
    <w:rsid w:val="008D7F47"/>
    <w:rsid w:val="008E0452"/>
    <w:rsid w:val="008E068A"/>
    <w:rsid w:val="008E08F1"/>
    <w:rsid w:val="008E09F9"/>
    <w:rsid w:val="008E0E1A"/>
    <w:rsid w:val="008E0E8E"/>
    <w:rsid w:val="008E1879"/>
    <w:rsid w:val="008E1D30"/>
    <w:rsid w:val="008E25B1"/>
    <w:rsid w:val="008E2A37"/>
    <w:rsid w:val="008E2B0E"/>
    <w:rsid w:val="008E31E2"/>
    <w:rsid w:val="008E3A57"/>
    <w:rsid w:val="008E3E93"/>
    <w:rsid w:val="008E401C"/>
    <w:rsid w:val="008E41ED"/>
    <w:rsid w:val="008E43C6"/>
    <w:rsid w:val="008E4747"/>
    <w:rsid w:val="008E4A6B"/>
    <w:rsid w:val="008E50B3"/>
    <w:rsid w:val="008E5199"/>
    <w:rsid w:val="008E53A0"/>
    <w:rsid w:val="008E54B2"/>
    <w:rsid w:val="008E57BD"/>
    <w:rsid w:val="008E5A09"/>
    <w:rsid w:val="008E6636"/>
    <w:rsid w:val="008E6744"/>
    <w:rsid w:val="008E6BCE"/>
    <w:rsid w:val="008E6EBA"/>
    <w:rsid w:val="008E7159"/>
    <w:rsid w:val="008E7B07"/>
    <w:rsid w:val="008E7B75"/>
    <w:rsid w:val="008E7DD3"/>
    <w:rsid w:val="008F0654"/>
    <w:rsid w:val="008F071D"/>
    <w:rsid w:val="008F08B9"/>
    <w:rsid w:val="008F0C59"/>
    <w:rsid w:val="008F0CE2"/>
    <w:rsid w:val="008F0DA3"/>
    <w:rsid w:val="008F1620"/>
    <w:rsid w:val="008F1B85"/>
    <w:rsid w:val="008F1BF9"/>
    <w:rsid w:val="008F1E83"/>
    <w:rsid w:val="008F26CC"/>
    <w:rsid w:val="008F28FA"/>
    <w:rsid w:val="008F28FC"/>
    <w:rsid w:val="008F2EC0"/>
    <w:rsid w:val="008F300D"/>
    <w:rsid w:val="008F3805"/>
    <w:rsid w:val="008F3F8B"/>
    <w:rsid w:val="008F41E9"/>
    <w:rsid w:val="008F50ED"/>
    <w:rsid w:val="008F510A"/>
    <w:rsid w:val="008F5F13"/>
    <w:rsid w:val="008F661A"/>
    <w:rsid w:val="008F6F66"/>
    <w:rsid w:val="008F7028"/>
    <w:rsid w:val="008F71CC"/>
    <w:rsid w:val="008F778E"/>
    <w:rsid w:val="008F7A43"/>
    <w:rsid w:val="009003E1"/>
    <w:rsid w:val="0090066F"/>
    <w:rsid w:val="00900F6F"/>
    <w:rsid w:val="00901968"/>
    <w:rsid w:val="00901EC5"/>
    <w:rsid w:val="009022DC"/>
    <w:rsid w:val="00902657"/>
    <w:rsid w:val="0090363F"/>
    <w:rsid w:val="0090383E"/>
    <w:rsid w:val="00903D57"/>
    <w:rsid w:val="00903F3F"/>
    <w:rsid w:val="009040A9"/>
    <w:rsid w:val="00904607"/>
    <w:rsid w:val="00904DC9"/>
    <w:rsid w:val="00904F95"/>
    <w:rsid w:val="0090501B"/>
    <w:rsid w:val="009050E5"/>
    <w:rsid w:val="00905B8E"/>
    <w:rsid w:val="0090623C"/>
    <w:rsid w:val="009064E6"/>
    <w:rsid w:val="00906AE4"/>
    <w:rsid w:val="00906E40"/>
    <w:rsid w:val="009070DD"/>
    <w:rsid w:val="009075F4"/>
    <w:rsid w:val="009104A6"/>
    <w:rsid w:val="009104AE"/>
    <w:rsid w:val="00911A39"/>
    <w:rsid w:val="00911AEB"/>
    <w:rsid w:val="0091240B"/>
    <w:rsid w:val="0091258E"/>
    <w:rsid w:val="009127F5"/>
    <w:rsid w:val="0091338E"/>
    <w:rsid w:val="0091363F"/>
    <w:rsid w:val="009137BE"/>
    <w:rsid w:val="00914011"/>
    <w:rsid w:val="00914282"/>
    <w:rsid w:val="00914586"/>
    <w:rsid w:val="009146F7"/>
    <w:rsid w:val="009146FE"/>
    <w:rsid w:val="009147E7"/>
    <w:rsid w:val="0091514B"/>
    <w:rsid w:val="009159EE"/>
    <w:rsid w:val="00915D57"/>
    <w:rsid w:val="00915E38"/>
    <w:rsid w:val="00916048"/>
    <w:rsid w:val="00916768"/>
    <w:rsid w:val="00916A05"/>
    <w:rsid w:val="009173FC"/>
    <w:rsid w:val="00920346"/>
    <w:rsid w:val="009208E2"/>
    <w:rsid w:val="009209C5"/>
    <w:rsid w:val="00920A24"/>
    <w:rsid w:val="00920AA2"/>
    <w:rsid w:val="0092108F"/>
    <w:rsid w:val="0092148F"/>
    <w:rsid w:val="009217FD"/>
    <w:rsid w:val="00921C9A"/>
    <w:rsid w:val="009220CC"/>
    <w:rsid w:val="00922105"/>
    <w:rsid w:val="009232C7"/>
    <w:rsid w:val="00923554"/>
    <w:rsid w:val="00923625"/>
    <w:rsid w:val="0092384F"/>
    <w:rsid w:val="00923996"/>
    <w:rsid w:val="00923A35"/>
    <w:rsid w:val="00923B22"/>
    <w:rsid w:val="00924BC7"/>
    <w:rsid w:val="00924CDF"/>
    <w:rsid w:val="00925823"/>
    <w:rsid w:val="0092597F"/>
    <w:rsid w:val="00925A51"/>
    <w:rsid w:val="00925B6A"/>
    <w:rsid w:val="0092604B"/>
    <w:rsid w:val="00926B71"/>
    <w:rsid w:val="0092764D"/>
    <w:rsid w:val="009301FA"/>
    <w:rsid w:val="00930204"/>
    <w:rsid w:val="00930531"/>
    <w:rsid w:val="00930580"/>
    <w:rsid w:val="00930D7A"/>
    <w:rsid w:val="00930E84"/>
    <w:rsid w:val="00930FB1"/>
    <w:rsid w:val="00932196"/>
    <w:rsid w:val="0093246F"/>
    <w:rsid w:val="009328BA"/>
    <w:rsid w:val="00932C77"/>
    <w:rsid w:val="00932E19"/>
    <w:rsid w:val="00933295"/>
    <w:rsid w:val="00934306"/>
    <w:rsid w:val="00934A3D"/>
    <w:rsid w:val="00934D4B"/>
    <w:rsid w:val="009359CC"/>
    <w:rsid w:val="00935BB1"/>
    <w:rsid w:val="0093636B"/>
    <w:rsid w:val="00936D76"/>
    <w:rsid w:val="00937C03"/>
    <w:rsid w:val="00937C49"/>
    <w:rsid w:val="0094059D"/>
    <w:rsid w:val="00940D71"/>
    <w:rsid w:val="0094167D"/>
    <w:rsid w:val="00941A09"/>
    <w:rsid w:val="0094221C"/>
    <w:rsid w:val="00942298"/>
    <w:rsid w:val="009426B3"/>
    <w:rsid w:val="0094309D"/>
    <w:rsid w:val="00943115"/>
    <w:rsid w:val="0094358C"/>
    <w:rsid w:val="009435F1"/>
    <w:rsid w:val="0094378E"/>
    <w:rsid w:val="00943C96"/>
    <w:rsid w:val="00944529"/>
    <w:rsid w:val="00944C76"/>
    <w:rsid w:val="009452C9"/>
    <w:rsid w:val="009454D2"/>
    <w:rsid w:val="00945899"/>
    <w:rsid w:val="00945DC4"/>
    <w:rsid w:val="0094629E"/>
    <w:rsid w:val="00946FD7"/>
    <w:rsid w:val="009508B9"/>
    <w:rsid w:val="00950C63"/>
    <w:rsid w:val="009519FF"/>
    <w:rsid w:val="0095214C"/>
    <w:rsid w:val="009522F9"/>
    <w:rsid w:val="009528B8"/>
    <w:rsid w:val="00952ECC"/>
    <w:rsid w:val="0095326B"/>
    <w:rsid w:val="0095359B"/>
    <w:rsid w:val="00953951"/>
    <w:rsid w:val="00953BF4"/>
    <w:rsid w:val="00953ECD"/>
    <w:rsid w:val="00953FF6"/>
    <w:rsid w:val="009543FE"/>
    <w:rsid w:val="009546A6"/>
    <w:rsid w:val="00954BC0"/>
    <w:rsid w:val="009553E3"/>
    <w:rsid w:val="009563D1"/>
    <w:rsid w:val="00956665"/>
    <w:rsid w:val="00956CB7"/>
    <w:rsid w:val="00957BF7"/>
    <w:rsid w:val="00960239"/>
    <w:rsid w:val="0096066E"/>
    <w:rsid w:val="00960742"/>
    <w:rsid w:val="00960D8D"/>
    <w:rsid w:val="00960D8F"/>
    <w:rsid w:val="00961C71"/>
    <w:rsid w:val="0096293B"/>
    <w:rsid w:val="00962CF2"/>
    <w:rsid w:val="00962D93"/>
    <w:rsid w:val="0096314C"/>
    <w:rsid w:val="00963338"/>
    <w:rsid w:val="0096337D"/>
    <w:rsid w:val="00963C09"/>
    <w:rsid w:val="00964088"/>
    <w:rsid w:val="00964801"/>
    <w:rsid w:val="00964B52"/>
    <w:rsid w:val="0096506D"/>
    <w:rsid w:val="009659F9"/>
    <w:rsid w:val="00965B61"/>
    <w:rsid w:val="00966251"/>
    <w:rsid w:val="0096669D"/>
    <w:rsid w:val="009666B9"/>
    <w:rsid w:val="00966BB2"/>
    <w:rsid w:val="0096712F"/>
    <w:rsid w:val="0096796A"/>
    <w:rsid w:val="00967EF9"/>
    <w:rsid w:val="009701C1"/>
    <w:rsid w:val="00970685"/>
    <w:rsid w:val="009708DA"/>
    <w:rsid w:val="009709F9"/>
    <w:rsid w:val="00970A65"/>
    <w:rsid w:val="00970CF0"/>
    <w:rsid w:val="00970EDA"/>
    <w:rsid w:val="00970F98"/>
    <w:rsid w:val="009710CC"/>
    <w:rsid w:val="0097151D"/>
    <w:rsid w:val="0097163A"/>
    <w:rsid w:val="00971A60"/>
    <w:rsid w:val="00971DD7"/>
    <w:rsid w:val="00971E4D"/>
    <w:rsid w:val="00971F7D"/>
    <w:rsid w:val="0097281D"/>
    <w:rsid w:val="00972C86"/>
    <w:rsid w:val="00973058"/>
    <w:rsid w:val="00973A6E"/>
    <w:rsid w:val="00973D0F"/>
    <w:rsid w:val="00973F5A"/>
    <w:rsid w:val="009746FE"/>
    <w:rsid w:val="009748C5"/>
    <w:rsid w:val="009748E4"/>
    <w:rsid w:val="00974A91"/>
    <w:rsid w:val="00974EF4"/>
    <w:rsid w:val="009756D3"/>
    <w:rsid w:val="009759B5"/>
    <w:rsid w:val="00976462"/>
    <w:rsid w:val="009764FD"/>
    <w:rsid w:val="00976F87"/>
    <w:rsid w:val="00977F7D"/>
    <w:rsid w:val="009801D5"/>
    <w:rsid w:val="0098063B"/>
    <w:rsid w:val="00980CEF"/>
    <w:rsid w:val="009816D0"/>
    <w:rsid w:val="009818DD"/>
    <w:rsid w:val="00981E19"/>
    <w:rsid w:val="009822EF"/>
    <w:rsid w:val="0098293B"/>
    <w:rsid w:val="00982BDF"/>
    <w:rsid w:val="00982C34"/>
    <w:rsid w:val="009831B3"/>
    <w:rsid w:val="00983786"/>
    <w:rsid w:val="00983C40"/>
    <w:rsid w:val="00983F52"/>
    <w:rsid w:val="00983FDB"/>
    <w:rsid w:val="009848DD"/>
    <w:rsid w:val="00984C82"/>
    <w:rsid w:val="0098616B"/>
    <w:rsid w:val="009865DC"/>
    <w:rsid w:val="0098673D"/>
    <w:rsid w:val="00987386"/>
    <w:rsid w:val="00987658"/>
    <w:rsid w:val="00987BAB"/>
    <w:rsid w:val="009900C2"/>
    <w:rsid w:val="009902EF"/>
    <w:rsid w:val="00990441"/>
    <w:rsid w:val="00990D9A"/>
    <w:rsid w:val="00991750"/>
    <w:rsid w:val="009919E0"/>
    <w:rsid w:val="00991A45"/>
    <w:rsid w:val="0099216A"/>
    <w:rsid w:val="00992AE6"/>
    <w:rsid w:val="00992B49"/>
    <w:rsid w:val="0099312C"/>
    <w:rsid w:val="009937D8"/>
    <w:rsid w:val="00993A7D"/>
    <w:rsid w:val="00993C95"/>
    <w:rsid w:val="00993D02"/>
    <w:rsid w:val="00994915"/>
    <w:rsid w:val="00994C4B"/>
    <w:rsid w:val="00994EE8"/>
    <w:rsid w:val="00994F7F"/>
    <w:rsid w:val="009953D3"/>
    <w:rsid w:val="009954D6"/>
    <w:rsid w:val="00995AFB"/>
    <w:rsid w:val="00995BE9"/>
    <w:rsid w:val="00995D27"/>
    <w:rsid w:val="00995E30"/>
    <w:rsid w:val="00996137"/>
    <w:rsid w:val="009962F2"/>
    <w:rsid w:val="00996879"/>
    <w:rsid w:val="00996B66"/>
    <w:rsid w:val="00996CD7"/>
    <w:rsid w:val="00996FD8"/>
    <w:rsid w:val="009977AC"/>
    <w:rsid w:val="00997A8A"/>
    <w:rsid w:val="009A0074"/>
    <w:rsid w:val="009A0377"/>
    <w:rsid w:val="009A16DF"/>
    <w:rsid w:val="009A1824"/>
    <w:rsid w:val="009A1910"/>
    <w:rsid w:val="009A1CAC"/>
    <w:rsid w:val="009A1E42"/>
    <w:rsid w:val="009A215B"/>
    <w:rsid w:val="009A225F"/>
    <w:rsid w:val="009A2762"/>
    <w:rsid w:val="009A27F8"/>
    <w:rsid w:val="009A2F55"/>
    <w:rsid w:val="009A3134"/>
    <w:rsid w:val="009A325A"/>
    <w:rsid w:val="009A4200"/>
    <w:rsid w:val="009A4505"/>
    <w:rsid w:val="009A4C8B"/>
    <w:rsid w:val="009A5931"/>
    <w:rsid w:val="009A62B1"/>
    <w:rsid w:val="009A6535"/>
    <w:rsid w:val="009A67D0"/>
    <w:rsid w:val="009A78FA"/>
    <w:rsid w:val="009A7E53"/>
    <w:rsid w:val="009B0DE8"/>
    <w:rsid w:val="009B162E"/>
    <w:rsid w:val="009B1C87"/>
    <w:rsid w:val="009B2222"/>
    <w:rsid w:val="009B2533"/>
    <w:rsid w:val="009B284F"/>
    <w:rsid w:val="009B3677"/>
    <w:rsid w:val="009B36DC"/>
    <w:rsid w:val="009B3A97"/>
    <w:rsid w:val="009B4187"/>
    <w:rsid w:val="009B420F"/>
    <w:rsid w:val="009B4242"/>
    <w:rsid w:val="009B4531"/>
    <w:rsid w:val="009B4601"/>
    <w:rsid w:val="009B4FDE"/>
    <w:rsid w:val="009B50AE"/>
    <w:rsid w:val="009B5304"/>
    <w:rsid w:val="009B5AA7"/>
    <w:rsid w:val="009B5DFF"/>
    <w:rsid w:val="009B617A"/>
    <w:rsid w:val="009B64B9"/>
    <w:rsid w:val="009B6851"/>
    <w:rsid w:val="009B6C14"/>
    <w:rsid w:val="009B7110"/>
    <w:rsid w:val="009B71A0"/>
    <w:rsid w:val="009C02EA"/>
    <w:rsid w:val="009C05CD"/>
    <w:rsid w:val="009C1AB4"/>
    <w:rsid w:val="009C1D87"/>
    <w:rsid w:val="009C1E30"/>
    <w:rsid w:val="009C1EC2"/>
    <w:rsid w:val="009C1F74"/>
    <w:rsid w:val="009C225A"/>
    <w:rsid w:val="009C244C"/>
    <w:rsid w:val="009C2A8F"/>
    <w:rsid w:val="009C36B4"/>
    <w:rsid w:val="009C3EBB"/>
    <w:rsid w:val="009C3F97"/>
    <w:rsid w:val="009C45CF"/>
    <w:rsid w:val="009C45E2"/>
    <w:rsid w:val="009C4DD5"/>
    <w:rsid w:val="009C4F4D"/>
    <w:rsid w:val="009C5512"/>
    <w:rsid w:val="009C58DA"/>
    <w:rsid w:val="009C5D6B"/>
    <w:rsid w:val="009C722B"/>
    <w:rsid w:val="009C778D"/>
    <w:rsid w:val="009C7B37"/>
    <w:rsid w:val="009C7DDC"/>
    <w:rsid w:val="009D0117"/>
    <w:rsid w:val="009D057B"/>
    <w:rsid w:val="009D06EA"/>
    <w:rsid w:val="009D0A6B"/>
    <w:rsid w:val="009D0D68"/>
    <w:rsid w:val="009D0E75"/>
    <w:rsid w:val="009D158F"/>
    <w:rsid w:val="009D16DB"/>
    <w:rsid w:val="009D1701"/>
    <w:rsid w:val="009D1F74"/>
    <w:rsid w:val="009D208F"/>
    <w:rsid w:val="009D21DB"/>
    <w:rsid w:val="009D2295"/>
    <w:rsid w:val="009D2ACA"/>
    <w:rsid w:val="009D2E65"/>
    <w:rsid w:val="009D3031"/>
    <w:rsid w:val="009D3053"/>
    <w:rsid w:val="009D31C7"/>
    <w:rsid w:val="009D34ED"/>
    <w:rsid w:val="009D3572"/>
    <w:rsid w:val="009D3DC9"/>
    <w:rsid w:val="009D3DE4"/>
    <w:rsid w:val="009D41ED"/>
    <w:rsid w:val="009D48B4"/>
    <w:rsid w:val="009D48FE"/>
    <w:rsid w:val="009D4F44"/>
    <w:rsid w:val="009D546B"/>
    <w:rsid w:val="009D5492"/>
    <w:rsid w:val="009D5896"/>
    <w:rsid w:val="009D5CDA"/>
    <w:rsid w:val="009D5ED5"/>
    <w:rsid w:val="009D6A14"/>
    <w:rsid w:val="009D6CA5"/>
    <w:rsid w:val="009D6E7C"/>
    <w:rsid w:val="009D6EC0"/>
    <w:rsid w:val="009D7726"/>
    <w:rsid w:val="009D7B51"/>
    <w:rsid w:val="009D7BBB"/>
    <w:rsid w:val="009D7F05"/>
    <w:rsid w:val="009E00A7"/>
    <w:rsid w:val="009E04DC"/>
    <w:rsid w:val="009E078C"/>
    <w:rsid w:val="009E09D0"/>
    <w:rsid w:val="009E1200"/>
    <w:rsid w:val="009E1481"/>
    <w:rsid w:val="009E18B6"/>
    <w:rsid w:val="009E1B90"/>
    <w:rsid w:val="009E2801"/>
    <w:rsid w:val="009E2D0D"/>
    <w:rsid w:val="009E2EEA"/>
    <w:rsid w:val="009E3672"/>
    <w:rsid w:val="009E39F5"/>
    <w:rsid w:val="009E4281"/>
    <w:rsid w:val="009E484B"/>
    <w:rsid w:val="009E4B25"/>
    <w:rsid w:val="009E4C59"/>
    <w:rsid w:val="009E559A"/>
    <w:rsid w:val="009E55C8"/>
    <w:rsid w:val="009E5602"/>
    <w:rsid w:val="009E5A09"/>
    <w:rsid w:val="009E5CE5"/>
    <w:rsid w:val="009E5D4F"/>
    <w:rsid w:val="009E64E0"/>
    <w:rsid w:val="009E73B6"/>
    <w:rsid w:val="009E7672"/>
    <w:rsid w:val="009E7AD7"/>
    <w:rsid w:val="009E7CCB"/>
    <w:rsid w:val="009F08D0"/>
    <w:rsid w:val="009F0CC7"/>
    <w:rsid w:val="009F13A1"/>
    <w:rsid w:val="009F15C8"/>
    <w:rsid w:val="009F15CD"/>
    <w:rsid w:val="009F1C4B"/>
    <w:rsid w:val="009F2145"/>
    <w:rsid w:val="009F2ABE"/>
    <w:rsid w:val="009F321E"/>
    <w:rsid w:val="009F33EC"/>
    <w:rsid w:val="009F36A7"/>
    <w:rsid w:val="009F37CB"/>
    <w:rsid w:val="009F3A1A"/>
    <w:rsid w:val="009F4332"/>
    <w:rsid w:val="009F49F0"/>
    <w:rsid w:val="009F4FEA"/>
    <w:rsid w:val="009F5BFB"/>
    <w:rsid w:val="009F5E2A"/>
    <w:rsid w:val="009F627D"/>
    <w:rsid w:val="009F6A05"/>
    <w:rsid w:val="009F6C26"/>
    <w:rsid w:val="009F6F53"/>
    <w:rsid w:val="009F7D23"/>
    <w:rsid w:val="009F7FB9"/>
    <w:rsid w:val="00A00719"/>
    <w:rsid w:val="00A00EE8"/>
    <w:rsid w:val="00A00F02"/>
    <w:rsid w:val="00A0100B"/>
    <w:rsid w:val="00A01804"/>
    <w:rsid w:val="00A01D0A"/>
    <w:rsid w:val="00A02356"/>
    <w:rsid w:val="00A025BE"/>
    <w:rsid w:val="00A02713"/>
    <w:rsid w:val="00A0287C"/>
    <w:rsid w:val="00A028A6"/>
    <w:rsid w:val="00A03127"/>
    <w:rsid w:val="00A03212"/>
    <w:rsid w:val="00A03293"/>
    <w:rsid w:val="00A0452F"/>
    <w:rsid w:val="00A045CE"/>
    <w:rsid w:val="00A0519D"/>
    <w:rsid w:val="00A052D4"/>
    <w:rsid w:val="00A0581B"/>
    <w:rsid w:val="00A05D39"/>
    <w:rsid w:val="00A05FD1"/>
    <w:rsid w:val="00A078FD"/>
    <w:rsid w:val="00A07F2C"/>
    <w:rsid w:val="00A10307"/>
    <w:rsid w:val="00A103A0"/>
    <w:rsid w:val="00A10B38"/>
    <w:rsid w:val="00A10FBC"/>
    <w:rsid w:val="00A1137E"/>
    <w:rsid w:val="00A1155E"/>
    <w:rsid w:val="00A11E72"/>
    <w:rsid w:val="00A127CC"/>
    <w:rsid w:val="00A131A0"/>
    <w:rsid w:val="00A1346F"/>
    <w:rsid w:val="00A13B55"/>
    <w:rsid w:val="00A13D1F"/>
    <w:rsid w:val="00A145D9"/>
    <w:rsid w:val="00A146C7"/>
    <w:rsid w:val="00A1514C"/>
    <w:rsid w:val="00A1543A"/>
    <w:rsid w:val="00A15AA4"/>
    <w:rsid w:val="00A15C22"/>
    <w:rsid w:val="00A15C6F"/>
    <w:rsid w:val="00A15F61"/>
    <w:rsid w:val="00A1661D"/>
    <w:rsid w:val="00A166A2"/>
    <w:rsid w:val="00A16D00"/>
    <w:rsid w:val="00A17157"/>
    <w:rsid w:val="00A176A3"/>
    <w:rsid w:val="00A179E4"/>
    <w:rsid w:val="00A17A3C"/>
    <w:rsid w:val="00A2065F"/>
    <w:rsid w:val="00A20692"/>
    <w:rsid w:val="00A20E90"/>
    <w:rsid w:val="00A21966"/>
    <w:rsid w:val="00A21B8C"/>
    <w:rsid w:val="00A2217D"/>
    <w:rsid w:val="00A22366"/>
    <w:rsid w:val="00A223B6"/>
    <w:rsid w:val="00A22A4A"/>
    <w:rsid w:val="00A22C55"/>
    <w:rsid w:val="00A22E03"/>
    <w:rsid w:val="00A22F3C"/>
    <w:rsid w:val="00A230BE"/>
    <w:rsid w:val="00A23172"/>
    <w:rsid w:val="00A23282"/>
    <w:rsid w:val="00A233DC"/>
    <w:rsid w:val="00A23785"/>
    <w:rsid w:val="00A259E4"/>
    <w:rsid w:val="00A25A20"/>
    <w:rsid w:val="00A25AF9"/>
    <w:rsid w:val="00A25D50"/>
    <w:rsid w:val="00A26715"/>
    <w:rsid w:val="00A26B01"/>
    <w:rsid w:val="00A27050"/>
    <w:rsid w:val="00A27118"/>
    <w:rsid w:val="00A27529"/>
    <w:rsid w:val="00A300CE"/>
    <w:rsid w:val="00A30B8B"/>
    <w:rsid w:val="00A3128C"/>
    <w:rsid w:val="00A31AC0"/>
    <w:rsid w:val="00A322DB"/>
    <w:rsid w:val="00A32356"/>
    <w:rsid w:val="00A32C2D"/>
    <w:rsid w:val="00A32DA9"/>
    <w:rsid w:val="00A334EC"/>
    <w:rsid w:val="00A33AD1"/>
    <w:rsid w:val="00A3405B"/>
    <w:rsid w:val="00A34B08"/>
    <w:rsid w:val="00A35676"/>
    <w:rsid w:val="00A35CC0"/>
    <w:rsid w:val="00A35F18"/>
    <w:rsid w:val="00A362AA"/>
    <w:rsid w:val="00A36C17"/>
    <w:rsid w:val="00A3747D"/>
    <w:rsid w:val="00A3758E"/>
    <w:rsid w:val="00A37B0F"/>
    <w:rsid w:val="00A37BAD"/>
    <w:rsid w:val="00A37E4C"/>
    <w:rsid w:val="00A40234"/>
    <w:rsid w:val="00A40286"/>
    <w:rsid w:val="00A403D1"/>
    <w:rsid w:val="00A40D61"/>
    <w:rsid w:val="00A41067"/>
    <w:rsid w:val="00A4114D"/>
    <w:rsid w:val="00A414EA"/>
    <w:rsid w:val="00A416AE"/>
    <w:rsid w:val="00A41A4F"/>
    <w:rsid w:val="00A41CE4"/>
    <w:rsid w:val="00A41DCE"/>
    <w:rsid w:val="00A427EE"/>
    <w:rsid w:val="00A42C3B"/>
    <w:rsid w:val="00A43875"/>
    <w:rsid w:val="00A43B46"/>
    <w:rsid w:val="00A43EA3"/>
    <w:rsid w:val="00A43EDB"/>
    <w:rsid w:val="00A44074"/>
    <w:rsid w:val="00A4458E"/>
    <w:rsid w:val="00A4514E"/>
    <w:rsid w:val="00A45A74"/>
    <w:rsid w:val="00A45B2B"/>
    <w:rsid w:val="00A45C50"/>
    <w:rsid w:val="00A45D96"/>
    <w:rsid w:val="00A466DC"/>
    <w:rsid w:val="00A470B6"/>
    <w:rsid w:val="00A475C0"/>
    <w:rsid w:val="00A47892"/>
    <w:rsid w:val="00A478EA"/>
    <w:rsid w:val="00A47964"/>
    <w:rsid w:val="00A47A1E"/>
    <w:rsid w:val="00A47A48"/>
    <w:rsid w:val="00A47E78"/>
    <w:rsid w:val="00A50523"/>
    <w:rsid w:val="00A50A6F"/>
    <w:rsid w:val="00A50A99"/>
    <w:rsid w:val="00A50B3D"/>
    <w:rsid w:val="00A50BBA"/>
    <w:rsid w:val="00A50CC7"/>
    <w:rsid w:val="00A50F08"/>
    <w:rsid w:val="00A51B4B"/>
    <w:rsid w:val="00A51C14"/>
    <w:rsid w:val="00A52136"/>
    <w:rsid w:val="00A5273C"/>
    <w:rsid w:val="00A52E04"/>
    <w:rsid w:val="00A52F64"/>
    <w:rsid w:val="00A52F91"/>
    <w:rsid w:val="00A53266"/>
    <w:rsid w:val="00A535F9"/>
    <w:rsid w:val="00A5432D"/>
    <w:rsid w:val="00A5523B"/>
    <w:rsid w:val="00A557FA"/>
    <w:rsid w:val="00A55C6F"/>
    <w:rsid w:val="00A56E41"/>
    <w:rsid w:val="00A56FB8"/>
    <w:rsid w:val="00A57343"/>
    <w:rsid w:val="00A57577"/>
    <w:rsid w:val="00A577D6"/>
    <w:rsid w:val="00A57CAA"/>
    <w:rsid w:val="00A6051C"/>
    <w:rsid w:val="00A60588"/>
    <w:rsid w:val="00A60890"/>
    <w:rsid w:val="00A60F2B"/>
    <w:rsid w:val="00A61620"/>
    <w:rsid w:val="00A6166C"/>
    <w:rsid w:val="00A61A09"/>
    <w:rsid w:val="00A61D5E"/>
    <w:rsid w:val="00A61F0E"/>
    <w:rsid w:val="00A620CB"/>
    <w:rsid w:val="00A62A6C"/>
    <w:rsid w:val="00A62BE0"/>
    <w:rsid w:val="00A62C0F"/>
    <w:rsid w:val="00A634D9"/>
    <w:rsid w:val="00A6416E"/>
    <w:rsid w:val="00A64A74"/>
    <w:rsid w:val="00A64D6E"/>
    <w:rsid w:val="00A64E2F"/>
    <w:rsid w:val="00A651DF"/>
    <w:rsid w:val="00A651E8"/>
    <w:rsid w:val="00A65211"/>
    <w:rsid w:val="00A65384"/>
    <w:rsid w:val="00A65459"/>
    <w:rsid w:val="00A65DE1"/>
    <w:rsid w:val="00A6613D"/>
    <w:rsid w:val="00A66464"/>
    <w:rsid w:val="00A665B5"/>
    <w:rsid w:val="00A666BE"/>
    <w:rsid w:val="00A66BFD"/>
    <w:rsid w:val="00A66E1C"/>
    <w:rsid w:val="00A670DB"/>
    <w:rsid w:val="00A673D8"/>
    <w:rsid w:val="00A6751A"/>
    <w:rsid w:val="00A67545"/>
    <w:rsid w:val="00A67DEA"/>
    <w:rsid w:val="00A67E16"/>
    <w:rsid w:val="00A70671"/>
    <w:rsid w:val="00A7072D"/>
    <w:rsid w:val="00A70741"/>
    <w:rsid w:val="00A70903"/>
    <w:rsid w:val="00A71111"/>
    <w:rsid w:val="00A715D4"/>
    <w:rsid w:val="00A71835"/>
    <w:rsid w:val="00A71C19"/>
    <w:rsid w:val="00A72116"/>
    <w:rsid w:val="00A729B2"/>
    <w:rsid w:val="00A72F30"/>
    <w:rsid w:val="00A730DD"/>
    <w:rsid w:val="00A7317C"/>
    <w:rsid w:val="00A73A91"/>
    <w:rsid w:val="00A73E6E"/>
    <w:rsid w:val="00A74499"/>
    <w:rsid w:val="00A749D2"/>
    <w:rsid w:val="00A74A79"/>
    <w:rsid w:val="00A74CC5"/>
    <w:rsid w:val="00A75A60"/>
    <w:rsid w:val="00A775F9"/>
    <w:rsid w:val="00A776C0"/>
    <w:rsid w:val="00A77D33"/>
    <w:rsid w:val="00A77DF3"/>
    <w:rsid w:val="00A80518"/>
    <w:rsid w:val="00A809DB"/>
    <w:rsid w:val="00A80BFB"/>
    <w:rsid w:val="00A80ED4"/>
    <w:rsid w:val="00A815EA"/>
    <w:rsid w:val="00A822B7"/>
    <w:rsid w:val="00A827AC"/>
    <w:rsid w:val="00A832B5"/>
    <w:rsid w:val="00A83355"/>
    <w:rsid w:val="00A8339F"/>
    <w:rsid w:val="00A83428"/>
    <w:rsid w:val="00A8382E"/>
    <w:rsid w:val="00A83B3D"/>
    <w:rsid w:val="00A83B7A"/>
    <w:rsid w:val="00A8410A"/>
    <w:rsid w:val="00A8464A"/>
    <w:rsid w:val="00A84A01"/>
    <w:rsid w:val="00A84F52"/>
    <w:rsid w:val="00A85049"/>
    <w:rsid w:val="00A85EA2"/>
    <w:rsid w:val="00A85F81"/>
    <w:rsid w:val="00A86A25"/>
    <w:rsid w:val="00A86CC4"/>
    <w:rsid w:val="00A86DA1"/>
    <w:rsid w:val="00A870E6"/>
    <w:rsid w:val="00A871B4"/>
    <w:rsid w:val="00A877A3"/>
    <w:rsid w:val="00A877CA"/>
    <w:rsid w:val="00A87C7D"/>
    <w:rsid w:val="00A87D84"/>
    <w:rsid w:val="00A90823"/>
    <w:rsid w:val="00A90868"/>
    <w:rsid w:val="00A908EE"/>
    <w:rsid w:val="00A90C19"/>
    <w:rsid w:val="00A913DB"/>
    <w:rsid w:val="00A914D0"/>
    <w:rsid w:val="00A917CF"/>
    <w:rsid w:val="00A921A9"/>
    <w:rsid w:val="00A924DF"/>
    <w:rsid w:val="00A92FFF"/>
    <w:rsid w:val="00A939AA"/>
    <w:rsid w:val="00A940D2"/>
    <w:rsid w:val="00A943D5"/>
    <w:rsid w:val="00A9567E"/>
    <w:rsid w:val="00A956C1"/>
    <w:rsid w:val="00A956FC"/>
    <w:rsid w:val="00A9642A"/>
    <w:rsid w:val="00A96CFA"/>
    <w:rsid w:val="00A96DB1"/>
    <w:rsid w:val="00A96FA0"/>
    <w:rsid w:val="00A971FC"/>
    <w:rsid w:val="00A97318"/>
    <w:rsid w:val="00A97518"/>
    <w:rsid w:val="00A97E12"/>
    <w:rsid w:val="00AA0130"/>
    <w:rsid w:val="00AA021E"/>
    <w:rsid w:val="00AA0987"/>
    <w:rsid w:val="00AA1464"/>
    <w:rsid w:val="00AA16D9"/>
    <w:rsid w:val="00AA16FB"/>
    <w:rsid w:val="00AA1833"/>
    <w:rsid w:val="00AA1CE1"/>
    <w:rsid w:val="00AA29E3"/>
    <w:rsid w:val="00AA2D0E"/>
    <w:rsid w:val="00AA3641"/>
    <w:rsid w:val="00AA3E82"/>
    <w:rsid w:val="00AA423E"/>
    <w:rsid w:val="00AA4456"/>
    <w:rsid w:val="00AA482B"/>
    <w:rsid w:val="00AA52BC"/>
    <w:rsid w:val="00AA677A"/>
    <w:rsid w:val="00AA691E"/>
    <w:rsid w:val="00AA693A"/>
    <w:rsid w:val="00AA6A4C"/>
    <w:rsid w:val="00AA6F7F"/>
    <w:rsid w:val="00AA71C9"/>
    <w:rsid w:val="00AA71F0"/>
    <w:rsid w:val="00AA7D1E"/>
    <w:rsid w:val="00AA7D42"/>
    <w:rsid w:val="00AA7E60"/>
    <w:rsid w:val="00AA7ED0"/>
    <w:rsid w:val="00AB06B4"/>
    <w:rsid w:val="00AB0AB6"/>
    <w:rsid w:val="00AB0C55"/>
    <w:rsid w:val="00AB1509"/>
    <w:rsid w:val="00AB158E"/>
    <w:rsid w:val="00AB1A02"/>
    <w:rsid w:val="00AB21B3"/>
    <w:rsid w:val="00AB2924"/>
    <w:rsid w:val="00AB2F6E"/>
    <w:rsid w:val="00AB3367"/>
    <w:rsid w:val="00AB3520"/>
    <w:rsid w:val="00AB4AD5"/>
    <w:rsid w:val="00AB521A"/>
    <w:rsid w:val="00AB595C"/>
    <w:rsid w:val="00AB6DC9"/>
    <w:rsid w:val="00AB70EA"/>
    <w:rsid w:val="00AB7F2A"/>
    <w:rsid w:val="00AC045D"/>
    <w:rsid w:val="00AC061C"/>
    <w:rsid w:val="00AC0B23"/>
    <w:rsid w:val="00AC0B8E"/>
    <w:rsid w:val="00AC0D0B"/>
    <w:rsid w:val="00AC150E"/>
    <w:rsid w:val="00AC1633"/>
    <w:rsid w:val="00AC1AF5"/>
    <w:rsid w:val="00AC1B51"/>
    <w:rsid w:val="00AC2089"/>
    <w:rsid w:val="00AC230A"/>
    <w:rsid w:val="00AC2902"/>
    <w:rsid w:val="00AC29FA"/>
    <w:rsid w:val="00AC31A2"/>
    <w:rsid w:val="00AC38B6"/>
    <w:rsid w:val="00AC43ED"/>
    <w:rsid w:val="00AC57B6"/>
    <w:rsid w:val="00AC5892"/>
    <w:rsid w:val="00AC58F8"/>
    <w:rsid w:val="00AC5942"/>
    <w:rsid w:val="00AC6378"/>
    <w:rsid w:val="00AC64CF"/>
    <w:rsid w:val="00AC661F"/>
    <w:rsid w:val="00AC6666"/>
    <w:rsid w:val="00AC6929"/>
    <w:rsid w:val="00AC6A96"/>
    <w:rsid w:val="00AC6EF9"/>
    <w:rsid w:val="00AC706E"/>
    <w:rsid w:val="00AC70DA"/>
    <w:rsid w:val="00AC7543"/>
    <w:rsid w:val="00AC7861"/>
    <w:rsid w:val="00AD059D"/>
    <w:rsid w:val="00AD0BD4"/>
    <w:rsid w:val="00AD0D5D"/>
    <w:rsid w:val="00AD0DFA"/>
    <w:rsid w:val="00AD1262"/>
    <w:rsid w:val="00AD1404"/>
    <w:rsid w:val="00AD17CE"/>
    <w:rsid w:val="00AD1BD7"/>
    <w:rsid w:val="00AD1CA2"/>
    <w:rsid w:val="00AD1EC0"/>
    <w:rsid w:val="00AD241B"/>
    <w:rsid w:val="00AD26CF"/>
    <w:rsid w:val="00AD2B95"/>
    <w:rsid w:val="00AD2C54"/>
    <w:rsid w:val="00AD2FE4"/>
    <w:rsid w:val="00AD333C"/>
    <w:rsid w:val="00AD3B17"/>
    <w:rsid w:val="00AD3CBE"/>
    <w:rsid w:val="00AD3EE8"/>
    <w:rsid w:val="00AD3FD7"/>
    <w:rsid w:val="00AD4371"/>
    <w:rsid w:val="00AD46E8"/>
    <w:rsid w:val="00AD4763"/>
    <w:rsid w:val="00AD4AEB"/>
    <w:rsid w:val="00AD6AA6"/>
    <w:rsid w:val="00AD6C37"/>
    <w:rsid w:val="00AD6F5F"/>
    <w:rsid w:val="00AD7084"/>
    <w:rsid w:val="00AD75C0"/>
    <w:rsid w:val="00AD7EC9"/>
    <w:rsid w:val="00AE06C7"/>
    <w:rsid w:val="00AE06EC"/>
    <w:rsid w:val="00AE1083"/>
    <w:rsid w:val="00AE12CA"/>
    <w:rsid w:val="00AE178A"/>
    <w:rsid w:val="00AE19CA"/>
    <w:rsid w:val="00AE19F4"/>
    <w:rsid w:val="00AE2614"/>
    <w:rsid w:val="00AE2852"/>
    <w:rsid w:val="00AE2A77"/>
    <w:rsid w:val="00AE2AFE"/>
    <w:rsid w:val="00AE2C35"/>
    <w:rsid w:val="00AE2EAD"/>
    <w:rsid w:val="00AE3328"/>
    <w:rsid w:val="00AE379F"/>
    <w:rsid w:val="00AE49C3"/>
    <w:rsid w:val="00AE4A2C"/>
    <w:rsid w:val="00AE4CD7"/>
    <w:rsid w:val="00AE5320"/>
    <w:rsid w:val="00AE550B"/>
    <w:rsid w:val="00AE5869"/>
    <w:rsid w:val="00AE5C1F"/>
    <w:rsid w:val="00AE5DFA"/>
    <w:rsid w:val="00AE5E3B"/>
    <w:rsid w:val="00AE67BB"/>
    <w:rsid w:val="00AE6E13"/>
    <w:rsid w:val="00AE72A3"/>
    <w:rsid w:val="00AE7B2A"/>
    <w:rsid w:val="00AE7FD5"/>
    <w:rsid w:val="00AF0868"/>
    <w:rsid w:val="00AF0FBB"/>
    <w:rsid w:val="00AF1B95"/>
    <w:rsid w:val="00AF23FF"/>
    <w:rsid w:val="00AF26A3"/>
    <w:rsid w:val="00AF26B2"/>
    <w:rsid w:val="00AF2C9C"/>
    <w:rsid w:val="00AF3936"/>
    <w:rsid w:val="00AF46BA"/>
    <w:rsid w:val="00AF56FA"/>
    <w:rsid w:val="00AF573C"/>
    <w:rsid w:val="00AF6E71"/>
    <w:rsid w:val="00AF761D"/>
    <w:rsid w:val="00B000DB"/>
    <w:rsid w:val="00B00CDF"/>
    <w:rsid w:val="00B00DA4"/>
    <w:rsid w:val="00B029D2"/>
    <w:rsid w:val="00B02C12"/>
    <w:rsid w:val="00B02C6D"/>
    <w:rsid w:val="00B03117"/>
    <w:rsid w:val="00B03A6A"/>
    <w:rsid w:val="00B03C3F"/>
    <w:rsid w:val="00B04382"/>
    <w:rsid w:val="00B046DF"/>
    <w:rsid w:val="00B04F38"/>
    <w:rsid w:val="00B04FF7"/>
    <w:rsid w:val="00B05FF6"/>
    <w:rsid w:val="00B06736"/>
    <w:rsid w:val="00B068DB"/>
    <w:rsid w:val="00B06C04"/>
    <w:rsid w:val="00B072C0"/>
    <w:rsid w:val="00B0736B"/>
    <w:rsid w:val="00B10C04"/>
    <w:rsid w:val="00B10D9B"/>
    <w:rsid w:val="00B10E91"/>
    <w:rsid w:val="00B1205B"/>
    <w:rsid w:val="00B12089"/>
    <w:rsid w:val="00B12478"/>
    <w:rsid w:val="00B12646"/>
    <w:rsid w:val="00B1281B"/>
    <w:rsid w:val="00B12BB4"/>
    <w:rsid w:val="00B130C4"/>
    <w:rsid w:val="00B131CB"/>
    <w:rsid w:val="00B1373D"/>
    <w:rsid w:val="00B13AF0"/>
    <w:rsid w:val="00B13E8F"/>
    <w:rsid w:val="00B147EF"/>
    <w:rsid w:val="00B14B7E"/>
    <w:rsid w:val="00B14C63"/>
    <w:rsid w:val="00B14F63"/>
    <w:rsid w:val="00B15306"/>
    <w:rsid w:val="00B15FAE"/>
    <w:rsid w:val="00B165F3"/>
    <w:rsid w:val="00B16699"/>
    <w:rsid w:val="00B16886"/>
    <w:rsid w:val="00B16A6A"/>
    <w:rsid w:val="00B16C15"/>
    <w:rsid w:val="00B17679"/>
    <w:rsid w:val="00B201D5"/>
    <w:rsid w:val="00B2025F"/>
    <w:rsid w:val="00B20965"/>
    <w:rsid w:val="00B217E3"/>
    <w:rsid w:val="00B22A32"/>
    <w:rsid w:val="00B22FD1"/>
    <w:rsid w:val="00B231A3"/>
    <w:rsid w:val="00B23A72"/>
    <w:rsid w:val="00B2417D"/>
    <w:rsid w:val="00B242E0"/>
    <w:rsid w:val="00B243EE"/>
    <w:rsid w:val="00B24487"/>
    <w:rsid w:val="00B247A0"/>
    <w:rsid w:val="00B25067"/>
    <w:rsid w:val="00B2517E"/>
    <w:rsid w:val="00B252DA"/>
    <w:rsid w:val="00B253FF"/>
    <w:rsid w:val="00B258E4"/>
    <w:rsid w:val="00B2775D"/>
    <w:rsid w:val="00B31510"/>
    <w:rsid w:val="00B32166"/>
    <w:rsid w:val="00B322EA"/>
    <w:rsid w:val="00B3299E"/>
    <w:rsid w:val="00B32C23"/>
    <w:rsid w:val="00B34173"/>
    <w:rsid w:val="00B3417B"/>
    <w:rsid w:val="00B3429F"/>
    <w:rsid w:val="00B34327"/>
    <w:rsid w:val="00B353DB"/>
    <w:rsid w:val="00B35E67"/>
    <w:rsid w:val="00B37065"/>
    <w:rsid w:val="00B37368"/>
    <w:rsid w:val="00B37446"/>
    <w:rsid w:val="00B37664"/>
    <w:rsid w:val="00B376F9"/>
    <w:rsid w:val="00B40A59"/>
    <w:rsid w:val="00B411D7"/>
    <w:rsid w:val="00B41E0C"/>
    <w:rsid w:val="00B42FC7"/>
    <w:rsid w:val="00B43484"/>
    <w:rsid w:val="00B4363E"/>
    <w:rsid w:val="00B43755"/>
    <w:rsid w:val="00B438BF"/>
    <w:rsid w:val="00B43C47"/>
    <w:rsid w:val="00B43D22"/>
    <w:rsid w:val="00B442E6"/>
    <w:rsid w:val="00B44637"/>
    <w:rsid w:val="00B446F6"/>
    <w:rsid w:val="00B44A5B"/>
    <w:rsid w:val="00B45752"/>
    <w:rsid w:val="00B45B1F"/>
    <w:rsid w:val="00B45D4C"/>
    <w:rsid w:val="00B465E4"/>
    <w:rsid w:val="00B46B2B"/>
    <w:rsid w:val="00B475AB"/>
    <w:rsid w:val="00B47B6C"/>
    <w:rsid w:val="00B47E0D"/>
    <w:rsid w:val="00B5051F"/>
    <w:rsid w:val="00B5054C"/>
    <w:rsid w:val="00B50841"/>
    <w:rsid w:val="00B50A89"/>
    <w:rsid w:val="00B50A9A"/>
    <w:rsid w:val="00B50D68"/>
    <w:rsid w:val="00B519B5"/>
    <w:rsid w:val="00B519E5"/>
    <w:rsid w:val="00B51A65"/>
    <w:rsid w:val="00B5282E"/>
    <w:rsid w:val="00B528AA"/>
    <w:rsid w:val="00B52A28"/>
    <w:rsid w:val="00B52DCC"/>
    <w:rsid w:val="00B53246"/>
    <w:rsid w:val="00B53542"/>
    <w:rsid w:val="00B5454E"/>
    <w:rsid w:val="00B553A2"/>
    <w:rsid w:val="00B554D8"/>
    <w:rsid w:val="00B573B8"/>
    <w:rsid w:val="00B5746A"/>
    <w:rsid w:val="00B57903"/>
    <w:rsid w:val="00B57922"/>
    <w:rsid w:val="00B57C8A"/>
    <w:rsid w:val="00B60568"/>
    <w:rsid w:val="00B607A2"/>
    <w:rsid w:val="00B60C11"/>
    <w:rsid w:val="00B61302"/>
    <w:rsid w:val="00B61383"/>
    <w:rsid w:val="00B61565"/>
    <w:rsid w:val="00B61567"/>
    <w:rsid w:val="00B623AA"/>
    <w:rsid w:val="00B62B72"/>
    <w:rsid w:val="00B62D69"/>
    <w:rsid w:val="00B63834"/>
    <w:rsid w:val="00B639E5"/>
    <w:rsid w:val="00B63AD6"/>
    <w:rsid w:val="00B63AFC"/>
    <w:rsid w:val="00B63B36"/>
    <w:rsid w:val="00B63F36"/>
    <w:rsid w:val="00B640D9"/>
    <w:rsid w:val="00B643C9"/>
    <w:rsid w:val="00B644FC"/>
    <w:rsid w:val="00B65244"/>
    <w:rsid w:val="00B656E8"/>
    <w:rsid w:val="00B6631A"/>
    <w:rsid w:val="00B6658F"/>
    <w:rsid w:val="00B6716F"/>
    <w:rsid w:val="00B67880"/>
    <w:rsid w:val="00B703F8"/>
    <w:rsid w:val="00B7049F"/>
    <w:rsid w:val="00B7085F"/>
    <w:rsid w:val="00B70DD4"/>
    <w:rsid w:val="00B71218"/>
    <w:rsid w:val="00B712FB"/>
    <w:rsid w:val="00B71333"/>
    <w:rsid w:val="00B71749"/>
    <w:rsid w:val="00B7187E"/>
    <w:rsid w:val="00B718DD"/>
    <w:rsid w:val="00B71CA1"/>
    <w:rsid w:val="00B734BB"/>
    <w:rsid w:val="00B73831"/>
    <w:rsid w:val="00B73A45"/>
    <w:rsid w:val="00B73D48"/>
    <w:rsid w:val="00B743EC"/>
    <w:rsid w:val="00B74EFB"/>
    <w:rsid w:val="00B755F4"/>
    <w:rsid w:val="00B75DAC"/>
    <w:rsid w:val="00B76BE4"/>
    <w:rsid w:val="00B76FE9"/>
    <w:rsid w:val="00B7796B"/>
    <w:rsid w:val="00B77E43"/>
    <w:rsid w:val="00B80377"/>
    <w:rsid w:val="00B807C1"/>
    <w:rsid w:val="00B8094B"/>
    <w:rsid w:val="00B80B9B"/>
    <w:rsid w:val="00B811D8"/>
    <w:rsid w:val="00B814D1"/>
    <w:rsid w:val="00B817B6"/>
    <w:rsid w:val="00B818CC"/>
    <w:rsid w:val="00B81AFE"/>
    <w:rsid w:val="00B81C64"/>
    <w:rsid w:val="00B82462"/>
    <w:rsid w:val="00B82779"/>
    <w:rsid w:val="00B82AA1"/>
    <w:rsid w:val="00B82E3D"/>
    <w:rsid w:val="00B83A7E"/>
    <w:rsid w:val="00B84595"/>
    <w:rsid w:val="00B845A4"/>
    <w:rsid w:val="00B84D50"/>
    <w:rsid w:val="00B851DB"/>
    <w:rsid w:val="00B85596"/>
    <w:rsid w:val="00B8594B"/>
    <w:rsid w:val="00B85D0F"/>
    <w:rsid w:val="00B85FAD"/>
    <w:rsid w:val="00B86076"/>
    <w:rsid w:val="00B86E23"/>
    <w:rsid w:val="00B872C1"/>
    <w:rsid w:val="00B876D9"/>
    <w:rsid w:val="00B8799D"/>
    <w:rsid w:val="00B879EC"/>
    <w:rsid w:val="00B87CCA"/>
    <w:rsid w:val="00B9057A"/>
    <w:rsid w:val="00B90664"/>
    <w:rsid w:val="00B9081C"/>
    <w:rsid w:val="00B90ED2"/>
    <w:rsid w:val="00B915C6"/>
    <w:rsid w:val="00B92AD1"/>
    <w:rsid w:val="00B92C55"/>
    <w:rsid w:val="00B92DD1"/>
    <w:rsid w:val="00B938FD"/>
    <w:rsid w:val="00B943F9"/>
    <w:rsid w:val="00B9475E"/>
    <w:rsid w:val="00B94BDF"/>
    <w:rsid w:val="00B94D36"/>
    <w:rsid w:val="00B94D99"/>
    <w:rsid w:val="00B9533F"/>
    <w:rsid w:val="00B95B09"/>
    <w:rsid w:val="00B9627E"/>
    <w:rsid w:val="00B966C6"/>
    <w:rsid w:val="00B96794"/>
    <w:rsid w:val="00B96FAB"/>
    <w:rsid w:val="00B96FE8"/>
    <w:rsid w:val="00B97678"/>
    <w:rsid w:val="00B979BC"/>
    <w:rsid w:val="00BA0AD1"/>
    <w:rsid w:val="00BA0B12"/>
    <w:rsid w:val="00BA12E2"/>
    <w:rsid w:val="00BA13A9"/>
    <w:rsid w:val="00BA1432"/>
    <w:rsid w:val="00BA1562"/>
    <w:rsid w:val="00BA1D40"/>
    <w:rsid w:val="00BA2120"/>
    <w:rsid w:val="00BA2D34"/>
    <w:rsid w:val="00BA3057"/>
    <w:rsid w:val="00BA3655"/>
    <w:rsid w:val="00BA399B"/>
    <w:rsid w:val="00BA3B5E"/>
    <w:rsid w:val="00BA402D"/>
    <w:rsid w:val="00BA41C3"/>
    <w:rsid w:val="00BA41FE"/>
    <w:rsid w:val="00BA5599"/>
    <w:rsid w:val="00BA571B"/>
    <w:rsid w:val="00BA5B41"/>
    <w:rsid w:val="00BA5FE6"/>
    <w:rsid w:val="00BA6083"/>
    <w:rsid w:val="00BA65F5"/>
    <w:rsid w:val="00BA66F0"/>
    <w:rsid w:val="00BA6771"/>
    <w:rsid w:val="00BA683B"/>
    <w:rsid w:val="00BA6B3F"/>
    <w:rsid w:val="00BA6B4E"/>
    <w:rsid w:val="00BA78FB"/>
    <w:rsid w:val="00BA7AAE"/>
    <w:rsid w:val="00BB012F"/>
    <w:rsid w:val="00BB029A"/>
    <w:rsid w:val="00BB02DD"/>
    <w:rsid w:val="00BB0827"/>
    <w:rsid w:val="00BB088C"/>
    <w:rsid w:val="00BB0D18"/>
    <w:rsid w:val="00BB197E"/>
    <w:rsid w:val="00BB20D1"/>
    <w:rsid w:val="00BB2498"/>
    <w:rsid w:val="00BB266A"/>
    <w:rsid w:val="00BB2BB1"/>
    <w:rsid w:val="00BB2BFB"/>
    <w:rsid w:val="00BB31DA"/>
    <w:rsid w:val="00BB3222"/>
    <w:rsid w:val="00BB3797"/>
    <w:rsid w:val="00BB435F"/>
    <w:rsid w:val="00BB4662"/>
    <w:rsid w:val="00BB51F7"/>
    <w:rsid w:val="00BB55D6"/>
    <w:rsid w:val="00BB5E37"/>
    <w:rsid w:val="00BB649B"/>
    <w:rsid w:val="00BB6C23"/>
    <w:rsid w:val="00BB6DFC"/>
    <w:rsid w:val="00BB6EEC"/>
    <w:rsid w:val="00BB738E"/>
    <w:rsid w:val="00BB78FF"/>
    <w:rsid w:val="00BB793D"/>
    <w:rsid w:val="00BB7CDF"/>
    <w:rsid w:val="00BB7E16"/>
    <w:rsid w:val="00BC012B"/>
    <w:rsid w:val="00BC03F0"/>
    <w:rsid w:val="00BC05F8"/>
    <w:rsid w:val="00BC1924"/>
    <w:rsid w:val="00BC1C9D"/>
    <w:rsid w:val="00BC2908"/>
    <w:rsid w:val="00BC2B04"/>
    <w:rsid w:val="00BC2EB6"/>
    <w:rsid w:val="00BC4025"/>
    <w:rsid w:val="00BC4102"/>
    <w:rsid w:val="00BC4919"/>
    <w:rsid w:val="00BC4EC9"/>
    <w:rsid w:val="00BC54CA"/>
    <w:rsid w:val="00BC5C61"/>
    <w:rsid w:val="00BC5CF0"/>
    <w:rsid w:val="00BC5E9D"/>
    <w:rsid w:val="00BC5FE4"/>
    <w:rsid w:val="00BC605D"/>
    <w:rsid w:val="00BC624D"/>
    <w:rsid w:val="00BC65AE"/>
    <w:rsid w:val="00BC65CC"/>
    <w:rsid w:val="00BC675D"/>
    <w:rsid w:val="00BC6B08"/>
    <w:rsid w:val="00BC6EE1"/>
    <w:rsid w:val="00BC6FE4"/>
    <w:rsid w:val="00BC733B"/>
    <w:rsid w:val="00BD04A7"/>
    <w:rsid w:val="00BD07B8"/>
    <w:rsid w:val="00BD089C"/>
    <w:rsid w:val="00BD106D"/>
    <w:rsid w:val="00BD141B"/>
    <w:rsid w:val="00BD1DA5"/>
    <w:rsid w:val="00BD2806"/>
    <w:rsid w:val="00BD2E65"/>
    <w:rsid w:val="00BD3488"/>
    <w:rsid w:val="00BD360F"/>
    <w:rsid w:val="00BD3910"/>
    <w:rsid w:val="00BD398A"/>
    <w:rsid w:val="00BD4057"/>
    <w:rsid w:val="00BD412D"/>
    <w:rsid w:val="00BD4568"/>
    <w:rsid w:val="00BD45BC"/>
    <w:rsid w:val="00BD4B15"/>
    <w:rsid w:val="00BD5034"/>
    <w:rsid w:val="00BD524B"/>
    <w:rsid w:val="00BD5408"/>
    <w:rsid w:val="00BD5A16"/>
    <w:rsid w:val="00BD5B2E"/>
    <w:rsid w:val="00BD6345"/>
    <w:rsid w:val="00BD6779"/>
    <w:rsid w:val="00BD6B31"/>
    <w:rsid w:val="00BD718E"/>
    <w:rsid w:val="00BD7211"/>
    <w:rsid w:val="00BD724B"/>
    <w:rsid w:val="00BD7DF2"/>
    <w:rsid w:val="00BD7E0D"/>
    <w:rsid w:val="00BE01B4"/>
    <w:rsid w:val="00BE03A2"/>
    <w:rsid w:val="00BE0577"/>
    <w:rsid w:val="00BE0703"/>
    <w:rsid w:val="00BE0B3E"/>
    <w:rsid w:val="00BE0C30"/>
    <w:rsid w:val="00BE0DF8"/>
    <w:rsid w:val="00BE0EC9"/>
    <w:rsid w:val="00BE19B6"/>
    <w:rsid w:val="00BE243F"/>
    <w:rsid w:val="00BE24BC"/>
    <w:rsid w:val="00BE27D9"/>
    <w:rsid w:val="00BE30F4"/>
    <w:rsid w:val="00BE35DA"/>
    <w:rsid w:val="00BE3B9E"/>
    <w:rsid w:val="00BE3BBB"/>
    <w:rsid w:val="00BE3F39"/>
    <w:rsid w:val="00BE494E"/>
    <w:rsid w:val="00BE49D0"/>
    <w:rsid w:val="00BE4D26"/>
    <w:rsid w:val="00BE5A2B"/>
    <w:rsid w:val="00BE6450"/>
    <w:rsid w:val="00BE671B"/>
    <w:rsid w:val="00BE679A"/>
    <w:rsid w:val="00BE6871"/>
    <w:rsid w:val="00BE6B41"/>
    <w:rsid w:val="00BE6B85"/>
    <w:rsid w:val="00BE7644"/>
    <w:rsid w:val="00BE774C"/>
    <w:rsid w:val="00BE78D3"/>
    <w:rsid w:val="00BF0647"/>
    <w:rsid w:val="00BF06EE"/>
    <w:rsid w:val="00BF0E76"/>
    <w:rsid w:val="00BF10A5"/>
    <w:rsid w:val="00BF1478"/>
    <w:rsid w:val="00BF14A4"/>
    <w:rsid w:val="00BF14CC"/>
    <w:rsid w:val="00BF163F"/>
    <w:rsid w:val="00BF1C8D"/>
    <w:rsid w:val="00BF25C2"/>
    <w:rsid w:val="00BF3212"/>
    <w:rsid w:val="00BF330A"/>
    <w:rsid w:val="00BF333B"/>
    <w:rsid w:val="00BF36CB"/>
    <w:rsid w:val="00BF37D4"/>
    <w:rsid w:val="00BF400E"/>
    <w:rsid w:val="00BF43BB"/>
    <w:rsid w:val="00BF486D"/>
    <w:rsid w:val="00BF4C60"/>
    <w:rsid w:val="00BF4CB3"/>
    <w:rsid w:val="00BF4DFE"/>
    <w:rsid w:val="00BF4FA7"/>
    <w:rsid w:val="00BF5560"/>
    <w:rsid w:val="00BF5AE9"/>
    <w:rsid w:val="00BF5D65"/>
    <w:rsid w:val="00BF5D98"/>
    <w:rsid w:val="00BF673B"/>
    <w:rsid w:val="00BF69C5"/>
    <w:rsid w:val="00BF6B2F"/>
    <w:rsid w:val="00BF7154"/>
    <w:rsid w:val="00BF7509"/>
    <w:rsid w:val="00BF7811"/>
    <w:rsid w:val="00BF79DC"/>
    <w:rsid w:val="00BF7A91"/>
    <w:rsid w:val="00BF7D17"/>
    <w:rsid w:val="00BF7E89"/>
    <w:rsid w:val="00BF7EF3"/>
    <w:rsid w:val="00BF7F43"/>
    <w:rsid w:val="00BF7F66"/>
    <w:rsid w:val="00BF7FB3"/>
    <w:rsid w:val="00C000FF"/>
    <w:rsid w:val="00C00AB5"/>
    <w:rsid w:val="00C00AD5"/>
    <w:rsid w:val="00C00F50"/>
    <w:rsid w:val="00C0141C"/>
    <w:rsid w:val="00C0232A"/>
    <w:rsid w:val="00C033B9"/>
    <w:rsid w:val="00C0405C"/>
    <w:rsid w:val="00C0456E"/>
    <w:rsid w:val="00C0574E"/>
    <w:rsid w:val="00C05922"/>
    <w:rsid w:val="00C062DA"/>
    <w:rsid w:val="00C06356"/>
    <w:rsid w:val="00C068B1"/>
    <w:rsid w:val="00C06B9E"/>
    <w:rsid w:val="00C06D05"/>
    <w:rsid w:val="00C070FE"/>
    <w:rsid w:val="00C07A5D"/>
    <w:rsid w:val="00C07B43"/>
    <w:rsid w:val="00C10C51"/>
    <w:rsid w:val="00C10EED"/>
    <w:rsid w:val="00C10F7F"/>
    <w:rsid w:val="00C1148B"/>
    <w:rsid w:val="00C1195F"/>
    <w:rsid w:val="00C119F3"/>
    <w:rsid w:val="00C1299B"/>
    <w:rsid w:val="00C12B56"/>
    <w:rsid w:val="00C13B4A"/>
    <w:rsid w:val="00C147D9"/>
    <w:rsid w:val="00C14B1B"/>
    <w:rsid w:val="00C14ED9"/>
    <w:rsid w:val="00C150E6"/>
    <w:rsid w:val="00C15A3D"/>
    <w:rsid w:val="00C162EF"/>
    <w:rsid w:val="00C166CC"/>
    <w:rsid w:val="00C16889"/>
    <w:rsid w:val="00C16EBE"/>
    <w:rsid w:val="00C16F8B"/>
    <w:rsid w:val="00C17230"/>
    <w:rsid w:val="00C17F6B"/>
    <w:rsid w:val="00C20270"/>
    <w:rsid w:val="00C20585"/>
    <w:rsid w:val="00C2083D"/>
    <w:rsid w:val="00C21051"/>
    <w:rsid w:val="00C212F9"/>
    <w:rsid w:val="00C2158B"/>
    <w:rsid w:val="00C21840"/>
    <w:rsid w:val="00C21DAC"/>
    <w:rsid w:val="00C22593"/>
    <w:rsid w:val="00C22742"/>
    <w:rsid w:val="00C22A05"/>
    <w:rsid w:val="00C23040"/>
    <w:rsid w:val="00C23068"/>
    <w:rsid w:val="00C23777"/>
    <w:rsid w:val="00C23858"/>
    <w:rsid w:val="00C23C25"/>
    <w:rsid w:val="00C23CA6"/>
    <w:rsid w:val="00C23D02"/>
    <w:rsid w:val="00C24556"/>
    <w:rsid w:val="00C24D6A"/>
    <w:rsid w:val="00C25140"/>
    <w:rsid w:val="00C253B4"/>
    <w:rsid w:val="00C253D5"/>
    <w:rsid w:val="00C261BA"/>
    <w:rsid w:val="00C264EB"/>
    <w:rsid w:val="00C268CD"/>
    <w:rsid w:val="00C269B0"/>
    <w:rsid w:val="00C26DAC"/>
    <w:rsid w:val="00C2760E"/>
    <w:rsid w:val="00C306F5"/>
    <w:rsid w:val="00C30B73"/>
    <w:rsid w:val="00C3104F"/>
    <w:rsid w:val="00C3136F"/>
    <w:rsid w:val="00C3291C"/>
    <w:rsid w:val="00C3296E"/>
    <w:rsid w:val="00C32E36"/>
    <w:rsid w:val="00C33483"/>
    <w:rsid w:val="00C3372A"/>
    <w:rsid w:val="00C337DE"/>
    <w:rsid w:val="00C3541C"/>
    <w:rsid w:val="00C35511"/>
    <w:rsid w:val="00C364B9"/>
    <w:rsid w:val="00C36BEF"/>
    <w:rsid w:val="00C36E4D"/>
    <w:rsid w:val="00C3705B"/>
    <w:rsid w:val="00C377D0"/>
    <w:rsid w:val="00C3785A"/>
    <w:rsid w:val="00C37AF4"/>
    <w:rsid w:val="00C4006A"/>
    <w:rsid w:val="00C40E1A"/>
    <w:rsid w:val="00C4106E"/>
    <w:rsid w:val="00C41524"/>
    <w:rsid w:val="00C41AAD"/>
    <w:rsid w:val="00C41D8B"/>
    <w:rsid w:val="00C432D4"/>
    <w:rsid w:val="00C4370D"/>
    <w:rsid w:val="00C43C54"/>
    <w:rsid w:val="00C44105"/>
    <w:rsid w:val="00C44229"/>
    <w:rsid w:val="00C4447D"/>
    <w:rsid w:val="00C44639"/>
    <w:rsid w:val="00C446E9"/>
    <w:rsid w:val="00C449BD"/>
    <w:rsid w:val="00C44CEC"/>
    <w:rsid w:val="00C45080"/>
    <w:rsid w:val="00C450B9"/>
    <w:rsid w:val="00C45295"/>
    <w:rsid w:val="00C4584E"/>
    <w:rsid w:val="00C45892"/>
    <w:rsid w:val="00C460D0"/>
    <w:rsid w:val="00C46B04"/>
    <w:rsid w:val="00C47893"/>
    <w:rsid w:val="00C500AD"/>
    <w:rsid w:val="00C50421"/>
    <w:rsid w:val="00C50797"/>
    <w:rsid w:val="00C50A4B"/>
    <w:rsid w:val="00C50FA5"/>
    <w:rsid w:val="00C51115"/>
    <w:rsid w:val="00C51875"/>
    <w:rsid w:val="00C520D4"/>
    <w:rsid w:val="00C520F1"/>
    <w:rsid w:val="00C5285B"/>
    <w:rsid w:val="00C52B2C"/>
    <w:rsid w:val="00C53449"/>
    <w:rsid w:val="00C54000"/>
    <w:rsid w:val="00C54605"/>
    <w:rsid w:val="00C54F7C"/>
    <w:rsid w:val="00C55040"/>
    <w:rsid w:val="00C55849"/>
    <w:rsid w:val="00C56255"/>
    <w:rsid w:val="00C56501"/>
    <w:rsid w:val="00C56646"/>
    <w:rsid w:val="00C5722B"/>
    <w:rsid w:val="00C5773E"/>
    <w:rsid w:val="00C60A95"/>
    <w:rsid w:val="00C60C05"/>
    <w:rsid w:val="00C6196E"/>
    <w:rsid w:val="00C61CFF"/>
    <w:rsid w:val="00C62098"/>
    <w:rsid w:val="00C62684"/>
    <w:rsid w:val="00C628D1"/>
    <w:rsid w:val="00C62CA7"/>
    <w:rsid w:val="00C63619"/>
    <w:rsid w:val="00C638B2"/>
    <w:rsid w:val="00C63EC6"/>
    <w:rsid w:val="00C640AE"/>
    <w:rsid w:val="00C64793"/>
    <w:rsid w:val="00C647CE"/>
    <w:rsid w:val="00C64C47"/>
    <w:rsid w:val="00C64CE9"/>
    <w:rsid w:val="00C64FAC"/>
    <w:rsid w:val="00C66357"/>
    <w:rsid w:val="00C67173"/>
    <w:rsid w:val="00C67202"/>
    <w:rsid w:val="00C67C12"/>
    <w:rsid w:val="00C67F6D"/>
    <w:rsid w:val="00C7017C"/>
    <w:rsid w:val="00C7039A"/>
    <w:rsid w:val="00C7108F"/>
    <w:rsid w:val="00C712CA"/>
    <w:rsid w:val="00C713C3"/>
    <w:rsid w:val="00C71A5A"/>
    <w:rsid w:val="00C71C1C"/>
    <w:rsid w:val="00C71EA4"/>
    <w:rsid w:val="00C724F2"/>
    <w:rsid w:val="00C725C9"/>
    <w:rsid w:val="00C734F7"/>
    <w:rsid w:val="00C73606"/>
    <w:rsid w:val="00C73985"/>
    <w:rsid w:val="00C73BC0"/>
    <w:rsid w:val="00C73CD0"/>
    <w:rsid w:val="00C746B9"/>
    <w:rsid w:val="00C75989"/>
    <w:rsid w:val="00C75C24"/>
    <w:rsid w:val="00C75F4B"/>
    <w:rsid w:val="00C766DD"/>
    <w:rsid w:val="00C76700"/>
    <w:rsid w:val="00C76814"/>
    <w:rsid w:val="00C76C88"/>
    <w:rsid w:val="00C77E12"/>
    <w:rsid w:val="00C80001"/>
    <w:rsid w:val="00C8004C"/>
    <w:rsid w:val="00C8077C"/>
    <w:rsid w:val="00C80817"/>
    <w:rsid w:val="00C8091F"/>
    <w:rsid w:val="00C80C13"/>
    <w:rsid w:val="00C80DFE"/>
    <w:rsid w:val="00C80E50"/>
    <w:rsid w:val="00C81124"/>
    <w:rsid w:val="00C81305"/>
    <w:rsid w:val="00C816B7"/>
    <w:rsid w:val="00C81EDE"/>
    <w:rsid w:val="00C822BD"/>
    <w:rsid w:val="00C8271F"/>
    <w:rsid w:val="00C83618"/>
    <w:rsid w:val="00C83675"/>
    <w:rsid w:val="00C83756"/>
    <w:rsid w:val="00C845D5"/>
    <w:rsid w:val="00C84923"/>
    <w:rsid w:val="00C85231"/>
    <w:rsid w:val="00C852AA"/>
    <w:rsid w:val="00C85A15"/>
    <w:rsid w:val="00C85DFE"/>
    <w:rsid w:val="00C861F6"/>
    <w:rsid w:val="00C86AC9"/>
    <w:rsid w:val="00C87135"/>
    <w:rsid w:val="00C876B0"/>
    <w:rsid w:val="00C87ADC"/>
    <w:rsid w:val="00C87D65"/>
    <w:rsid w:val="00C9030E"/>
    <w:rsid w:val="00C90C27"/>
    <w:rsid w:val="00C912AA"/>
    <w:rsid w:val="00C917F2"/>
    <w:rsid w:val="00C91A52"/>
    <w:rsid w:val="00C91B9A"/>
    <w:rsid w:val="00C91F5E"/>
    <w:rsid w:val="00C9268C"/>
    <w:rsid w:val="00C9291A"/>
    <w:rsid w:val="00C92A59"/>
    <w:rsid w:val="00C92BA4"/>
    <w:rsid w:val="00C93592"/>
    <w:rsid w:val="00C93DF8"/>
    <w:rsid w:val="00C93EAA"/>
    <w:rsid w:val="00C9582D"/>
    <w:rsid w:val="00C95A8E"/>
    <w:rsid w:val="00C95EAC"/>
    <w:rsid w:val="00C96F2C"/>
    <w:rsid w:val="00C97075"/>
    <w:rsid w:val="00C979DE"/>
    <w:rsid w:val="00C97CF4"/>
    <w:rsid w:val="00C97E3E"/>
    <w:rsid w:val="00C97FE5"/>
    <w:rsid w:val="00CA07F7"/>
    <w:rsid w:val="00CA0D97"/>
    <w:rsid w:val="00CA10E7"/>
    <w:rsid w:val="00CA114C"/>
    <w:rsid w:val="00CA1F5B"/>
    <w:rsid w:val="00CA1F98"/>
    <w:rsid w:val="00CA2231"/>
    <w:rsid w:val="00CA225C"/>
    <w:rsid w:val="00CA23D0"/>
    <w:rsid w:val="00CA265D"/>
    <w:rsid w:val="00CA2921"/>
    <w:rsid w:val="00CA2C4A"/>
    <w:rsid w:val="00CA3163"/>
    <w:rsid w:val="00CA4052"/>
    <w:rsid w:val="00CA451C"/>
    <w:rsid w:val="00CA454A"/>
    <w:rsid w:val="00CA5793"/>
    <w:rsid w:val="00CA5A7E"/>
    <w:rsid w:val="00CA5F36"/>
    <w:rsid w:val="00CA5FD3"/>
    <w:rsid w:val="00CA63C9"/>
    <w:rsid w:val="00CA6600"/>
    <w:rsid w:val="00CA681D"/>
    <w:rsid w:val="00CA74F4"/>
    <w:rsid w:val="00CA76D5"/>
    <w:rsid w:val="00CA7B6A"/>
    <w:rsid w:val="00CB0053"/>
    <w:rsid w:val="00CB0069"/>
    <w:rsid w:val="00CB0252"/>
    <w:rsid w:val="00CB0442"/>
    <w:rsid w:val="00CB0D7E"/>
    <w:rsid w:val="00CB0DC9"/>
    <w:rsid w:val="00CB0F90"/>
    <w:rsid w:val="00CB11E0"/>
    <w:rsid w:val="00CB17B0"/>
    <w:rsid w:val="00CB189A"/>
    <w:rsid w:val="00CB19F5"/>
    <w:rsid w:val="00CB1B32"/>
    <w:rsid w:val="00CB1D82"/>
    <w:rsid w:val="00CB21C2"/>
    <w:rsid w:val="00CB243A"/>
    <w:rsid w:val="00CB293D"/>
    <w:rsid w:val="00CB3899"/>
    <w:rsid w:val="00CB39EB"/>
    <w:rsid w:val="00CB3D47"/>
    <w:rsid w:val="00CB4AE6"/>
    <w:rsid w:val="00CB512F"/>
    <w:rsid w:val="00CB5404"/>
    <w:rsid w:val="00CB55D4"/>
    <w:rsid w:val="00CB5EF7"/>
    <w:rsid w:val="00CB6737"/>
    <w:rsid w:val="00CB6881"/>
    <w:rsid w:val="00CB6A49"/>
    <w:rsid w:val="00CB7077"/>
    <w:rsid w:val="00CB723F"/>
    <w:rsid w:val="00CB7424"/>
    <w:rsid w:val="00CB7435"/>
    <w:rsid w:val="00CB767A"/>
    <w:rsid w:val="00CB79DA"/>
    <w:rsid w:val="00CB7EB2"/>
    <w:rsid w:val="00CC0BA7"/>
    <w:rsid w:val="00CC1129"/>
    <w:rsid w:val="00CC13B6"/>
    <w:rsid w:val="00CC1508"/>
    <w:rsid w:val="00CC1C7B"/>
    <w:rsid w:val="00CC1D99"/>
    <w:rsid w:val="00CC1E8D"/>
    <w:rsid w:val="00CC23AD"/>
    <w:rsid w:val="00CC23C9"/>
    <w:rsid w:val="00CC24EC"/>
    <w:rsid w:val="00CC2501"/>
    <w:rsid w:val="00CC254D"/>
    <w:rsid w:val="00CC2E3E"/>
    <w:rsid w:val="00CC2EDF"/>
    <w:rsid w:val="00CC3158"/>
    <w:rsid w:val="00CC334F"/>
    <w:rsid w:val="00CC3518"/>
    <w:rsid w:val="00CC387F"/>
    <w:rsid w:val="00CC3A67"/>
    <w:rsid w:val="00CC4749"/>
    <w:rsid w:val="00CC483C"/>
    <w:rsid w:val="00CC4A8C"/>
    <w:rsid w:val="00CC4E0A"/>
    <w:rsid w:val="00CC4FE7"/>
    <w:rsid w:val="00CC52AF"/>
    <w:rsid w:val="00CC5A0F"/>
    <w:rsid w:val="00CC5DF1"/>
    <w:rsid w:val="00CC6563"/>
    <w:rsid w:val="00CC666A"/>
    <w:rsid w:val="00CC6886"/>
    <w:rsid w:val="00CC6FA2"/>
    <w:rsid w:val="00CC708B"/>
    <w:rsid w:val="00CC70DB"/>
    <w:rsid w:val="00CC753E"/>
    <w:rsid w:val="00CC7556"/>
    <w:rsid w:val="00CC7DBC"/>
    <w:rsid w:val="00CC7F80"/>
    <w:rsid w:val="00CD02CC"/>
    <w:rsid w:val="00CD0584"/>
    <w:rsid w:val="00CD07A9"/>
    <w:rsid w:val="00CD0B74"/>
    <w:rsid w:val="00CD0DF3"/>
    <w:rsid w:val="00CD1443"/>
    <w:rsid w:val="00CD192E"/>
    <w:rsid w:val="00CD1E9E"/>
    <w:rsid w:val="00CD2E7E"/>
    <w:rsid w:val="00CD3483"/>
    <w:rsid w:val="00CD4449"/>
    <w:rsid w:val="00CD446E"/>
    <w:rsid w:val="00CD46F0"/>
    <w:rsid w:val="00CD4992"/>
    <w:rsid w:val="00CD4C9C"/>
    <w:rsid w:val="00CD4FC5"/>
    <w:rsid w:val="00CD545D"/>
    <w:rsid w:val="00CD5F40"/>
    <w:rsid w:val="00CD6623"/>
    <w:rsid w:val="00CD7747"/>
    <w:rsid w:val="00CE06BF"/>
    <w:rsid w:val="00CE0C3B"/>
    <w:rsid w:val="00CE1361"/>
    <w:rsid w:val="00CE1D17"/>
    <w:rsid w:val="00CE2916"/>
    <w:rsid w:val="00CE2F37"/>
    <w:rsid w:val="00CE2F54"/>
    <w:rsid w:val="00CE322E"/>
    <w:rsid w:val="00CE384B"/>
    <w:rsid w:val="00CE3F02"/>
    <w:rsid w:val="00CE40F9"/>
    <w:rsid w:val="00CE41B9"/>
    <w:rsid w:val="00CE48CD"/>
    <w:rsid w:val="00CE4D8F"/>
    <w:rsid w:val="00CE51D4"/>
    <w:rsid w:val="00CE5241"/>
    <w:rsid w:val="00CE5734"/>
    <w:rsid w:val="00CE60DA"/>
    <w:rsid w:val="00CE6504"/>
    <w:rsid w:val="00CE6635"/>
    <w:rsid w:val="00CE6960"/>
    <w:rsid w:val="00CE6E78"/>
    <w:rsid w:val="00CE7634"/>
    <w:rsid w:val="00CE781E"/>
    <w:rsid w:val="00CE7908"/>
    <w:rsid w:val="00CE7989"/>
    <w:rsid w:val="00CE7EEB"/>
    <w:rsid w:val="00CF0517"/>
    <w:rsid w:val="00CF0730"/>
    <w:rsid w:val="00CF07C4"/>
    <w:rsid w:val="00CF0B3A"/>
    <w:rsid w:val="00CF0D39"/>
    <w:rsid w:val="00CF13F2"/>
    <w:rsid w:val="00CF1CF2"/>
    <w:rsid w:val="00CF2135"/>
    <w:rsid w:val="00CF21C5"/>
    <w:rsid w:val="00CF39AC"/>
    <w:rsid w:val="00CF3B6E"/>
    <w:rsid w:val="00CF3C07"/>
    <w:rsid w:val="00CF47D7"/>
    <w:rsid w:val="00CF484F"/>
    <w:rsid w:val="00CF51E1"/>
    <w:rsid w:val="00CF574E"/>
    <w:rsid w:val="00CF5934"/>
    <w:rsid w:val="00CF596E"/>
    <w:rsid w:val="00CF5CCA"/>
    <w:rsid w:val="00CF6B23"/>
    <w:rsid w:val="00CF6C70"/>
    <w:rsid w:val="00CF6DBE"/>
    <w:rsid w:val="00CF73A6"/>
    <w:rsid w:val="00D004CF"/>
    <w:rsid w:val="00D01862"/>
    <w:rsid w:val="00D0197C"/>
    <w:rsid w:val="00D019C5"/>
    <w:rsid w:val="00D01D71"/>
    <w:rsid w:val="00D025A8"/>
    <w:rsid w:val="00D02868"/>
    <w:rsid w:val="00D036E0"/>
    <w:rsid w:val="00D03749"/>
    <w:rsid w:val="00D039F8"/>
    <w:rsid w:val="00D044FF"/>
    <w:rsid w:val="00D048E9"/>
    <w:rsid w:val="00D048EB"/>
    <w:rsid w:val="00D04A67"/>
    <w:rsid w:val="00D04E05"/>
    <w:rsid w:val="00D04E8E"/>
    <w:rsid w:val="00D05384"/>
    <w:rsid w:val="00D066BF"/>
    <w:rsid w:val="00D07013"/>
    <w:rsid w:val="00D0747A"/>
    <w:rsid w:val="00D07AB5"/>
    <w:rsid w:val="00D07AFE"/>
    <w:rsid w:val="00D102C7"/>
    <w:rsid w:val="00D1066A"/>
    <w:rsid w:val="00D1089F"/>
    <w:rsid w:val="00D10950"/>
    <w:rsid w:val="00D10F18"/>
    <w:rsid w:val="00D110C8"/>
    <w:rsid w:val="00D113AF"/>
    <w:rsid w:val="00D115F3"/>
    <w:rsid w:val="00D118D5"/>
    <w:rsid w:val="00D119EE"/>
    <w:rsid w:val="00D11C0D"/>
    <w:rsid w:val="00D13424"/>
    <w:rsid w:val="00D13547"/>
    <w:rsid w:val="00D13B3C"/>
    <w:rsid w:val="00D15283"/>
    <w:rsid w:val="00D15D3A"/>
    <w:rsid w:val="00D1605A"/>
    <w:rsid w:val="00D16413"/>
    <w:rsid w:val="00D1666B"/>
    <w:rsid w:val="00D176E0"/>
    <w:rsid w:val="00D17D22"/>
    <w:rsid w:val="00D17DBB"/>
    <w:rsid w:val="00D20DED"/>
    <w:rsid w:val="00D20EB0"/>
    <w:rsid w:val="00D20F79"/>
    <w:rsid w:val="00D21311"/>
    <w:rsid w:val="00D21754"/>
    <w:rsid w:val="00D21D04"/>
    <w:rsid w:val="00D22556"/>
    <w:rsid w:val="00D22D37"/>
    <w:rsid w:val="00D22FC3"/>
    <w:rsid w:val="00D233CC"/>
    <w:rsid w:val="00D23F1B"/>
    <w:rsid w:val="00D24365"/>
    <w:rsid w:val="00D24972"/>
    <w:rsid w:val="00D24A5D"/>
    <w:rsid w:val="00D24C6D"/>
    <w:rsid w:val="00D24DE1"/>
    <w:rsid w:val="00D251BE"/>
    <w:rsid w:val="00D25329"/>
    <w:rsid w:val="00D261E7"/>
    <w:rsid w:val="00D263AC"/>
    <w:rsid w:val="00D263FB"/>
    <w:rsid w:val="00D2698C"/>
    <w:rsid w:val="00D27054"/>
    <w:rsid w:val="00D27161"/>
    <w:rsid w:val="00D276E2"/>
    <w:rsid w:val="00D300C4"/>
    <w:rsid w:val="00D3085B"/>
    <w:rsid w:val="00D3088C"/>
    <w:rsid w:val="00D312C3"/>
    <w:rsid w:val="00D3299C"/>
    <w:rsid w:val="00D32F4F"/>
    <w:rsid w:val="00D33384"/>
    <w:rsid w:val="00D33631"/>
    <w:rsid w:val="00D3373E"/>
    <w:rsid w:val="00D34230"/>
    <w:rsid w:val="00D34DB8"/>
    <w:rsid w:val="00D34DF5"/>
    <w:rsid w:val="00D35596"/>
    <w:rsid w:val="00D35A77"/>
    <w:rsid w:val="00D365C9"/>
    <w:rsid w:val="00D366BB"/>
    <w:rsid w:val="00D36AD6"/>
    <w:rsid w:val="00D36B30"/>
    <w:rsid w:val="00D36B40"/>
    <w:rsid w:val="00D36C4A"/>
    <w:rsid w:val="00D36F80"/>
    <w:rsid w:val="00D3728E"/>
    <w:rsid w:val="00D37BD8"/>
    <w:rsid w:val="00D40093"/>
    <w:rsid w:val="00D401BD"/>
    <w:rsid w:val="00D40545"/>
    <w:rsid w:val="00D40AA9"/>
    <w:rsid w:val="00D40F1E"/>
    <w:rsid w:val="00D41876"/>
    <w:rsid w:val="00D4232F"/>
    <w:rsid w:val="00D4280E"/>
    <w:rsid w:val="00D440B4"/>
    <w:rsid w:val="00D4460A"/>
    <w:rsid w:val="00D44BA9"/>
    <w:rsid w:val="00D44D3B"/>
    <w:rsid w:val="00D45317"/>
    <w:rsid w:val="00D45DC9"/>
    <w:rsid w:val="00D45F0B"/>
    <w:rsid w:val="00D464CF"/>
    <w:rsid w:val="00D4697C"/>
    <w:rsid w:val="00D469C8"/>
    <w:rsid w:val="00D46EC8"/>
    <w:rsid w:val="00D47DAA"/>
    <w:rsid w:val="00D50159"/>
    <w:rsid w:val="00D502C9"/>
    <w:rsid w:val="00D50316"/>
    <w:rsid w:val="00D5079D"/>
    <w:rsid w:val="00D5090B"/>
    <w:rsid w:val="00D50D4B"/>
    <w:rsid w:val="00D5103A"/>
    <w:rsid w:val="00D5108C"/>
    <w:rsid w:val="00D51F94"/>
    <w:rsid w:val="00D52594"/>
    <w:rsid w:val="00D52D93"/>
    <w:rsid w:val="00D53872"/>
    <w:rsid w:val="00D53CC2"/>
    <w:rsid w:val="00D54643"/>
    <w:rsid w:val="00D54C64"/>
    <w:rsid w:val="00D55620"/>
    <w:rsid w:val="00D55C49"/>
    <w:rsid w:val="00D55E44"/>
    <w:rsid w:val="00D560CE"/>
    <w:rsid w:val="00D562EB"/>
    <w:rsid w:val="00D5667F"/>
    <w:rsid w:val="00D56743"/>
    <w:rsid w:val="00D56E50"/>
    <w:rsid w:val="00D57079"/>
    <w:rsid w:val="00D571CC"/>
    <w:rsid w:val="00D57678"/>
    <w:rsid w:val="00D576BA"/>
    <w:rsid w:val="00D57CF3"/>
    <w:rsid w:val="00D6020C"/>
    <w:rsid w:val="00D60778"/>
    <w:rsid w:val="00D60B93"/>
    <w:rsid w:val="00D60CEB"/>
    <w:rsid w:val="00D60D82"/>
    <w:rsid w:val="00D61814"/>
    <w:rsid w:val="00D618A8"/>
    <w:rsid w:val="00D61F03"/>
    <w:rsid w:val="00D62064"/>
    <w:rsid w:val="00D6253F"/>
    <w:rsid w:val="00D6266A"/>
    <w:rsid w:val="00D62FEA"/>
    <w:rsid w:val="00D6332F"/>
    <w:rsid w:val="00D63AEF"/>
    <w:rsid w:val="00D63E87"/>
    <w:rsid w:val="00D642C4"/>
    <w:rsid w:val="00D649AF"/>
    <w:rsid w:val="00D64B76"/>
    <w:rsid w:val="00D64BE6"/>
    <w:rsid w:val="00D64CCC"/>
    <w:rsid w:val="00D65DB0"/>
    <w:rsid w:val="00D65F8D"/>
    <w:rsid w:val="00D66137"/>
    <w:rsid w:val="00D66497"/>
    <w:rsid w:val="00D66D96"/>
    <w:rsid w:val="00D67701"/>
    <w:rsid w:val="00D677AE"/>
    <w:rsid w:val="00D67FDE"/>
    <w:rsid w:val="00D701BE"/>
    <w:rsid w:val="00D7059C"/>
    <w:rsid w:val="00D713B4"/>
    <w:rsid w:val="00D71859"/>
    <w:rsid w:val="00D71BB8"/>
    <w:rsid w:val="00D71C48"/>
    <w:rsid w:val="00D72265"/>
    <w:rsid w:val="00D724F7"/>
    <w:rsid w:val="00D72652"/>
    <w:rsid w:val="00D7291A"/>
    <w:rsid w:val="00D72BBC"/>
    <w:rsid w:val="00D72BE6"/>
    <w:rsid w:val="00D73331"/>
    <w:rsid w:val="00D73613"/>
    <w:rsid w:val="00D746A1"/>
    <w:rsid w:val="00D7488E"/>
    <w:rsid w:val="00D748E4"/>
    <w:rsid w:val="00D75123"/>
    <w:rsid w:val="00D752B9"/>
    <w:rsid w:val="00D75F79"/>
    <w:rsid w:val="00D76DF0"/>
    <w:rsid w:val="00D773B5"/>
    <w:rsid w:val="00D775DA"/>
    <w:rsid w:val="00D80099"/>
    <w:rsid w:val="00D80AA3"/>
    <w:rsid w:val="00D81169"/>
    <w:rsid w:val="00D812A6"/>
    <w:rsid w:val="00D81616"/>
    <w:rsid w:val="00D83318"/>
    <w:rsid w:val="00D847CD"/>
    <w:rsid w:val="00D85195"/>
    <w:rsid w:val="00D859AA"/>
    <w:rsid w:val="00D901F6"/>
    <w:rsid w:val="00D907A3"/>
    <w:rsid w:val="00D908F4"/>
    <w:rsid w:val="00D91211"/>
    <w:rsid w:val="00D91474"/>
    <w:rsid w:val="00D9172D"/>
    <w:rsid w:val="00D92C59"/>
    <w:rsid w:val="00D931E8"/>
    <w:rsid w:val="00D937F8"/>
    <w:rsid w:val="00D94304"/>
    <w:rsid w:val="00D94520"/>
    <w:rsid w:val="00D94EC6"/>
    <w:rsid w:val="00D95190"/>
    <w:rsid w:val="00D951C7"/>
    <w:rsid w:val="00D95568"/>
    <w:rsid w:val="00D95828"/>
    <w:rsid w:val="00D962C3"/>
    <w:rsid w:val="00D96332"/>
    <w:rsid w:val="00D96601"/>
    <w:rsid w:val="00D9727F"/>
    <w:rsid w:val="00D972B2"/>
    <w:rsid w:val="00D973FA"/>
    <w:rsid w:val="00D97A0B"/>
    <w:rsid w:val="00DA0545"/>
    <w:rsid w:val="00DA05B6"/>
    <w:rsid w:val="00DA168F"/>
    <w:rsid w:val="00DA19A0"/>
    <w:rsid w:val="00DA2960"/>
    <w:rsid w:val="00DA2C38"/>
    <w:rsid w:val="00DA2D1A"/>
    <w:rsid w:val="00DA2FEE"/>
    <w:rsid w:val="00DA3072"/>
    <w:rsid w:val="00DA3A5E"/>
    <w:rsid w:val="00DA3B8D"/>
    <w:rsid w:val="00DA425F"/>
    <w:rsid w:val="00DA4919"/>
    <w:rsid w:val="00DA4CB7"/>
    <w:rsid w:val="00DA5962"/>
    <w:rsid w:val="00DA5E1C"/>
    <w:rsid w:val="00DA610A"/>
    <w:rsid w:val="00DA6429"/>
    <w:rsid w:val="00DA7000"/>
    <w:rsid w:val="00DA7C07"/>
    <w:rsid w:val="00DA7D7D"/>
    <w:rsid w:val="00DB0694"/>
    <w:rsid w:val="00DB0BD3"/>
    <w:rsid w:val="00DB0F6A"/>
    <w:rsid w:val="00DB13E1"/>
    <w:rsid w:val="00DB1DE9"/>
    <w:rsid w:val="00DB20C8"/>
    <w:rsid w:val="00DB2333"/>
    <w:rsid w:val="00DB2628"/>
    <w:rsid w:val="00DB27CD"/>
    <w:rsid w:val="00DB2D3F"/>
    <w:rsid w:val="00DB36E1"/>
    <w:rsid w:val="00DB38EB"/>
    <w:rsid w:val="00DB39E3"/>
    <w:rsid w:val="00DB3D6F"/>
    <w:rsid w:val="00DB3EF3"/>
    <w:rsid w:val="00DB49B8"/>
    <w:rsid w:val="00DB4B1B"/>
    <w:rsid w:val="00DB4C5A"/>
    <w:rsid w:val="00DB4F56"/>
    <w:rsid w:val="00DB6059"/>
    <w:rsid w:val="00DB60C8"/>
    <w:rsid w:val="00DB67EE"/>
    <w:rsid w:val="00DB6BEB"/>
    <w:rsid w:val="00DB72D2"/>
    <w:rsid w:val="00DB75D9"/>
    <w:rsid w:val="00DB7674"/>
    <w:rsid w:val="00DB7CAA"/>
    <w:rsid w:val="00DC0A38"/>
    <w:rsid w:val="00DC0C81"/>
    <w:rsid w:val="00DC0F53"/>
    <w:rsid w:val="00DC1657"/>
    <w:rsid w:val="00DC1D25"/>
    <w:rsid w:val="00DC1FC0"/>
    <w:rsid w:val="00DC20D0"/>
    <w:rsid w:val="00DC2457"/>
    <w:rsid w:val="00DC2498"/>
    <w:rsid w:val="00DC27BC"/>
    <w:rsid w:val="00DC2B82"/>
    <w:rsid w:val="00DC31B6"/>
    <w:rsid w:val="00DC3636"/>
    <w:rsid w:val="00DC3A51"/>
    <w:rsid w:val="00DC3C0E"/>
    <w:rsid w:val="00DC3F03"/>
    <w:rsid w:val="00DC4F29"/>
    <w:rsid w:val="00DC4FC2"/>
    <w:rsid w:val="00DC564F"/>
    <w:rsid w:val="00DC63C3"/>
    <w:rsid w:val="00DC698E"/>
    <w:rsid w:val="00DC7140"/>
    <w:rsid w:val="00DC72B5"/>
    <w:rsid w:val="00DC7306"/>
    <w:rsid w:val="00DC73DD"/>
    <w:rsid w:val="00DC7A5D"/>
    <w:rsid w:val="00DC7D4C"/>
    <w:rsid w:val="00DC7E96"/>
    <w:rsid w:val="00DC7FEC"/>
    <w:rsid w:val="00DD0D83"/>
    <w:rsid w:val="00DD0F07"/>
    <w:rsid w:val="00DD1091"/>
    <w:rsid w:val="00DD1097"/>
    <w:rsid w:val="00DD1617"/>
    <w:rsid w:val="00DD18DE"/>
    <w:rsid w:val="00DD1D70"/>
    <w:rsid w:val="00DD1ED5"/>
    <w:rsid w:val="00DD2186"/>
    <w:rsid w:val="00DD25A8"/>
    <w:rsid w:val="00DD2680"/>
    <w:rsid w:val="00DD2FE8"/>
    <w:rsid w:val="00DD3502"/>
    <w:rsid w:val="00DD38D3"/>
    <w:rsid w:val="00DD3952"/>
    <w:rsid w:val="00DD3BF6"/>
    <w:rsid w:val="00DD3C0D"/>
    <w:rsid w:val="00DD45BF"/>
    <w:rsid w:val="00DD47C4"/>
    <w:rsid w:val="00DD4DD3"/>
    <w:rsid w:val="00DD4EE0"/>
    <w:rsid w:val="00DD5217"/>
    <w:rsid w:val="00DD5688"/>
    <w:rsid w:val="00DD5BF8"/>
    <w:rsid w:val="00DD5EC8"/>
    <w:rsid w:val="00DD6C0C"/>
    <w:rsid w:val="00DD6FAC"/>
    <w:rsid w:val="00DD7692"/>
    <w:rsid w:val="00DD7B2D"/>
    <w:rsid w:val="00DE0040"/>
    <w:rsid w:val="00DE14EB"/>
    <w:rsid w:val="00DE22A2"/>
    <w:rsid w:val="00DE2F66"/>
    <w:rsid w:val="00DE3418"/>
    <w:rsid w:val="00DE576E"/>
    <w:rsid w:val="00DE5810"/>
    <w:rsid w:val="00DE5B58"/>
    <w:rsid w:val="00DE5D38"/>
    <w:rsid w:val="00DE6432"/>
    <w:rsid w:val="00DE681E"/>
    <w:rsid w:val="00DE6AC8"/>
    <w:rsid w:val="00DE7ADA"/>
    <w:rsid w:val="00DE7DE4"/>
    <w:rsid w:val="00DE7FB2"/>
    <w:rsid w:val="00DF0CA8"/>
    <w:rsid w:val="00DF1775"/>
    <w:rsid w:val="00DF18D9"/>
    <w:rsid w:val="00DF1CBF"/>
    <w:rsid w:val="00DF1FC2"/>
    <w:rsid w:val="00DF23B0"/>
    <w:rsid w:val="00DF2A29"/>
    <w:rsid w:val="00DF2E78"/>
    <w:rsid w:val="00DF3650"/>
    <w:rsid w:val="00DF388F"/>
    <w:rsid w:val="00DF39FF"/>
    <w:rsid w:val="00DF42E2"/>
    <w:rsid w:val="00DF43F6"/>
    <w:rsid w:val="00DF465A"/>
    <w:rsid w:val="00DF4AD5"/>
    <w:rsid w:val="00DF53AF"/>
    <w:rsid w:val="00DF54C5"/>
    <w:rsid w:val="00DF589E"/>
    <w:rsid w:val="00DF5979"/>
    <w:rsid w:val="00DF5E93"/>
    <w:rsid w:val="00DF6D8D"/>
    <w:rsid w:val="00DF7395"/>
    <w:rsid w:val="00DF7540"/>
    <w:rsid w:val="00DF7569"/>
    <w:rsid w:val="00DF7783"/>
    <w:rsid w:val="00DF7861"/>
    <w:rsid w:val="00DF7FB5"/>
    <w:rsid w:val="00E00A88"/>
    <w:rsid w:val="00E00E15"/>
    <w:rsid w:val="00E011FA"/>
    <w:rsid w:val="00E0139D"/>
    <w:rsid w:val="00E02013"/>
    <w:rsid w:val="00E02482"/>
    <w:rsid w:val="00E02BFB"/>
    <w:rsid w:val="00E030B6"/>
    <w:rsid w:val="00E0318F"/>
    <w:rsid w:val="00E048E1"/>
    <w:rsid w:val="00E04958"/>
    <w:rsid w:val="00E04B2D"/>
    <w:rsid w:val="00E04B7F"/>
    <w:rsid w:val="00E04EBC"/>
    <w:rsid w:val="00E05009"/>
    <w:rsid w:val="00E05199"/>
    <w:rsid w:val="00E05206"/>
    <w:rsid w:val="00E05741"/>
    <w:rsid w:val="00E05795"/>
    <w:rsid w:val="00E0593F"/>
    <w:rsid w:val="00E05D80"/>
    <w:rsid w:val="00E06459"/>
    <w:rsid w:val="00E066D4"/>
    <w:rsid w:val="00E06800"/>
    <w:rsid w:val="00E06EF4"/>
    <w:rsid w:val="00E0722B"/>
    <w:rsid w:val="00E07A02"/>
    <w:rsid w:val="00E07D3B"/>
    <w:rsid w:val="00E102F3"/>
    <w:rsid w:val="00E10984"/>
    <w:rsid w:val="00E10F90"/>
    <w:rsid w:val="00E10FA2"/>
    <w:rsid w:val="00E11576"/>
    <w:rsid w:val="00E1181E"/>
    <w:rsid w:val="00E11A7E"/>
    <w:rsid w:val="00E11E95"/>
    <w:rsid w:val="00E1237F"/>
    <w:rsid w:val="00E12644"/>
    <w:rsid w:val="00E133C9"/>
    <w:rsid w:val="00E133F9"/>
    <w:rsid w:val="00E13589"/>
    <w:rsid w:val="00E141A4"/>
    <w:rsid w:val="00E141BA"/>
    <w:rsid w:val="00E14AE2"/>
    <w:rsid w:val="00E150F3"/>
    <w:rsid w:val="00E15539"/>
    <w:rsid w:val="00E15CDA"/>
    <w:rsid w:val="00E17035"/>
    <w:rsid w:val="00E17365"/>
    <w:rsid w:val="00E173B9"/>
    <w:rsid w:val="00E17C70"/>
    <w:rsid w:val="00E17FDE"/>
    <w:rsid w:val="00E20AAA"/>
    <w:rsid w:val="00E20B9C"/>
    <w:rsid w:val="00E20D87"/>
    <w:rsid w:val="00E2111B"/>
    <w:rsid w:val="00E21E87"/>
    <w:rsid w:val="00E220D8"/>
    <w:rsid w:val="00E221C9"/>
    <w:rsid w:val="00E22919"/>
    <w:rsid w:val="00E22AFE"/>
    <w:rsid w:val="00E236A4"/>
    <w:rsid w:val="00E23782"/>
    <w:rsid w:val="00E238A1"/>
    <w:rsid w:val="00E23953"/>
    <w:rsid w:val="00E23E02"/>
    <w:rsid w:val="00E24539"/>
    <w:rsid w:val="00E249AA"/>
    <w:rsid w:val="00E24B01"/>
    <w:rsid w:val="00E24B88"/>
    <w:rsid w:val="00E252FD"/>
    <w:rsid w:val="00E25301"/>
    <w:rsid w:val="00E254C2"/>
    <w:rsid w:val="00E25534"/>
    <w:rsid w:val="00E256B6"/>
    <w:rsid w:val="00E25B7B"/>
    <w:rsid w:val="00E25C26"/>
    <w:rsid w:val="00E2644C"/>
    <w:rsid w:val="00E26C82"/>
    <w:rsid w:val="00E26D3F"/>
    <w:rsid w:val="00E279F0"/>
    <w:rsid w:val="00E3002C"/>
    <w:rsid w:val="00E308BF"/>
    <w:rsid w:val="00E30AD2"/>
    <w:rsid w:val="00E31085"/>
    <w:rsid w:val="00E316B7"/>
    <w:rsid w:val="00E318A0"/>
    <w:rsid w:val="00E31D3B"/>
    <w:rsid w:val="00E31EC0"/>
    <w:rsid w:val="00E322C6"/>
    <w:rsid w:val="00E3278F"/>
    <w:rsid w:val="00E33117"/>
    <w:rsid w:val="00E334B6"/>
    <w:rsid w:val="00E33A96"/>
    <w:rsid w:val="00E33C27"/>
    <w:rsid w:val="00E3401D"/>
    <w:rsid w:val="00E35529"/>
    <w:rsid w:val="00E355FB"/>
    <w:rsid w:val="00E35742"/>
    <w:rsid w:val="00E35BC1"/>
    <w:rsid w:val="00E35DFB"/>
    <w:rsid w:val="00E35ED0"/>
    <w:rsid w:val="00E364A9"/>
    <w:rsid w:val="00E366B2"/>
    <w:rsid w:val="00E3698F"/>
    <w:rsid w:val="00E36DF4"/>
    <w:rsid w:val="00E36DFA"/>
    <w:rsid w:val="00E37093"/>
    <w:rsid w:val="00E373B8"/>
    <w:rsid w:val="00E3762C"/>
    <w:rsid w:val="00E37BBA"/>
    <w:rsid w:val="00E37BC2"/>
    <w:rsid w:val="00E37FB9"/>
    <w:rsid w:val="00E4009D"/>
    <w:rsid w:val="00E403DF"/>
    <w:rsid w:val="00E40628"/>
    <w:rsid w:val="00E40BC2"/>
    <w:rsid w:val="00E40F9C"/>
    <w:rsid w:val="00E421EE"/>
    <w:rsid w:val="00E42381"/>
    <w:rsid w:val="00E42AC2"/>
    <w:rsid w:val="00E4309A"/>
    <w:rsid w:val="00E43329"/>
    <w:rsid w:val="00E436C1"/>
    <w:rsid w:val="00E44735"/>
    <w:rsid w:val="00E4479A"/>
    <w:rsid w:val="00E44F3F"/>
    <w:rsid w:val="00E453E6"/>
    <w:rsid w:val="00E459F8"/>
    <w:rsid w:val="00E45A01"/>
    <w:rsid w:val="00E45A60"/>
    <w:rsid w:val="00E45D8A"/>
    <w:rsid w:val="00E46A2F"/>
    <w:rsid w:val="00E47269"/>
    <w:rsid w:val="00E47B2B"/>
    <w:rsid w:val="00E47C8C"/>
    <w:rsid w:val="00E47D2D"/>
    <w:rsid w:val="00E50151"/>
    <w:rsid w:val="00E5031D"/>
    <w:rsid w:val="00E506C2"/>
    <w:rsid w:val="00E507EB"/>
    <w:rsid w:val="00E5121F"/>
    <w:rsid w:val="00E51467"/>
    <w:rsid w:val="00E514B6"/>
    <w:rsid w:val="00E51A4E"/>
    <w:rsid w:val="00E51C4D"/>
    <w:rsid w:val="00E5205D"/>
    <w:rsid w:val="00E5205E"/>
    <w:rsid w:val="00E5225D"/>
    <w:rsid w:val="00E522D5"/>
    <w:rsid w:val="00E527B2"/>
    <w:rsid w:val="00E5328C"/>
    <w:rsid w:val="00E53C7B"/>
    <w:rsid w:val="00E53D4D"/>
    <w:rsid w:val="00E53E1F"/>
    <w:rsid w:val="00E54E2E"/>
    <w:rsid w:val="00E55009"/>
    <w:rsid w:val="00E55264"/>
    <w:rsid w:val="00E559A3"/>
    <w:rsid w:val="00E56375"/>
    <w:rsid w:val="00E56761"/>
    <w:rsid w:val="00E56CDE"/>
    <w:rsid w:val="00E56D58"/>
    <w:rsid w:val="00E5723B"/>
    <w:rsid w:val="00E5723E"/>
    <w:rsid w:val="00E578F2"/>
    <w:rsid w:val="00E57A82"/>
    <w:rsid w:val="00E57BCE"/>
    <w:rsid w:val="00E6060D"/>
    <w:rsid w:val="00E60AA7"/>
    <w:rsid w:val="00E60AEF"/>
    <w:rsid w:val="00E60CD1"/>
    <w:rsid w:val="00E61427"/>
    <w:rsid w:val="00E61DC8"/>
    <w:rsid w:val="00E6211D"/>
    <w:rsid w:val="00E621E5"/>
    <w:rsid w:val="00E624DB"/>
    <w:rsid w:val="00E62794"/>
    <w:rsid w:val="00E62E19"/>
    <w:rsid w:val="00E639E8"/>
    <w:rsid w:val="00E63A78"/>
    <w:rsid w:val="00E63B72"/>
    <w:rsid w:val="00E644B8"/>
    <w:rsid w:val="00E64846"/>
    <w:rsid w:val="00E64B39"/>
    <w:rsid w:val="00E64BA2"/>
    <w:rsid w:val="00E64D80"/>
    <w:rsid w:val="00E652B6"/>
    <w:rsid w:val="00E6579F"/>
    <w:rsid w:val="00E65FDC"/>
    <w:rsid w:val="00E66B17"/>
    <w:rsid w:val="00E6714B"/>
    <w:rsid w:val="00E673C9"/>
    <w:rsid w:val="00E67689"/>
    <w:rsid w:val="00E67706"/>
    <w:rsid w:val="00E67A6C"/>
    <w:rsid w:val="00E708DE"/>
    <w:rsid w:val="00E70C28"/>
    <w:rsid w:val="00E70C4E"/>
    <w:rsid w:val="00E70F23"/>
    <w:rsid w:val="00E7153E"/>
    <w:rsid w:val="00E71885"/>
    <w:rsid w:val="00E71B8C"/>
    <w:rsid w:val="00E72798"/>
    <w:rsid w:val="00E72B8A"/>
    <w:rsid w:val="00E733D5"/>
    <w:rsid w:val="00E737E2"/>
    <w:rsid w:val="00E73B5E"/>
    <w:rsid w:val="00E7427E"/>
    <w:rsid w:val="00E7483E"/>
    <w:rsid w:val="00E74962"/>
    <w:rsid w:val="00E74B37"/>
    <w:rsid w:val="00E74E29"/>
    <w:rsid w:val="00E75EC4"/>
    <w:rsid w:val="00E762C3"/>
    <w:rsid w:val="00E764E1"/>
    <w:rsid w:val="00E7748E"/>
    <w:rsid w:val="00E80A4E"/>
    <w:rsid w:val="00E80FE4"/>
    <w:rsid w:val="00E81E9F"/>
    <w:rsid w:val="00E82385"/>
    <w:rsid w:val="00E82E3E"/>
    <w:rsid w:val="00E836DA"/>
    <w:rsid w:val="00E839A8"/>
    <w:rsid w:val="00E83C86"/>
    <w:rsid w:val="00E83D57"/>
    <w:rsid w:val="00E8437A"/>
    <w:rsid w:val="00E847E1"/>
    <w:rsid w:val="00E84A0C"/>
    <w:rsid w:val="00E84FB0"/>
    <w:rsid w:val="00E850B2"/>
    <w:rsid w:val="00E85228"/>
    <w:rsid w:val="00E85A55"/>
    <w:rsid w:val="00E8680C"/>
    <w:rsid w:val="00E86B14"/>
    <w:rsid w:val="00E86E89"/>
    <w:rsid w:val="00E8765D"/>
    <w:rsid w:val="00E87CE1"/>
    <w:rsid w:val="00E87DB9"/>
    <w:rsid w:val="00E87F28"/>
    <w:rsid w:val="00E87F6A"/>
    <w:rsid w:val="00E9007C"/>
    <w:rsid w:val="00E906CE"/>
    <w:rsid w:val="00E9085E"/>
    <w:rsid w:val="00E90C0E"/>
    <w:rsid w:val="00E90F37"/>
    <w:rsid w:val="00E91406"/>
    <w:rsid w:val="00E914F3"/>
    <w:rsid w:val="00E91D6E"/>
    <w:rsid w:val="00E91F2D"/>
    <w:rsid w:val="00E91FEA"/>
    <w:rsid w:val="00E92584"/>
    <w:rsid w:val="00E9288F"/>
    <w:rsid w:val="00E928B2"/>
    <w:rsid w:val="00E92B1E"/>
    <w:rsid w:val="00E93446"/>
    <w:rsid w:val="00E936AB"/>
    <w:rsid w:val="00E94017"/>
    <w:rsid w:val="00E943C0"/>
    <w:rsid w:val="00E943E8"/>
    <w:rsid w:val="00E9496A"/>
    <w:rsid w:val="00E94D00"/>
    <w:rsid w:val="00E94DB7"/>
    <w:rsid w:val="00E951BB"/>
    <w:rsid w:val="00E95C91"/>
    <w:rsid w:val="00E96109"/>
    <w:rsid w:val="00E96179"/>
    <w:rsid w:val="00E9632F"/>
    <w:rsid w:val="00E963CF"/>
    <w:rsid w:val="00E964BC"/>
    <w:rsid w:val="00E96C70"/>
    <w:rsid w:val="00E96E6B"/>
    <w:rsid w:val="00E97521"/>
    <w:rsid w:val="00E97A95"/>
    <w:rsid w:val="00E97C61"/>
    <w:rsid w:val="00EA0867"/>
    <w:rsid w:val="00EA0B16"/>
    <w:rsid w:val="00EA158F"/>
    <w:rsid w:val="00EA1AD3"/>
    <w:rsid w:val="00EA2832"/>
    <w:rsid w:val="00EA2A6A"/>
    <w:rsid w:val="00EA2AE5"/>
    <w:rsid w:val="00EA30FB"/>
    <w:rsid w:val="00EA345E"/>
    <w:rsid w:val="00EA3FD1"/>
    <w:rsid w:val="00EA416C"/>
    <w:rsid w:val="00EA486D"/>
    <w:rsid w:val="00EA4A23"/>
    <w:rsid w:val="00EA4DAA"/>
    <w:rsid w:val="00EA511E"/>
    <w:rsid w:val="00EA531E"/>
    <w:rsid w:val="00EA5965"/>
    <w:rsid w:val="00EA5A5A"/>
    <w:rsid w:val="00EA612A"/>
    <w:rsid w:val="00EA6385"/>
    <w:rsid w:val="00EA6867"/>
    <w:rsid w:val="00EA6950"/>
    <w:rsid w:val="00EA763F"/>
    <w:rsid w:val="00EA77F8"/>
    <w:rsid w:val="00EA78EF"/>
    <w:rsid w:val="00EA7F7E"/>
    <w:rsid w:val="00EB0BB8"/>
    <w:rsid w:val="00EB0DD7"/>
    <w:rsid w:val="00EB14EE"/>
    <w:rsid w:val="00EB1EAD"/>
    <w:rsid w:val="00EB2114"/>
    <w:rsid w:val="00EB34BB"/>
    <w:rsid w:val="00EB4903"/>
    <w:rsid w:val="00EB4AFA"/>
    <w:rsid w:val="00EB4C78"/>
    <w:rsid w:val="00EB4E55"/>
    <w:rsid w:val="00EB51BB"/>
    <w:rsid w:val="00EB5211"/>
    <w:rsid w:val="00EB535F"/>
    <w:rsid w:val="00EB595E"/>
    <w:rsid w:val="00EB5BC5"/>
    <w:rsid w:val="00EB65AA"/>
    <w:rsid w:val="00EB6CAA"/>
    <w:rsid w:val="00EB6F93"/>
    <w:rsid w:val="00EB766A"/>
    <w:rsid w:val="00EB7CF7"/>
    <w:rsid w:val="00EC05B8"/>
    <w:rsid w:val="00EC06EC"/>
    <w:rsid w:val="00EC1828"/>
    <w:rsid w:val="00EC186A"/>
    <w:rsid w:val="00EC18DA"/>
    <w:rsid w:val="00EC1BD5"/>
    <w:rsid w:val="00EC2284"/>
    <w:rsid w:val="00EC2CA9"/>
    <w:rsid w:val="00EC31F1"/>
    <w:rsid w:val="00EC3B65"/>
    <w:rsid w:val="00EC3C5D"/>
    <w:rsid w:val="00EC3E66"/>
    <w:rsid w:val="00EC4485"/>
    <w:rsid w:val="00EC44E5"/>
    <w:rsid w:val="00EC4B99"/>
    <w:rsid w:val="00EC538D"/>
    <w:rsid w:val="00EC5494"/>
    <w:rsid w:val="00EC5C84"/>
    <w:rsid w:val="00EC6511"/>
    <w:rsid w:val="00EC6970"/>
    <w:rsid w:val="00EC6AA9"/>
    <w:rsid w:val="00EC7198"/>
    <w:rsid w:val="00EC71C9"/>
    <w:rsid w:val="00EC72E8"/>
    <w:rsid w:val="00EC7426"/>
    <w:rsid w:val="00EC7A8E"/>
    <w:rsid w:val="00EC7C28"/>
    <w:rsid w:val="00ED0310"/>
    <w:rsid w:val="00ED0D87"/>
    <w:rsid w:val="00ED1251"/>
    <w:rsid w:val="00ED1320"/>
    <w:rsid w:val="00ED21A4"/>
    <w:rsid w:val="00ED2301"/>
    <w:rsid w:val="00ED235B"/>
    <w:rsid w:val="00ED292E"/>
    <w:rsid w:val="00ED2B60"/>
    <w:rsid w:val="00ED2B82"/>
    <w:rsid w:val="00ED30CD"/>
    <w:rsid w:val="00ED372B"/>
    <w:rsid w:val="00ED399A"/>
    <w:rsid w:val="00ED450B"/>
    <w:rsid w:val="00ED522E"/>
    <w:rsid w:val="00ED5537"/>
    <w:rsid w:val="00ED5E4F"/>
    <w:rsid w:val="00ED609B"/>
    <w:rsid w:val="00ED727B"/>
    <w:rsid w:val="00ED748B"/>
    <w:rsid w:val="00ED77EF"/>
    <w:rsid w:val="00ED7CBC"/>
    <w:rsid w:val="00EE0095"/>
    <w:rsid w:val="00EE0301"/>
    <w:rsid w:val="00EE0AE3"/>
    <w:rsid w:val="00EE0BA1"/>
    <w:rsid w:val="00EE2088"/>
    <w:rsid w:val="00EE2660"/>
    <w:rsid w:val="00EE29B6"/>
    <w:rsid w:val="00EE29EC"/>
    <w:rsid w:val="00EE341B"/>
    <w:rsid w:val="00EE5577"/>
    <w:rsid w:val="00EE66B6"/>
    <w:rsid w:val="00EE684F"/>
    <w:rsid w:val="00EE69D2"/>
    <w:rsid w:val="00EE6CBD"/>
    <w:rsid w:val="00EE7119"/>
    <w:rsid w:val="00EE782B"/>
    <w:rsid w:val="00EE7FC7"/>
    <w:rsid w:val="00EF028A"/>
    <w:rsid w:val="00EF08C1"/>
    <w:rsid w:val="00EF08F0"/>
    <w:rsid w:val="00EF08FA"/>
    <w:rsid w:val="00EF0A45"/>
    <w:rsid w:val="00EF0A91"/>
    <w:rsid w:val="00EF0D62"/>
    <w:rsid w:val="00EF10B2"/>
    <w:rsid w:val="00EF1A03"/>
    <w:rsid w:val="00EF3162"/>
    <w:rsid w:val="00EF31E1"/>
    <w:rsid w:val="00EF377A"/>
    <w:rsid w:val="00EF3C3E"/>
    <w:rsid w:val="00EF4262"/>
    <w:rsid w:val="00EF478F"/>
    <w:rsid w:val="00EF4836"/>
    <w:rsid w:val="00EF5030"/>
    <w:rsid w:val="00EF54CD"/>
    <w:rsid w:val="00EF5589"/>
    <w:rsid w:val="00EF5B75"/>
    <w:rsid w:val="00EF5D10"/>
    <w:rsid w:val="00EF6064"/>
    <w:rsid w:val="00EF6241"/>
    <w:rsid w:val="00EF6846"/>
    <w:rsid w:val="00EF719D"/>
    <w:rsid w:val="00EF77AE"/>
    <w:rsid w:val="00EF7841"/>
    <w:rsid w:val="00EF7C5C"/>
    <w:rsid w:val="00F003FC"/>
    <w:rsid w:val="00F0077C"/>
    <w:rsid w:val="00F00B30"/>
    <w:rsid w:val="00F013B2"/>
    <w:rsid w:val="00F014E3"/>
    <w:rsid w:val="00F01ACB"/>
    <w:rsid w:val="00F01C20"/>
    <w:rsid w:val="00F02E57"/>
    <w:rsid w:val="00F02F41"/>
    <w:rsid w:val="00F03042"/>
    <w:rsid w:val="00F0306B"/>
    <w:rsid w:val="00F0354F"/>
    <w:rsid w:val="00F040BD"/>
    <w:rsid w:val="00F04718"/>
    <w:rsid w:val="00F04863"/>
    <w:rsid w:val="00F048BD"/>
    <w:rsid w:val="00F0494D"/>
    <w:rsid w:val="00F04A43"/>
    <w:rsid w:val="00F04DFF"/>
    <w:rsid w:val="00F051C3"/>
    <w:rsid w:val="00F055E0"/>
    <w:rsid w:val="00F05A2A"/>
    <w:rsid w:val="00F05BEC"/>
    <w:rsid w:val="00F0666B"/>
    <w:rsid w:val="00F06F4A"/>
    <w:rsid w:val="00F07C1A"/>
    <w:rsid w:val="00F07C9B"/>
    <w:rsid w:val="00F10276"/>
    <w:rsid w:val="00F109EC"/>
    <w:rsid w:val="00F10E1A"/>
    <w:rsid w:val="00F111F3"/>
    <w:rsid w:val="00F113CD"/>
    <w:rsid w:val="00F11808"/>
    <w:rsid w:val="00F119FF"/>
    <w:rsid w:val="00F11C57"/>
    <w:rsid w:val="00F11F6F"/>
    <w:rsid w:val="00F11FC6"/>
    <w:rsid w:val="00F12838"/>
    <w:rsid w:val="00F1437B"/>
    <w:rsid w:val="00F14392"/>
    <w:rsid w:val="00F14BC0"/>
    <w:rsid w:val="00F14C7A"/>
    <w:rsid w:val="00F152C9"/>
    <w:rsid w:val="00F15D1B"/>
    <w:rsid w:val="00F15F76"/>
    <w:rsid w:val="00F15F78"/>
    <w:rsid w:val="00F1628E"/>
    <w:rsid w:val="00F165C8"/>
    <w:rsid w:val="00F16767"/>
    <w:rsid w:val="00F16789"/>
    <w:rsid w:val="00F16F83"/>
    <w:rsid w:val="00F17679"/>
    <w:rsid w:val="00F17D61"/>
    <w:rsid w:val="00F17FA6"/>
    <w:rsid w:val="00F20538"/>
    <w:rsid w:val="00F20610"/>
    <w:rsid w:val="00F20B21"/>
    <w:rsid w:val="00F20BBC"/>
    <w:rsid w:val="00F2121E"/>
    <w:rsid w:val="00F21628"/>
    <w:rsid w:val="00F21E3E"/>
    <w:rsid w:val="00F2206E"/>
    <w:rsid w:val="00F225D0"/>
    <w:rsid w:val="00F22944"/>
    <w:rsid w:val="00F22DD6"/>
    <w:rsid w:val="00F244EA"/>
    <w:rsid w:val="00F245B9"/>
    <w:rsid w:val="00F24AA1"/>
    <w:rsid w:val="00F24C9B"/>
    <w:rsid w:val="00F25841"/>
    <w:rsid w:val="00F2591C"/>
    <w:rsid w:val="00F26E5F"/>
    <w:rsid w:val="00F26FE5"/>
    <w:rsid w:val="00F27156"/>
    <w:rsid w:val="00F27307"/>
    <w:rsid w:val="00F300C3"/>
    <w:rsid w:val="00F30925"/>
    <w:rsid w:val="00F30EFC"/>
    <w:rsid w:val="00F3155A"/>
    <w:rsid w:val="00F31B9C"/>
    <w:rsid w:val="00F31C05"/>
    <w:rsid w:val="00F31D29"/>
    <w:rsid w:val="00F32344"/>
    <w:rsid w:val="00F33158"/>
    <w:rsid w:val="00F33376"/>
    <w:rsid w:val="00F336C4"/>
    <w:rsid w:val="00F33EE0"/>
    <w:rsid w:val="00F34EDC"/>
    <w:rsid w:val="00F35C0D"/>
    <w:rsid w:val="00F361ED"/>
    <w:rsid w:val="00F36593"/>
    <w:rsid w:val="00F367C7"/>
    <w:rsid w:val="00F36C37"/>
    <w:rsid w:val="00F37089"/>
    <w:rsid w:val="00F370ED"/>
    <w:rsid w:val="00F375AD"/>
    <w:rsid w:val="00F376EF"/>
    <w:rsid w:val="00F40442"/>
    <w:rsid w:val="00F4045F"/>
    <w:rsid w:val="00F4095A"/>
    <w:rsid w:val="00F40D07"/>
    <w:rsid w:val="00F410F3"/>
    <w:rsid w:val="00F41203"/>
    <w:rsid w:val="00F4134D"/>
    <w:rsid w:val="00F41652"/>
    <w:rsid w:val="00F41839"/>
    <w:rsid w:val="00F4201A"/>
    <w:rsid w:val="00F420D3"/>
    <w:rsid w:val="00F430ED"/>
    <w:rsid w:val="00F43303"/>
    <w:rsid w:val="00F43528"/>
    <w:rsid w:val="00F435CA"/>
    <w:rsid w:val="00F439FA"/>
    <w:rsid w:val="00F45114"/>
    <w:rsid w:val="00F45154"/>
    <w:rsid w:val="00F45500"/>
    <w:rsid w:val="00F4559B"/>
    <w:rsid w:val="00F459F5"/>
    <w:rsid w:val="00F45E0F"/>
    <w:rsid w:val="00F46158"/>
    <w:rsid w:val="00F467BB"/>
    <w:rsid w:val="00F46AB3"/>
    <w:rsid w:val="00F4702E"/>
    <w:rsid w:val="00F50578"/>
    <w:rsid w:val="00F508B3"/>
    <w:rsid w:val="00F50EDF"/>
    <w:rsid w:val="00F50FF1"/>
    <w:rsid w:val="00F51081"/>
    <w:rsid w:val="00F5124A"/>
    <w:rsid w:val="00F515D2"/>
    <w:rsid w:val="00F5173F"/>
    <w:rsid w:val="00F51B09"/>
    <w:rsid w:val="00F5230E"/>
    <w:rsid w:val="00F52EF6"/>
    <w:rsid w:val="00F531A1"/>
    <w:rsid w:val="00F53BB1"/>
    <w:rsid w:val="00F54B11"/>
    <w:rsid w:val="00F54E97"/>
    <w:rsid w:val="00F5559F"/>
    <w:rsid w:val="00F56092"/>
    <w:rsid w:val="00F5660A"/>
    <w:rsid w:val="00F5672B"/>
    <w:rsid w:val="00F574CC"/>
    <w:rsid w:val="00F57E34"/>
    <w:rsid w:val="00F57EC8"/>
    <w:rsid w:val="00F60024"/>
    <w:rsid w:val="00F60095"/>
    <w:rsid w:val="00F601D8"/>
    <w:rsid w:val="00F6022C"/>
    <w:rsid w:val="00F606AC"/>
    <w:rsid w:val="00F609A3"/>
    <w:rsid w:val="00F60E4D"/>
    <w:rsid w:val="00F611C3"/>
    <w:rsid w:val="00F61650"/>
    <w:rsid w:val="00F6166E"/>
    <w:rsid w:val="00F616CD"/>
    <w:rsid w:val="00F6174F"/>
    <w:rsid w:val="00F61F76"/>
    <w:rsid w:val="00F6262E"/>
    <w:rsid w:val="00F62C37"/>
    <w:rsid w:val="00F6313F"/>
    <w:rsid w:val="00F6459B"/>
    <w:rsid w:val="00F648A0"/>
    <w:rsid w:val="00F648F9"/>
    <w:rsid w:val="00F64B61"/>
    <w:rsid w:val="00F65C00"/>
    <w:rsid w:val="00F66E03"/>
    <w:rsid w:val="00F670C3"/>
    <w:rsid w:val="00F673DB"/>
    <w:rsid w:val="00F675D7"/>
    <w:rsid w:val="00F67939"/>
    <w:rsid w:val="00F70220"/>
    <w:rsid w:val="00F70302"/>
    <w:rsid w:val="00F70537"/>
    <w:rsid w:val="00F712B5"/>
    <w:rsid w:val="00F71CB9"/>
    <w:rsid w:val="00F72271"/>
    <w:rsid w:val="00F72304"/>
    <w:rsid w:val="00F7284D"/>
    <w:rsid w:val="00F72852"/>
    <w:rsid w:val="00F72C5A"/>
    <w:rsid w:val="00F72C75"/>
    <w:rsid w:val="00F72F94"/>
    <w:rsid w:val="00F7300C"/>
    <w:rsid w:val="00F737AB"/>
    <w:rsid w:val="00F741FF"/>
    <w:rsid w:val="00F7455E"/>
    <w:rsid w:val="00F747CF"/>
    <w:rsid w:val="00F74986"/>
    <w:rsid w:val="00F74C3D"/>
    <w:rsid w:val="00F74C67"/>
    <w:rsid w:val="00F74E9F"/>
    <w:rsid w:val="00F74F1B"/>
    <w:rsid w:val="00F752A7"/>
    <w:rsid w:val="00F7557B"/>
    <w:rsid w:val="00F75E62"/>
    <w:rsid w:val="00F76072"/>
    <w:rsid w:val="00F761F4"/>
    <w:rsid w:val="00F763D0"/>
    <w:rsid w:val="00F76577"/>
    <w:rsid w:val="00F7664C"/>
    <w:rsid w:val="00F76C1B"/>
    <w:rsid w:val="00F7733F"/>
    <w:rsid w:val="00F77629"/>
    <w:rsid w:val="00F804D8"/>
    <w:rsid w:val="00F81B9F"/>
    <w:rsid w:val="00F82EC3"/>
    <w:rsid w:val="00F831B2"/>
    <w:rsid w:val="00F8344E"/>
    <w:rsid w:val="00F83934"/>
    <w:rsid w:val="00F83FB9"/>
    <w:rsid w:val="00F84321"/>
    <w:rsid w:val="00F85015"/>
    <w:rsid w:val="00F8506B"/>
    <w:rsid w:val="00F85AF1"/>
    <w:rsid w:val="00F86200"/>
    <w:rsid w:val="00F86704"/>
    <w:rsid w:val="00F8686C"/>
    <w:rsid w:val="00F86891"/>
    <w:rsid w:val="00F869D1"/>
    <w:rsid w:val="00F86C67"/>
    <w:rsid w:val="00F86DE2"/>
    <w:rsid w:val="00F87721"/>
    <w:rsid w:val="00F878DE"/>
    <w:rsid w:val="00F87EA7"/>
    <w:rsid w:val="00F90544"/>
    <w:rsid w:val="00F9124F"/>
    <w:rsid w:val="00F9173B"/>
    <w:rsid w:val="00F92076"/>
    <w:rsid w:val="00F9230C"/>
    <w:rsid w:val="00F924AB"/>
    <w:rsid w:val="00F92510"/>
    <w:rsid w:val="00F92E35"/>
    <w:rsid w:val="00F92EC3"/>
    <w:rsid w:val="00F93536"/>
    <w:rsid w:val="00F939FF"/>
    <w:rsid w:val="00F940B0"/>
    <w:rsid w:val="00F946F1"/>
    <w:rsid w:val="00F94C78"/>
    <w:rsid w:val="00F94EC2"/>
    <w:rsid w:val="00F956F9"/>
    <w:rsid w:val="00F95A1D"/>
    <w:rsid w:val="00F95BEB"/>
    <w:rsid w:val="00F96346"/>
    <w:rsid w:val="00F964D8"/>
    <w:rsid w:val="00F965B7"/>
    <w:rsid w:val="00F96B14"/>
    <w:rsid w:val="00F97242"/>
    <w:rsid w:val="00F9732C"/>
    <w:rsid w:val="00F97B80"/>
    <w:rsid w:val="00FA03B8"/>
    <w:rsid w:val="00FA08BF"/>
    <w:rsid w:val="00FA095C"/>
    <w:rsid w:val="00FA0DD6"/>
    <w:rsid w:val="00FA10C7"/>
    <w:rsid w:val="00FA119F"/>
    <w:rsid w:val="00FA1652"/>
    <w:rsid w:val="00FA20CB"/>
    <w:rsid w:val="00FA21F9"/>
    <w:rsid w:val="00FA2278"/>
    <w:rsid w:val="00FA26A0"/>
    <w:rsid w:val="00FA27D1"/>
    <w:rsid w:val="00FA30DD"/>
    <w:rsid w:val="00FA4063"/>
    <w:rsid w:val="00FA41E4"/>
    <w:rsid w:val="00FA4C31"/>
    <w:rsid w:val="00FA534F"/>
    <w:rsid w:val="00FA57B4"/>
    <w:rsid w:val="00FA5823"/>
    <w:rsid w:val="00FA59C4"/>
    <w:rsid w:val="00FA5C0C"/>
    <w:rsid w:val="00FA5C28"/>
    <w:rsid w:val="00FA5E35"/>
    <w:rsid w:val="00FA75E0"/>
    <w:rsid w:val="00FA7FD9"/>
    <w:rsid w:val="00FB01D9"/>
    <w:rsid w:val="00FB0DA0"/>
    <w:rsid w:val="00FB0FDE"/>
    <w:rsid w:val="00FB2569"/>
    <w:rsid w:val="00FB291A"/>
    <w:rsid w:val="00FB29A8"/>
    <w:rsid w:val="00FB2C78"/>
    <w:rsid w:val="00FB34B3"/>
    <w:rsid w:val="00FB3534"/>
    <w:rsid w:val="00FB38D7"/>
    <w:rsid w:val="00FB3BF4"/>
    <w:rsid w:val="00FB4030"/>
    <w:rsid w:val="00FB405E"/>
    <w:rsid w:val="00FB4A78"/>
    <w:rsid w:val="00FB4DCE"/>
    <w:rsid w:val="00FB4E67"/>
    <w:rsid w:val="00FB53D8"/>
    <w:rsid w:val="00FB5F48"/>
    <w:rsid w:val="00FB6031"/>
    <w:rsid w:val="00FB60DF"/>
    <w:rsid w:val="00FB61CB"/>
    <w:rsid w:val="00FB6937"/>
    <w:rsid w:val="00FB7795"/>
    <w:rsid w:val="00FB7F98"/>
    <w:rsid w:val="00FC0442"/>
    <w:rsid w:val="00FC16BB"/>
    <w:rsid w:val="00FC17A2"/>
    <w:rsid w:val="00FC183D"/>
    <w:rsid w:val="00FC1D4C"/>
    <w:rsid w:val="00FC231B"/>
    <w:rsid w:val="00FC24FB"/>
    <w:rsid w:val="00FC2825"/>
    <w:rsid w:val="00FC28D8"/>
    <w:rsid w:val="00FC2A90"/>
    <w:rsid w:val="00FC2D22"/>
    <w:rsid w:val="00FC30B0"/>
    <w:rsid w:val="00FC33D4"/>
    <w:rsid w:val="00FC3515"/>
    <w:rsid w:val="00FC40FE"/>
    <w:rsid w:val="00FC45AB"/>
    <w:rsid w:val="00FC47B2"/>
    <w:rsid w:val="00FC485E"/>
    <w:rsid w:val="00FC4A1F"/>
    <w:rsid w:val="00FC4E80"/>
    <w:rsid w:val="00FC4EE0"/>
    <w:rsid w:val="00FC56C2"/>
    <w:rsid w:val="00FC5C4E"/>
    <w:rsid w:val="00FC5F1D"/>
    <w:rsid w:val="00FC60A7"/>
    <w:rsid w:val="00FC6340"/>
    <w:rsid w:val="00FC6D61"/>
    <w:rsid w:val="00FC7693"/>
    <w:rsid w:val="00FC796A"/>
    <w:rsid w:val="00FC7C1E"/>
    <w:rsid w:val="00FC7C60"/>
    <w:rsid w:val="00FD0763"/>
    <w:rsid w:val="00FD0D4F"/>
    <w:rsid w:val="00FD10A7"/>
    <w:rsid w:val="00FD10B8"/>
    <w:rsid w:val="00FD1561"/>
    <w:rsid w:val="00FD1779"/>
    <w:rsid w:val="00FD1872"/>
    <w:rsid w:val="00FD1D4E"/>
    <w:rsid w:val="00FD2611"/>
    <w:rsid w:val="00FD2AB3"/>
    <w:rsid w:val="00FD4067"/>
    <w:rsid w:val="00FD47A2"/>
    <w:rsid w:val="00FD4891"/>
    <w:rsid w:val="00FD4B04"/>
    <w:rsid w:val="00FD4DF7"/>
    <w:rsid w:val="00FD52EB"/>
    <w:rsid w:val="00FD55AB"/>
    <w:rsid w:val="00FD55C7"/>
    <w:rsid w:val="00FD55D1"/>
    <w:rsid w:val="00FD571E"/>
    <w:rsid w:val="00FD582C"/>
    <w:rsid w:val="00FD601F"/>
    <w:rsid w:val="00FD6041"/>
    <w:rsid w:val="00FD6D58"/>
    <w:rsid w:val="00FD6DFC"/>
    <w:rsid w:val="00FD7BBC"/>
    <w:rsid w:val="00FD7EAD"/>
    <w:rsid w:val="00FE0301"/>
    <w:rsid w:val="00FE10B3"/>
    <w:rsid w:val="00FE18EC"/>
    <w:rsid w:val="00FE1902"/>
    <w:rsid w:val="00FE1CE1"/>
    <w:rsid w:val="00FE1E62"/>
    <w:rsid w:val="00FE2671"/>
    <w:rsid w:val="00FE2AEE"/>
    <w:rsid w:val="00FE36E5"/>
    <w:rsid w:val="00FE3A94"/>
    <w:rsid w:val="00FE3D0F"/>
    <w:rsid w:val="00FE42AF"/>
    <w:rsid w:val="00FE42DA"/>
    <w:rsid w:val="00FE4C19"/>
    <w:rsid w:val="00FE4C71"/>
    <w:rsid w:val="00FE4FB7"/>
    <w:rsid w:val="00FE5714"/>
    <w:rsid w:val="00FE5BBA"/>
    <w:rsid w:val="00FE7037"/>
    <w:rsid w:val="00FE7075"/>
    <w:rsid w:val="00FE742C"/>
    <w:rsid w:val="00FE789C"/>
    <w:rsid w:val="00FE7A2C"/>
    <w:rsid w:val="00FF01BB"/>
    <w:rsid w:val="00FF0372"/>
    <w:rsid w:val="00FF0EC4"/>
    <w:rsid w:val="00FF0FD6"/>
    <w:rsid w:val="00FF1490"/>
    <w:rsid w:val="00FF1821"/>
    <w:rsid w:val="00FF1C6F"/>
    <w:rsid w:val="00FF1C7E"/>
    <w:rsid w:val="00FF2226"/>
    <w:rsid w:val="00FF2708"/>
    <w:rsid w:val="00FF2AB0"/>
    <w:rsid w:val="00FF2E9D"/>
    <w:rsid w:val="00FF30D0"/>
    <w:rsid w:val="00FF37E7"/>
    <w:rsid w:val="00FF3A53"/>
    <w:rsid w:val="00FF3DEA"/>
    <w:rsid w:val="00FF457A"/>
    <w:rsid w:val="00FF4B0C"/>
    <w:rsid w:val="00FF4CE2"/>
    <w:rsid w:val="00FF5310"/>
    <w:rsid w:val="00FF54B7"/>
    <w:rsid w:val="00FF5691"/>
    <w:rsid w:val="00FF5C24"/>
    <w:rsid w:val="00FF5C2A"/>
    <w:rsid w:val="00FF6074"/>
    <w:rsid w:val="00FF7093"/>
    <w:rsid w:val="00FF77F4"/>
    <w:rsid w:val="00FF7C9D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DC"/>
    <w:pPr>
      <w:spacing w:line="240" w:lineRule="auto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3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2639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0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4D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4DC"/>
    <w:rPr>
      <w:rFonts w:eastAsia="Times New Roman" w:cs="Times New Roman"/>
      <w:lang w:eastAsia="ru-RU"/>
    </w:rPr>
  </w:style>
  <w:style w:type="paragraph" w:customStyle="1" w:styleId="ConsPlusTitle">
    <w:name w:val="ConsPlusTitle"/>
    <w:uiPriority w:val="99"/>
    <w:rsid w:val="00F375AD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rsid w:val="00F508B3"/>
    <w:pPr>
      <w:spacing w:before="33" w:after="33"/>
    </w:pPr>
    <w:rPr>
      <w:rFonts w:ascii="Arial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DC"/>
    <w:pPr>
      <w:spacing w:line="240" w:lineRule="auto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3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2639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0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4D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4DC"/>
    <w:rPr>
      <w:rFonts w:eastAsia="Times New Roman" w:cs="Times New Roman"/>
      <w:lang w:eastAsia="ru-RU"/>
    </w:rPr>
  </w:style>
  <w:style w:type="paragraph" w:customStyle="1" w:styleId="ConsPlusTitle">
    <w:name w:val="ConsPlusTitle"/>
    <w:uiPriority w:val="99"/>
    <w:rsid w:val="00F375AD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rsid w:val="00F508B3"/>
    <w:pPr>
      <w:spacing w:before="33" w:after="33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17BCD03397D767B4B029D454579AA5CA2EECBE656986A90111DFB200809540A1A02DE4DB03055E515512F27FW0qDD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12668-B71D-45FA-9D9A-7DE05AD8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3685</Words>
  <Characters>21007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semibratchenko</dc:creator>
  <cp:lastModifiedBy>Invest</cp:lastModifiedBy>
  <cp:revision>11</cp:revision>
  <cp:lastPrinted>2019-01-25T07:16:00Z</cp:lastPrinted>
  <dcterms:created xsi:type="dcterms:W3CDTF">2019-01-25T07:24:00Z</dcterms:created>
  <dcterms:modified xsi:type="dcterms:W3CDTF">2019-02-11T03:26:00Z</dcterms:modified>
</cp:coreProperties>
</file>