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C4" w:rsidRPr="001C1CEA" w:rsidRDefault="006E35C1" w:rsidP="001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10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08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CEA" w:rsidRPr="001C1CEA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="-176" w:tblpY="2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282"/>
        <w:gridCol w:w="1418"/>
        <w:gridCol w:w="2126"/>
        <w:gridCol w:w="1638"/>
      </w:tblGrid>
      <w:tr w:rsidR="006964C3" w:rsidRPr="00E35D04" w:rsidTr="00C35546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6964C3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6964C3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971F82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9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9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документ</w:t>
            </w:r>
          </w:p>
        </w:tc>
      </w:tr>
      <w:tr w:rsidR="006964C3" w:rsidRPr="00E35D04" w:rsidTr="00971F82">
        <w:trPr>
          <w:trHeight w:val="12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6E35C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Определение схемы написания программ сопровождения.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C3" w:rsidRPr="00E35D04" w:rsidTr="00C35546">
        <w:trPr>
          <w:trHeight w:val="140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 2 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результатов обследования детей специалистами»</w:t>
            </w:r>
          </w:p>
          <w:p w:rsidR="006964C3" w:rsidRPr="00E35D04" w:rsidRDefault="006964C3" w:rsidP="00C355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работа между заседаниями:</w:t>
            </w:r>
          </w:p>
          <w:p w:rsidR="006964C3" w:rsidRPr="00E35D04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-Заключение договоров с родителями о сопровождении </w:t>
            </w:r>
          </w:p>
          <w:p w:rsidR="006964C3" w:rsidRPr="00E35D04" w:rsidRDefault="00971F82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специалистами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-Проведение обс</w:t>
            </w:r>
            <w:r w:rsidR="00971F82">
              <w:rPr>
                <w:rFonts w:ascii="Times New Roman" w:hAnsi="Times New Roman" w:cs="Times New Roman"/>
                <w:sz w:val="28"/>
                <w:szCs w:val="28"/>
              </w:rPr>
              <w:t xml:space="preserve">ледования детей специалистами </w:t>
            </w:r>
            <w:proofErr w:type="spellStart"/>
            <w:r w:rsidR="00971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4C3" w:rsidRPr="00E35D04" w:rsidRDefault="00971F82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речевых карт</w:t>
            </w:r>
          </w:p>
          <w:p w:rsidR="006964C3" w:rsidRPr="00E35D04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-Оформление результатов диагностики</w:t>
            </w:r>
          </w:p>
          <w:p w:rsidR="006964C3" w:rsidRPr="00E35D04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4C3" w:rsidRPr="00E35D04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6964C3" w:rsidRPr="00E35D04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1.Обсуждение результатов комплексного обследования детей специалистами МДОУ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предварительной готовности к школьному обучению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следования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Речевые карты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 детей, о</w:t>
            </w:r>
            <w:r w:rsidR="0097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пределенные для сопровождения </w:t>
            </w:r>
            <w:proofErr w:type="spellStart"/>
            <w:r w:rsidR="0097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образовательным потребностям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сопровождения</w:t>
            </w:r>
          </w:p>
        </w:tc>
      </w:tr>
      <w:tr w:rsidR="006964C3" w:rsidRPr="00E35D04" w:rsidTr="00C35546">
        <w:trPr>
          <w:trHeight w:val="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 3 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: «Оценка эффективности коррекционно-развивающих программ».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, работа между заседаниями: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-Проведение коррекционно-развивающей работы с детьми согласно программ сопровождения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-Повторное обследование детей специалистами по своим направлениям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результатов диагностики и определение динамики коррекционно-развивающей работы с детьми, получающими медико-психолого-педагогическое сопровождение. 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-Анализ коррекционно-развивающей работы в логопедической группе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-Анализ коррекционно-развивающей работы с выпускниками подготовительных групп Анализ итоговой диагностики готовности ребёнка к школе 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 Состояние здоровья и физического развития детей группы риска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3. Подготовка рекомендаций для родителей и педагогов по дальнейшему сопровождению детей группы риска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коллегиальных заключений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м/сестра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Протокол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диагностики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Коллегиальные заключения</w:t>
            </w:r>
          </w:p>
        </w:tc>
      </w:tr>
      <w:tr w:rsidR="006964C3" w:rsidRPr="00E35D04" w:rsidTr="00C35546">
        <w:trPr>
          <w:trHeight w:val="24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35D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 4 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="00971F82">
              <w:rPr>
                <w:rFonts w:ascii="Times New Roman" w:hAnsi="Times New Roman" w:cs="Times New Roman"/>
                <w:sz w:val="28"/>
                <w:szCs w:val="28"/>
              </w:rPr>
              <w:t xml:space="preserve">: «Итоги работы </w:t>
            </w:r>
            <w:proofErr w:type="spellStart"/>
            <w:r w:rsidR="00971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 Формирование списков для комплектования логопедической группы»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работа,</w:t>
            </w: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работа между заседаниями: 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-Подготовка и заключение договоров с родителями на обследование зональной ПМП комиссии для зачисления детей в логопедическую группу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-Подготовка логопедического, педагогического, психологического и медицинского представления детей на ПМП комиссию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-Оформление коллегиального заключения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6964C3" w:rsidRPr="00E35D04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sz w:val="28"/>
                <w:szCs w:val="28"/>
              </w:rPr>
              <w:t>1.Результаты реализации индивидуальных образовательных маршрутов, их эффективность</w:t>
            </w:r>
          </w:p>
          <w:p w:rsidR="006964C3" w:rsidRPr="00E35D04" w:rsidRDefault="00971F82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2020-2021</w:t>
            </w:r>
            <w:r w:rsidR="006964C3" w:rsidRPr="00E35D0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964C3" w:rsidRPr="00E35D04" w:rsidRDefault="006964C3" w:rsidP="00C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Пк</w:t>
            </w:r>
            <w:proofErr w:type="spellEnd"/>
            <w:r w:rsidR="006964C3" w:rsidRPr="00E35D0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-Координирование действий по работе родителей с проблемными </w:t>
            </w: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ситуациями. Разработка рекомендаций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-Мониторинг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Коллегиал</w:t>
            </w:r>
            <w:r w:rsidR="0097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ьные </w:t>
            </w:r>
            <w:proofErr w:type="spellStart"/>
            <w:r w:rsidR="0097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заключенияОтчет</w:t>
            </w:r>
            <w:proofErr w:type="spellEnd"/>
            <w:r w:rsidR="0097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работе </w:t>
            </w:r>
            <w:proofErr w:type="spellStart"/>
            <w:r w:rsidR="0097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4C3" w:rsidRPr="00E35D04" w:rsidRDefault="00971F82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964C3" w:rsidRPr="00E3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spellEnd"/>
          </w:p>
        </w:tc>
      </w:tr>
    </w:tbl>
    <w:p w:rsidR="00E35D04" w:rsidRPr="00E35D04" w:rsidRDefault="00E35D04" w:rsidP="00E35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D04" w:rsidRPr="00E35D04" w:rsidRDefault="00E35D04" w:rsidP="00E35D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5D04" w:rsidRPr="00E35D04" w:rsidSect="004F7A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04"/>
    <w:rsid w:val="001C1CEA"/>
    <w:rsid w:val="001F251F"/>
    <w:rsid w:val="004F7AC4"/>
    <w:rsid w:val="00617FA9"/>
    <w:rsid w:val="006964C3"/>
    <w:rsid w:val="006C1939"/>
    <w:rsid w:val="006E35C1"/>
    <w:rsid w:val="00971F82"/>
    <w:rsid w:val="009948F0"/>
    <w:rsid w:val="00C35546"/>
    <w:rsid w:val="00E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138A-3C75-4FBE-B82F-C9B63D0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Капелька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2020-10-08T06:34:00Z</cp:lastPrinted>
  <dcterms:created xsi:type="dcterms:W3CDTF">2020-09-25T15:15:00Z</dcterms:created>
  <dcterms:modified xsi:type="dcterms:W3CDTF">2020-10-08T07:07:00Z</dcterms:modified>
</cp:coreProperties>
</file>