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9D" w:rsidRDefault="00A1319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1319D" w:rsidRDefault="00A1319D">
      <w:pPr>
        <w:pStyle w:val="ConsPlusNormal"/>
        <w:jc w:val="both"/>
        <w:outlineLvl w:val="0"/>
      </w:pPr>
    </w:p>
    <w:p w:rsidR="00A1319D" w:rsidRDefault="00A1319D">
      <w:pPr>
        <w:pStyle w:val="ConsPlusTitle"/>
        <w:jc w:val="center"/>
        <w:outlineLvl w:val="0"/>
      </w:pPr>
      <w:r>
        <w:t>АДМИНИСТРАЦИЯ ГОРОДА КРАСНОЯРСКА</w:t>
      </w:r>
    </w:p>
    <w:p w:rsidR="00A1319D" w:rsidRDefault="00A1319D">
      <w:pPr>
        <w:pStyle w:val="ConsPlusTitle"/>
        <w:jc w:val="center"/>
      </w:pPr>
    </w:p>
    <w:p w:rsidR="00A1319D" w:rsidRDefault="00A1319D">
      <w:pPr>
        <w:pStyle w:val="ConsPlusTitle"/>
        <w:jc w:val="center"/>
      </w:pPr>
      <w:r>
        <w:t>ПОСТАНОВЛЕНИЕ</w:t>
      </w:r>
    </w:p>
    <w:p w:rsidR="00A1319D" w:rsidRDefault="00A1319D">
      <w:pPr>
        <w:pStyle w:val="ConsPlusTitle"/>
        <w:jc w:val="center"/>
      </w:pPr>
      <w:r>
        <w:t>от 22 мая 2007 г. N 304</w:t>
      </w:r>
    </w:p>
    <w:p w:rsidR="00A1319D" w:rsidRDefault="00A1319D">
      <w:pPr>
        <w:pStyle w:val="ConsPlusTitle"/>
        <w:jc w:val="center"/>
      </w:pPr>
    </w:p>
    <w:p w:rsidR="00A1319D" w:rsidRDefault="00A1319D">
      <w:pPr>
        <w:pStyle w:val="ConsPlusTitle"/>
        <w:jc w:val="center"/>
      </w:pPr>
      <w:r>
        <w:t>ОБ УТВЕРЖДЕНИИ ПОЛОЖЕНИЯ О ПОРЯДКЕ КОМПЛЕКТОВАНИЯ</w:t>
      </w:r>
    </w:p>
    <w:p w:rsidR="00A1319D" w:rsidRDefault="00A1319D">
      <w:pPr>
        <w:pStyle w:val="ConsPlusTitle"/>
        <w:jc w:val="center"/>
      </w:pPr>
      <w:r>
        <w:t>МУНИЦИПАЛЬНЫХ ДОШКОЛЬНЫХ ОБРАЗОВАТЕЛЬНЫХ УЧРЕЖДЕНИЙ</w:t>
      </w:r>
    </w:p>
    <w:p w:rsidR="00A1319D" w:rsidRDefault="00A1319D">
      <w:pPr>
        <w:pStyle w:val="ConsPlusTitle"/>
        <w:jc w:val="center"/>
      </w:pPr>
      <w:r>
        <w:t>И ДОШКОЛЬНЫХ ГРУПП МУНИЦИПАЛЬНЫХ ОБРАЗОВАТЕЛЬНЫХ</w:t>
      </w:r>
    </w:p>
    <w:p w:rsidR="00A1319D" w:rsidRDefault="00A1319D">
      <w:pPr>
        <w:pStyle w:val="ConsPlusTitle"/>
        <w:jc w:val="center"/>
      </w:pPr>
      <w:r>
        <w:t>УЧРЕЖДЕНИЙ ГОРОДА КРАСНОЯРСКА</w:t>
      </w:r>
    </w:p>
    <w:p w:rsidR="00A1319D" w:rsidRDefault="00A131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31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319D" w:rsidRDefault="00A131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319D" w:rsidRDefault="00A131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24.07.2007 </w:t>
            </w:r>
            <w:hyperlink r:id="rId6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1319D" w:rsidRDefault="00A131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29.10.2008 </w:t>
            </w:r>
            <w:hyperlink r:id="rId7" w:history="1">
              <w:r>
                <w:rPr>
                  <w:color w:val="0000FF"/>
                </w:rPr>
                <w:t>N 521</w:t>
              </w:r>
            </w:hyperlink>
            <w:r>
              <w:rPr>
                <w:color w:val="392C69"/>
              </w:rPr>
              <w:t xml:space="preserve">, от 02.02.2009 </w:t>
            </w:r>
            <w:hyperlink r:id="rId8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03.11.2009 </w:t>
            </w:r>
            <w:hyperlink r:id="rId9" w:history="1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>,</w:t>
            </w:r>
          </w:p>
          <w:p w:rsidR="00A1319D" w:rsidRDefault="00A131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02.06.2010 </w:t>
            </w:r>
            <w:hyperlink r:id="rId10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 xml:space="preserve">, от 11.05.2011 </w:t>
            </w:r>
            <w:hyperlink r:id="rId11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14.10.2011 </w:t>
            </w:r>
            <w:hyperlink r:id="rId12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>,</w:t>
            </w:r>
          </w:p>
          <w:p w:rsidR="00A1319D" w:rsidRDefault="00A131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09.08.2012 </w:t>
            </w:r>
            <w:hyperlink r:id="rId13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 xml:space="preserve">, от 13.03.2013 </w:t>
            </w:r>
            <w:hyperlink r:id="rId14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 xml:space="preserve">, от 26.04.2013 </w:t>
            </w:r>
            <w:hyperlink r:id="rId15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>,</w:t>
            </w:r>
          </w:p>
          <w:p w:rsidR="00A1319D" w:rsidRDefault="00A131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29.07.2013 </w:t>
            </w:r>
            <w:hyperlink r:id="rId16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26.11.2013 </w:t>
            </w:r>
            <w:hyperlink r:id="rId17" w:history="1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 xml:space="preserve">, от 05.02.2014 </w:t>
            </w:r>
            <w:hyperlink r:id="rId18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</w:p>
          <w:p w:rsidR="00A1319D" w:rsidRDefault="00A131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22.04.2014 </w:t>
            </w:r>
            <w:hyperlink r:id="rId19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04.09.2014 </w:t>
            </w:r>
            <w:hyperlink r:id="rId20" w:history="1">
              <w:r>
                <w:rPr>
                  <w:color w:val="0000FF"/>
                </w:rPr>
                <w:t>N 543</w:t>
              </w:r>
            </w:hyperlink>
            <w:r>
              <w:rPr>
                <w:color w:val="392C69"/>
              </w:rPr>
              <w:t xml:space="preserve">, от 26.12.2014 </w:t>
            </w:r>
            <w:hyperlink r:id="rId21" w:history="1">
              <w:r>
                <w:rPr>
                  <w:color w:val="0000FF"/>
                </w:rPr>
                <w:t>N 885</w:t>
              </w:r>
            </w:hyperlink>
            <w:r>
              <w:rPr>
                <w:color w:val="392C69"/>
              </w:rPr>
              <w:t>,</w:t>
            </w:r>
          </w:p>
          <w:p w:rsidR="00A1319D" w:rsidRDefault="00A131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09.02.2015 </w:t>
            </w:r>
            <w:hyperlink r:id="rId22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29.05.2015 </w:t>
            </w:r>
            <w:hyperlink r:id="rId23" w:history="1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 xml:space="preserve">, от 21.07.2015 </w:t>
            </w:r>
            <w:hyperlink r:id="rId24" w:history="1">
              <w:r>
                <w:rPr>
                  <w:color w:val="0000FF"/>
                </w:rPr>
                <w:t>N 468</w:t>
              </w:r>
            </w:hyperlink>
            <w:r>
              <w:rPr>
                <w:color w:val="392C69"/>
              </w:rPr>
              <w:t>,</w:t>
            </w:r>
          </w:p>
          <w:p w:rsidR="00A1319D" w:rsidRDefault="00A131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13.10.2015 </w:t>
            </w:r>
            <w:hyperlink r:id="rId25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 xml:space="preserve">, от 15.10.2015 </w:t>
            </w:r>
            <w:hyperlink r:id="rId26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03.11.2015 </w:t>
            </w:r>
            <w:hyperlink r:id="rId27" w:history="1">
              <w:r>
                <w:rPr>
                  <w:color w:val="0000FF"/>
                </w:rPr>
                <w:t>N 680</w:t>
              </w:r>
            </w:hyperlink>
            <w:r>
              <w:rPr>
                <w:color w:val="392C69"/>
              </w:rPr>
              <w:t>,</w:t>
            </w:r>
          </w:p>
          <w:p w:rsidR="00A1319D" w:rsidRDefault="00A131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09.02.2016 </w:t>
            </w:r>
            <w:hyperlink r:id="rId28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05.05.2016 </w:t>
            </w:r>
            <w:hyperlink r:id="rId29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01.08.2016 </w:t>
            </w:r>
            <w:hyperlink r:id="rId30" w:history="1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>,</w:t>
            </w:r>
          </w:p>
          <w:p w:rsidR="00A1319D" w:rsidRDefault="00A131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01.03.2018 </w:t>
            </w:r>
            <w:hyperlink r:id="rId31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13.06.2018 </w:t>
            </w:r>
            <w:hyperlink r:id="rId32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1319D" w:rsidRDefault="00A1319D">
      <w:pPr>
        <w:pStyle w:val="ConsPlusNormal"/>
        <w:jc w:val="both"/>
      </w:pPr>
    </w:p>
    <w:p w:rsidR="00A1319D" w:rsidRDefault="00A1319D">
      <w:pPr>
        <w:pStyle w:val="ConsPlusNormal"/>
        <w:ind w:firstLine="540"/>
        <w:jc w:val="both"/>
      </w:pPr>
      <w:proofErr w:type="gramStart"/>
      <w:r>
        <w:t xml:space="preserve">В целях упорядочения комплектования муниципальных дошкольных образовательных учреждений и дошкольных групп муниципальных образовательных учреждений города Красноярска, в соответствии со </w:t>
      </w:r>
      <w:hyperlink r:id="rId33" w:history="1">
        <w:r>
          <w:rPr>
            <w:color w:val="0000FF"/>
          </w:rPr>
          <w:t>ст. ст. 5</w:t>
        </w:r>
      </w:hyperlink>
      <w:r>
        <w:t xml:space="preserve">, </w:t>
      </w:r>
      <w:hyperlink r:id="rId34" w:history="1">
        <w:r>
          <w:rPr>
            <w:color w:val="0000FF"/>
          </w:rPr>
          <w:t>9</w:t>
        </w:r>
      </w:hyperlink>
      <w:r>
        <w:t xml:space="preserve">, </w:t>
      </w:r>
      <w:hyperlink r:id="rId35" w:history="1">
        <w:r>
          <w:rPr>
            <w:color w:val="0000FF"/>
          </w:rPr>
          <w:t>55</w:t>
        </w:r>
      </w:hyperlink>
      <w:r>
        <w:t xml:space="preserve">, </w:t>
      </w:r>
      <w:hyperlink r:id="rId36" w:history="1">
        <w:r>
          <w:rPr>
            <w:color w:val="0000FF"/>
          </w:rPr>
          <w:t>64</w:t>
        </w:r>
      </w:hyperlink>
      <w:r>
        <w:t xml:space="preserve"> Федерального закона от 29.12.2012 N 273-ФЗ "Об образовании в Российской Федерации", </w:t>
      </w:r>
      <w:hyperlink r:id="rId37" w:history="1">
        <w:r>
          <w:rPr>
            <w:color w:val="0000FF"/>
          </w:rPr>
          <w:t>ст.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на основании </w:t>
      </w:r>
      <w:hyperlink r:id="rId38" w:history="1">
        <w:r>
          <w:rPr>
            <w:color w:val="0000FF"/>
          </w:rPr>
          <w:t>ст. ст. 41</w:t>
        </w:r>
      </w:hyperlink>
      <w:r>
        <w:t xml:space="preserve">, </w:t>
      </w:r>
      <w:hyperlink r:id="rId39" w:history="1">
        <w:r>
          <w:rPr>
            <w:color w:val="0000FF"/>
          </w:rPr>
          <w:t>58</w:t>
        </w:r>
      </w:hyperlink>
      <w:r>
        <w:t xml:space="preserve">, </w:t>
      </w:r>
      <w:hyperlink r:id="rId40" w:history="1">
        <w:r>
          <w:rPr>
            <w:color w:val="0000FF"/>
          </w:rPr>
          <w:t>59</w:t>
        </w:r>
        <w:proofErr w:type="gramEnd"/>
      </w:hyperlink>
      <w:r>
        <w:t xml:space="preserve"> Устава города Красноярска постановляю:</w:t>
      </w:r>
    </w:p>
    <w:p w:rsidR="00A1319D" w:rsidRDefault="00A1319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05.02.2014 N 49)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порядке комплектования муниципальных дошкольных образовательных учреждений и дошкольных групп муниципальных образовательных учреждений города Красноярска согласно приложению.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2. Департаменту информации и проектно-аналитической деятельности администрации города (Токмакова Л.В.) опубликовать настоящее Постановление в газете "Городские новости".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опубликования.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4. Ответственность за исполнение настоящего Постановления возложить на заместителя Главы города - начальника департамента социальной политики Куимова В.В.</w:t>
      </w:r>
    </w:p>
    <w:p w:rsidR="00A1319D" w:rsidRDefault="00A1319D">
      <w:pPr>
        <w:pStyle w:val="ConsPlusNormal"/>
        <w:jc w:val="both"/>
      </w:pPr>
    </w:p>
    <w:p w:rsidR="00A1319D" w:rsidRDefault="00A1319D">
      <w:pPr>
        <w:pStyle w:val="ConsPlusNormal"/>
        <w:jc w:val="right"/>
      </w:pPr>
      <w:r>
        <w:t>Глава города</w:t>
      </w:r>
    </w:p>
    <w:p w:rsidR="00A1319D" w:rsidRDefault="00A1319D">
      <w:pPr>
        <w:pStyle w:val="ConsPlusNormal"/>
        <w:jc w:val="right"/>
      </w:pPr>
      <w:r>
        <w:t>П.И.ПИМАШКОВ</w:t>
      </w:r>
    </w:p>
    <w:p w:rsidR="00A1319D" w:rsidRDefault="00A1319D">
      <w:pPr>
        <w:pStyle w:val="ConsPlusNormal"/>
        <w:jc w:val="both"/>
      </w:pPr>
    </w:p>
    <w:p w:rsidR="00A1319D" w:rsidRDefault="00A1319D">
      <w:pPr>
        <w:pStyle w:val="ConsPlusNormal"/>
        <w:jc w:val="both"/>
      </w:pPr>
    </w:p>
    <w:p w:rsidR="00A1319D" w:rsidRDefault="00A1319D">
      <w:pPr>
        <w:pStyle w:val="ConsPlusNormal"/>
        <w:jc w:val="both"/>
      </w:pPr>
    </w:p>
    <w:p w:rsidR="00A1319D" w:rsidRDefault="00A1319D">
      <w:pPr>
        <w:pStyle w:val="ConsPlusNormal"/>
        <w:jc w:val="both"/>
      </w:pPr>
    </w:p>
    <w:p w:rsidR="00A1319D" w:rsidRDefault="00A1319D">
      <w:pPr>
        <w:pStyle w:val="ConsPlusNormal"/>
        <w:jc w:val="both"/>
      </w:pPr>
    </w:p>
    <w:p w:rsidR="00A1319D" w:rsidRDefault="00A1319D">
      <w:pPr>
        <w:pStyle w:val="ConsPlusNormal"/>
        <w:jc w:val="right"/>
        <w:outlineLvl w:val="0"/>
      </w:pPr>
      <w:r>
        <w:t>Приложение</w:t>
      </w:r>
    </w:p>
    <w:p w:rsidR="00A1319D" w:rsidRDefault="00A1319D">
      <w:pPr>
        <w:pStyle w:val="ConsPlusNormal"/>
        <w:jc w:val="right"/>
      </w:pPr>
      <w:r>
        <w:t>к Постановлению</w:t>
      </w:r>
    </w:p>
    <w:p w:rsidR="00A1319D" w:rsidRDefault="00A1319D">
      <w:pPr>
        <w:pStyle w:val="ConsPlusNormal"/>
        <w:jc w:val="right"/>
      </w:pPr>
      <w:r>
        <w:lastRenderedPageBreak/>
        <w:t>Главы города</w:t>
      </w:r>
    </w:p>
    <w:p w:rsidR="00A1319D" w:rsidRDefault="00A1319D">
      <w:pPr>
        <w:pStyle w:val="ConsPlusNormal"/>
        <w:jc w:val="right"/>
      </w:pPr>
      <w:r>
        <w:t>от 22 мая 2007 г. N 304</w:t>
      </w:r>
    </w:p>
    <w:p w:rsidR="00A1319D" w:rsidRDefault="00A1319D">
      <w:pPr>
        <w:pStyle w:val="ConsPlusNormal"/>
        <w:jc w:val="both"/>
      </w:pPr>
    </w:p>
    <w:p w:rsidR="00A1319D" w:rsidRDefault="00A1319D">
      <w:pPr>
        <w:pStyle w:val="ConsPlusTitle"/>
        <w:jc w:val="center"/>
      </w:pPr>
      <w:bookmarkStart w:id="0" w:name="P41"/>
      <w:bookmarkEnd w:id="0"/>
      <w:r>
        <w:t>ПОЛОЖЕНИЕ</w:t>
      </w:r>
    </w:p>
    <w:p w:rsidR="00A1319D" w:rsidRDefault="00A1319D">
      <w:pPr>
        <w:pStyle w:val="ConsPlusTitle"/>
        <w:jc w:val="center"/>
      </w:pPr>
      <w:r>
        <w:t xml:space="preserve">О ПОРЯДКЕ КОМПЛЕКТОВАНИЯ </w:t>
      </w:r>
      <w:proofErr w:type="gramStart"/>
      <w:r>
        <w:t>МУНИЦИПАЛЬНЫХ</w:t>
      </w:r>
      <w:proofErr w:type="gramEnd"/>
    </w:p>
    <w:p w:rsidR="00A1319D" w:rsidRDefault="00A1319D">
      <w:pPr>
        <w:pStyle w:val="ConsPlusTitle"/>
        <w:jc w:val="center"/>
      </w:pPr>
      <w:r>
        <w:t>ДОШКОЛЬНЫХ ОБРАЗОВАТЕЛЬНЫХ УЧРЕЖДЕНИЙ И ДОШКОЛЬНЫХ</w:t>
      </w:r>
    </w:p>
    <w:p w:rsidR="00A1319D" w:rsidRDefault="00A1319D">
      <w:pPr>
        <w:pStyle w:val="ConsPlusTitle"/>
        <w:jc w:val="center"/>
      </w:pPr>
      <w:r>
        <w:t>ГРУПП МУНИЦИПАЛЬНЫХ ОБРАЗОВАТЕЛЬНЫХ УЧРЕЖДЕНИЙ</w:t>
      </w:r>
    </w:p>
    <w:p w:rsidR="00A1319D" w:rsidRDefault="00A1319D">
      <w:pPr>
        <w:pStyle w:val="ConsPlusTitle"/>
        <w:jc w:val="center"/>
      </w:pPr>
      <w:r>
        <w:t>ГОРОДА КРАСНОЯРСКА</w:t>
      </w:r>
    </w:p>
    <w:p w:rsidR="00A1319D" w:rsidRDefault="00A131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31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319D" w:rsidRDefault="00A131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319D" w:rsidRDefault="00A131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24.07.2007 </w:t>
            </w:r>
            <w:hyperlink r:id="rId42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1319D" w:rsidRDefault="00A131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29.10.2008 </w:t>
            </w:r>
            <w:hyperlink r:id="rId43" w:history="1">
              <w:r>
                <w:rPr>
                  <w:color w:val="0000FF"/>
                </w:rPr>
                <w:t>N 521</w:t>
              </w:r>
            </w:hyperlink>
            <w:r>
              <w:rPr>
                <w:color w:val="392C69"/>
              </w:rPr>
              <w:t xml:space="preserve">, от 02.02.2009 </w:t>
            </w:r>
            <w:hyperlink r:id="rId44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03.11.2009 </w:t>
            </w:r>
            <w:hyperlink r:id="rId45" w:history="1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>,</w:t>
            </w:r>
          </w:p>
          <w:p w:rsidR="00A1319D" w:rsidRDefault="00A131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02.06.2010 </w:t>
            </w:r>
            <w:hyperlink r:id="rId46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 xml:space="preserve">, от 11.05.2011 </w:t>
            </w:r>
            <w:hyperlink r:id="rId47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14.10.2011 </w:t>
            </w:r>
            <w:hyperlink r:id="rId48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>,</w:t>
            </w:r>
          </w:p>
          <w:p w:rsidR="00A1319D" w:rsidRDefault="00A131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09.08.2012 </w:t>
            </w:r>
            <w:hyperlink r:id="rId49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 xml:space="preserve">, от 13.03.2013 </w:t>
            </w:r>
            <w:hyperlink r:id="rId50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 xml:space="preserve">, от 26.04.2013 </w:t>
            </w:r>
            <w:hyperlink r:id="rId51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>,</w:t>
            </w:r>
          </w:p>
          <w:p w:rsidR="00A1319D" w:rsidRDefault="00A131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29.07.2013 </w:t>
            </w:r>
            <w:hyperlink r:id="rId52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26.11.2013 </w:t>
            </w:r>
            <w:hyperlink r:id="rId53" w:history="1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 xml:space="preserve">, от 05.02.2014 </w:t>
            </w:r>
            <w:hyperlink r:id="rId54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</w:p>
          <w:p w:rsidR="00A1319D" w:rsidRDefault="00A131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22.04.2014 </w:t>
            </w:r>
            <w:hyperlink r:id="rId55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04.09.2014 </w:t>
            </w:r>
            <w:hyperlink r:id="rId56" w:history="1">
              <w:r>
                <w:rPr>
                  <w:color w:val="0000FF"/>
                </w:rPr>
                <w:t>N 543</w:t>
              </w:r>
            </w:hyperlink>
            <w:r>
              <w:rPr>
                <w:color w:val="392C69"/>
              </w:rPr>
              <w:t xml:space="preserve">, от 26.12.2014 </w:t>
            </w:r>
            <w:hyperlink r:id="rId57" w:history="1">
              <w:r>
                <w:rPr>
                  <w:color w:val="0000FF"/>
                </w:rPr>
                <w:t>N 885</w:t>
              </w:r>
            </w:hyperlink>
            <w:r>
              <w:rPr>
                <w:color w:val="392C69"/>
              </w:rPr>
              <w:t>,</w:t>
            </w:r>
          </w:p>
          <w:p w:rsidR="00A1319D" w:rsidRDefault="00A131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09.02.2015 </w:t>
            </w:r>
            <w:hyperlink r:id="rId58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29.05.2015 </w:t>
            </w:r>
            <w:hyperlink r:id="rId59" w:history="1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 xml:space="preserve">, от 21.07.2015 </w:t>
            </w:r>
            <w:hyperlink r:id="rId60" w:history="1">
              <w:r>
                <w:rPr>
                  <w:color w:val="0000FF"/>
                </w:rPr>
                <w:t>N 468</w:t>
              </w:r>
            </w:hyperlink>
            <w:r>
              <w:rPr>
                <w:color w:val="392C69"/>
              </w:rPr>
              <w:t>,</w:t>
            </w:r>
          </w:p>
          <w:p w:rsidR="00A1319D" w:rsidRDefault="00A131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13.10.2015 </w:t>
            </w:r>
            <w:hyperlink r:id="rId61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 xml:space="preserve">, от 15.10.2015 </w:t>
            </w:r>
            <w:hyperlink r:id="rId62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03.11.2015 </w:t>
            </w:r>
            <w:hyperlink r:id="rId63" w:history="1">
              <w:r>
                <w:rPr>
                  <w:color w:val="0000FF"/>
                </w:rPr>
                <w:t>N 680</w:t>
              </w:r>
            </w:hyperlink>
            <w:r>
              <w:rPr>
                <w:color w:val="392C69"/>
              </w:rPr>
              <w:t>,</w:t>
            </w:r>
          </w:p>
          <w:p w:rsidR="00A1319D" w:rsidRDefault="00A131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09.02.2016 </w:t>
            </w:r>
            <w:hyperlink r:id="rId64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05.05.2016 </w:t>
            </w:r>
            <w:hyperlink r:id="rId65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01.08.2016 </w:t>
            </w:r>
            <w:hyperlink r:id="rId66" w:history="1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>,</w:t>
            </w:r>
          </w:p>
          <w:p w:rsidR="00A1319D" w:rsidRDefault="00A131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01.03.2018 </w:t>
            </w:r>
            <w:hyperlink r:id="rId67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13.06.2018 </w:t>
            </w:r>
            <w:hyperlink r:id="rId68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1319D" w:rsidRDefault="00A1319D">
      <w:pPr>
        <w:pStyle w:val="ConsPlusNormal"/>
        <w:jc w:val="both"/>
      </w:pPr>
    </w:p>
    <w:p w:rsidR="00A1319D" w:rsidRDefault="00A1319D">
      <w:pPr>
        <w:pStyle w:val="ConsPlusNormal"/>
        <w:jc w:val="center"/>
        <w:outlineLvl w:val="1"/>
      </w:pPr>
      <w:r>
        <w:t>I. ОБЩИЕ ПОЛОЖЕНИЯ</w:t>
      </w:r>
    </w:p>
    <w:p w:rsidR="00A1319D" w:rsidRDefault="00A1319D">
      <w:pPr>
        <w:pStyle w:val="ConsPlusNormal"/>
        <w:jc w:val="center"/>
      </w:pPr>
      <w:proofErr w:type="gramStart"/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</w:t>
      </w:r>
      <w:proofErr w:type="gramEnd"/>
    </w:p>
    <w:p w:rsidR="00A1319D" w:rsidRDefault="00A1319D">
      <w:pPr>
        <w:pStyle w:val="ConsPlusNormal"/>
        <w:jc w:val="center"/>
      </w:pPr>
      <w:r>
        <w:t>от 13.03.2013 N 116)</w:t>
      </w:r>
    </w:p>
    <w:p w:rsidR="00A1319D" w:rsidRDefault="00A1319D">
      <w:pPr>
        <w:pStyle w:val="ConsPlusNormal"/>
        <w:jc w:val="both"/>
      </w:pPr>
    </w:p>
    <w:p w:rsidR="00A1319D" w:rsidRDefault="00A1319D">
      <w:pPr>
        <w:pStyle w:val="ConsPlusNormal"/>
        <w:ind w:firstLine="540"/>
        <w:jc w:val="both"/>
      </w:pPr>
      <w:r>
        <w:t xml:space="preserve">1.1. Утратил силу.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05.02.2014 N 49.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1.2. Настоящее Положение регламентирует порядок комплектования муниципальных дошкольных образовательных учреждений, дошкольных групп муниципальных образовательных учреждений для детей дошкольного и младшего школьного возраста, дошкольных групп муниципальных общеобразовательных учреждений (далее - учреждения).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1.3. Настоящее Положение разработано для граждан, которые в установленном порядке зарегистрированы по месту жительства (пребывания) на территории муниципального образования город Красноярск.</w:t>
      </w:r>
    </w:p>
    <w:p w:rsidR="00A1319D" w:rsidRDefault="00A1319D">
      <w:pPr>
        <w:pStyle w:val="ConsPlusNormal"/>
        <w:jc w:val="both"/>
      </w:pPr>
    </w:p>
    <w:p w:rsidR="00A1319D" w:rsidRDefault="00A1319D">
      <w:pPr>
        <w:pStyle w:val="ConsPlusNormal"/>
        <w:jc w:val="center"/>
        <w:outlineLvl w:val="1"/>
      </w:pPr>
      <w:r>
        <w:t>II. КОМПЛЕКТОВАНИЕ УЧРЕЖДЕНИЙ</w:t>
      </w:r>
    </w:p>
    <w:p w:rsidR="00A1319D" w:rsidRDefault="00A1319D">
      <w:pPr>
        <w:pStyle w:val="ConsPlusNormal"/>
        <w:jc w:val="center"/>
      </w:pPr>
      <w:proofErr w:type="gramStart"/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</w:t>
      </w:r>
      <w:proofErr w:type="gramEnd"/>
    </w:p>
    <w:p w:rsidR="00A1319D" w:rsidRDefault="00A1319D">
      <w:pPr>
        <w:pStyle w:val="ConsPlusNormal"/>
        <w:jc w:val="center"/>
      </w:pPr>
      <w:r>
        <w:t>от 13.03.2013 N 116)</w:t>
      </w:r>
    </w:p>
    <w:p w:rsidR="00A1319D" w:rsidRDefault="00A1319D">
      <w:pPr>
        <w:pStyle w:val="ConsPlusNormal"/>
        <w:jc w:val="both"/>
      </w:pPr>
    </w:p>
    <w:p w:rsidR="00A1319D" w:rsidRDefault="00A1319D">
      <w:pPr>
        <w:pStyle w:val="ConsPlusNormal"/>
        <w:ind w:firstLine="540"/>
        <w:jc w:val="both"/>
      </w:pPr>
      <w:r>
        <w:t>2.1. Комплектование учреждений на новый учебный год проводится ежегодно с 1 апреля по 1 сентября. Доукомплектование учреждений в остальное время проводится при наличии свободных мест и в соответствии с установленными законодательством нормативами наполняемости учреждений.</w:t>
      </w:r>
    </w:p>
    <w:p w:rsidR="00A1319D" w:rsidRDefault="00A131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04.09.2014 N 543)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При определении возрастной группы учитывается возраст ребенка на 1 сентября. Ребенок, родившийся в период с сентября по декабрь, зачисляется в группу, к которой относится по возрасту, либо в группу следующей возрастной категории при наличии свободных мест и при отсутствии очереди.</w:t>
      </w:r>
    </w:p>
    <w:p w:rsidR="00A1319D" w:rsidRDefault="00A131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04.09.2014 </w:t>
      </w:r>
      <w:hyperlink r:id="rId73" w:history="1">
        <w:r>
          <w:rPr>
            <w:color w:val="0000FF"/>
          </w:rPr>
          <w:t>N 543</w:t>
        </w:r>
      </w:hyperlink>
      <w:r>
        <w:t xml:space="preserve">, от 13.06.2018 </w:t>
      </w:r>
      <w:hyperlink r:id="rId74" w:history="1">
        <w:r>
          <w:rPr>
            <w:color w:val="0000FF"/>
          </w:rPr>
          <w:t>N 391</w:t>
        </w:r>
      </w:hyperlink>
      <w:r>
        <w:t>)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 xml:space="preserve">Результаты ежегодного комплектования учреждений подводятся по состоянию на 5 </w:t>
      </w:r>
      <w:r>
        <w:lastRenderedPageBreak/>
        <w:t>сентября каждого года.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Места в учреждениях предоставляются в порядке очереди.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В период доукомплектования при наличии свободных мест в учреждениях района места предоставляются детям, состоящим на учете для определения в дошкольные учреждения в смежных (граничащих друг с другом), определяемых в алфавитном порядке районах. При отсутствии детей, состоящих на учете для определения в дошкольные учреждения, в смежных районах места предоставляются детям, состоящим на учете для определения в дошкольные учреждения, в иных районах в аналогичном порядке.</w:t>
      </w:r>
    </w:p>
    <w:p w:rsidR="00A1319D" w:rsidRDefault="00A1319D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15.10.2015 N 639;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13.06.2018 N 391)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2.2. Первоочередным правом определения детей в учреждение пользуются следующие категории граждан: дети, находящиеся под опекой (за исключением временной опеки); дети из семей, переселяющихся по Государственной программе по оказанию содействия добровольному переселению в Российскую Федерацию соотечественников, проживающих за рубежом; дети всех категорий работников муниципальных дошкольных образовательных учреждений и дети сотрудников дошкольных групп муниципальных общеобразовательных учреждений, муниципальных образовательных учреждений дошкольного и младшего школьного возраста; дети медицинских работников, закрепленных за муниципальными дошкольными учреждениями, дошкольными группами муниципальных общеобразовательных учреждений и муниципальных образовательных учреждений дошкольного и младшего школьного возраста, работающих в них в течение полного рабочего дня, а также иные категории граждан, льготы которым установлены действующим законодательством. В случае одновременного (в один день) обращения для приема детей в учреждение в первоочередном порядке преимущество отдается гражданам, обладающим правом первоочередного приема их детей в учреждение в соответствии с федеральным законодательством.</w:t>
      </w:r>
    </w:p>
    <w:p w:rsidR="00A1319D" w:rsidRDefault="00A1319D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04.09.2014 N 543)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2.3. Внеочередным правом определения детей в учреждение пользуются категории граждан, льготы которым установлены законодательством.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2.4. Наличие у родителей (законных представителей) права на внеочередной или первоочередной прием их детей в учреждение подтверждается соответствующими документами при постановке на учет и на день выдачи направления. Подтверждающие документы хранятся у специалистов главного управления образования администрации города, территориального отдела главного управления образования администрации города по соответствующему району города со дня выдачи направления.</w:t>
      </w:r>
    </w:p>
    <w:p w:rsidR="00A1319D" w:rsidRDefault="00A131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05.02.2014 </w:t>
      </w:r>
      <w:hyperlink r:id="rId78" w:history="1">
        <w:r>
          <w:rPr>
            <w:color w:val="0000FF"/>
          </w:rPr>
          <w:t>N 49</w:t>
        </w:r>
      </w:hyperlink>
      <w:r>
        <w:t xml:space="preserve">, от 01.03.2018 </w:t>
      </w:r>
      <w:hyperlink r:id="rId79" w:history="1">
        <w:r>
          <w:rPr>
            <w:color w:val="0000FF"/>
          </w:rPr>
          <w:t>N 122</w:t>
        </w:r>
      </w:hyperlink>
      <w:r>
        <w:t>)</w:t>
      </w:r>
    </w:p>
    <w:p w:rsidR="00A1319D" w:rsidRDefault="00A1319D">
      <w:pPr>
        <w:pStyle w:val="ConsPlusNormal"/>
        <w:spacing w:before="220"/>
        <w:ind w:firstLine="540"/>
        <w:jc w:val="both"/>
      </w:pPr>
      <w:proofErr w:type="gramStart"/>
      <w:r>
        <w:t>Родители (законные представители) из многодетных семей вправе до дня начала комплектования детей для определения в дошкольные учреждения обратиться в главное управление образования администрации города, территориальный отдел главного управления образования администрации города по соответствующему району города в целях подтверждения сохранения своего права на первоочередной прием в учреждение по состоянию на 1 июня текущего года и определения желаемой даты получения направления.</w:t>
      </w:r>
      <w:proofErr w:type="gramEnd"/>
    </w:p>
    <w:p w:rsidR="00A1319D" w:rsidRDefault="00A1319D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01.03.2018 N 122)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2.5. Главное управление образования администрации города (далее - Управление) осуществляет учет детей и выдачу направлений для определения в муниципальные дошкольные образовательные учреждения, имеющие группы компенсирующей направленности (за исключением групп компенсирующей направленности для детей с тяжелыми нарушениями речи).</w:t>
      </w:r>
    </w:p>
    <w:p w:rsidR="00A1319D" w:rsidRDefault="00A131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13.06.2018 N 391)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lastRenderedPageBreak/>
        <w:t xml:space="preserve">2.6. </w:t>
      </w:r>
      <w:proofErr w:type="gramStart"/>
      <w:r>
        <w:t>Территориальные отделы главного управления образования администрации города (далее - Отделы) по соответствующему району города осуществляют учет детей и выдачу направлений для определения в дошкольные группы муниципальных общеобразовательных учреждений, муниципальных образовательных учреждений для детей дошкольного и младшего школьного возраста и в муниципальные дошкольные образовательные учреждения, имеющие группы общеразвивающей направленности с реализацией образовательной программы дошкольного образования (далее - группы общеразвивающей направленности), группы по присмотру</w:t>
      </w:r>
      <w:proofErr w:type="gramEnd"/>
      <w:r>
        <w:t xml:space="preserve"> и уходу без реализации образовательной программы дошкольного образования (далее - группы по присмотру и уходу), группы оздоровительной направленности для детей с туберкулезной интоксикацией, часто болеющих детей, группы компенсирующей направленности для детей с тяжелыми нарушениями речи, группы комбинированной направленности.</w:t>
      </w:r>
    </w:p>
    <w:p w:rsidR="00A1319D" w:rsidRDefault="00A1319D">
      <w:pPr>
        <w:pStyle w:val="ConsPlusNormal"/>
        <w:jc w:val="both"/>
      </w:pPr>
      <w:r>
        <w:t xml:space="preserve">(в ред. Постановлений администрации г. Красноярска от 29.05.2015 </w:t>
      </w:r>
      <w:hyperlink r:id="rId82" w:history="1">
        <w:r>
          <w:rPr>
            <w:color w:val="0000FF"/>
          </w:rPr>
          <w:t>N 347</w:t>
        </w:r>
      </w:hyperlink>
      <w:r>
        <w:t xml:space="preserve">, от 13.06.2018 </w:t>
      </w:r>
      <w:hyperlink r:id="rId83" w:history="1">
        <w:r>
          <w:rPr>
            <w:color w:val="0000FF"/>
          </w:rPr>
          <w:t>N 391</w:t>
        </w:r>
      </w:hyperlink>
      <w:r>
        <w:t>)</w:t>
      </w:r>
    </w:p>
    <w:p w:rsidR="00A1319D" w:rsidRDefault="00A1319D">
      <w:pPr>
        <w:pStyle w:val="ConsPlusNormal"/>
        <w:spacing w:before="220"/>
        <w:ind w:firstLine="540"/>
        <w:jc w:val="both"/>
      </w:pPr>
      <w:bookmarkStart w:id="1" w:name="P89"/>
      <w:bookmarkEnd w:id="1"/>
      <w:r>
        <w:t>2.7. Учет детей с ограниченными возможностями здоровья для направления в группы комбинированной направленности, группы компенсирующей направленности, группы оздоровительной направленности для детей с туберкулезной интоксикацией, часто болеющих детей осуществляется на основании заключения психолого-медико-педагогической комиссии.</w:t>
      </w:r>
    </w:p>
    <w:p w:rsidR="00A1319D" w:rsidRDefault="00A131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13.06.2018 N 391)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 xml:space="preserve">2.8. Утратил силу.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22.04.2014 N 223.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2.9. Постановка детей на учет для определения в группы общеразвивающей направленности, в том числе в группы по присмотру и уходу учреждений в пределах муниципального образования, производится однократно и круглогодично.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Постановка на учет осуществляется с рождения до достижения ребенком возраста 7 лет на 1 сентября текущего календарного года по заявлению родителей (законных представителей) в адрес Управления, Отдела.</w:t>
      </w:r>
    </w:p>
    <w:p w:rsidR="00A1319D" w:rsidRDefault="00A1319D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13.06.2018 N 391)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В заявлении о постановке на учет в обязательном порядке указываются: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фамилия, имя, отчество ребенка;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дата рождения ребенка;</w:t>
      </w:r>
    </w:p>
    <w:p w:rsidR="00A1319D" w:rsidRDefault="00A1319D">
      <w:pPr>
        <w:pStyle w:val="ConsPlusNormal"/>
        <w:spacing w:before="220"/>
        <w:ind w:firstLine="540"/>
        <w:jc w:val="both"/>
      </w:pPr>
      <w:proofErr w:type="gramStart"/>
      <w:r>
        <w:t>место жительства (пребывания) ребенка и (или) его родителей (законных представителей), телефон;</w:t>
      </w:r>
      <w:proofErr w:type="gramEnd"/>
    </w:p>
    <w:p w:rsidR="00A1319D" w:rsidRDefault="00A1319D">
      <w:pPr>
        <w:pStyle w:val="ConsPlusNormal"/>
        <w:spacing w:before="220"/>
        <w:ind w:firstLine="540"/>
        <w:jc w:val="both"/>
      </w:pPr>
      <w:r>
        <w:t>дата, с которой планируется начало посещения ребенком дошкольного учреждения, желаемое/желаемые учреждения;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согласие/несогласие родителей (законных представителей) на определение ребенка в группы по присмотру и уходу.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Заявление регистрируется в Книге регистрации заявлений.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Постановка детей на учет для определения в учреждения может проходить при личном обращении без предварительной записи в порядке живой очереди в Управление, Отделы.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При личном обращении родители (законные представители) ребенка предъявляют оригиналы следующих документов: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свидетельства о рождении ребенка;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паспорта родителя (законного представителя);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lastRenderedPageBreak/>
        <w:t>документа, подтверждающего право на льготы (для льготной категории граждан);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 xml:space="preserve">заключения психолого-медико-педагогической комиссии в случаях, установленных </w:t>
      </w:r>
      <w:hyperlink w:anchor="P89" w:history="1">
        <w:r>
          <w:rPr>
            <w:color w:val="0000FF"/>
          </w:rPr>
          <w:t>пунктом 2.7</w:t>
        </w:r>
      </w:hyperlink>
      <w:r>
        <w:t xml:space="preserve"> настоящего Положения.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Родители (законные представители) вправе представить документ, удостоверяющий регистрацию по месту своего и (или) ребенка жительства (пребывания), по собственной инициативе. В случае непредставления данного документа родителями (законными представителями) Управление, Отделы осуществляют его запрос самостоятельно в порядке межведомственного информационного взаимодействия.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 xml:space="preserve">Учет производится на электронном носителе посредством автоматизированной информационной системы, которая ведется в порядке, предусмотренном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В автоматизированную информационную систему вносятся следующие сведения: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степень родства заявителя;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фамилия, имя, отчество заявителя;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паспортные данные заявителя;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фамилия, имя, отчество ребенка;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дата рождения ребенка;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данные свидетельства о рождении ребенка;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пол ребенка;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тип группы;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район города;</w:t>
      </w:r>
    </w:p>
    <w:p w:rsidR="00A1319D" w:rsidRDefault="00A1319D">
      <w:pPr>
        <w:pStyle w:val="ConsPlusNormal"/>
        <w:spacing w:before="220"/>
        <w:ind w:firstLine="540"/>
        <w:jc w:val="both"/>
      </w:pPr>
      <w:proofErr w:type="gramStart"/>
      <w:r>
        <w:t>желаемое/желаемые ДОУ для зачисления;</w:t>
      </w:r>
      <w:proofErr w:type="gramEnd"/>
    </w:p>
    <w:p w:rsidR="00A1319D" w:rsidRDefault="00A1319D">
      <w:pPr>
        <w:pStyle w:val="ConsPlusNormal"/>
        <w:spacing w:before="220"/>
        <w:ind w:firstLine="540"/>
        <w:jc w:val="both"/>
      </w:pPr>
      <w:r>
        <w:t>дата, с которой планируется начало посещения ребенком дошкольного учреждения;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адрес места жительства (пребывания) ребенка и (или) его родителей (законных представителей).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Ежедневно по состоянию на 09:00 специалисты формируют в системе отчет о детях, поставленных на учет для определения в учреждения. Бумажные варианты отчета подшиваются в Книгу отчетов о детях, поставленных на учет для определения в учреждения.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Управление, Отделы обеспечивают бесперебойную постановку на учет и хранение данных, вносимых в автоматизированную информационную систему.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Заявление о постановке на учет родители (законные представители) ребенка могут направить почтовым сообщением с приложением копий документов, или сервисов официального портала государственных и муниципальных услуг. Также заявление о постановке на учет может быть подано при личном обращении без предварительной записи в порядке живой очереди в многофункциональный центр предоставления государственных и муниципальных услуг.</w:t>
      </w:r>
    </w:p>
    <w:p w:rsidR="00A1319D" w:rsidRDefault="00A131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01.08.2016 N 442)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 xml:space="preserve">Управление, Отделы в течение 7 рабочих дней со дня поступления заявления информируют </w:t>
      </w:r>
      <w:r>
        <w:lastRenderedPageBreak/>
        <w:t>родителей (законных представителей) детей о постановке на учет или об отказе в постановке на учет.</w:t>
      </w:r>
    </w:p>
    <w:p w:rsidR="00A1319D" w:rsidRDefault="00A1319D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01.08.2016 N 442)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В случае обращения родителей (законных представителей) в МФЦ специалист передает в МФЦ результат услуги для выдачи заявителю. В этом случае выдача результата предоставления муниципальной услуги осуществляется МФЦ.</w:t>
      </w:r>
    </w:p>
    <w:p w:rsidR="00A1319D" w:rsidRDefault="00A1319D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01.08.2016 N 442)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 xml:space="preserve">Основаниями </w:t>
      </w:r>
      <w:proofErr w:type="gramStart"/>
      <w:r>
        <w:t>для отказа в постановке детей на учет для определения в учреждения</w:t>
      </w:r>
      <w:proofErr w:type="gramEnd"/>
      <w:r>
        <w:t xml:space="preserve"> являются: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подача неполного комплекта документов;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постановка на учет в группу общеразвивающей направленности, в том числе в группы по присмотру и уходу в одном из районов города;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возраст ребенка превышает 7 лет на 1 сентября текущего года.</w:t>
      </w:r>
    </w:p>
    <w:p w:rsidR="00A1319D" w:rsidRDefault="00A1319D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13.06.2018 N 391)</w:t>
      </w:r>
    </w:p>
    <w:p w:rsidR="00A1319D" w:rsidRDefault="00A1319D">
      <w:pPr>
        <w:pStyle w:val="ConsPlusNormal"/>
        <w:spacing w:before="220"/>
        <w:ind w:firstLine="540"/>
        <w:jc w:val="both"/>
      </w:pPr>
      <w:proofErr w:type="gramStart"/>
      <w:r>
        <w:t>При отсутствии оснований для отказа в постановке детей на учет датой постановки на учет</w:t>
      </w:r>
      <w:proofErr w:type="gramEnd"/>
      <w:r>
        <w:t xml:space="preserve"> является: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дата личного обращения с заявлением о постановке на учет в Управление, Отделы;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дата регистрации заявления о постановке на учет в Управлении, Отделе - в случае подачи заявления путем направления почтового сообщения;</w:t>
      </w:r>
    </w:p>
    <w:p w:rsidR="00A1319D" w:rsidRDefault="00A1319D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01.08.2016 N 442)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дата подачи заявления на официальный портал государственных и муниципальных услуг - в случае подачи заявления через официальный портал государственных и муниципальных услуг;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дата подачи заявления в многофункциональный центр предоставления государственных и муниципальных услуг - в случае подачи заявления через многофункциональный центр предоставления государственных и муниципальных услуг.</w:t>
      </w:r>
    </w:p>
    <w:p w:rsidR="00A1319D" w:rsidRDefault="00A1319D">
      <w:pPr>
        <w:pStyle w:val="ConsPlusNormal"/>
        <w:spacing w:before="220"/>
        <w:ind w:firstLine="540"/>
        <w:jc w:val="both"/>
      </w:pPr>
      <w:proofErr w:type="gramStart"/>
      <w:r>
        <w:t>Родителям (законным представителям) детей, представившим документы лично, в том числе по собственной инициативе документ, удостоверяющий регистрацию по месту жительства (пребывания) ребенка и (или) его родителей (законных представителей), выдается талон-подтверждение, содержащий следующие сведения:</w:t>
      </w:r>
      <w:proofErr w:type="gramEnd"/>
    </w:p>
    <w:p w:rsidR="00A1319D" w:rsidRDefault="00A1319D">
      <w:pPr>
        <w:pStyle w:val="ConsPlusNormal"/>
        <w:spacing w:before="220"/>
        <w:ind w:firstLine="540"/>
        <w:jc w:val="both"/>
      </w:pPr>
      <w:r>
        <w:t>регистрационный номер заявления о постановке на учет;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идентификационный номер ребенка в автоматизированной информационной системе;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фамилию, имя, отчество заявителя;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фамилию, имя, отчество ребенка;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дату рождения ребенка;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номера приоритетных детских садов;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дату постановки на учет;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адрес сайта для получения необходимых сведений.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lastRenderedPageBreak/>
        <w:t>Талон-подтверждение заверяется подписью специалиста и штампом органа, выдавшего его.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При изменении фамилии, имени, отчества ребенка, места жительства (пребывания), контактного телефона родителям (законным представителям) необходимо в заявительном порядке сообщить об этом по месту постановки ребенка на учет для определения в учреждение. В случае изменения фамилии, имени, отчества ребенка родители (законные представители) ребенка должны предъявить оригинал свидетельства о рождении.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На основании поступившего заявления специалист вносит изменения и дополнения в соответствующие поля автоматизированной информационной системы.</w:t>
      </w:r>
    </w:p>
    <w:p w:rsidR="00A1319D" w:rsidRDefault="00A1319D">
      <w:pPr>
        <w:pStyle w:val="ConsPlusNormal"/>
        <w:spacing w:before="220"/>
        <w:ind w:firstLine="540"/>
        <w:jc w:val="both"/>
      </w:pPr>
      <w:proofErr w:type="gramStart"/>
      <w:r>
        <w:t>В случае перемены места жительства (пребывания) родители (законные представители) ребенка вправе обратиться с заявлением в Отдел по новому месту жительства (пребывания) по вопросу учета ребенка для приема в учреждение, предъявив документы, необходимые для постановки на учет, а также талон-подтверждение о снятии с учета, предварительно полученный в Отделе по прежнему месту жительства (пребывания).</w:t>
      </w:r>
      <w:proofErr w:type="gramEnd"/>
      <w:r>
        <w:t xml:space="preserve"> В заявлении указываются фамилия, имя, отчество, дата рождения ребенка (число, месяц, год), первоначальная дата постановки на учет в Отделе по прежнему месту жительства (пребывания).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В автоматизированную информационную систему вносятся соответствующие сведения о ребенке с присвоением статуса "очередник переведен из другого Отдела" с датой постановки, аналогичной первоначальной дате постановки на учет по прежнему месту жительства.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Родители (законные представители) предварительно в заявительном порядке снимают ребенка с учета в Отделе по прежнему месту жительства (пребывания). При снятии ребенка с учета для определения в учреждение родителю (законному представителю) выдается талон-подтверждение о снятии с учета, содержащий следующие сведения: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фамилию, имя, отчество заявителя;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фамилию, имя, отчество ребенка;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дату рождения ребенка;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дату постановки на учет;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дату снятия с учета.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Подтверждение заверяется подписью специалиста и штампом Органа, выдавшего его.</w:t>
      </w:r>
    </w:p>
    <w:p w:rsidR="00A1319D" w:rsidRDefault="00A1319D">
      <w:pPr>
        <w:pStyle w:val="ConsPlusNormal"/>
        <w:spacing w:before="220"/>
        <w:ind w:firstLine="540"/>
        <w:jc w:val="both"/>
      </w:pPr>
      <w:proofErr w:type="gramStart"/>
      <w:r>
        <w:t>В иных случаях при условии снятия ребенка с учета в Отделе одного района постановка его на учет</w:t>
      </w:r>
      <w:proofErr w:type="gramEnd"/>
      <w:r>
        <w:t xml:space="preserve"> для определения в учреждение в Отделе другого района осуществляется в общем порядке.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Управление формирует списки детей для определения в учреждения.</w:t>
      </w:r>
    </w:p>
    <w:p w:rsidR="00A1319D" w:rsidRDefault="00A1319D">
      <w:pPr>
        <w:pStyle w:val="ConsPlusNormal"/>
        <w:spacing w:before="220"/>
        <w:ind w:firstLine="540"/>
        <w:jc w:val="both"/>
      </w:pPr>
      <w:proofErr w:type="gramStart"/>
      <w:r>
        <w:t xml:space="preserve">В целях получения дополнительной меры социальной поддержки в виде ежемесячной денежной выплаты родителям (законным представителям) детей, поставленных на учет для определения в муниципальные дошкольные образовательные организации не позднее 31.03.2017 и снятых по заявлению родителей (законных представителей) с учета после вступления в силу </w:t>
      </w:r>
      <w:hyperlink r:id="rId93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09.06.2015 N 8-112 "Об установлении дополнительной меры социальной поддержки в виде ежемесячной</w:t>
      </w:r>
      <w:proofErr w:type="gramEnd"/>
      <w:r>
        <w:t xml:space="preserve"> денежной выплаты отдельной категории граждан" (далее - Выплата), родители (законные представители) вправе обратиться с заявлением о снятии ребенка с учета в Отдел по месту постановки ребенка на учет, Управление. В заявлении указываются фамилия, имя, отчество, дата рождения ребенка (число, месяц, год), первоначальная дата постановки на учет. Специалистами Отдела, Управления </w:t>
      </w:r>
      <w:r>
        <w:lastRenderedPageBreak/>
        <w:t xml:space="preserve">в автоматизированной информационной системе в карточке заявления ребенка устанавливается отметка в поле "Получатель выплаты" и состояние заявления автоматически меняется </w:t>
      </w:r>
      <w:proofErr w:type="gramStart"/>
      <w:r>
        <w:t>на</w:t>
      </w:r>
      <w:proofErr w:type="gramEnd"/>
      <w:r>
        <w:t xml:space="preserve"> "Снят с учета". Родителям (законным представителям) выдается талон-подтверждение о снятии ребенка с учета.</w:t>
      </w:r>
    </w:p>
    <w:p w:rsidR="00A1319D" w:rsidRDefault="00A1319D">
      <w:pPr>
        <w:pStyle w:val="ConsPlusNormal"/>
        <w:jc w:val="both"/>
      </w:pPr>
      <w:r>
        <w:t xml:space="preserve">(в ред. Постановлений администрации г. Красноярска от 01.03.2018 </w:t>
      </w:r>
      <w:hyperlink r:id="rId94" w:history="1">
        <w:r>
          <w:rPr>
            <w:color w:val="0000FF"/>
          </w:rPr>
          <w:t>N 122</w:t>
        </w:r>
      </w:hyperlink>
      <w:r>
        <w:t xml:space="preserve">, от 13.06.2018 </w:t>
      </w:r>
      <w:hyperlink r:id="rId95" w:history="1">
        <w:r>
          <w:rPr>
            <w:color w:val="0000FF"/>
          </w:rPr>
          <w:t>N 391</w:t>
        </w:r>
      </w:hyperlink>
      <w:r>
        <w:t>)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При отсутствии очереди и наличии свободных мест в учреждениях специалисты Управления запрашивают в автоматизированной информационной системе сведения о детях, в заявлениях которых имеется статус "Снят с учета" и отметка "Получатель выплаты", формируют списки таких детей для определения в учреждения по первоначальной дате постановки на учет. После чего на основании обращения с заявлением родителей (законных представителей) - получателей Выплаты в Отдел, Управление по месту снятия ребенка с учета ребенок восстанавливается на учете в автоматизированной информационной системе, родителям (законным представителям) выдается направление в учреждение.</w:t>
      </w:r>
    </w:p>
    <w:p w:rsidR="00A1319D" w:rsidRDefault="00A131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15.10.2015 </w:t>
      </w:r>
      <w:hyperlink r:id="rId96" w:history="1">
        <w:r>
          <w:rPr>
            <w:color w:val="0000FF"/>
          </w:rPr>
          <w:t>N 639</w:t>
        </w:r>
      </w:hyperlink>
      <w:r>
        <w:t xml:space="preserve">, от 13.06.2018 </w:t>
      </w:r>
      <w:hyperlink r:id="rId97" w:history="1">
        <w:r>
          <w:rPr>
            <w:color w:val="0000FF"/>
          </w:rPr>
          <w:t>N 391</w:t>
        </w:r>
      </w:hyperlink>
      <w:r>
        <w:t>)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 xml:space="preserve">Утратил силу. -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15.10.2015 N 639.</w:t>
      </w:r>
    </w:p>
    <w:p w:rsidR="00A1319D" w:rsidRDefault="00A1319D">
      <w:pPr>
        <w:pStyle w:val="ConsPlusNormal"/>
        <w:spacing w:before="220"/>
        <w:ind w:firstLine="540"/>
        <w:jc w:val="both"/>
      </w:pPr>
      <w:proofErr w:type="gramStart"/>
      <w:r>
        <w:t>В иных случаях на основании обращения с заявлением родителей (законных представителей) - получателей Выплаты в Отдел, Управление по месту снятия ребенка с учета о восстановлении ребенка на учете, в том числе в связи с достижением ребенком возраста 5 лет, ребенок восстанавливается на учете в автоматизированной информационной системе по первоначальной дате постановки на учет.</w:t>
      </w:r>
      <w:proofErr w:type="gramEnd"/>
    </w:p>
    <w:p w:rsidR="00A1319D" w:rsidRDefault="00A131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15.10.2015 </w:t>
      </w:r>
      <w:hyperlink r:id="rId99" w:history="1">
        <w:r>
          <w:rPr>
            <w:color w:val="0000FF"/>
          </w:rPr>
          <w:t>N 639</w:t>
        </w:r>
      </w:hyperlink>
      <w:r>
        <w:t xml:space="preserve">, от 13.06.2018 </w:t>
      </w:r>
      <w:hyperlink r:id="rId100" w:history="1">
        <w:r>
          <w:rPr>
            <w:color w:val="0000FF"/>
          </w:rPr>
          <w:t>N 391</w:t>
        </w:r>
      </w:hyperlink>
      <w:r>
        <w:t>)</w:t>
      </w:r>
    </w:p>
    <w:p w:rsidR="00A1319D" w:rsidRDefault="00A1319D">
      <w:pPr>
        <w:pStyle w:val="ConsPlusNormal"/>
        <w:jc w:val="both"/>
      </w:pPr>
      <w:r>
        <w:t xml:space="preserve">(п. 2.9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13.10.2015 N 635)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2.9.1. Управление по результатам формирования списков детей еженедельно (в пятницу) издает приказ, который направляет в Отделы для дальнейшего информирования руководителей учреждений.</w:t>
      </w:r>
    </w:p>
    <w:p w:rsidR="00A1319D" w:rsidRDefault="00A131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13.06.2018 N 391)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13.06.2018 N 391.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 xml:space="preserve">В течение 5 рабочих дней </w:t>
      </w:r>
      <w:proofErr w:type="gramStart"/>
      <w:r>
        <w:t>с даты издания</w:t>
      </w:r>
      <w:proofErr w:type="gramEnd"/>
      <w:r>
        <w:t xml:space="preserve"> приказа руководители учреждений оповещают родителей (законных представителей). Родители (законные представители) в течение 5 рабочих дней </w:t>
      </w:r>
      <w:proofErr w:type="gramStart"/>
      <w:r>
        <w:t>с даты оповещения</w:t>
      </w:r>
      <w:proofErr w:type="gramEnd"/>
      <w:r>
        <w:t xml:space="preserve"> принимают решение о посещении учреждения и уведомляют о нем руководителя. Оповещение (уведомление) осуществляется любыми доступными способами, позволяющими подтвердить его получение адресатом. По итогам оповещения родителей (законных представителей) и принятия ими решений руководители учреждений в течение 2 рабочих дней направляют списки детей в Отдел, Управление с указанием информации, необходимой для включения в автоматизированную информационную систему. При непринятии родителями (законными представителями) решения о посещении учреждения ребенок восстанавливается в очереди в автоматизированной информационной системе по первоначальной дате постановки на учет. При ненахождении детей по месту проживания, отказе родителя от предоставленного места по состоянию здоровья специалистами Управления, Отдела в автоматизированной информационной системе в соответствующем поле детям присваиваются статусы: "Очередник не найден по месту проживания", "Очередник - отказ по состоянию здоровья". После присвоения данных статусов учетные карточки детей автоматически перемещаются в архив автоматизированной информационной системы, в котором хранится информация о детях, не участвующих в комплектовании учреждений. На основании заявления родителей (законных представителей) в Управление, Отдел ребенок восстанавливается в очереди в автоматизированной информационной системе по первоначальной дате постановки на учет. Отказ родителя (законного представителя) от получения направления в учреждение оформляется путем подачи заявления в Отдел. При отказе родителя от предоставленного места специалистами Управления, Отдела в автоматизированной информационной системе в соответствующем поле </w:t>
      </w:r>
      <w:r>
        <w:lastRenderedPageBreak/>
        <w:t>детям присваивается статус "Очередник - отказ от комплектования до следующего года". После присвоения данного статуса учетные карточки детей автоматически перемещаются в архив автоматизированной информационной системы.</w:t>
      </w:r>
    </w:p>
    <w:p w:rsidR="00A1319D" w:rsidRDefault="00A131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09.02.2016 </w:t>
      </w:r>
      <w:hyperlink r:id="rId104" w:history="1">
        <w:r>
          <w:rPr>
            <w:color w:val="0000FF"/>
          </w:rPr>
          <w:t>N 77</w:t>
        </w:r>
      </w:hyperlink>
      <w:r>
        <w:t xml:space="preserve">, от 13.06.2018 </w:t>
      </w:r>
      <w:hyperlink r:id="rId105" w:history="1">
        <w:r>
          <w:rPr>
            <w:color w:val="0000FF"/>
          </w:rPr>
          <w:t>N 391</w:t>
        </w:r>
      </w:hyperlink>
      <w:r>
        <w:t>)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Отдел вносит информацию в автоматизированную информационную систему, формирует сводные списки по району и передает в Управление.</w:t>
      </w:r>
    </w:p>
    <w:p w:rsidR="00A1319D" w:rsidRDefault="00A1319D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13.06.2018 N 391)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Управление на освободившиеся места формирует списки детей, следующих по очереди.</w:t>
      </w:r>
    </w:p>
    <w:p w:rsidR="00A1319D" w:rsidRDefault="00A1319D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13.06.2018 N 391)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По итогам комплектования автоматизированной информационной системой формируется направление, которое содержит следующие сведения: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номер направления;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дату выдачи направления;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сокращенное наименование образовательного учреждения;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фамилию, имя, отчество ребенка;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дату рождения ребенка.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Направление подписывается лицом, уполномоченным на выдачу направлений, и заверяется штампом органа, выдавшего направление.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Выдача направлений на следующий учебный год осуществляется с 1 июня текущего года.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Посещение групп компенсирующей направленности и комбинированной направленности до достижения ребенком возраста 8 лет возможно по медицинским показаниям при наличии заключения психолого-медико-педагогической комиссии.</w:t>
      </w:r>
    </w:p>
    <w:p w:rsidR="00A1319D" w:rsidRDefault="00A1319D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13.06.2018 N 391)</w:t>
      </w:r>
    </w:p>
    <w:p w:rsidR="00A1319D" w:rsidRDefault="00A1319D">
      <w:pPr>
        <w:pStyle w:val="ConsPlusNormal"/>
        <w:jc w:val="both"/>
      </w:pPr>
      <w:r>
        <w:t xml:space="preserve">(п. 2.9.1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13.10.2015 N 635)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 xml:space="preserve">2.9.2. </w:t>
      </w:r>
      <w:proofErr w:type="gramStart"/>
      <w:r>
        <w:t>Отделом, Управлением ведется регистрация всех выданных направлений в Журнале учета выдачи направлений, который содержит следующие сведения: номер направления; дату выдачи направления; фамилию, имя, отчество ребенка, на которого выписано направление; дату рождения ребенка; сокращенное наименование учреждения, в которое выдано направление; подпись лица, получившего направление.</w:t>
      </w:r>
      <w:proofErr w:type="gramEnd"/>
    </w:p>
    <w:p w:rsidR="00A1319D" w:rsidRDefault="00A1319D">
      <w:pPr>
        <w:pStyle w:val="ConsPlusNormal"/>
        <w:spacing w:before="220"/>
        <w:ind w:firstLine="540"/>
        <w:jc w:val="both"/>
      </w:pPr>
      <w:r>
        <w:t>В течение 30 календарных дней со дня получения направления родители (законные представители) ребенка представляют необходимые для зачисления документы в соответствующее учреждение (медицинское заключение, направление, документы, удостоверяющие личность одного из родителей (законных представителей), свидетельство о рождении ребенка, заявление).</w:t>
      </w:r>
    </w:p>
    <w:p w:rsidR="00A1319D" w:rsidRDefault="00A1319D">
      <w:pPr>
        <w:pStyle w:val="ConsPlusNormal"/>
        <w:jc w:val="both"/>
      </w:pPr>
      <w:r>
        <w:t xml:space="preserve">(в ред. Постановлений администрации г. Красноярска от 04.09.2014 </w:t>
      </w:r>
      <w:hyperlink r:id="rId110" w:history="1">
        <w:r>
          <w:rPr>
            <w:color w:val="0000FF"/>
          </w:rPr>
          <w:t>N 543</w:t>
        </w:r>
      </w:hyperlink>
      <w:r>
        <w:t xml:space="preserve">, от 13.10.2015 </w:t>
      </w:r>
      <w:hyperlink r:id="rId111" w:history="1">
        <w:r>
          <w:rPr>
            <w:color w:val="0000FF"/>
          </w:rPr>
          <w:t>N 635</w:t>
        </w:r>
      </w:hyperlink>
      <w:r>
        <w:t xml:space="preserve">, от 05.05.2016 </w:t>
      </w:r>
      <w:hyperlink r:id="rId112" w:history="1">
        <w:r>
          <w:rPr>
            <w:color w:val="0000FF"/>
          </w:rPr>
          <w:t>N 264</w:t>
        </w:r>
      </w:hyperlink>
      <w:r>
        <w:t xml:space="preserve">, от 13.06.2018 </w:t>
      </w:r>
      <w:hyperlink r:id="rId113" w:history="1">
        <w:r>
          <w:rPr>
            <w:color w:val="0000FF"/>
          </w:rPr>
          <w:t>N 391</w:t>
        </w:r>
      </w:hyperlink>
      <w:r>
        <w:t>)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вручении, посредством официального сайта учредителя образовательной организации в информационно-телекоммуникационной сети Интернет,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услуги. При этом документы, необходимые для зачисления </w:t>
      </w:r>
      <w:r>
        <w:lastRenderedPageBreak/>
        <w:t>ребенка в учреждение, предоставляются в соответствующее учреждение до начала посещения ребенком образовательной организации в срок не позднее 30 календарных дней со дня получения направления.</w:t>
      </w:r>
    </w:p>
    <w:p w:rsidR="00A1319D" w:rsidRDefault="00A1319D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05.05.2016 N 264; 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13.06.2018 N 391)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При непредоставлении документов для зачисления ребенка в учреждение руководители учреждений направляют информацию об этом в Управление, Отделы, специалисты которых в автоматизированной информационной системе в соответствующем поле присваивают ребенку статус "Очередник - не явился в ДОУ", и ребенок восстанавливается на учете в автоматизированной информационной системе по дате первоначальной постановки на учет.</w:t>
      </w:r>
    </w:p>
    <w:p w:rsidR="00A1319D" w:rsidRDefault="00A1319D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05.05.2016 N 264; 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13.06.2018 N 391)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При невостребованности направления в учреждение очередником до 1 сентября текущего года место в учреждении предоставляется в порядке очередности следующему из детей, состоящих на учете.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 xml:space="preserve">В случае предоставления места в учреждении в период доукомплектования родителям необходимо в течение 30 календарных дней </w:t>
      </w:r>
      <w:proofErr w:type="gramStart"/>
      <w:r>
        <w:t>с даты издания</w:t>
      </w:r>
      <w:proofErr w:type="gramEnd"/>
      <w:r>
        <w:t xml:space="preserve"> приказа обратиться в Отдел, Управление для получения направления. При невостребованности направления ребенок снимается с учета в автоматизированной информационной системе. На основании заявления родителей (законных представителей) в адрес Управления, Отдела ребенок восстанавливается в очереди в автоматизированной информационной системе по первоначальной дате постановки на учет.</w:t>
      </w:r>
    </w:p>
    <w:p w:rsidR="00A1319D" w:rsidRDefault="00A1319D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13.06.2018 N 391)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Причина отсутствия ребенка в учреждении после его зачисления должна быть подтверждена соответствующими документами: справкой (заключением) медицинского учреждения (по факту выздоровления), заявлением родителя о сохранении за ребенком места в учреждении на период его отпуска (в последний день пребывания ребенка в учреждении).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Руководители учреждений в течение 10 календарных дней со дня выбытия ребенка из учреждения представляют в Управление, Отдел информацию о наличии свободных мест в учреждении.</w:t>
      </w:r>
    </w:p>
    <w:p w:rsidR="00A1319D" w:rsidRDefault="00A1319D">
      <w:pPr>
        <w:pStyle w:val="ConsPlusNormal"/>
        <w:jc w:val="both"/>
      </w:pPr>
      <w:r>
        <w:t xml:space="preserve">(в ред. Постановлений администрации г. Красноярска от 04.09.2014 </w:t>
      </w:r>
      <w:hyperlink r:id="rId119" w:history="1">
        <w:r>
          <w:rPr>
            <w:color w:val="0000FF"/>
          </w:rPr>
          <w:t>N 543</w:t>
        </w:r>
      </w:hyperlink>
      <w:r>
        <w:t xml:space="preserve">, от 01.03.2018 </w:t>
      </w:r>
      <w:hyperlink r:id="rId120" w:history="1">
        <w:r>
          <w:rPr>
            <w:color w:val="0000FF"/>
          </w:rPr>
          <w:t>N 122</w:t>
        </w:r>
      </w:hyperlink>
      <w:r>
        <w:t>)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Комплектование свободных мест осуществляется в порядке очередности.</w:t>
      </w:r>
    </w:p>
    <w:p w:rsidR="00A1319D" w:rsidRDefault="00A1319D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04.09.2014 N 543)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 xml:space="preserve">Абзацы девятый - двенадцатый утратили силу. - </w:t>
      </w:r>
      <w:hyperlink r:id="rId122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01.08.2016 N 442.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Соответствующая информация вносится в автоматизированную информационную систему.</w:t>
      </w:r>
    </w:p>
    <w:p w:rsidR="00A1319D" w:rsidRDefault="00A131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2.9.2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05.02.2014 N 49)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 xml:space="preserve">2.10 - 2.11. Утратили силу. - </w:t>
      </w:r>
      <w:hyperlink r:id="rId124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26.11.2013 N 672.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 xml:space="preserve">2.12. Утратил силу. -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29.05.2015 N 347.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 xml:space="preserve">2.13 - 2.15. Утратили силу. - </w:t>
      </w:r>
      <w:hyperlink r:id="rId126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26.11.2013 N 672.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2.16. Количество групп в учреждении определяется учредителем исходя из их предельной наполняемости.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lastRenderedPageBreak/>
        <w:t>2.17. При наличии санитарно-гигиенических, противоэпидемических условий, соблюдении правил пожарной безопасности и в соответствии с ресурсными возможностями по запросам родителей (законных представителей) в образовательном учреждении создаются группы кратковременного пребывания, которые открываются на основании Приказа руководителя образовательного учреждения.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Группы кратковременного пребывания функционируют в режиме пятидневной рабочей недели с ежедневным пребыванием до 5 часов.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Ребенок, принятый в группу кратковременного пребывания, продолжает состоять на учете для определения в учреждение.</w:t>
      </w:r>
    </w:p>
    <w:p w:rsidR="00A1319D" w:rsidRDefault="00A1319D">
      <w:pPr>
        <w:pStyle w:val="ConsPlusNormal"/>
        <w:jc w:val="both"/>
      </w:pPr>
      <w:r>
        <w:t xml:space="preserve">(п. 2.17 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04.09.2014 N 543)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2.17.1. В образовательном учреждении по запросам родителей (законных представителей) создаются при наличии санитарно-гигиенических, противоэпидемических условий, соблюдении правил пожарной безопасности семейные дошкольные группы, которые открываются на основании приказа руководителя образовательного учреждения.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 xml:space="preserve">Семейные дошкольные группы функционируют в режиме пятидневной рабочей недели с ежедневным пребыванием в </w:t>
      </w:r>
      <w:proofErr w:type="gramStart"/>
      <w:r>
        <w:t>режиме полного дня</w:t>
      </w:r>
      <w:proofErr w:type="gramEnd"/>
      <w:r>
        <w:t>.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Ребенок, принятый в семейную дошкольную группу, снимается с учета для определения в учреждение.</w:t>
      </w:r>
    </w:p>
    <w:p w:rsidR="00A1319D" w:rsidRDefault="00A1319D">
      <w:pPr>
        <w:pStyle w:val="ConsPlusNormal"/>
        <w:jc w:val="both"/>
      </w:pPr>
      <w:r>
        <w:t xml:space="preserve">(п. 2.17.1 </w:t>
      </w:r>
      <w:proofErr w:type="gramStart"/>
      <w:r>
        <w:t>введен</w:t>
      </w:r>
      <w:proofErr w:type="gramEnd"/>
      <w:r>
        <w:t xml:space="preserve">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26.12.2014 N 885)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 xml:space="preserve">2.18. Утратил силу. - </w:t>
      </w:r>
      <w:hyperlink r:id="rId129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26.11.2013 N 672.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2.19. Перевод детей из групп комбинированной, компенсирующей направленности в группы, обеспечивающие коррекцию иных нарушений развития, либо в группы общеразвивающей направленности учреждений осуществляется Отделами, Управлением путем выдачи направлений на основании заключения психолого-медико-педагогической комиссии.</w:t>
      </w:r>
    </w:p>
    <w:p w:rsidR="00A1319D" w:rsidRDefault="00A1319D">
      <w:pPr>
        <w:pStyle w:val="ConsPlusNormal"/>
        <w:spacing w:before="220"/>
        <w:ind w:firstLine="540"/>
        <w:jc w:val="both"/>
      </w:pPr>
      <w:proofErr w:type="gramStart"/>
      <w:r>
        <w:t>Перевод детей из групп по присмотру и уходу в группы общеразвивающей направленности осуществляется с учетом первоначальной даты постановки на учет при отсутствии очереди и наличии свободных мест в посещаемом учреждении либо в учреждениях, расположенных в районе города по месту нахождения посещаемого учреждения, на основании заявления родителей (законных представителей) в Отдел путем выдачи направления в группы общеразвивающей направленности.</w:t>
      </w:r>
      <w:proofErr w:type="gramEnd"/>
    </w:p>
    <w:p w:rsidR="00A1319D" w:rsidRDefault="00A1319D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21.07.2015 N 468)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Перевод детей из одного учреждения в другие учреждения, осуществляющие образовательную деятельность по образовательным программам соответствующих уровня и направленности, осуществляется: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по инициативе родителей (законных представителей) несовершеннолетнего ребенка, в том числе в порядке обмена местами в учреждениях;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 xml:space="preserve">в иных случаях, предусмотренных </w:t>
      </w:r>
      <w:hyperlink r:id="rId131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28.12.2015 N 1527 "Об утверждении Порядка и условий осуществления </w:t>
      </w:r>
      <w:proofErr w:type="gramStart"/>
      <w:r>
        <w:t>перевода</w:t>
      </w:r>
      <w:proofErr w:type="gramEnd"/>
      <w: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направленности".</w:t>
      </w:r>
    </w:p>
    <w:p w:rsidR="00A1319D" w:rsidRDefault="00A1319D">
      <w:pPr>
        <w:pStyle w:val="ConsPlusNormal"/>
        <w:jc w:val="both"/>
      </w:pPr>
      <w:r>
        <w:t xml:space="preserve">(абзац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01.08.2016 N 442)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 xml:space="preserve">В случае перевода ребенка по инициативе его родителей (законных представителей) </w:t>
      </w:r>
      <w:r>
        <w:lastRenderedPageBreak/>
        <w:t>родители (законные представители) ребенка: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 xml:space="preserve">при наличии свободных мест в выбранной организации обращаются </w:t>
      </w:r>
      <w:proofErr w:type="gramStart"/>
      <w:r>
        <w:t>в исходную организацию с заявлением об отчислении обучающегося в связи с переводом</w:t>
      </w:r>
      <w:proofErr w:type="gramEnd"/>
      <w:r>
        <w:t xml:space="preserve"> в принимающую организацию;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при отсутствии свободных мест в выбранной для перевода по собственной инициативе организации обращаются в Отдел, Управление с заявлением о переводе ребенка для определения принимающей организации.</w:t>
      </w:r>
    </w:p>
    <w:p w:rsidR="00A1319D" w:rsidRDefault="00A1319D">
      <w:pPr>
        <w:pStyle w:val="ConsPlusNormal"/>
        <w:jc w:val="both"/>
      </w:pPr>
      <w:r>
        <w:t xml:space="preserve">(абзац введен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01.08.2016 N 442)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 xml:space="preserve">Заявления родителей (законных представителей) о переводе ребенка (по форме, утвержденной </w:t>
      </w:r>
      <w:hyperlink r:id="rId134" w:history="1">
        <w:r>
          <w:rPr>
            <w:color w:val="0000FF"/>
          </w:rPr>
          <w:t>Приказом</w:t>
        </w:r>
      </w:hyperlink>
      <w:r>
        <w:t xml:space="preserve"> Министерством образования и науки Российской Федерации от 28.12.2015 N 1527) фиксируются в Книге регистрации заявлений по переводу детей.</w:t>
      </w:r>
    </w:p>
    <w:p w:rsidR="00A1319D" w:rsidRDefault="00A1319D">
      <w:pPr>
        <w:pStyle w:val="ConsPlusNormal"/>
        <w:jc w:val="both"/>
      </w:pPr>
      <w:r>
        <w:t xml:space="preserve">(абзац введен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01.08.2016 N 442)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Книга регистрации заявлений по переводу детей содержит следующие сведения: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дату обращения;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фамилию, имя, отчество ребенка;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дату рождения;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место жительства, телефон;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краткое наименование учреждения, которое посещает ребенок;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краткое наименование учреждения, в которое требуется перевод;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номер направления с указанием принимающего учреждения, дату выдачи.</w:t>
      </w:r>
    </w:p>
    <w:p w:rsidR="00A1319D" w:rsidRDefault="00A1319D">
      <w:pPr>
        <w:pStyle w:val="ConsPlusNormal"/>
        <w:jc w:val="both"/>
      </w:pPr>
      <w:r>
        <w:t xml:space="preserve">(абзац введен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01.08.2016 N 442)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Специалист Отдела, Управления вносит данную информацию в автоматизированную информационную систему, которая осуществляет автоматический поиск вариантов перевода.</w:t>
      </w:r>
    </w:p>
    <w:p w:rsidR="00A1319D" w:rsidRDefault="00A1319D">
      <w:pPr>
        <w:pStyle w:val="ConsPlusNormal"/>
        <w:jc w:val="both"/>
      </w:pPr>
      <w:r>
        <w:t xml:space="preserve">(абзац введен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01.08.2016 N 442)</w:t>
      </w:r>
    </w:p>
    <w:p w:rsidR="00A1319D" w:rsidRDefault="00A1319D">
      <w:pPr>
        <w:pStyle w:val="ConsPlusNormal"/>
        <w:spacing w:before="220"/>
        <w:ind w:firstLine="540"/>
        <w:jc w:val="both"/>
      </w:pPr>
      <w:proofErr w:type="gramStart"/>
      <w:r>
        <w:t>При наличии в автоматизированной информационной системе вариантов перевода в порядке обмена местами (как в пределах одного района, так и в разных районах города) при наличии участников перевода (детей), у которых совпадают возрастная группа и желаемые для посещения учреждения, Отдел, Управление в течение пяти рабочих дней оповещает родителей (законных представителей) всеми доступными способами, позволяющими подтвердить его получение адресатом, о дате выдачи</w:t>
      </w:r>
      <w:proofErr w:type="gramEnd"/>
      <w:r>
        <w:t xml:space="preserve"> направления в Отделе по месту нахождения принимающего учреждения.</w:t>
      </w:r>
    </w:p>
    <w:p w:rsidR="00A1319D" w:rsidRDefault="00A1319D">
      <w:pPr>
        <w:pStyle w:val="ConsPlusNormal"/>
        <w:jc w:val="both"/>
      </w:pPr>
      <w:r>
        <w:t xml:space="preserve">(абзац введен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01.08.2016 N 442)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При переводе ребенка из одного учреждения в другое специалистом Отдела, Управления выдается направление в принимающее учреждение, которое регистрируется в Журнале учета выдачи направлений с отметкой "перевод", "перевод в порядке обмена".</w:t>
      </w:r>
    </w:p>
    <w:p w:rsidR="00A1319D" w:rsidRDefault="00A1319D">
      <w:pPr>
        <w:pStyle w:val="ConsPlusNormal"/>
        <w:jc w:val="both"/>
      </w:pPr>
      <w:r>
        <w:t xml:space="preserve">(абзац введен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01.08.2016 N 442)</w:t>
      </w:r>
    </w:p>
    <w:p w:rsidR="00A1319D" w:rsidRDefault="00A1319D">
      <w:pPr>
        <w:pStyle w:val="ConsPlusNormal"/>
        <w:jc w:val="both"/>
      </w:pPr>
      <w:r>
        <w:t xml:space="preserve">(п. 2.19 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29.05.2015 N 347)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t>2.20. Комплектование дошкольных образовательных учреждений, располагающихся в зданиях, построенных на территории города Красноярска с привлечением частных инвестиций, осуществляется в порядке, предусмотренном иным правовым актом города.</w:t>
      </w:r>
    </w:p>
    <w:p w:rsidR="00A1319D" w:rsidRDefault="00A131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29.07.2013 N 372)</w:t>
      </w:r>
    </w:p>
    <w:p w:rsidR="00A1319D" w:rsidRDefault="00A1319D">
      <w:pPr>
        <w:pStyle w:val="ConsPlusNormal"/>
        <w:spacing w:before="220"/>
        <w:ind w:firstLine="540"/>
        <w:jc w:val="both"/>
      </w:pPr>
      <w:r>
        <w:lastRenderedPageBreak/>
        <w:t>2.21. Прием детей в учреждения и их отчисление осуществляется в соответствии с требованиями действующего законодательства и локальных нормативных актов учреждений.</w:t>
      </w:r>
    </w:p>
    <w:p w:rsidR="00A1319D" w:rsidRDefault="00A131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2.21 введен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15.10.2015 N 639)</w:t>
      </w:r>
    </w:p>
    <w:p w:rsidR="00A1319D" w:rsidRDefault="00A1319D">
      <w:pPr>
        <w:pStyle w:val="ConsPlusNormal"/>
        <w:jc w:val="both"/>
      </w:pPr>
    </w:p>
    <w:p w:rsidR="00A1319D" w:rsidRDefault="00A1319D">
      <w:pPr>
        <w:pStyle w:val="ConsPlusNormal"/>
        <w:jc w:val="center"/>
        <w:outlineLvl w:val="1"/>
      </w:pPr>
      <w:r>
        <w:t>III. ОРГАНИЗАЦИЯ ПРИЕМА И ОТЧИСЛЕНИЯ ДЕТЕЙ В УЧРЕЖДЕНИИ</w:t>
      </w:r>
    </w:p>
    <w:p w:rsidR="00A1319D" w:rsidRDefault="00A1319D">
      <w:pPr>
        <w:pStyle w:val="ConsPlusNormal"/>
        <w:jc w:val="both"/>
      </w:pPr>
    </w:p>
    <w:p w:rsidR="00A1319D" w:rsidRDefault="00A1319D">
      <w:pPr>
        <w:pStyle w:val="ConsPlusNormal"/>
        <w:ind w:firstLine="540"/>
        <w:jc w:val="both"/>
      </w:pPr>
      <w:r>
        <w:t xml:space="preserve">Утратил силу. - </w:t>
      </w:r>
      <w:hyperlink r:id="rId143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09.08.2012 N 335.</w:t>
      </w:r>
    </w:p>
    <w:p w:rsidR="00A1319D" w:rsidRDefault="00A1319D">
      <w:pPr>
        <w:pStyle w:val="ConsPlusNormal"/>
        <w:jc w:val="both"/>
      </w:pPr>
    </w:p>
    <w:p w:rsidR="00A1319D" w:rsidRDefault="00A1319D">
      <w:pPr>
        <w:pStyle w:val="ConsPlusNormal"/>
        <w:jc w:val="right"/>
      </w:pPr>
      <w:r>
        <w:t>Начальник главного</w:t>
      </w:r>
    </w:p>
    <w:p w:rsidR="00A1319D" w:rsidRDefault="00A1319D">
      <w:pPr>
        <w:pStyle w:val="ConsPlusNormal"/>
        <w:jc w:val="right"/>
      </w:pPr>
      <w:r>
        <w:t>управления образования</w:t>
      </w:r>
    </w:p>
    <w:p w:rsidR="00A1319D" w:rsidRDefault="00A1319D">
      <w:pPr>
        <w:pStyle w:val="ConsPlusNormal"/>
        <w:jc w:val="right"/>
      </w:pPr>
      <w:r>
        <w:t>Н.И.ЖИЛИНСКАЯ</w:t>
      </w:r>
    </w:p>
    <w:p w:rsidR="00A1319D" w:rsidRDefault="00A1319D">
      <w:pPr>
        <w:pStyle w:val="ConsPlusNormal"/>
        <w:jc w:val="both"/>
      </w:pPr>
    </w:p>
    <w:p w:rsidR="00A1319D" w:rsidRDefault="00A1319D">
      <w:pPr>
        <w:pStyle w:val="ConsPlusNormal"/>
        <w:jc w:val="both"/>
      </w:pPr>
    </w:p>
    <w:p w:rsidR="00A1319D" w:rsidRDefault="00A131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75D9" w:rsidRDefault="00CB75D9">
      <w:bookmarkStart w:id="2" w:name="_GoBack"/>
      <w:bookmarkEnd w:id="2"/>
    </w:p>
    <w:sectPr w:rsidR="00CB75D9" w:rsidSect="0019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9D"/>
    <w:rsid w:val="000E1EC9"/>
    <w:rsid w:val="00A1319D"/>
    <w:rsid w:val="00CB75D9"/>
    <w:rsid w:val="00F2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3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31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3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31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718A98C10D1F058F48D9AF6CC627D461CA8133080E5E0ACA72536C641C4D450197F78CFFBAF0830DFA75DFBW1g7K" TargetMode="External"/><Relationship Id="rId21" Type="http://schemas.openxmlformats.org/officeDocument/2006/relationships/hyperlink" Target="consultantplus://offline/ref=D718A98C10D1F058F48D9AF6CC627D461CA8133083E6E9A9A72036C641C4D450197F78CFFBAF0830DFA75DFBW1g4K" TargetMode="External"/><Relationship Id="rId42" Type="http://schemas.openxmlformats.org/officeDocument/2006/relationships/hyperlink" Target="consultantplus://offline/ref=D718A98C10D1F058F48D9AF6CC627D461CA8133080E3E4AEA02C6BCC499DD8521E7027D8FCE60431DFA75DWFgDK" TargetMode="External"/><Relationship Id="rId63" Type="http://schemas.openxmlformats.org/officeDocument/2006/relationships/hyperlink" Target="consultantplus://offline/ref=D718A98C10D1F058F48D9AF6CC627D461CA8133083E0E4ACA02036C641C4D450197F78CFFBAF0830DFA75DFBW1g4K" TargetMode="External"/><Relationship Id="rId84" Type="http://schemas.openxmlformats.org/officeDocument/2006/relationships/hyperlink" Target="consultantplus://offline/ref=D718A98C10D1F058F48D9AF6CC627D461CA8133080E5E0ACA72536C641C4D450197F78CFFBAF0830DFA75DFAW1g5K" TargetMode="External"/><Relationship Id="rId138" Type="http://schemas.openxmlformats.org/officeDocument/2006/relationships/hyperlink" Target="consultantplus://offline/ref=D718A98C10D1F058F48D9AF6CC627D461CA8133083E3E6A7AD2236C641C4D450197F78CFFBAF0830DFA75DF8W1g1K" TargetMode="External"/><Relationship Id="rId107" Type="http://schemas.openxmlformats.org/officeDocument/2006/relationships/hyperlink" Target="consultantplus://offline/ref=D718A98C10D1F058F48D9AF6CC627D461CA8133080E5E0ACA72536C641C4D450197F78CFFBAF0830DFA75DF9W1g4K" TargetMode="External"/><Relationship Id="rId11" Type="http://schemas.openxmlformats.org/officeDocument/2006/relationships/hyperlink" Target="consultantplus://offline/ref=D718A98C10D1F058F48D9AF6CC627D461CA8133084E7E9ABA72C6BCC499DD8521E7027D8FCE60431DFA75DWFgEK" TargetMode="External"/><Relationship Id="rId32" Type="http://schemas.openxmlformats.org/officeDocument/2006/relationships/hyperlink" Target="consultantplus://offline/ref=D718A98C10D1F058F48D9AF6CC627D461CA8133080E5E0ACA72536C641C4D450197F78CFFBAF0830DFA75DFBW1g4K" TargetMode="External"/><Relationship Id="rId53" Type="http://schemas.openxmlformats.org/officeDocument/2006/relationships/hyperlink" Target="consultantplus://offline/ref=D718A98C10D1F058F48D9AF6CC627D461CA8133083E4E2A8A72336C641C4D450197F78CFFBAF0830DFA75DFBW1g4K" TargetMode="External"/><Relationship Id="rId74" Type="http://schemas.openxmlformats.org/officeDocument/2006/relationships/hyperlink" Target="consultantplus://offline/ref=D718A98C10D1F058F48D9AF6CC627D461CA8133080E5E0ACA72536C641C4D450197F78CFFBAF0830DFA75DFBW1g9K" TargetMode="External"/><Relationship Id="rId128" Type="http://schemas.openxmlformats.org/officeDocument/2006/relationships/hyperlink" Target="consultantplus://offline/ref=D718A98C10D1F058F48D9AF6CC627D461CA8133083E6E9A9A72036C641C4D450197F78CFFBAF0830DFA75DFBW1g4K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D718A98C10D1F058F48D9AF6CC627D461CA8133083E3E6A7AD2236C641C4D450197F78CFFBAF0830DFA75DFAW1g1K" TargetMode="External"/><Relationship Id="rId95" Type="http://schemas.openxmlformats.org/officeDocument/2006/relationships/hyperlink" Target="consultantplus://offline/ref=D718A98C10D1F058F48D9AF6CC627D461CA8133080E5E0ACA72536C641C4D450197F78CFFBAF0830DFA75DFBW1g7K" TargetMode="External"/><Relationship Id="rId22" Type="http://schemas.openxmlformats.org/officeDocument/2006/relationships/hyperlink" Target="consultantplus://offline/ref=D718A98C10D1F058F48D9AF6CC627D461CA8133083E7E1A9A22636C641C4D450197F78CFFBAF0830DFA75DFBW1g4K" TargetMode="External"/><Relationship Id="rId27" Type="http://schemas.openxmlformats.org/officeDocument/2006/relationships/hyperlink" Target="consultantplus://offline/ref=D718A98C10D1F058F48D9AF6CC627D461CA8133083E0E4ACA02036C641C4D450197F78CFFBAF0830DFA75DFBW1g4K" TargetMode="External"/><Relationship Id="rId43" Type="http://schemas.openxmlformats.org/officeDocument/2006/relationships/hyperlink" Target="consultantplus://offline/ref=D718A98C10D1F058F48D9AF6CC627D461CA8133081E2E0ACAD2C6BCC499DD8521E7027D8FCE60431DFA75DWFgDK" TargetMode="External"/><Relationship Id="rId48" Type="http://schemas.openxmlformats.org/officeDocument/2006/relationships/hyperlink" Target="consultantplus://offline/ref=D718A98C10D1F058F48D9AF6CC627D461CA8133085E4E0A6A72C6BCC499DD8521E7027D8FCE60431DFA75DWFgEK" TargetMode="External"/><Relationship Id="rId64" Type="http://schemas.openxmlformats.org/officeDocument/2006/relationships/hyperlink" Target="consultantplus://offline/ref=D718A98C10D1F058F48D9AF6CC627D461CA8133083E2E8AAA02036C641C4D450197F78CFFBAF0830DFA75DFBW1g4K" TargetMode="External"/><Relationship Id="rId69" Type="http://schemas.openxmlformats.org/officeDocument/2006/relationships/hyperlink" Target="consultantplus://offline/ref=D718A98C10D1F058F48D9AF6CC627D461CA813308BE5E7A7A02C6BCC499DD8521E7027D8FCE60431DFA75DWFgEK" TargetMode="External"/><Relationship Id="rId113" Type="http://schemas.openxmlformats.org/officeDocument/2006/relationships/hyperlink" Target="consultantplus://offline/ref=D718A98C10D1F058F48D9AF6CC627D461CA8133080E5E0ACA72536C641C4D450197F78CFFBAF0830DFA75DF9W1g8K" TargetMode="External"/><Relationship Id="rId118" Type="http://schemas.openxmlformats.org/officeDocument/2006/relationships/hyperlink" Target="consultantplus://offline/ref=D718A98C10D1F058F48D9AF6CC627D461CA8133080E5E0ACA72536C641C4D450197F78CFFBAF0830DFA75DF8W1g1K" TargetMode="External"/><Relationship Id="rId134" Type="http://schemas.openxmlformats.org/officeDocument/2006/relationships/hyperlink" Target="consultantplus://offline/ref=D718A98C10D1F058F48D84FBDA0E22491EAA4E3883E1EBF8F97330911EW9g4K" TargetMode="External"/><Relationship Id="rId139" Type="http://schemas.openxmlformats.org/officeDocument/2006/relationships/hyperlink" Target="consultantplus://offline/ref=D718A98C10D1F058F48D9AF6CC627D461CA8133083E3E6A7AD2236C641C4D450197F78CFFBAF0830DFA75DF8W1g0K" TargetMode="External"/><Relationship Id="rId80" Type="http://schemas.openxmlformats.org/officeDocument/2006/relationships/hyperlink" Target="consultantplus://offline/ref=D718A98C10D1F058F48D9AF6CC627D461CA8133080E4E5A6A52236C641C4D450197F78CFFBAF0830DFA75DFBW1g9K" TargetMode="External"/><Relationship Id="rId85" Type="http://schemas.openxmlformats.org/officeDocument/2006/relationships/hyperlink" Target="consultantplus://offline/ref=D718A98C10D1F058F48D9AF6CC627D461CA8133083E4E8ABA22E36C641C4D450197F78CFFBAF0830DFA75DFBW1g9K" TargetMode="External"/><Relationship Id="rId12" Type="http://schemas.openxmlformats.org/officeDocument/2006/relationships/hyperlink" Target="consultantplus://offline/ref=D718A98C10D1F058F48D9AF6CC627D461CA8133085E4E0A6A72C6BCC499DD8521E7027D8FCE60431DFA75DWFgEK" TargetMode="External"/><Relationship Id="rId17" Type="http://schemas.openxmlformats.org/officeDocument/2006/relationships/hyperlink" Target="consultantplus://offline/ref=D718A98C10D1F058F48D9AF6CC627D461CA8133083E4E2A8A72336C641C4D450197F78CFFBAF0830DFA75DFBW1g4K" TargetMode="External"/><Relationship Id="rId33" Type="http://schemas.openxmlformats.org/officeDocument/2006/relationships/hyperlink" Target="consultantplus://offline/ref=D718A98C10D1F058F48D84FBDA0E22491CA34C3E81E4EBF8F97330911E94D205593F7E9AB8EB0536WDg6K" TargetMode="External"/><Relationship Id="rId38" Type="http://schemas.openxmlformats.org/officeDocument/2006/relationships/hyperlink" Target="consultantplus://offline/ref=D718A98C10D1F058F48D9AF6CC627D461CA8133083EDE8ADA52336C641C4D450197F78CFFBAF0830DFA75EFEW1g9K" TargetMode="External"/><Relationship Id="rId59" Type="http://schemas.openxmlformats.org/officeDocument/2006/relationships/hyperlink" Target="consultantplus://offline/ref=D718A98C10D1F058F48D9AF6CC627D461CA8133083E7E6A7A02036C641C4D450197F78CFFBAF0830DFA75DFBW1g4K" TargetMode="External"/><Relationship Id="rId103" Type="http://schemas.openxmlformats.org/officeDocument/2006/relationships/hyperlink" Target="consultantplus://offline/ref=D718A98C10D1F058F48D9AF6CC627D461CA8133080E5E0ACA72536C641C4D450197F78CFFBAF0830DFA75DF9W1g5K" TargetMode="External"/><Relationship Id="rId108" Type="http://schemas.openxmlformats.org/officeDocument/2006/relationships/hyperlink" Target="consultantplus://offline/ref=D718A98C10D1F058F48D9AF6CC627D461CA8133080E5E0ACA72536C641C4D450197F78CFFBAF0830DFA75DF9W1g7K" TargetMode="External"/><Relationship Id="rId124" Type="http://schemas.openxmlformats.org/officeDocument/2006/relationships/hyperlink" Target="consultantplus://offline/ref=D718A98C10D1F058F48D9AF6CC627D461CA8133083E4E2A8A72336C641C4D450197F78CFFBAF0830DFA75DF3W1g6K" TargetMode="External"/><Relationship Id="rId129" Type="http://schemas.openxmlformats.org/officeDocument/2006/relationships/hyperlink" Target="consultantplus://offline/ref=D718A98C10D1F058F48D9AF6CC627D461CA8133083E4E2A8A72336C641C4D450197F78CFFBAF0830DFA75DF3W1g6K" TargetMode="External"/><Relationship Id="rId54" Type="http://schemas.openxmlformats.org/officeDocument/2006/relationships/hyperlink" Target="consultantplus://offline/ref=D718A98C10D1F058F48D9AF6CC627D461CA8133083E4E5A8AC2F36C641C4D450197F78CFFBAF0830DFA75DFBW1g6K" TargetMode="External"/><Relationship Id="rId70" Type="http://schemas.openxmlformats.org/officeDocument/2006/relationships/hyperlink" Target="consultantplus://offline/ref=D718A98C10D1F058F48D9AF6CC627D461CA8133083E4E5A8AC2F36C641C4D450197F78CFFBAF0830DFA75DFBW1g9K" TargetMode="External"/><Relationship Id="rId75" Type="http://schemas.openxmlformats.org/officeDocument/2006/relationships/hyperlink" Target="consultantplus://offline/ref=D718A98C10D1F058F48D9AF6CC627D461CA8133083E0E3ADA32336C641C4D450197F78CFFBAF0830DFA75DFBW1g7K" TargetMode="External"/><Relationship Id="rId91" Type="http://schemas.openxmlformats.org/officeDocument/2006/relationships/hyperlink" Target="consultantplus://offline/ref=D718A98C10D1F058F48D9AF6CC627D461CA8133080E5E0ACA72536C641C4D450197F78CFFBAF0830DFA75DFAW1g8K" TargetMode="External"/><Relationship Id="rId96" Type="http://schemas.openxmlformats.org/officeDocument/2006/relationships/hyperlink" Target="consultantplus://offline/ref=D718A98C10D1F058F48D9AF6CC627D461CA8133083E0E3ADA32336C641C4D450197F78CFFBAF0830DFA75DFBW1g8K" TargetMode="External"/><Relationship Id="rId140" Type="http://schemas.openxmlformats.org/officeDocument/2006/relationships/hyperlink" Target="consultantplus://offline/ref=D718A98C10D1F058F48D9AF6CC627D461CA8133083E7E6A7A02036C641C4D450197F78CFFBAF0830DFA75DF8W1g1K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18A98C10D1F058F48D9AF6CC627D461CA8133080E3E4AEA02C6BCC499DD8521E7027D8FCE60431DFA75DWFgEK" TargetMode="External"/><Relationship Id="rId23" Type="http://schemas.openxmlformats.org/officeDocument/2006/relationships/hyperlink" Target="consultantplus://offline/ref=D718A98C10D1F058F48D9AF6CC627D461CA8133083E7E6A7A02036C641C4D450197F78CFFBAF0830DFA75DFBW1g4K" TargetMode="External"/><Relationship Id="rId28" Type="http://schemas.openxmlformats.org/officeDocument/2006/relationships/hyperlink" Target="consultantplus://offline/ref=D718A98C10D1F058F48D9AF6CC627D461CA8133083E2E8AAA02036C641C4D450197F78CFFBAF0830DFA75DFBW1g4K" TargetMode="External"/><Relationship Id="rId49" Type="http://schemas.openxmlformats.org/officeDocument/2006/relationships/hyperlink" Target="consultantplus://offline/ref=D718A98C10D1F058F48D9AF6CC627D461CA813308AE6E7A8A02C6BCC499DD8521E7027D8FCE60431DFA75DWFgEK" TargetMode="External"/><Relationship Id="rId114" Type="http://schemas.openxmlformats.org/officeDocument/2006/relationships/hyperlink" Target="consultantplus://offline/ref=D718A98C10D1F058F48D9AF6CC627D461CA8133083E3E2AEA52136C641C4D450197F78CFFBAF0830DFA75DFBW1g6K" TargetMode="External"/><Relationship Id="rId119" Type="http://schemas.openxmlformats.org/officeDocument/2006/relationships/hyperlink" Target="consultantplus://offline/ref=D718A98C10D1F058F48D9AF6CC627D461CA8133083E5E3ACA12F36C641C4D450197F78CFFBAF0830DFA75DFBW1g7K" TargetMode="External"/><Relationship Id="rId44" Type="http://schemas.openxmlformats.org/officeDocument/2006/relationships/hyperlink" Target="consultantplus://offline/ref=D718A98C10D1F058F48D9AF6CC627D461CA8133081E3E7AFAC2C6BCC499DD8521E7027D8FCE60431DFA75DWFgDK" TargetMode="External"/><Relationship Id="rId60" Type="http://schemas.openxmlformats.org/officeDocument/2006/relationships/hyperlink" Target="consultantplus://offline/ref=D718A98C10D1F058F48D9AF6CC627D461CA8133083E7E9AAA32436C641C4D450197F78CFFBAF0830DFA75DFBW1g4K" TargetMode="External"/><Relationship Id="rId65" Type="http://schemas.openxmlformats.org/officeDocument/2006/relationships/hyperlink" Target="consultantplus://offline/ref=D718A98C10D1F058F48D9AF6CC627D461CA8133083E3E2AEA52136C641C4D450197F78CFFBAF0830DFA75DFBW1g4K" TargetMode="External"/><Relationship Id="rId81" Type="http://schemas.openxmlformats.org/officeDocument/2006/relationships/hyperlink" Target="consultantplus://offline/ref=D718A98C10D1F058F48D9AF6CC627D461CA8133080E5E0ACA72536C641C4D450197F78CFFBAF0830DFA75DFAW1g0K" TargetMode="External"/><Relationship Id="rId86" Type="http://schemas.openxmlformats.org/officeDocument/2006/relationships/hyperlink" Target="consultantplus://offline/ref=D718A98C10D1F058F48D9AF6CC627D461CA8133080E5E0ACA72536C641C4D450197F78CFFBAF0830DFA75DFAW1g6K" TargetMode="External"/><Relationship Id="rId130" Type="http://schemas.openxmlformats.org/officeDocument/2006/relationships/hyperlink" Target="consultantplus://offline/ref=D718A98C10D1F058F48D9AF6CC627D461CA8133083E7E9AAA32436C641C4D450197F78CFFBAF0830DFA75DFAW1g0K" TargetMode="External"/><Relationship Id="rId135" Type="http://schemas.openxmlformats.org/officeDocument/2006/relationships/hyperlink" Target="consultantplus://offline/ref=D718A98C10D1F058F48D9AF6CC627D461CA8133083E3E6A7AD2236C641C4D450197F78CFFBAF0830DFA75DF9W1g1K" TargetMode="External"/><Relationship Id="rId13" Type="http://schemas.openxmlformats.org/officeDocument/2006/relationships/hyperlink" Target="consultantplus://offline/ref=D718A98C10D1F058F48D9AF6CC627D461CA813308AE6E7A8A02C6BCC499DD8521E7027D8FCE60431DFA75DWFgEK" TargetMode="External"/><Relationship Id="rId18" Type="http://schemas.openxmlformats.org/officeDocument/2006/relationships/hyperlink" Target="consultantplus://offline/ref=D718A98C10D1F058F48D9AF6CC627D461CA8133083E4E5A8AC2F36C641C4D450197F78CFFBAF0830DFA75DFBW1g4K" TargetMode="External"/><Relationship Id="rId39" Type="http://schemas.openxmlformats.org/officeDocument/2006/relationships/hyperlink" Target="consultantplus://offline/ref=D718A98C10D1F058F48D9AF6CC627D461CA8133083EDE8ADA52336C641C4D450197F78CFFBAF0830DFA65CF3W1g9K" TargetMode="External"/><Relationship Id="rId109" Type="http://schemas.openxmlformats.org/officeDocument/2006/relationships/hyperlink" Target="consultantplus://offline/ref=D718A98C10D1F058F48D9AF6CC627D461CA8133083E0E3ADA32636C641C4D450197F78CFFBAF0830DFA75DFCW1g6K" TargetMode="External"/><Relationship Id="rId34" Type="http://schemas.openxmlformats.org/officeDocument/2006/relationships/hyperlink" Target="consultantplus://offline/ref=D718A98C10D1F058F48D84FBDA0E22491CA34C3E81E4EBF8F97330911E94D205593F7E9AB8EB0437WDgBK" TargetMode="External"/><Relationship Id="rId50" Type="http://schemas.openxmlformats.org/officeDocument/2006/relationships/hyperlink" Target="consultantplus://offline/ref=D718A98C10D1F058F48D9AF6CC627D461CA813308BE5E7A7A02C6BCC499DD8521E7027D8FCE60431DFA75DWFgEK" TargetMode="External"/><Relationship Id="rId55" Type="http://schemas.openxmlformats.org/officeDocument/2006/relationships/hyperlink" Target="consultantplus://offline/ref=D718A98C10D1F058F48D9AF6CC627D461CA8133083E4E8ABA22E36C641C4D450197F78CFFBAF0830DFA75DFBW1g7K" TargetMode="External"/><Relationship Id="rId76" Type="http://schemas.openxmlformats.org/officeDocument/2006/relationships/hyperlink" Target="consultantplus://offline/ref=D718A98C10D1F058F48D9AF6CC627D461CA8133080E5E0ACA72536C641C4D450197F78CFFBAF0830DFA75DFBW1g8K" TargetMode="External"/><Relationship Id="rId97" Type="http://schemas.openxmlformats.org/officeDocument/2006/relationships/hyperlink" Target="consultantplus://offline/ref=D718A98C10D1F058F48D9AF6CC627D461CA8133080E5E0ACA72536C641C4D450197F78CFFBAF0830DFA75DFBW1g7K" TargetMode="External"/><Relationship Id="rId104" Type="http://schemas.openxmlformats.org/officeDocument/2006/relationships/hyperlink" Target="consultantplus://offline/ref=D718A98C10D1F058F48D9AF6CC627D461CA8133083E2E8AAA02036C641C4D450197F78CFFBAF0830DFA75DFBW1g4K" TargetMode="External"/><Relationship Id="rId120" Type="http://schemas.openxmlformats.org/officeDocument/2006/relationships/hyperlink" Target="consultantplus://offline/ref=D718A98C10D1F058F48D9AF6CC627D461CA8133080E4E5A6A52236C641C4D450197F78CFFBAF0830DFA75DFAW1g3K" TargetMode="External"/><Relationship Id="rId125" Type="http://schemas.openxmlformats.org/officeDocument/2006/relationships/hyperlink" Target="consultantplus://offline/ref=D718A98C10D1F058F48D9AF6CC627D461CA8133083E7E6A7A02036C641C4D450197F78CFFBAF0830DFA75DF9W1g8K" TargetMode="External"/><Relationship Id="rId141" Type="http://schemas.openxmlformats.org/officeDocument/2006/relationships/hyperlink" Target="consultantplus://offline/ref=D718A98C10D1F058F48D9AF6CC627D461CA813308BE3E1AAA72C6BCC499DD8521E7027D8FCE60431DFA75DWFgCK" TargetMode="External"/><Relationship Id="rId7" Type="http://schemas.openxmlformats.org/officeDocument/2006/relationships/hyperlink" Target="consultantplus://offline/ref=D718A98C10D1F058F48D9AF6CC627D461CA8133081E2E0ACAD2C6BCC499DD8521E7027D8FCE60431DFA75DWFgEK" TargetMode="External"/><Relationship Id="rId71" Type="http://schemas.openxmlformats.org/officeDocument/2006/relationships/hyperlink" Target="consultantplus://offline/ref=D718A98C10D1F058F48D9AF6CC627D461CA813308BE5E7A7A02C6BCC499DD8521E7027D8FCE60431DFA75CWFgBK" TargetMode="External"/><Relationship Id="rId92" Type="http://schemas.openxmlformats.org/officeDocument/2006/relationships/hyperlink" Target="consultantplus://offline/ref=D718A98C10D1F058F48D9AF6CC627D461CA8133083E3E6A7AD2236C641C4D450197F78CFFBAF0830DFA75DFAW1g0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718A98C10D1F058F48D9AF6CC627D461CA8133083E3E2AEA52136C641C4D450197F78CFFBAF0830DFA75DFBW1g4K" TargetMode="External"/><Relationship Id="rId24" Type="http://schemas.openxmlformats.org/officeDocument/2006/relationships/hyperlink" Target="consultantplus://offline/ref=D718A98C10D1F058F48D9AF6CC627D461CA8133083E7E9AAA32436C641C4D450197F78CFFBAF0830DFA75DFBW1g4K" TargetMode="External"/><Relationship Id="rId40" Type="http://schemas.openxmlformats.org/officeDocument/2006/relationships/hyperlink" Target="consultantplus://offline/ref=D718A98C10D1F058F48D9AF6CC627D461CA8133083EDE8ADA52336C641C4D450197F78CFFBAF0830DFA759F3W1g1K" TargetMode="External"/><Relationship Id="rId45" Type="http://schemas.openxmlformats.org/officeDocument/2006/relationships/hyperlink" Target="consultantplus://offline/ref=D718A98C10D1F058F48D9AF6CC627D461CA8133083E5E2ACA22F36C641C4D450197F78CFFBAF0830DFA75DFBW1g7K" TargetMode="External"/><Relationship Id="rId66" Type="http://schemas.openxmlformats.org/officeDocument/2006/relationships/hyperlink" Target="consultantplus://offline/ref=D718A98C10D1F058F48D9AF6CC627D461CA8133083E3E6A7AD2236C641C4D450197F78CFFBAF0830DFA75DFBW1g4K" TargetMode="External"/><Relationship Id="rId87" Type="http://schemas.openxmlformats.org/officeDocument/2006/relationships/hyperlink" Target="consultantplus://offline/ref=D718A98C10D1F058F48D84FBDA0E22491DAB4B3487EDEBF8F97330911EW9g4K" TargetMode="External"/><Relationship Id="rId110" Type="http://schemas.openxmlformats.org/officeDocument/2006/relationships/hyperlink" Target="consultantplus://offline/ref=D718A98C10D1F058F48D9AF6CC627D461CA8133083E5E3ACA12F36C641C4D450197F78CFFBAF0830DFA75DFAW1g3K" TargetMode="External"/><Relationship Id="rId115" Type="http://schemas.openxmlformats.org/officeDocument/2006/relationships/hyperlink" Target="consultantplus://offline/ref=D718A98C10D1F058F48D9AF6CC627D461CA8133080E5E0ACA72536C641C4D450197F78CFFBAF0830DFA75DF9W1g8K" TargetMode="External"/><Relationship Id="rId131" Type="http://schemas.openxmlformats.org/officeDocument/2006/relationships/hyperlink" Target="consultantplus://offline/ref=D718A98C10D1F058F48D84FBDA0E22491EAA4E3883E1EBF8F97330911EW9g4K" TargetMode="External"/><Relationship Id="rId136" Type="http://schemas.openxmlformats.org/officeDocument/2006/relationships/hyperlink" Target="consultantplus://offline/ref=D718A98C10D1F058F48D9AF6CC627D461CA8133083E3E6A7AD2236C641C4D450197F78CFFBAF0830DFA75DF9W1g0K" TargetMode="External"/><Relationship Id="rId61" Type="http://schemas.openxmlformats.org/officeDocument/2006/relationships/hyperlink" Target="consultantplus://offline/ref=D718A98C10D1F058F48D9AF6CC627D461CA8133083E0E3ADA32636C641C4D450197F78CFFBAF0830DFA75DFBW1g4K" TargetMode="External"/><Relationship Id="rId82" Type="http://schemas.openxmlformats.org/officeDocument/2006/relationships/hyperlink" Target="consultantplus://offline/ref=D718A98C10D1F058F48D9AF6CC627D461CA8133083E7E6A7A02036C641C4D450197F78CFFBAF0830DFA75DFBW1g9K" TargetMode="External"/><Relationship Id="rId19" Type="http://schemas.openxmlformats.org/officeDocument/2006/relationships/hyperlink" Target="consultantplus://offline/ref=D718A98C10D1F058F48D9AF6CC627D461CA8133083E4E8ABA22E36C641C4D450197F78CFFBAF0830DFA75DFBW1g4K" TargetMode="External"/><Relationship Id="rId14" Type="http://schemas.openxmlformats.org/officeDocument/2006/relationships/hyperlink" Target="consultantplus://offline/ref=D718A98C10D1F058F48D9AF6CC627D461CA813308BE5E7A7A02C6BCC499DD8521E7027D8FCE60431DFA75DWFgEK" TargetMode="External"/><Relationship Id="rId30" Type="http://schemas.openxmlformats.org/officeDocument/2006/relationships/hyperlink" Target="consultantplus://offline/ref=D718A98C10D1F058F48D9AF6CC627D461CA8133083E3E6A7AD2236C641C4D450197F78CFFBAF0830DFA75DFBW1g4K" TargetMode="External"/><Relationship Id="rId35" Type="http://schemas.openxmlformats.org/officeDocument/2006/relationships/hyperlink" Target="consultantplus://offline/ref=D718A98C10D1F058F48D84FBDA0E22491CA34C3E81E4EBF8F97330911E94D205593F7E9AB8EB0234WDgBK" TargetMode="External"/><Relationship Id="rId56" Type="http://schemas.openxmlformats.org/officeDocument/2006/relationships/hyperlink" Target="consultantplus://offline/ref=D718A98C10D1F058F48D9AF6CC627D461CA8133083E5E3ACA12F36C641C4D450197F78CFFBAF0830DFA75DFBW1g4K" TargetMode="External"/><Relationship Id="rId77" Type="http://schemas.openxmlformats.org/officeDocument/2006/relationships/hyperlink" Target="consultantplus://offline/ref=D718A98C10D1F058F48D9AF6CC627D461CA8133083E5E3ACA12F36C641C4D450197F78CFFBAF0830DFA75DFBW1g6K" TargetMode="External"/><Relationship Id="rId100" Type="http://schemas.openxmlformats.org/officeDocument/2006/relationships/hyperlink" Target="consultantplus://offline/ref=D718A98C10D1F058F48D9AF6CC627D461CA8133080E5E0ACA72536C641C4D450197F78CFFBAF0830DFA75DFBW1g7K" TargetMode="External"/><Relationship Id="rId105" Type="http://schemas.openxmlformats.org/officeDocument/2006/relationships/hyperlink" Target="consultantplus://offline/ref=D718A98C10D1F058F48D9AF6CC627D461CA8133080E5E0ACA72536C641C4D450197F78CFFBAF0830DFA75DFBW1g7K" TargetMode="External"/><Relationship Id="rId126" Type="http://schemas.openxmlformats.org/officeDocument/2006/relationships/hyperlink" Target="consultantplus://offline/ref=D718A98C10D1F058F48D9AF6CC627D461CA8133083E4E2A8A72336C641C4D450197F78CFFBAF0830DFA75DF3W1g6K" TargetMode="External"/><Relationship Id="rId8" Type="http://schemas.openxmlformats.org/officeDocument/2006/relationships/hyperlink" Target="consultantplus://offline/ref=D718A98C10D1F058F48D9AF6CC627D461CA8133081E3E7AFAC2C6BCC499DD8521E7027D8FCE60431DFA75DWFgEK" TargetMode="External"/><Relationship Id="rId51" Type="http://schemas.openxmlformats.org/officeDocument/2006/relationships/hyperlink" Target="consultantplus://offline/ref=D718A98C10D1F058F48D9AF6CC627D461CA813308BE7E4A7A02C6BCC499DD8521E7027D8FCE60431DFA75DWFgEK" TargetMode="External"/><Relationship Id="rId72" Type="http://schemas.openxmlformats.org/officeDocument/2006/relationships/hyperlink" Target="consultantplus://offline/ref=D718A98C10D1F058F48D9AF6CC627D461CA8133083E5E3ACA12F36C641C4D450197F78CFFBAF0830DFA75DFBW1g7K" TargetMode="External"/><Relationship Id="rId93" Type="http://schemas.openxmlformats.org/officeDocument/2006/relationships/hyperlink" Target="consultantplus://offline/ref=D718A98C10D1F058F48D9AF6CC627D461CA8133083EDE8AFA62436C641C4D45019W7gFK" TargetMode="External"/><Relationship Id="rId98" Type="http://schemas.openxmlformats.org/officeDocument/2006/relationships/hyperlink" Target="consultantplus://offline/ref=D718A98C10D1F058F48D9AF6CC627D461CA8133083E0E3ADA32336C641C4D450197F78CFFBAF0830DFA75DFAW1g0K" TargetMode="External"/><Relationship Id="rId121" Type="http://schemas.openxmlformats.org/officeDocument/2006/relationships/hyperlink" Target="consultantplus://offline/ref=D718A98C10D1F058F48D9AF6CC627D461CA8133083E5E3ACA12F36C641C4D450197F78CFFBAF0830DFA75DFBW1g7K" TargetMode="External"/><Relationship Id="rId142" Type="http://schemas.openxmlformats.org/officeDocument/2006/relationships/hyperlink" Target="consultantplus://offline/ref=D718A98C10D1F058F48D9AF6CC627D461CA8133083E0E3ADA32336C641C4D450197F78CFFBAF0830DFA75DFAW1g7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D718A98C10D1F058F48D9AF6CC627D461CA8133083E0E3ADA32636C641C4D450197F78CFFBAF0830DFA75DFBW1g4K" TargetMode="External"/><Relationship Id="rId46" Type="http://schemas.openxmlformats.org/officeDocument/2006/relationships/hyperlink" Target="consultantplus://offline/ref=D718A98C10D1F058F48D9AF6CC627D461CA8133083E4E3ACAD2336C641C4D450197F78CFFBAF0830DFA75DFAW1g5K" TargetMode="External"/><Relationship Id="rId67" Type="http://schemas.openxmlformats.org/officeDocument/2006/relationships/hyperlink" Target="consultantplus://offline/ref=D718A98C10D1F058F48D9AF6CC627D461CA8133080E4E5A6A52236C641C4D450197F78CFFBAF0830DFA75DFBW1g4K" TargetMode="External"/><Relationship Id="rId116" Type="http://schemas.openxmlformats.org/officeDocument/2006/relationships/hyperlink" Target="consultantplus://offline/ref=D718A98C10D1F058F48D9AF6CC627D461CA8133083E3E2AEA52136C641C4D450197F78CFFBAF0830DFA75DFBW1g8K" TargetMode="External"/><Relationship Id="rId137" Type="http://schemas.openxmlformats.org/officeDocument/2006/relationships/hyperlink" Target="consultantplus://offline/ref=D718A98C10D1F058F48D9AF6CC627D461CA8133083E3E6A7AD2236C641C4D450197F78CFFBAF0830DFA75DF9W1g8K" TargetMode="External"/><Relationship Id="rId20" Type="http://schemas.openxmlformats.org/officeDocument/2006/relationships/hyperlink" Target="consultantplus://offline/ref=D718A98C10D1F058F48D9AF6CC627D461CA8133083E5E3ACA12F36C641C4D450197F78CFFBAF0830DFA75DFBW1g4K" TargetMode="External"/><Relationship Id="rId41" Type="http://schemas.openxmlformats.org/officeDocument/2006/relationships/hyperlink" Target="consultantplus://offline/ref=D718A98C10D1F058F48D9AF6CC627D461CA8133083E4E5A8AC2F36C641C4D450197F78CFFBAF0830DFA75DFBW1g7K" TargetMode="External"/><Relationship Id="rId62" Type="http://schemas.openxmlformats.org/officeDocument/2006/relationships/hyperlink" Target="consultantplus://offline/ref=D718A98C10D1F058F48D9AF6CC627D461CA8133083E0E3ADA32336C641C4D450197F78CFFBAF0830DFA75DFBW1g4K" TargetMode="External"/><Relationship Id="rId83" Type="http://schemas.openxmlformats.org/officeDocument/2006/relationships/hyperlink" Target="consultantplus://offline/ref=D718A98C10D1F058F48D9AF6CC627D461CA8133080E5E0ACA72536C641C4D450197F78CFFBAF0830DFA75DFAW1g2K" TargetMode="External"/><Relationship Id="rId88" Type="http://schemas.openxmlformats.org/officeDocument/2006/relationships/hyperlink" Target="consultantplus://offline/ref=D718A98C10D1F058F48D9AF6CC627D461CA8133083E3E6A7AD2236C641C4D450197F78CFFBAF0830DFA75DFBW1g6K" TargetMode="External"/><Relationship Id="rId111" Type="http://schemas.openxmlformats.org/officeDocument/2006/relationships/hyperlink" Target="consultantplus://offline/ref=D718A98C10D1F058F48D9AF6CC627D461CA8133083E0E3ADA32636C641C4D450197F78CFFBAF0830DFA75DF2W1g1K" TargetMode="External"/><Relationship Id="rId132" Type="http://schemas.openxmlformats.org/officeDocument/2006/relationships/hyperlink" Target="consultantplus://offline/ref=D718A98C10D1F058F48D9AF6CC627D461CA8133083E3E6A7AD2236C641C4D450197F78CFFBAF0830DFA75DFAW1g2K" TargetMode="External"/><Relationship Id="rId15" Type="http://schemas.openxmlformats.org/officeDocument/2006/relationships/hyperlink" Target="consultantplus://offline/ref=D718A98C10D1F058F48D9AF6CC627D461CA813308BE7E4A7A02C6BCC499DD8521E7027D8FCE60431DFA75DWFgEK" TargetMode="External"/><Relationship Id="rId36" Type="http://schemas.openxmlformats.org/officeDocument/2006/relationships/hyperlink" Target="consultantplus://offline/ref=D718A98C10D1F058F48D84FBDA0E22491CA34C3E81E4EBF8F97330911E94D205593F7E9AB8EB0D36WDgCK" TargetMode="External"/><Relationship Id="rId57" Type="http://schemas.openxmlformats.org/officeDocument/2006/relationships/hyperlink" Target="consultantplus://offline/ref=D718A98C10D1F058F48D9AF6CC627D461CA8133083E6E9A9A72036C641C4D450197F78CFFBAF0830DFA75DFBW1g4K" TargetMode="External"/><Relationship Id="rId106" Type="http://schemas.openxmlformats.org/officeDocument/2006/relationships/hyperlink" Target="consultantplus://offline/ref=D718A98C10D1F058F48D9AF6CC627D461CA8133080E5E0ACA72536C641C4D450197F78CFFBAF0830DFA75DFBW1g7K" TargetMode="External"/><Relationship Id="rId127" Type="http://schemas.openxmlformats.org/officeDocument/2006/relationships/hyperlink" Target="consultantplus://offline/ref=D718A98C10D1F058F48D9AF6CC627D461CA8133083E5E3ACA12F36C641C4D450197F78CFFBAF0830DFA75DFAW1g2K" TargetMode="External"/><Relationship Id="rId10" Type="http://schemas.openxmlformats.org/officeDocument/2006/relationships/hyperlink" Target="consultantplus://offline/ref=D718A98C10D1F058F48D9AF6CC627D461CA8133083E4E3ACAD2336C641C4D450197F78CFFBAF0830DFA75DFAW1g5K" TargetMode="External"/><Relationship Id="rId31" Type="http://schemas.openxmlformats.org/officeDocument/2006/relationships/hyperlink" Target="consultantplus://offline/ref=D718A98C10D1F058F48D9AF6CC627D461CA8133080E4E5A6A52236C641C4D450197F78CFFBAF0830DFA75DFBW1g4K" TargetMode="External"/><Relationship Id="rId52" Type="http://schemas.openxmlformats.org/officeDocument/2006/relationships/hyperlink" Target="consultantplus://offline/ref=D718A98C10D1F058F48D9AF6CC627D461CA813308BE3E1AAA72C6BCC499DD8521E7027D8FCE60431DFA75DWFgEK" TargetMode="External"/><Relationship Id="rId73" Type="http://schemas.openxmlformats.org/officeDocument/2006/relationships/hyperlink" Target="consultantplus://offline/ref=D718A98C10D1F058F48D9AF6CC627D461CA8133083E5E3ACA12F36C641C4D450197F78CFFBAF0830DFA75DFBW1g7K" TargetMode="External"/><Relationship Id="rId78" Type="http://schemas.openxmlformats.org/officeDocument/2006/relationships/hyperlink" Target="consultantplus://offline/ref=D718A98C10D1F058F48D9AF6CC627D461CA8133083E4E5A8AC2F36C641C4D450197F78CFFBAF0830DFA75DFBW1g8K" TargetMode="External"/><Relationship Id="rId94" Type="http://schemas.openxmlformats.org/officeDocument/2006/relationships/hyperlink" Target="consultantplus://offline/ref=D718A98C10D1F058F48D9AF6CC627D461CA8133080E4E5A6A52236C641C4D450197F78CFFBAF0830DFA75DFAW1g0K" TargetMode="External"/><Relationship Id="rId99" Type="http://schemas.openxmlformats.org/officeDocument/2006/relationships/hyperlink" Target="consultantplus://offline/ref=D718A98C10D1F058F48D9AF6CC627D461CA8133083E0E3ADA32336C641C4D450197F78CFFBAF0830DFA75DFAW1g3K" TargetMode="External"/><Relationship Id="rId101" Type="http://schemas.openxmlformats.org/officeDocument/2006/relationships/hyperlink" Target="consultantplus://offline/ref=D718A98C10D1F058F48D9AF6CC627D461CA8133083E0E3ADA32636C641C4D450197F78CFFBAF0830DFA75DFBW1g7K" TargetMode="External"/><Relationship Id="rId122" Type="http://schemas.openxmlformats.org/officeDocument/2006/relationships/hyperlink" Target="consultantplus://offline/ref=D718A98C10D1F058F48D9AF6CC627D461CA8133083E3E6A7AD2236C641C4D450197F78CFFBAF0830DFA75DFAW1g3K" TargetMode="External"/><Relationship Id="rId143" Type="http://schemas.openxmlformats.org/officeDocument/2006/relationships/hyperlink" Target="consultantplus://offline/ref=D718A98C10D1F058F48D9AF6CC627D461CA813308AE6E7A8A02C6BCC499DD8521E7027D8FCE60431DFA75DWFg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18A98C10D1F058F48D9AF6CC627D461CA8133083E5E2ACA22F36C641C4D450197F78CFFBAF0830DFA75DFBW1g7K" TargetMode="External"/><Relationship Id="rId26" Type="http://schemas.openxmlformats.org/officeDocument/2006/relationships/hyperlink" Target="consultantplus://offline/ref=D718A98C10D1F058F48D9AF6CC627D461CA8133083E0E3ADA32336C641C4D450197F78CFFBAF0830DFA75DFBW1g4K" TargetMode="External"/><Relationship Id="rId47" Type="http://schemas.openxmlformats.org/officeDocument/2006/relationships/hyperlink" Target="consultantplus://offline/ref=D718A98C10D1F058F48D9AF6CC627D461CA8133084E7E9ABA72C6BCC499DD8521E7027D8FCE60431DFA75DWFgEK" TargetMode="External"/><Relationship Id="rId68" Type="http://schemas.openxmlformats.org/officeDocument/2006/relationships/hyperlink" Target="consultantplus://offline/ref=D718A98C10D1F058F48D9AF6CC627D461CA8133080E5E0ACA72536C641C4D450197F78CFFBAF0830DFA75DFBW1g4K" TargetMode="External"/><Relationship Id="rId89" Type="http://schemas.openxmlformats.org/officeDocument/2006/relationships/hyperlink" Target="consultantplus://offline/ref=D718A98C10D1F058F48D9AF6CC627D461CA8133083E3E6A7AD2236C641C4D450197F78CFFBAF0830DFA75DFBW1g9K" TargetMode="External"/><Relationship Id="rId112" Type="http://schemas.openxmlformats.org/officeDocument/2006/relationships/hyperlink" Target="consultantplus://offline/ref=D718A98C10D1F058F48D9AF6CC627D461CA8133083E3E2AEA52136C641C4D450197F78CFFBAF0830DFA75DFBW1g7K" TargetMode="External"/><Relationship Id="rId133" Type="http://schemas.openxmlformats.org/officeDocument/2006/relationships/hyperlink" Target="consultantplus://offline/ref=D718A98C10D1F058F48D9AF6CC627D461CA8133083E3E6A7AD2236C641C4D450197F78CFFBAF0830DFA75DFAW1g6K" TargetMode="External"/><Relationship Id="rId16" Type="http://schemas.openxmlformats.org/officeDocument/2006/relationships/hyperlink" Target="consultantplus://offline/ref=D718A98C10D1F058F48D9AF6CC627D461CA813308BE3E1AAA72C6BCC499DD8521E7027D8FCE60431DFA75DWFgEK" TargetMode="External"/><Relationship Id="rId37" Type="http://schemas.openxmlformats.org/officeDocument/2006/relationships/hyperlink" Target="consultantplus://offline/ref=D718A98C10D1F058F48D84FBDA0E22491DAB443480E5EBF8F97330911E94D205593F7E9AB8EB0439WDgFK" TargetMode="External"/><Relationship Id="rId58" Type="http://schemas.openxmlformats.org/officeDocument/2006/relationships/hyperlink" Target="consultantplus://offline/ref=D718A98C10D1F058F48D9AF6CC627D461CA8133083E7E1A9A22636C641C4D450197F78CFFBAF0830DFA75DFBW1g4K" TargetMode="External"/><Relationship Id="rId79" Type="http://schemas.openxmlformats.org/officeDocument/2006/relationships/hyperlink" Target="consultantplus://offline/ref=D718A98C10D1F058F48D9AF6CC627D461CA8133080E4E5A6A52236C641C4D450197F78CFFBAF0830DFA75DFBW1g6K" TargetMode="External"/><Relationship Id="rId102" Type="http://schemas.openxmlformats.org/officeDocument/2006/relationships/hyperlink" Target="consultantplus://offline/ref=D718A98C10D1F058F48D9AF6CC627D461CA8133080E5E0ACA72536C641C4D450197F78CFFBAF0830DFA75DF9W1g3K" TargetMode="External"/><Relationship Id="rId123" Type="http://schemas.openxmlformats.org/officeDocument/2006/relationships/hyperlink" Target="consultantplus://offline/ref=D718A98C10D1F058F48D9AF6CC627D461CA8133083E4E5A8AC2F36C641C4D450197F78CFFBAF0830DFA75DF2W1g0K" TargetMode="External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8067</Words>
  <Characters>45985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Надежда Юрьевна</dc:creator>
  <cp:lastModifiedBy>Павлова Надежда Юрьевна</cp:lastModifiedBy>
  <cp:revision>1</cp:revision>
  <dcterms:created xsi:type="dcterms:W3CDTF">2018-07-17T10:32:00Z</dcterms:created>
  <dcterms:modified xsi:type="dcterms:W3CDTF">2018-07-17T10:32:00Z</dcterms:modified>
</cp:coreProperties>
</file>