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6F" w:rsidRPr="000F52AF" w:rsidRDefault="000F52AF" w:rsidP="00B11B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2AF">
        <w:rPr>
          <w:rFonts w:ascii="Times New Roman" w:hAnsi="Times New Roman" w:cs="Times New Roman"/>
          <w:b/>
          <w:sz w:val="36"/>
          <w:szCs w:val="36"/>
        </w:rPr>
        <w:t xml:space="preserve">Мероприятия на </w:t>
      </w:r>
      <w:r w:rsidR="00B11B6F" w:rsidRPr="000F52AF">
        <w:rPr>
          <w:rFonts w:ascii="Times New Roman" w:hAnsi="Times New Roman" w:cs="Times New Roman"/>
          <w:b/>
          <w:sz w:val="36"/>
          <w:szCs w:val="36"/>
        </w:rPr>
        <w:t xml:space="preserve">2015-2016 </w:t>
      </w:r>
      <w:r>
        <w:rPr>
          <w:rFonts w:ascii="Times New Roman" w:hAnsi="Times New Roman" w:cs="Times New Roman"/>
          <w:b/>
          <w:sz w:val="36"/>
          <w:szCs w:val="36"/>
        </w:rPr>
        <w:t>гг.</w:t>
      </w:r>
    </w:p>
    <w:tbl>
      <w:tblPr>
        <w:tblStyle w:val="a3"/>
        <w:tblW w:w="10173" w:type="dxa"/>
        <w:tblLayout w:type="fixed"/>
        <w:tblLook w:val="04A0"/>
      </w:tblPr>
      <w:tblGrid>
        <w:gridCol w:w="1668"/>
        <w:gridCol w:w="3402"/>
        <w:gridCol w:w="2112"/>
        <w:gridCol w:w="2991"/>
      </w:tblGrid>
      <w:tr w:rsidR="000F52AF" w:rsidRPr="000F52AF" w:rsidTr="00180516">
        <w:tc>
          <w:tcPr>
            <w:tcW w:w="1668" w:type="dxa"/>
          </w:tcPr>
          <w:p w:rsidR="000F52AF" w:rsidRPr="000F52AF" w:rsidRDefault="000F52AF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402" w:type="dxa"/>
          </w:tcPr>
          <w:p w:rsidR="000F52AF" w:rsidRPr="000F52AF" w:rsidRDefault="000F52AF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2112" w:type="dxa"/>
          </w:tcPr>
          <w:p w:rsidR="000F52AF" w:rsidRPr="000F52AF" w:rsidRDefault="000F52AF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991" w:type="dxa"/>
          </w:tcPr>
          <w:p w:rsidR="000F52AF" w:rsidRPr="000F52AF" w:rsidRDefault="000F52AF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3402" w:type="dxa"/>
          </w:tcPr>
          <w:p w:rsidR="00B11B6F" w:rsidRDefault="0063423A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дворников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B54EC">
              <w:rPr>
                <w:rFonts w:ascii="Times New Roman" w:hAnsi="Times New Roman" w:cs="Times New Roman"/>
                <w:sz w:val="36"/>
                <w:szCs w:val="36"/>
              </w:rPr>
              <w:t>(экологическая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сказка)</w:t>
            </w:r>
          </w:p>
        </w:tc>
        <w:tc>
          <w:tcPr>
            <w:tcW w:w="2112" w:type="dxa"/>
          </w:tcPr>
          <w:p w:rsidR="004B6241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1.09.2015г.</w:t>
            </w:r>
          </w:p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3423A">
              <w:rPr>
                <w:rFonts w:ascii="Times New Roman" w:hAnsi="Times New Roman" w:cs="Times New Roman"/>
                <w:sz w:val="36"/>
                <w:szCs w:val="36"/>
              </w:rPr>
              <w:t xml:space="preserve"> 9.30</w:t>
            </w:r>
          </w:p>
        </w:tc>
        <w:tc>
          <w:tcPr>
            <w:tcW w:w="2991" w:type="dxa"/>
          </w:tcPr>
          <w:p w:rsidR="00B11B6F" w:rsidRDefault="0063423A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 им.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Пушкина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3402" w:type="dxa"/>
          </w:tcPr>
          <w:p w:rsidR="00B11B6F" w:rsidRDefault="0063423A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Спектакль «Это все из-за нее»</w:t>
            </w:r>
          </w:p>
        </w:tc>
        <w:tc>
          <w:tcPr>
            <w:tcW w:w="2112" w:type="dxa"/>
          </w:tcPr>
          <w:p w:rsidR="00B11B6F" w:rsidRDefault="004B6241" w:rsidP="004B62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1.10.2015г.</w:t>
            </w:r>
            <w:r w:rsidR="0063423A">
              <w:rPr>
                <w:rFonts w:ascii="Times New Roman" w:hAnsi="Times New Roman" w:cs="Times New Roman"/>
                <w:sz w:val="36"/>
                <w:szCs w:val="36"/>
              </w:rPr>
              <w:t xml:space="preserve"> 15.10</w:t>
            </w:r>
          </w:p>
        </w:tc>
        <w:tc>
          <w:tcPr>
            <w:tcW w:w="2991" w:type="dxa"/>
          </w:tcPr>
          <w:p w:rsidR="00B11B6F" w:rsidRDefault="0063423A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Арт.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 xml:space="preserve"> Студия «</w:t>
            </w:r>
            <w:r w:rsidR="00180516">
              <w:rPr>
                <w:rFonts w:ascii="Times New Roman" w:hAnsi="Times New Roman" w:cs="Times New Roman"/>
                <w:sz w:val="36"/>
                <w:szCs w:val="36"/>
              </w:rPr>
              <w:t>Арлекино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3402" w:type="dxa"/>
          </w:tcPr>
          <w:p w:rsidR="00B11B6F" w:rsidRDefault="00180516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Музыкальная сказка «Приключение </w:t>
            </w:r>
            <w:r w:rsidR="0063423A">
              <w:rPr>
                <w:rFonts w:ascii="Times New Roman" w:hAnsi="Times New Roman" w:cs="Times New Roman"/>
                <w:sz w:val="36"/>
                <w:szCs w:val="36"/>
              </w:rPr>
              <w:t xml:space="preserve">Незнайки» </w:t>
            </w:r>
          </w:p>
        </w:tc>
        <w:tc>
          <w:tcPr>
            <w:tcW w:w="2112" w:type="dxa"/>
          </w:tcPr>
          <w:p w:rsidR="004B6241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11.11.2015г.</w:t>
            </w:r>
          </w:p>
          <w:p w:rsidR="00B11B6F" w:rsidRDefault="00E02B7C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991" w:type="dxa"/>
          </w:tcPr>
          <w:p w:rsidR="00B11B6F" w:rsidRDefault="00E02B7C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Детский музыкальный театр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3402" w:type="dxa"/>
          </w:tcPr>
          <w:p w:rsidR="00B11B6F" w:rsidRDefault="00E02B7C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</w:t>
            </w:r>
            <w:r w:rsidR="00180516">
              <w:rPr>
                <w:rFonts w:ascii="Times New Roman" w:hAnsi="Times New Roman" w:cs="Times New Roman"/>
                <w:sz w:val="36"/>
                <w:szCs w:val="36"/>
              </w:rPr>
              <w:t>спериментальное представление 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Ученый снеговик»</w:t>
            </w:r>
          </w:p>
        </w:tc>
        <w:tc>
          <w:tcPr>
            <w:tcW w:w="2112" w:type="dxa"/>
          </w:tcPr>
          <w:p w:rsidR="004B6241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9.12.2015</w:t>
            </w:r>
            <w:r w:rsidR="009B54EC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2B7C"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991" w:type="dxa"/>
          </w:tcPr>
          <w:p w:rsidR="00B11B6F" w:rsidRDefault="00180516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студия «</w:t>
            </w:r>
            <w:r w:rsidR="00E02B7C">
              <w:rPr>
                <w:rFonts w:ascii="Times New Roman" w:hAnsi="Times New Roman" w:cs="Times New Roman"/>
                <w:sz w:val="36"/>
                <w:szCs w:val="36"/>
              </w:rPr>
              <w:t>Облака»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3402" w:type="dxa"/>
          </w:tcPr>
          <w:p w:rsidR="00B11B6F" w:rsidRPr="00E02B7C" w:rsidRDefault="00180516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Световая анимация сказка «</w:t>
            </w:r>
            <w:r w:rsidR="00E02B7C">
              <w:rPr>
                <w:rFonts w:ascii="Times New Roman" w:hAnsi="Times New Roman" w:cs="Times New Roman"/>
                <w:sz w:val="36"/>
                <w:szCs w:val="36"/>
              </w:rPr>
              <w:t>Колобок»</w:t>
            </w:r>
            <w:r w:rsidR="00E02B7C" w:rsidRPr="00E02B7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="00E02B7C">
              <w:rPr>
                <w:rFonts w:ascii="Times New Roman" w:hAnsi="Times New Roman" w:cs="Times New Roman"/>
                <w:sz w:val="36"/>
                <w:szCs w:val="36"/>
              </w:rPr>
              <w:t>Винни-Пух</w:t>
            </w:r>
            <w:proofErr w:type="spellEnd"/>
            <w:r w:rsidR="00E02B7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12" w:type="dxa"/>
          </w:tcPr>
          <w:p w:rsidR="00B11B6F" w:rsidRDefault="00E02B7C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27.01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.2016</w:t>
            </w:r>
            <w:r w:rsidR="009B54EC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991" w:type="dxa"/>
          </w:tcPr>
          <w:p w:rsidR="00B11B6F" w:rsidRDefault="00E02B7C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Творческая студия песок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3402" w:type="dxa"/>
          </w:tcPr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Приключение на птичьем дворе «</w:t>
            </w:r>
            <w:r w:rsidR="00E02B7C">
              <w:rPr>
                <w:rFonts w:ascii="Times New Roman" w:hAnsi="Times New Roman" w:cs="Times New Roman"/>
                <w:sz w:val="36"/>
                <w:szCs w:val="36"/>
              </w:rPr>
              <w:t>Кукареку»</w:t>
            </w:r>
          </w:p>
        </w:tc>
        <w:tc>
          <w:tcPr>
            <w:tcW w:w="2112" w:type="dxa"/>
          </w:tcPr>
          <w:p w:rsidR="00B11B6F" w:rsidRDefault="00E02B7C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3.02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.2016</w:t>
            </w:r>
            <w:r w:rsidR="009B54EC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991" w:type="dxa"/>
          </w:tcPr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Детский музыкальный </w:t>
            </w:r>
            <w:r w:rsidR="00A23C7B">
              <w:rPr>
                <w:rFonts w:ascii="Times New Roman" w:hAnsi="Times New Roman" w:cs="Times New Roman"/>
                <w:sz w:val="36"/>
                <w:szCs w:val="36"/>
              </w:rPr>
              <w:t>театр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340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пи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гвиненка</w:t>
            </w:r>
            <w:proofErr w:type="spellEnd"/>
            <w:r w:rsidR="004B624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Лоло</w:t>
            </w:r>
            <w:proofErr w:type="spellEnd"/>
          </w:p>
        </w:tc>
        <w:tc>
          <w:tcPr>
            <w:tcW w:w="211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16.03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.2016г.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991" w:type="dxa"/>
          </w:tcPr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студия «</w:t>
            </w:r>
            <w:r w:rsidR="00A23C7B">
              <w:rPr>
                <w:rFonts w:ascii="Times New Roman" w:hAnsi="Times New Roman" w:cs="Times New Roman"/>
                <w:sz w:val="36"/>
                <w:szCs w:val="36"/>
              </w:rPr>
              <w:t>Облака»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340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 о космосе</w:t>
            </w:r>
          </w:p>
        </w:tc>
        <w:tc>
          <w:tcPr>
            <w:tcW w:w="211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6.04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 2016г.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991" w:type="dxa"/>
          </w:tcPr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студия «</w:t>
            </w:r>
            <w:r w:rsidR="00A23C7B">
              <w:rPr>
                <w:rFonts w:ascii="Times New Roman" w:hAnsi="Times New Roman" w:cs="Times New Roman"/>
                <w:sz w:val="36"/>
                <w:szCs w:val="36"/>
              </w:rPr>
              <w:t>Облака»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3402" w:type="dxa"/>
          </w:tcPr>
          <w:p w:rsidR="00B11B6F" w:rsidRDefault="00180516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Песочная сказка «</w:t>
            </w:r>
            <w:r w:rsidR="00A23C7B">
              <w:rPr>
                <w:rFonts w:ascii="Times New Roman" w:hAnsi="Times New Roman" w:cs="Times New Roman"/>
                <w:sz w:val="36"/>
                <w:szCs w:val="36"/>
              </w:rPr>
              <w:t>Подвиг Вариной мамы»</w:t>
            </w:r>
          </w:p>
        </w:tc>
        <w:tc>
          <w:tcPr>
            <w:tcW w:w="211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4.05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 2016г.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1" w:type="dxa"/>
          </w:tcPr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студия «</w:t>
            </w:r>
            <w:r w:rsidR="00A23C7B">
              <w:rPr>
                <w:rFonts w:ascii="Times New Roman" w:hAnsi="Times New Roman" w:cs="Times New Roman"/>
                <w:sz w:val="36"/>
                <w:szCs w:val="36"/>
              </w:rPr>
              <w:t>Облака»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  <w:tc>
          <w:tcPr>
            <w:tcW w:w="340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Защиты детей</w:t>
            </w:r>
          </w:p>
        </w:tc>
        <w:tc>
          <w:tcPr>
            <w:tcW w:w="211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.2016г.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</w:t>
            </w:r>
          </w:p>
        </w:tc>
        <w:tc>
          <w:tcPr>
            <w:tcW w:w="2991" w:type="dxa"/>
          </w:tcPr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A23C7B">
              <w:rPr>
                <w:rFonts w:ascii="Times New Roman" w:hAnsi="Times New Roman" w:cs="Times New Roman"/>
                <w:sz w:val="36"/>
                <w:szCs w:val="36"/>
              </w:rPr>
              <w:t xml:space="preserve">Тип-Топ» Театр Ростовых кукол 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</w:tc>
        <w:tc>
          <w:tcPr>
            <w:tcW w:w="340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Шоу в темноте</w:t>
            </w:r>
          </w:p>
        </w:tc>
        <w:tc>
          <w:tcPr>
            <w:tcW w:w="211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5.07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 2016г.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</w:t>
            </w:r>
          </w:p>
        </w:tc>
        <w:tc>
          <w:tcPr>
            <w:tcW w:w="2991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 Шоу театр песок»</w:t>
            </w:r>
          </w:p>
        </w:tc>
      </w:tr>
      <w:tr w:rsidR="00B11B6F" w:rsidTr="00180516">
        <w:tc>
          <w:tcPr>
            <w:tcW w:w="1668" w:type="dxa"/>
          </w:tcPr>
          <w:p w:rsidR="00B11B6F" w:rsidRDefault="00B11B6F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</w:tc>
        <w:tc>
          <w:tcPr>
            <w:tcW w:w="340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Экс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периментальное шоу профессора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Звездунова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12" w:type="dxa"/>
          </w:tcPr>
          <w:p w:rsidR="00B11B6F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16.08</w:t>
            </w:r>
            <w:r w:rsidR="004B6241">
              <w:rPr>
                <w:rFonts w:ascii="Times New Roman" w:hAnsi="Times New Roman" w:cs="Times New Roman"/>
                <w:sz w:val="36"/>
                <w:szCs w:val="36"/>
              </w:rPr>
              <w:t>.2016г.</w:t>
            </w:r>
          </w:p>
          <w:p w:rsidR="00A23C7B" w:rsidRDefault="00A23C7B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991" w:type="dxa"/>
          </w:tcPr>
          <w:p w:rsidR="00B11B6F" w:rsidRDefault="004B6241" w:rsidP="00B11B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студия «</w:t>
            </w:r>
            <w:r w:rsidR="00AA2EB6">
              <w:rPr>
                <w:rFonts w:ascii="Times New Roman" w:hAnsi="Times New Roman" w:cs="Times New Roman"/>
                <w:sz w:val="36"/>
                <w:szCs w:val="36"/>
              </w:rPr>
              <w:t>Облака»</w:t>
            </w:r>
          </w:p>
        </w:tc>
      </w:tr>
    </w:tbl>
    <w:p w:rsidR="00D52826" w:rsidRDefault="00D52826" w:rsidP="00520866">
      <w:pPr>
        <w:rPr>
          <w:rFonts w:ascii="Times New Roman" w:hAnsi="Times New Roman" w:cs="Times New Roman"/>
          <w:sz w:val="36"/>
          <w:szCs w:val="36"/>
        </w:rPr>
      </w:pPr>
    </w:p>
    <w:sectPr w:rsidR="00D52826" w:rsidSect="009B54E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A8"/>
    <w:rsid w:val="00057B14"/>
    <w:rsid w:val="000F52AF"/>
    <w:rsid w:val="00151D25"/>
    <w:rsid w:val="00180516"/>
    <w:rsid w:val="00363C1D"/>
    <w:rsid w:val="004B6241"/>
    <w:rsid w:val="004F7CBD"/>
    <w:rsid w:val="00520866"/>
    <w:rsid w:val="00624B25"/>
    <w:rsid w:val="0063423A"/>
    <w:rsid w:val="006637CC"/>
    <w:rsid w:val="00753827"/>
    <w:rsid w:val="008734A8"/>
    <w:rsid w:val="009B54EC"/>
    <w:rsid w:val="00A23C7B"/>
    <w:rsid w:val="00A3336F"/>
    <w:rsid w:val="00AA2EB6"/>
    <w:rsid w:val="00B11B6F"/>
    <w:rsid w:val="00BA4626"/>
    <w:rsid w:val="00BD110C"/>
    <w:rsid w:val="00C145EF"/>
    <w:rsid w:val="00D52826"/>
    <w:rsid w:val="00E02B7C"/>
    <w:rsid w:val="00EF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1985</dc:creator>
  <cp:keywords/>
  <dc:description/>
  <cp:lastModifiedBy>Света</cp:lastModifiedBy>
  <cp:revision>8</cp:revision>
  <dcterms:created xsi:type="dcterms:W3CDTF">2017-01-12T12:48:00Z</dcterms:created>
  <dcterms:modified xsi:type="dcterms:W3CDTF">2017-01-12T15:33:00Z</dcterms:modified>
</cp:coreProperties>
</file>