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78" w:rsidRDefault="00666C2C" w:rsidP="00666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</w:t>
      </w:r>
    </w:p>
    <w:p w:rsidR="00666C2C" w:rsidRDefault="00666C2C" w:rsidP="00666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результатам анкетирования родителей.</w:t>
      </w:r>
    </w:p>
    <w:p w:rsidR="00442805" w:rsidRPr="000E05DB" w:rsidRDefault="00666C2C" w:rsidP="00666C2C">
      <w:p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В анкетировании приняли участие 27 родителей (</w:t>
      </w:r>
      <w:r w:rsidR="00442805" w:rsidRPr="000E05DB">
        <w:rPr>
          <w:sz w:val="28"/>
          <w:szCs w:val="28"/>
        </w:rPr>
        <w:t>законных представителей</w:t>
      </w:r>
      <w:r w:rsidRPr="000E05DB">
        <w:rPr>
          <w:sz w:val="28"/>
          <w:szCs w:val="28"/>
        </w:rPr>
        <w:t>)</w:t>
      </w:r>
      <w:r w:rsidR="00442805" w:rsidRPr="000E05DB">
        <w:rPr>
          <w:sz w:val="28"/>
          <w:szCs w:val="28"/>
        </w:rPr>
        <w:t xml:space="preserve"> подготовительной группы «Солнышко». </w:t>
      </w:r>
    </w:p>
    <w:p w:rsidR="00666C2C" w:rsidRPr="000E05DB" w:rsidRDefault="00442805" w:rsidP="00F903D6">
      <w:pPr>
        <w:rPr>
          <w:sz w:val="28"/>
          <w:szCs w:val="28"/>
        </w:rPr>
      </w:pPr>
      <w:r w:rsidRPr="000E05DB">
        <w:rPr>
          <w:sz w:val="28"/>
          <w:szCs w:val="28"/>
        </w:rPr>
        <w:t>Цель анкетирования: выявить уровень удовлетворенности родителей деятельностью</w:t>
      </w:r>
      <w:r w:rsidR="00666C2C" w:rsidRPr="000E05DB">
        <w:rPr>
          <w:sz w:val="28"/>
          <w:szCs w:val="28"/>
        </w:rPr>
        <w:t xml:space="preserve"> </w:t>
      </w:r>
      <w:r w:rsidRPr="000E05DB">
        <w:rPr>
          <w:sz w:val="28"/>
          <w:szCs w:val="28"/>
        </w:rPr>
        <w:t xml:space="preserve">воспитателя Черемных Анны Сергеевны. </w:t>
      </w:r>
    </w:p>
    <w:p w:rsidR="00442805" w:rsidRPr="000E05DB" w:rsidRDefault="00442805" w:rsidP="00666C2C">
      <w:p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Результаты анкетирования:</w:t>
      </w:r>
    </w:p>
    <w:p w:rsidR="00442805" w:rsidRPr="000E05DB" w:rsidRDefault="00442805" w:rsidP="004428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Считаете ли Вы, что Ваш воспитатель пользуется авторитетом у детей?</w:t>
      </w:r>
    </w:p>
    <w:p w:rsidR="00442805" w:rsidRPr="000E05DB" w:rsidRDefault="00442805" w:rsidP="00442805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 – 92 %, Нет – 0 %</w:t>
      </w:r>
      <w:r w:rsidR="00F903D6" w:rsidRPr="000E05DB">
        <w:rPr>
          <w:sz w:val="28"/>
          <w:szCs w:val="28"/>
        </w:rPr>
        <w:t>,</w:t>
      </w:r>
      <w:r w:rsidRPr="000E05DB">
        <w:rPr>
          <w:sz w:val="28"/>
          <w:szCs w:val="28"/>
        </w:rPr>
        <w:t xml:space="preserve"> Не знаю – 5 %</w:t>
      </w:r>
      <w:r w:rsidR="00F903D6" w:rsidRPr="000E05DB">
        <w:rPr>
          <w:sz w:val="28"/>
          <w:szCs w:val="28"/>
        </w:rPr>
        <w:t>.</w:t>
      </w:r>
    </w:p>
    <w:p w:rsidR="00442805" w:rsidRPr="000E05DB" w:rsidRDefault="00442805" w:rsidP="004428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Нравится ли Вашему ребенку посещать группу детского сада?</w:t>
      </w:r>
    </w:p>
    <w:p w:rsidR="00442805" w:rsidRPr="000E05DB" w:rsidRDefault="00442805" w:rsidP="00442805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 xml:space="preserve">Да – 96 %, Нет – 7%,  Не знаю – О %. </w:t>
      </w:r>
    </w:p>
    <w:p w:rsidR="00442805" w:rsidRPr="000E05DB" w:rsidRDefault="00442805" w:rsidP="004428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Рассказывает ли Ваш ребенок дома о жизни группы, играх, занятиях, праздниках?</w:t>
      </w:r>
    </w:p>
    <w:p w:rsidR="00442805" w:rsidRPr="000E05DB" w:rsidRDefault="00442805" w:rsidP="00442805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 xml:space="preserve">Да – 93%, Нет – 7 </w:t>
      </w:r>
      <w:r w:rsidR="00F903D6" w:rsidRPr="000E05DB">
        <w:rPr>
          <w:sz w:val="28"/>
          <w:szCs w:val="28"/>
        </w:rPr>
        <w:t>%, Н</w:t>
      </w:r>
      <w:r w:rsidRPr="000E05DB">
        <w:rPr>
          <w:sz w:val="28"/>
          <w:szCs w:val="28"/>
        </w:rPr>
        <w:t>е знаю – 0 %.</w:t>
      </w:r>
    </w:p>
    <w:p w:rsidR="00442805" w:rsidRPr="000E05DB" w:rsidRDefault="00442805" w:rsidP="004428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Замечаете ли Вы позитивные изменения в развитии во время пребывания ребенка в детском саду?</w:t>
      </w:r>
    </w:p>
    <w:p w:rsidR="00442805" w:rsidRPr="000E05DB" w:rsidRDefault="00F903D6" w:rsidP="00442805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</w:t>
      </w:r>
      <w:r w:rsidR="00442805" w:rsidRPr="000E05DB">
        <w:rPr>
          <w:sz w:val="28"/>
          <w:szCs w:val="28"/>
        </w:rPr>
        <w:t xml:space="preserve"> –</w:t>
      </w:r>
      <w:r w:rsidR="00565666" w:rsidRPr="000E05DB">
        <w:rPr>
          <w:sz w:val="28"/>
          <w:szCs w:val="28"/>
        </w:rPr>
        <w:t xml:space="preserve"> 100</w:t>
      </w:r>
      <w:r w:rsidR="00442805" w:rsidRPr="000E05DB">
        <w:rPr>
          <w:sz w:val="28"/>
          <w:szCs w:val="28"/>
        </w:rPr>
        <w:t xml:space="preserve"> </w:t>
      </w:r>
      <w:r w:rsidRPr="000E05DB">
        <w:rPr>
          <w:sz w:val="28"/>
          <w:szCs w:val="28"/>
        </w:rPr>
        <w:t>%, Н</w:t>
      </w:r>
      <w:r w:rsidR="00442805" w:rsidRPr="000E05DB">
        <w:rPr>
          <w:sz w:val="28"/>
          <w:szCs w:val="28"/>
        </w:rPr>
        <w:t xml:space="preserve">ет </w:t>
      </w:r>
      <w:r w:rsidRPr="000E05DB">
        <w:rPr>
          <w:sz w:val="28"/>
          <w:szCs w:val="28"/>
        </w:rPr>
        <w:t xml:space="preserve"> 0%, Н</w:t>
      </w:r>
      <w:r w:rsidR="00565666" w:rsidRPr="000E05DB">
        <w:rPr>
          <w:sz w:val="28"/>
          <w:szCs w:val="28"/>
        </w:rPr>
        <w:t>е знаю – 0 %.</w:t>
      </w:r>
      <w:r w:rsidR="00442805" w:rsidRPr="000E05DB">
        <w:rPr>
          <w:sz w:val="28"/>
          <w:szCs w:val="28"/>
        </w:rPr>
        <w:t xml:space="preserve"> </w:t>
      </w:r>
    </w:p>
    <w:p w:rsidR="00442805" w:rsidRPr="000E05DB" w:rsidRDefault="00565666" w:rsidP="004428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Устраивает ли Вас стиль общения воспитателя с Вашим ребенком</w:t>
      </w:r>
    </w:p>
    <w:p w:rsidR="00565666" w:rsidRPr="000E05DB" w:rsidRDefault="00565666" w:rsidP="00565666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 – 9%</w:t>
      </w:r>
      <w:r w:rsidR="00F903D6" w:rsidRPr="000E05DB">
        <w:rPr>
          <w:sz w:val="28"/>
          <w:szCs w:val="28"/>
        </w:rPr>
        <w:t>, Н</w:t>
      </w:r>
      <w:r w:rsidRPr="000E05DB">
        <w:rPr>
          <w:sz w:val="28"/>
          <w:szCs w:val="28"/>
        </w:rPr>
        <w:t>ет – 0%</w:t>
      </w:r>
      <w:r w:rsidR="00F903D6" w:rsidRPr="000E05DB">
        <w:rPr>
          <w:sz w:val="28"/>
          <w:szCs w:val="28"/>
        </w:rPr>
        <w:t>, Н</w:t>
      </w:r>
      <w:r w:rsidRPr="000E05DB">
        <w:rPr>
          <w:sz w:val="28"/>
          <w:szCs w:val="28"/>
        </w:rPr>
        <w:t>е знаю – 4 %.</w:t>
      </w:r>
    </w:p>
    <w:p w:rsidR="00565666" w:rsidRPr="000E05DB" w:rsidRDefault="00565666" w:rsidP="004428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Обсуждает ли с Вами воспитатель различные вопросы, касающиеся пребывания Вашего ребенка в детском саду?</w:t>
      </w:r>
    </w:p>
    <w:p w:rsidR="00565666" w:rsidRPr="000E05DB" w:rsidRDefault="00565666" w:rsidP="00565666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Да- 100%,  Нет-0%,</w:t>
      </w:r>
      <w:r w:rsidR="00F903D6" w:rsidRPr="000E05DB">
        <w:rPr>
          <w:sz w:val="28"/>
          <w:szCs w:val="28"/>
        </w:rPr>
        <w:t xml:space="preserve"> Не з</w:t>
      </w:r>
      <w:r w:rsidRPr="000E05DB">
        <w:rPr>
          <w:sz w:val="28"/>
          <w:szCs w:val="28"/>
        </w:rPr>
        <w:t>наю-0%.</w:t>
      </w:r>
    </w:p>
    <w:p w:rsidR="00565666" w:rsidRPr="000E05DB" w:rsidRDefault="00565666" w:rsidP="004428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Имеет ли Вы возможность присутствовать в группе, принимать участие в занятиях, театральных представлениях, утренниках, экскурсиях, выставках, акциях?</w:t>
      </w:r>
    </w:p>
    <w:p w:rsidR="00565666" w:rsidRPr="000E05DB" w:rsidRDefault="00565666" w:rsidP="00565666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  - 100 %, Нет- 0 %,</w:t>
      </w:r>
      <w:r w:rsidR="00F903D6" w:rsidRPr="000E05DB">
        <w:rPr>
          <w:sz w:val="28"/>
          <w:szCs w:val="28"/>
        </w:rPr>
        <w:t xml:space="preserve"> Не з</w:t>
      </w:r>
      <w:r w:rsidRPr="000E05DB">
        <w:rPr>
          <w:sz w:val="28"/>
          <w:szCs w:val="28"/>
        </w:rPr>
        <w:t>наю-0%.</w:t>
      </w:r>
    </w:p>
    <w:p w:rsidR="00565666" w:rsidRPr="000E05DB" w:rsidRDefault="00565666" w:rsidP="004428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 xml:space="preserve"> Удовлетворяют ли Вас формы проведения родительских собраний?</w:t>
      </w:r>
    </w:p>
    <w:p w:rsidR="00565666" w:rsidRPr="000E05DB" w:rsidRDefault="00565666" w:rsidP="00565666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Да-97%, Нет-0%,</w:t>
      </w:r>
      <w:r w:rsidR="00F903D6" w:rsidRPr="000E05DB">
        <w:rPr>
          <w:sz w:val="28"/>
          <w:szCs w:val="28"/>
        </w:rPr>
        <w:t xml:space="preserve"> Не з</w:t>
      </w:r>
      <w:r w:rsidRPr="000E05DB">
        <w:rPr>
          <w:sz w:val="28"/>
          <w:szCs w:val="28"/>
        </w:rPr>
        <w:t>наю-2%.</w:t>
      </w:r>
    </w:p>
    <w:p w:rsidR="00565666" w:rsidRPr="000E05DB" w:rsidRDefault="00565666" w:rsidP="005656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05DB">
        <w:rPr>
          <w:sz w:val="28"/>
          <w:szCs w:val="28"/>
        </w:rPr>
        <w:t>Получаете ли Вы информацию о повседневных событиях в группе и успехах ребенка?</w:t>
      </w:r>
    </w:p>
    <w:p w:rsidR="00565666" w:rsidRPr="000E05DB" w:rsidRDefault="00565666" w:rsidP="00565666">
      <w:pPr>
        <w:pStyle w:val="a3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Да-100%,  Нет-0%,</w:t>
      </w:r>
      <w:r w:rsidR="00F903D6" w:rsidRPr="000E05DB">
        <w:rPr>
          <w:sz w:val="28"/>
          <w:szCs w:val="28"/>
        </w:rPr>
        <w:t xml:space="preserve"> Не з</w:t>
      </w:r>
      <w:r w:rsidRPr="000E05DB">
        <w:rPr>
          <w:sz w:val="28"/>
          <w:szCs w:val="28"/>
        </w:rPr>
        <w:t>наю-0%.</w:t>
      </w:r>
    </w:p>
    <w:p w:rsidR="00565666" w:rsidRPr="000E05DB" w:rsidRDefault="00D52003" w:rsidP="00D52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05DB">
        <w:rPr>
          <w:sz w:val="28"/>
          <w:szCs w:val="28"/>
        </w:rPr>
        <w:t>Удовлетворяет ли Вас уровень присмотра и ухода, который получает Ваш ребенок в детском саду?</w:t>
      </w:r>
    </w:p>
    <w:p w:rsidR="00D52003" w:rsidRPr="000E05DB" w:rsidRDefault="00D52003" w:rsidP="00D52003">
      <w:pPr>
        <w:pStyle w:val="a3"/>
        <w:rPr>
          <w:sz w:val="28"/>
          <w:szCs w:val="28"/>
        </w:rPr>
      </w:pPr>
      <w:r w:rsidRPr="000E05DB">
        <w:rPr>
          <w:sz w:val="28"/>
          <w:szCs w:val="28"/>
        </w:rPr>
        <w:t xml:space="preserve">Да -98 %,  Нет- 2%, </w:t>
      </w:r>
      <w:r w:rsidR="00F903D6" w:rsidRPr="000E05DB">
        <w:rPr>
          <w:sz w:val="28"/>
          <w:szCs w:val="28"/>
        </w:rPr>
        <w:t xml:space="preserve"> Не з</w:t>
      </w:r>
      <w:r w:rsidRPr="000E05DB">
        <w:rPr>
          <w:sz w:val="28"/>
          <w:szCs w:val="28"/>
        </w:rPr>
        <w:t>наю-</w:t>
      </w:r>
      <w:r w:rsidR="00F903D6" w:rsidRPr="000E05DB">
        <w:rPr>
          <w:sz w:val="28"/>
          <w:szCs w:val="28"/>
        </w:rPr>
        <w:t>0</w:t>
      </w:r>
      <w:r w:rsidRPr="000E05DB">
        <w:rPr>
          <w:sz w:val="28"/>
          <w:szCs w:val="28"/>
        </w:rPr>
        <w:t>%.</w:t>
      </w:r>
    </w:p>
    <w:p w:rsidR="00D52003" w:rsidRPr="000E05DB" w:rsidRDefault="00D52003" w:rsidP="00D52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05DB">
        <w:rPr>
          <w:sz w:val="28"/>
          <w:szCs w:val="28"/>
        </w:rPr>
        <w:lastRenderedPageBreak/>
        <w:t>Удовлетворяет ли Вас уровень образовательных услуг, которые получает Ваш ребенок в группе?</w:t>
      </w:r>
    </w:p>
    <w:p w:rsidR="00D52003" w:rsidRPr="000E05DB" w:rsidRDefault="00F903D6" w:rsidP="00F903D6">
      <w:pPr>
        <w:pStyle w:val="a3"/>
        <w:ind w:left="502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Да-95%, Нет-0%, Не знаю-3%.</w:t>
      </w:r>
    </w:p>
    <w:p w:rsidR="00D52003" w:rsidRPr="000E05DB" w:rsidRDefault="00F903D6" w:rsidP="00D520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E05DB">
        <w:rPr>
          <w:sz w:val="28"/>
          <w:szCs w:val="28"/>
        </w:rPr>
        <w:t xml:space="preserve">Считаете ли Вы, что воспитатель доброжелательно относится в Вашему ребенку? </w:t>
      </w:r>
    </w:p>
    <w:p w:rsidR="00F903D6" w:rsidRPr="000E05DB" w:rsidRDefault="00F903D6" w:rsidP="00F903D6">
      <w:pPr>
        <w:pStyle w:val="a3"/>
        <w:ind w:left="502"/>
        <w:jc w:val="both"/>
        <w:rPr>
          <w:sz w:val="28"/>
          <w:szCs w:val="28"/>
        </w:rPr>
      </w:pPr>
      <w:r w:rsidRPr="000E05DB">
        <w:rPr>
          <w:sz w:val="28"/>
          <w:szCs w:val="28"/>
        </w:rPr>
        <w:t>Да-100%, Нет-0, Не знаю-0.</w:t>
      </w:r>
    </w:p>
    <w:p w:rsidR="00F903D6" w:rsidRPr="00442805" w:rsidRDefault="000E05DB" w:rsidP="00F903D6">
      <w:pPr>
        <w:pStyle w:val="a3"/>
        <w:ind w:left="502"/>
        <w:rPr>
          <w:sz w:val="32"/>
          <w:szCs w:val="32"/>
        </w:rPr>
      </w:pPr>
      <w:r w:rsidRPr="000E05DB">
        <w:rPr>
          <w:noProof/>
          <w:sz w:val="32"/>
          <w:szCs w:val="32"/>
          <w:lang w:eastAsia="ru-RU"/>
        </w:rPr>
        <w:drawing>
          <wp:inline distT="0" distB="0" distL="0" distR="0">
            <wp:extent cx="5280803" cy="7267575"/>
            <wp:effectExtent l="19050" t="0" r="0" b="0"/>
            <wp:docPr id="1" name="Рисунок 1" descr="F:\на сайт\1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1 1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752" cy="727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3D6" w:rsidRPr="00442805" w:rsidSect="00E8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EF5"/>
    <w:multiLevelType w:val="hybridMultilevel"/>
    <w:tmpl w:val="0F44F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C2C"/>
    <w:rsid w:val="000E05DB"/>
    <w:rsid w:val="001B5177"/>
    <w:rsid w:val="00442805"/>
    <w:rsid w:val="00565666"/>
    <w:rsid w:val="00666C2C"/>
    <w:rsid w:val="006703C1"/>
    <w:rsid w:val="00AA0EA4"/>
    <w:rsid w:val="00D52003"/>
    <w:rsid w:val="00E81F78"/>
    <w:rsid w:val="00F9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2017-01-29T14:41:00Z</dcterms:created>
  <dcterms:modified xsi:type="dcterms:W3CDTF">2017-01-29T14:41:00Z</dcterms:modified>
</cp:coreProperties>
</file>