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jc w:val="center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Сценарий праздничного мероприятия, посвященного 23-му февраля в подготовительной группе.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jc w:val="both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 xml:space="preserve">Цель: </w:t>
      </w:r>
      <w:r w:rsidR="00DE0560">
        <w:rPr>
          <w:color w:val="333333"/>
          <w:sz w:val="28"/>
          <w:szCs w:val="28"/>
        </w:rPr>
        <w:t xml:space="preserve">расширение знаний детей о защитниках Отечества. </w:t>
      </w:r>
    </w:p>
    <w:p w:rsidR="00C4633B" w:rsidRDefault="00C4633B" w:rsidP="00C4633B">
      <w:pPr>
        <w:pStyle w:val="western"/>
        <w:spacing w:before="139" w:beforeAutospacing="0" w:after="0" w:afterAutospacing="0" w:line="121" w:lineRule="atLeast"/>
        <w:jc w:val="both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Задачи:</w:t>
      </w:r>
    </w:p>
    <w:p w:rsidR="00DE0560" w:rsidRDefault="00DE0560" w:rsidP="00C4633B">
      <w:pPr>
        <w:pStyle w:val="western"/>
        <w:spacing w:before="139" w:beforeAutospacing="0" w:after="0" w:afterAutospacing="0" w:line="12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Образовательная:</w:t>
      </w:r>
    </w:p>
    <w:p w:rsidR="00DE0560" w:rsidRDefault="00DE0560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расширять </w:t>
      </w:r>
      <w:r w:rsidR="00C4633B" w:rsidRPr="00DE0560">
        <w:rPr>
          <w:color w:val="333333"/>
          <w:sz w:val="28"/>
          <w:szCs w:val="28"/>
        </w:rPr>
        <w:t>знания детей о Российской Армии;</w:t>
      </w:r>
    </w:p>
    <w:p w:rsidR="00DE0560" w:rsidRDefault="00DE0560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Развивающая:</w:t>
      </w:r>
    </w:p>
    <w:p w:rsidR="00DE0560" w:rsidRDefault="00DE0560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активный словарь дошкольников.</w:t>
      </w:r>
    </w:p>
    <w:p w:rsid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 xml:space="preserve"> </w:t>
      </w:r>
      <w:r w:rsidR="00DE0560">
        <w:rPr>
          <w:color w:val="333333"/>
          <w:sz w:val="28"/>
          <w:szCs w:val="28"/>
        </w:rPr>
        <w:t>Воспитательная</w:t>
      </w:r>
    </w:p>
    <w:p w:rsidR="00C4633B" w:rsidRDefault="00DE0560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воспитывать любовь к родителям, гордость</w:t>
      </w:r>
      <w:r w:rsidR="00C4633B" w:rsidRPr="00DE0560">
        <w:rPr>
          <w:color w:val="333333"/>
          <w:sz w:val="28"/>
          <w:szCs w:val="28"/>
        </w:rPr>
        <w:t xml:space="preserve"> за своих отцов и матерей.</w:t>
      </w:r>
    </w:p>
    <w:p w:rsidR="00DE0560" w:rsidRDefault="00DE0560" w:rsidP="00DE0560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-учить доброжелательно</w:t>
      </w:r>
      <w:r w:rsidRPr="00DE0560">
        <w:rPr>
          <w:color w:val="333333"/>
          <w:sz w:val="28"/>
          <w:szCs w:val="28"/>
        </w:rPr>
        <w:t xml:space="preserve"> относиться друг к другу во время соревнований. </w:t>
      </w:r>
    </w:p>
    <w:p w:rsidR="00DE0560" w:rsidRPr="00DE0560" w:rsidRDefault="00DE0560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Ход сценария: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Дети входят в группу под музыку: « Главный праздник».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Ведущий. Добрый вечер уважаемые родители и мои любимые ребята.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1 реб. Сегодня в группе праздник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И всем гостям мы рады.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Как здорово, что все мы здесь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Опять вот собрались.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2 реб. Одной семьёй счастливой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Живём мы в коллективе,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И с каждым днём наш садик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Роднее и милей.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br/>
        <w:t>Сегодня мы собрались в нашей группе, чтобы отметить праздник 23 февраля - День Вооруженных сил, который празднует вся наша страна.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И поздравить не только - ваших пап, братьев, дедушек с днем рождения нашей армии, но и наших мальчиков, будущих защитников нашей Родины.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lastRenderedPageBreak/>
        <w:t>Песня «ПАПА»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3 реб. Наши дедушки и папы очень славные солдаты.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Подрастём и мы с тобой, будем в Армии родной.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Пусть салют цветёт зимой для солдат Отечества.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Пусть царит над всей Землёй мир для человечества!!!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4 реб.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Российский воин бережет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Родной страны покой и славу.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Он на посту, и наш народ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Гордится армией по праву.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5 реб.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Спокойно дети пусть растут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 российской солнечной Отчизне.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Он охраняет мир и труд.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Прекрасный труд во имя жизни.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6 реб.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День рождения армии сегодня.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Сильней ее на свете нет.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Привет защитникам народа.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Российской армии ПРИВЕТ!!!!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7 реб.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За все, что есть сейчас у нас.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За каждый наш счастливый час,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Спасибо доблестным солдатам, -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Что отстояли мир когда-то.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8 реб.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lastRenderedPageBreak/>
        <w:t>Спасибо армии российской,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Спасибо дедам и отцам,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За то, что солнце светит нам!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9 реб.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Мы чтим сынов Отечества в мундирах,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Что славу флага умножают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И в сложный и опасный век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Наш мирный сон надежно охраняют.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10 реб.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Во все века российский воин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Своим геройством в войнах побеждал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Он прославления достоин,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За честь России жизнь он отдавал!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11 реб.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Сегодня мы славим тех,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Кто на страже Отечества, —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Самых лучших и верных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Сынов человечества!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rStyle w:val="a3"/>
          <w:color w:val="333333"/>
          <w:sz w:val="28"/>
          <w:szCs w:val="28"/>
        </w:rPr>
        <w:t>ПЕСНЯ: «Из чего же, из чего же»</w:t>
      </w:r>
      <w:r w:rsidRPr="00DE0560">
        <w:rPr>
          <w:rStyle w:val="apple-converted-space"/>
          <w:color w:val="333333"/>
          <w:sz w:val="28"/>
          <w:szCs w:val="28"/>
        </w:rPr>
        <w:t> </w:t>
      </w:r>
      <w:r w:rsidRPr="00DE0560">
        <w:rPr>
          <w:color w:val="333333"/>
          <w:sz w:val="28"/>
          <w:szCs w:val="28"/>
        </w:rPr>
        <w:t>Песня «Моя Армия»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Ведущая.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lastRenderedPageBreak/>
        <w:t>Девочки поют частушки.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Мы поем для вас сегодня,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И мотив у нас один: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 двадцать третьим вас поздравить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Мы с девчонками хотим!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Повезло же нам, девчата,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Очень мы счастливые.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Ведь мальчишки в нашей группе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Самые красивые!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 двадцать третьим мы сегодня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Всех поздравили ребят.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Пожелали им удачи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От души от всех девчат.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Девочки садятся на места.</w:t>
      </w:r>
    </w:p>
    <w:p w:rsidR="00C4633B" w:rsidRPr="00DE0560" w:rsidRDefault="00C4633B" w:rsidP="00C4633B">
      <w:pPr>
        <w:pStyle w:val="a4"/>
        <w:spacing w:before="278" w:beforeAutospacing="0" w:after="278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 xml:space="preserve">Ведущая. Сейчас мы проведем веселые конкурсы, чтобы убедиться лишний раз, что все мальчики готовы к службе в армии. Чтобы конкурсы проходили весело и задорно, мы разделим пап и мальчиков на две команды. </w:t>
      </w:r>
    </w:p>
    <w:p w:rsidR="00C4633B" w:rsidRPr="00DE0560" w:rsidRDefault="00C4633B" w:rsidP="00C4633B">
      <w:pPr>
        <w:pStyle w:val="a4"/>
        <w:spacing w:before="278" w:beforeAutospacing="0" w:after="24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Вот сейчас то мы и посмотрим, на сколько наши папы сильны?</w:t>
      </w:r>
      <w:r w:rsidRPr="00DE0560">
        <w:rPr>
          <w:color w:val="333333"/>
          <w:sz w:val="28"/>
          <w:szCs w:val="28"/>
        </w:rPr>
        <w:br/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Наши папы мастера, спорятся у них дела.</w:t>
      </w:r>
      <w:r w:rsidRPr="00DE0560">
        <w:rPr>
          <w:color w:val="333333"/>
          <w:sz w:val="28"/>
          <w:szCs w:val="28"/>
        </w:rPr>
        <w:br/>
        <w:t> Если вы не верите – сами все проверите!</w:t>
      </w:r>
    </w:p>
    <w:p w:rsidR="00C4633B" w:rsidRPr="00DE0560" w:rsidRDefault="00C4633B" w:rsidP="00C4633B">
      <w:pPr>
        <w:pStyle w:val="a4"/>
        <w:spacing w:before="278" w:beforeAutospacing="0" w:after="278" w:afterAutospacing="0" w:line="121" w:lineRule="atLeast"/>
        <w:rPr>
          <w:color w:val="333333"/>
          <w:sz w:val="28"/>
          <w:szCs w:val="28"/>
        </w:rPr>
      </w:pPr>
      <w:r w:rsidRPr="00DE0560">
        <w:rPr>
          <w:i/>
          <w:iCs/>
          <w:color w:val="333333"/>
          <w:sz w:val="28"/>
          <w:szCs w:val="28"/>
        </w:rPr>
        <w:t>КОНКУРС: «САМЫЙ ЛОВКИЙ» для пап</w:t>
      </w:r>
    </w:p>
    <w:p w:rsidR="00C4633B" w:rsidRPr="00DE0560" w:rsidRDefault="00C4633B" w:rsidP="00C4633B">
      <w:pPr>
        <w:pStyle w:val="a4"/>
        <w:spacing w:before="0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(</w:t>
      </w:r>
      <w:r w:rsidRPr="00DE0560">
        <w:rPr>
          <w:rStyle w:val="a5"/>
          <w:i w:val="0"/>
          <w:iCs w:val="0"/>
          <w:color w:val="333333"/>
          <w:sz w:val="28"/>
          <w:szCs w:val="28"/>
        </w:rPr>
        <w:t>На сцену выходят три отца, и участвуют в конкурсе, варианты конкурса: кто быстрее надует шарик, почистит картошку и порежет её палочками, оденет своего ребёнка, а одежда вывернута наизнанку).</w:t>
      </w:r>
      <w:r w:rsidRPr="00DE056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E0560">
        <w:rPr>
          <w:b/>
          <w:bCs/>
          <w:color w:val="333333"/>
          <w:sz w:val="28"/>
          <w:szCs w:val="28"/>
        </w:rPr>
        <w:br/>
      </w:r>
      <w:r w:rsidRPr="00DE0560">
        <w:rPr>
          <w:color w:val="333333"/>
          <w:sz w:val="28"/>
          <w:szCs w:val="28"/>
        </w:rPr>
        <w:t>Ведущая:   Молодцы, вот так папы! Всё могут!</w:t>
      </w:r>
    </w:p>
    <w:p w:rsidR="00C4633B" w:rsidRPr="00DE0560" w:rsidRDefault="00C4633B" w:rsidP="00C4633B">
      <w:pPr>
        <w:pStyle w:val="a4"/>
        <w:spacing w:before="0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rStyle w:val="a3"/>
          <w:b w:val="0"/>
          <w:bCs w:val="0"/>
          <w:color w:val="333333"/>
          <w:sz w:val="28"/>
          <w:szCs w:val="28"/>
        </w:rPr>
        <w:t>Ведущая:</w:t>
      </w:r>
      <w:r w:rsidRPr="00DE0560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E0560">
        <w:rPr>
          <w:rStyle w:val="a5"/>
          <w:i w:val="0"/>
          <w:iCs w:val="0"/>
          <w:color w:val="333333"/>
          <w:sz w:val="28"/>
          <w:szCs w:val="28"/>
        </w:rPr>
        <w:t>Ну а мальчишки наши, что могут? А давайте посмотрим!</w:t>
      </w:r>
      <w:r w:rsidRPr="00DE0560">
        <w:rPr>
          <w:color w:val="333333"/>
          <w:sz w:val="28"/>
          <w:szCs w:val="28"/>
        </w:rPr>
        <w:br/>
      </w:r>
      <w:r w:rsidRPr="00DE0560">
        <w:rPr>
          <w:rStyle w:val="a5"/>
          <w:color w:val="333333"/>
          <w:sz w:val="28"/>
          <w:szCs w:val="28"/>
        </w:rPr>
        <w:t>Игра “Кто первый?” для мальчиков</w:t>
      </w:r>
      <w:r w:rsidRPr="00DE0560">
        <w:rPr>
          <w:i/>
          <w:iCs/>
          <w:color w:val="333333"/>
          <w:sz w:val="28"/>
          <w:szCs w:val="28"/>
        </w:rPr>
        <w:br/>
      </w:r>
      <w:r w:rsidRPr="00DE0560">
        <w:rPr>
          <w:i/>
          <w:iCs/>
          <w:color w:val="333333"/>
          <w:sz w:val="28"/>
          <w:szCs w:val="28"/>
        </w:rPr>
        <w:br/>
      </w:r>
      <w:r w:rsidRPr="00DE0560">
        <w:rPr>
          <w:rStyle w:val="a5"/>
          <w:i w:val="0"/>
          <w:iCs w:val="0"/>
          <w:color w:val="333333"/>
          <w:sz w:val="28"/>
          <w:szCs w:val="28"/>
        </w:rPr>
        <w:t xml:space="preserve">Правила игры. На полу лежат несколько флажков, на одну меньше, чем детей. Под музыку “Тачанка” дети бегут по кругу, изображая наездников, </w:t>
      </w:r>
      <w:r w:rsidRPr="00DE0560">
        <w:rPr>
          <w:rStyle w:val="a5"/>
          <w:i w:val="0"/>
          <w:iCs w:val="0"/>
          <w:color w:val="333333"/>
          <w:sz w:val="28"/>
          <w:szCs w:val="28"/>
        </w:rPr>
        <w:lastRenderedPageBreak/>
        <w:t>руки вытянуты вперёд, как будто держат поводья. При остановке музыки стараются быстро взять флажок. Кому не досталась флажок, тот выбывает. Один флажок убирается и т. д. Тот, кто победит, обходит круг почёта с поднятым флажком.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Ведущий: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Объявляется</w:t>
      </w:r>
      <w:r w:rsidRPr="00DE0560">
        <w:rPr>
          <w:rStyle w:val="apple-converted-space"/>
          <w:color w:val="333333"/>
          <w:sz w:val="28"/>
          <w:szCs w:val="28"/>
        </w:rPr>
        <w:t> </w:t>
      </w:r>
      <w:r w:rsidRPr="00DE0560">
        <w:rPr>
          <w:rStyle w:val="a5"/>
          <w:color w:val="333333"/>
          <w:sz w:val="28"/>
          <w:szCs w:val="28"/>
        </w:rPr>
        <w:t>конкурс для пап: “Самый лучший художник”.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Папы должны за 5 минут нарисовать открытку к 23 февралю.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Проводится</w:t>
      </w:r>
      <w:r w:rsidRPr="00DE0560">
        <w:rPr>
          <w:rStyle w:val="apple-converted-space"/>
          <w:color w:val="333333"/>
          <w:sz w:val="28"/>
          <w:szCs w:val="28"/>
        </w:rPr>
        <w:t> </w:t>
      </w:r>
      <w:r w:rsidRPr="00DE0560">
        <w:rPr>
          <w:rStyle w:val="a5"/>
          <w:color w:val="333333"/>
          <w:sz w:val="28"/>
          <w:szCs w:val="28"/>
        </w:rPr>
        <w:t>конкурс «Шифровка» для мальчиков.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Каждая команда получает по конверту. В каждом конверте — разрезанная на части открытка военной тематики нужно собрать открытку. Как видите, шифровка нeoбычнaя — надо собрать открытку, чтобы понять, что на ней нарисовано.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Ведущий: Мы часто ругаем своих детей, не разбирая причины. А папам теперь представим возможность немного побыть в роли ребёнка.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Проводится</w:t>
      </w:r>
      <w:r w:rsidRPr="00DE0560">
        <w:rPr>
          <w:rStyle w:val="apple-converted-space"/>
          <w:color w:val="333333"/>
          <w:sz w:val="28"/>
          <w:szCs w:val="28"/>
        </w:rPr>
        <w:t> </w:t>
      </w:r>
      <w:r w:rsidRPr="00DE0560">
        <w:rPr>
          <w:rStyle w:val="a5"/>
          <w:color w:val="333333"/>
          <w:sz w:val="28"/>
          <w:szCs w:val="28"/>
        </w:rPr>
        <w:t>конкурс “Самый способный ребёнок”. (дети и папы)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Под мелодию песни “Танец маленьких утят” дети в течении одного куплета показывают танец. За оставшуюся часть песни дети должны научить своих пап этому танцу. Побеждает лучший “ребёнок”. Все приготовились, встали в два круга.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(Звучит музыка. Дети танцуют, обучают своих пап.)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Ведущий: Участвуя в конкурсах, вам пришлось, и станцевать, и рисовать. Сейчас папам и детям придется взять в руки ручки и на открытке написать нашим любимым мамам поздравление с наступающим праздником 8 Марта.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rStyle w:val="a5"/>
          <w:color w:val="333333"/>
          <w:sz w:val="28"/>
          <w:szCs w:val="28"/>
        </w:rPr>
        <w:t>Конкурс  “Самый ласковый”.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rStyle w:val="a5"/>
          <w:color w:val="333333"/>
          <w:sz w:val="28"/>
          <w:szCs w:val="28"/>
        </w:rPr>
        <w:t>Конкурс  «Самый умный»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  <w:u w:val="single"/>
        </w:rPr>
        <w:t>Загадывание загадок.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Глазами не увидишь, руками не возьмешь, а в бой без него не пойдешь. (Ура!)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Летит — лается, упадет — рассыпается. (Снаряд)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Мужик на берегу плюется за реку. (Ружье)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Стоит черепаха — стальная рубаха. (Танк)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Летела тетеря, вечером, не теперя, упала в лебеду, никак не найду. (Пуля)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Два арапа — родных брата, ростом по колено, везде с солдатами гуляют и их защищают. (Сапоги)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Огнем дышит, полымем пышет. (Пушка)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Летит ворон, весь окован, кого клюнет — тому; смерть. (Пуля)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lastRenderedPageBreak/>
        <w:t>Черный кочет рыкнуть хочет. (Ружье)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Две головы, шесть ног, две руки, один хвост. Кто же это такой? (Всадник)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Ведущая. 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Дети вручают подарки своим папам, дедушкам, дядям.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Девочки вручают подарки своим мальчикам.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12 реб. Вот пролетел веселья час, мы рады были видеть вас!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13 реб. И ждём теперь не раз в году, а каждый праздник будьте тут!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  <w:r w:rsidRPr="00DE0560">
        <w:rPr>
          <w:color w:val="333333"/>
          <w:sz w:val="28"/>
          <w:szCs w:val="28"/>
        </w:rPr>
        <w:t>Ведущий: НЕ хочется прощаться, но надо расставаться!</w:t>
      </w: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pacing w:before="139" w:beforeAutospacing="0" w:after="0" w:afterAutospacing="0" w:line="121" w:lineRule="atLeast"/>
        <w:rPr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hd w:val="clear" w:color="auto" w:fill="FFFFFF"/>
        <w:spacing w:before="139" w:beforeAutospacing="0" w:after="198" w:afterAutospacing="0" w:line="139" w:lineRule="atLeast"/>
        <w:rPr>
          <w:b/>
          <w:bCs/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hd w:val="clear" w:color="auto" w:fill="FFFFFF"/>
        <w:spacing w:before="139" w:beforeAutospacing="0" w:after="198" w:afterAutospacing="0" w:line="139" w:lineRule="atLeast"/>
        <w:rPr>
          <w:b/>
          <w:bCs/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hd w:val="clear" w:color="auto" w:fill="FFFFFF"/>
        <w:spacing w:before="139" w:beforeAutospacing="0" w:after="198" w:afterAutospacing="0" w:line="139" w:lineRule="atLeast"/>
        <w:rPr>
          <w:b/>
          <w:bCs/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hd w:val="clear" w:color="auto" w:fill="FFFFFF"/>
        <w:spacing w:before="139" w:beforeAutospacing="0" w:after="198" w:afterAutospacing="0" w:line="139" w:lineRule="atLeast"/>
        <w:rPr>
          <w:b/>
          <w:bCs/>
          <w:color w:val="333333"/>
          <w:sz w:val="28"/>
          <w:szCs w:val="28"/>
        </w:rPr>
      </w:pPr>
    </w:p>
    <w:p w:rsidR="00C4633B" w:rsidRPr="00DE0560" w:rsidRDefault="00C4633B" w:rsidP="00C4633B">
      <w:pPr>
        <w:pStyle w:val="western"/>
        <w:shd w:val="clear" w:color="auto" w:fill="FFFFFF"/>
        <w:spacing w:before="139" w:beforeAutospacing="0" w:after="198" w:afterAutospacing="0" w:line="139" w:lineRule="atLeast"/>
        <w:rPr>
          <w:b/>
          <w:bCs/>
          <w:color w:val="333333"/>
          <w:sz w:val="28"/>
          <w:szCs w:val="28"/>
        </w:rPr>
      </w:pPr>
    </w:p>
    <w:p w:rsidR="00CF1BF1" w:rsidRPr="00DE0560" w:rsidRDefault="00CF1BF1">
      <w:pPr>
        <w:rPr>
          <w:rFonts w:ascii="Times New Roman" w:hAnsi="Times New Roman" w:cs="Times New Roman"/>
          <w:sz w:val="28"/>
          <w:szCs w:val="28"/>
        </w:rPr>
      </w:pPr>
    </w:p>
    <w:sectPr w:rsidR="00CF1BF1" w:rsidRPr="00DE0560" w:rsidSect="00CF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33B"/>
    <w:rsid w:val="001F00F5"/>
    <w:rsid w:val="002A2413"/>
    <w:rsid w:val="002B4D75"/>
    <w:rsid w:val="00C4633B"/>
    <w:rsid w:val="00CF1BF1"/>
    <w:rsid w:val="00D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633B"/>
    <w:rPr>
      <w:b/>
      <w:bCs/>
    </w:rPr>
  </w:style>
  <w:style w:type="character" w:customStyle="1" w:styleId="apple-converted-space">
    <w:name w:val="apple-converted-space"/>
    <w:basedOn w:val="a0"/>
    <w:rsid w:val="00C4633B"/>
  </w:style>
  <w:style w:type="paragraph" w:styleId="a4">
    <w:name w:val="Normal (Web)"/>
    <w:basedOn w:val="a"/>
    <w:uiPriority w:val="99"/>
    <w:semiHidden/>
    <w:unhideWhenUsed/>
    <w:rsid w:val="00C4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6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2017-01-23T14:18:00Z</dcterms:created>
  <dcterms:modified xsi:type="dcterms:W3CDTF">2017-01-23T14:18:00Z</dcterms:modified>
</cp:coreProperties>
</file>