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E6" w:rsidRPr="001F7A41" w:rsidRDefault="00F570E6" w:rsidP="001F7A4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Конспект НОД </w:t>
      </w:r>
      <w:r w:rsidR="00973460"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по художественному творчеству (аппликация)</w:t>
      </w:r>
      <w:r w:rsidR="00D00768"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1F7A4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 подготовительной группе  «Жители Крайнего Севера»</w:t>
      </w:r>
    </w:p>
    <w:p w:rsidR="00BE3E2E" w:rsidRPr="00F570E6" w:rsidRDefault="00B80DDB" w:rsidP="00F570E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</w:t>
      </w:r>
      <w:r w:rsidR="00BE3E2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Подготовила: Черемных А.С. </w:t>
      </w:r>
    </w:p>
    <w:p w:rsidR="00F570E6" w:rsidRPr="00143DE0" w:rsidRDefault="00973460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формирование</w:t>
      </w:r>
      <w:r w:rsidR="00D00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</w:t>
      </w:r>
      <w:r w:rsidR="00F570E6"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народах крайнего Севера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выполнение коллективной работы по художественному творчеству</w:t>
      </w:r>
      <w:r w:rsidR="00F570E6"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знакомить детей с образом жизни коренных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жителей Севера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находить закономерности в климатических условиях и образе жизни людей.</w:t>
      </w:r>
    </w:p>
    <w:p w:rsidR="00F570E6" w:rsidRP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способность понимать красоту искусства народов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Севера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Интеграция областей: познание, аппликация.</w:t>
      </w:r>
    </w:p>
    <w:p w:rsidR="00D00768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00768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Оборудование: презентация «Малые народы Севера», фетровая кукла «</w:t>
      </w:r>
      <w:proofErr w:type="spellStart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Северина</w:t>
      </w:r>
      <w:proofErr w:type="spellEnd"/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D00768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D00768" w:rsidRPr="00F570E6" w:rsidRDefault="00D00768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Ход НОД</w:t>
      </w:r>
    </w:p>
    <w:p w:rsidR="00F570E6" w:rsidRP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E96968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96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Мотивационно-побудительный</w:t>
      </w:r>
      <w:proofErr w:type="spellEnd"/>
      <w:r w:rsidR="00D007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этап</w:t>
      </w:r>
      <w:r w:rsidRPr="00E96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живём, где оленей пасут,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Вечерами соловьи не поют,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Лишь над сопками туман,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Ветер, снег и ураган,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Сияние </w:t>
      </w:r>
      <w:r w:rsidRPr="00143DE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Севера освещает дорогу нам</w:t>
      </w: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пускай нам нелегко,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грустим мы от того</w:t>
      </w:r>
    </w:p>
    <w:p w:rsidR="00F570E6" w:rsidRPr="00143DE0" w:rsidRDefault="00F570E6" w:rsidP="00F570E6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живём мы в тундре далеко.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а сегодня какой день недели? Пятница. Ребята вспоминают, что по пятницам мы открываем сундучок и смотрим, о ком мы будем сегодня читать сказку. </w:t>
      </w:r>
    </w:p>
    <w:p w:rsidR="00F570E6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Воспитатель достает девочку </w:t>
      </w:r>
      <w:proofErr w:type="spell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Северину</w:t>
      </w:r>
      <w:proofErr w:type="spell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96968" w:rsidRDefault="00E96968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этап.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Ребята, как вы думаете, почему эта девочка оказалась в сундучке? (предположение детей – она олицетворяет народ Севера.)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ребята, прежде чем мы начнем читать сказки народов, нам нужно познакомиться с народами Севера.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презентации «Малые народы Севера»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просмотра презентации – обсуждение с детьми, как бы они хотели закрепить полученные знания. Дети выбирают коллективную работу «Стойбище» - аппликация чумов и расположение их на ватмане. 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севере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Дуют ветры ледяные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машут руками вверху)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Горы снежные, крутые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уки поднять вверх, встать на носочки)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Там о лете не 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слыхали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(ладонь прижать к уху, наклоны в стороны)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согреешься едва ли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(обнять себя руками)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не мал и не велик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(Руки свести и развести в стороны)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снежный материк</w:t>
      </w:r>
      <w:proofErr w:type="gramStart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4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х</w:t>
      </w:r>
      <w:proofErr w:type="gramEnd"/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лопнуть в ладоши на уровне груди)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Выполнение </w:t>
      </w:r>
      <w:r w:rsidR="0097346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коллективной работы  «С</w:t>
      </w:r>
      <w:r w:rsidRPr="00143DE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тойбище»</w:t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143DE0">
        <w:rPr>
          <w:rFonts w:ascii="Times New Roman" w:eastAsia="Times New Roman" w:hAnsi="Times New Roman" w:cs="Times New Roman"/>
          <w:i/>
          <w:iCs/>
          <w:noProof/>
          <w:color w:val="3333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3345451"/>
            <wp:effectExtent l="19050" t="0" r="3175" b="0"/>
            <wp:docPr id="1" name="Рисунок 67" descr="C:\Users\User\AppData\Local\Microsoft\Windows\INetCache\Content.Word\DSC_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User\AppData\Local\Microsoft\Windows\INetCache\Content.Word\DSC_34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>
            <wp:extent cx="5866311" cy="3303710"/>
            <wp:effectExtent l="19050" t="0" r="1089" b="0"/>
            <wp:docPr id="2" name="Рисунок 69" descr="C:\Users\User\AppData\Local\Microsoft\Windows\INetCache\Content.Word\DSC_3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User\AppData\Local\Microsoft\Windows\INetCache\Content.Word\DSC_34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738" cy="3310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570E6" w:rsidRPr="00143DE0" w:rsidRDefault="00F570E6" w:rsidP="00F570E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43DE0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514975" cy="3105850"/>
            <wp:effectExtent l="19050" t="0" r="9525" b="0"/>
            <wp:docPr id="3" name="Рисунок 76" descr="C:\Users\User\AppData\Local\Microsoft\Windows\INetCache\Content.Word\DSC_3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User\AppData\Local\Microsoft\Windows\INetCache\Content.Word\DSC_34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21" cy="3108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E6" w:rsidRPr="00143DE0" w:rsidRDefault="00F570E6" w:rsidP="00F570E6">
      <w:pPr>
        <w:pStyle w:val="1"/>
        <w:shd w:val="clear" w:color="auto" w:fill="FFFFFF"/>
        <w:spacing w:before="150" w:beforeAutospacing="0" w:after="45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143DE0">
        <w:rPr>
          <w:b w:val="0"/>
          <w:bCs w:val="0"/>
          <w:color w:val="333333"/>
          <w:sz w:val="28"/>
          <w:szCs w:val="28"/>
        </w:rPr>
        <w:t>Рефлексия. Обсуждение полученного результата</w:t>
      </w:r>
      <w:r w:rsidR="00973460">
        <w:rPr>
          <w:b w:val="0"/>
          <w:bCs w:val="0"/>
          <w:color w:val="333333"/>
          <w:sz w:val="28"/>
          <w:szCs w:val="28"/>
        </w:rPr>
        <w:t xml:space="preserve"> и внесение коллективной работы в уголок «Сказки Севера»</w:t>
      </w:r>
      <w:r w:rsidRPr="00143DE0">
        <w:rPr>
          <w:b w:val="0"/>
          <w:bCs w:val="0"/>
          <w:color w:val="333333"/>
          <w:sz w:val="28"/>
          <w:szCs w:val="28"/>
        </w:rPr>
        <w:t>.</w:t>
      </w:r>
    </w:p>
    <w:p w:rsidR="00982904" w:rsidRDefault="00982904"/>
    <w:sectPr w:rsidR="00982904" w:rsidSect="0098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0E6"/>
    <w:rsid w:val="001F7A41"/>
    <w:rsid w:val="002558A4"/>
    <w:rsid w:val="0042220C"/>
    <w:rsid w:val="0086736D"/>
    <w:rsid w:val="0088393A"/>
    <w:rsid w:val="008E27A5"/>
    <w:rsid w:val="00973460"/>
    <w:rsid w:val="00982904"/>
    <w:rsid w:val="00B80DDB"/>
    <w:rsid w:val="00BE0355"/>
    <w:rsid w:val="00BE3E2E"/>
    <w:rsid w:val="00CA6C5A"/>
    <w:rsid w:val="00CC3BE6"/>
    <w:rsid w:val="00D00768"/>
    <w:rsid w:val="00D41BE9"/>
    <w:rsid w:val="00E96968"/>
    <w:rsid w:val="00F5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E6"/>
  </w:style>
  <w:style w:type="paragraph" w:styleId="1">
    <w:name w:val="heading 1"/>
    <w:basedOn w:val="a"/>
    <w:link w:val="10"/>
    <w:uiPriority w:val="9"/>
    <w:qFormat/>
    <w:rsid w:val="00F570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0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0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6</cp:revision>
  <dcterms:created xsi:type="dcterms:W3CDTF">2016-12-18T14:06:00Z</dcterms:created>
  <dcterms:modified xsi:type="dcterms:W3CDTF">2016-12-18T14:14:00Z</dcterms:modified>
</cp:coreProperties>
</file>