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E" w:rsidRPr="0004086C" w:rsidRDefault="008109FE" w:rsidP="008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Мастер класс:</w:t>
      </w:r>
    </w:p>
    <w:p w:rsidR="008B113C" w:rsidRPr="0004086C" w:rsidRDefault="0004086C" w:rsidP="008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«</w:t>
      </w:r>
      <w:r w:rsidR="008109FE" w:rsidRPr="0004086C">
        <w:rPr>
          <w:rFonts w:ascii="Times New Roman" w:hAnsi="Times New Roman" w:cs="Times New Roman"/>
          <w:sz w:val="28"/>
          <w:szCs w:val="28"/>
        </w:rPr>
        <w:t>Шьем лисичку из фетра</w:t>
      </w:r>
      <w:r w:rsidRPr="0004086C">
        <w:rPr>
          <w:rFonts w:ascii="Times New Roman" w:hAnsi="Times New Roman" w:cs="Times New Roman"/>
          <w:sz w:val="28"/>
          <w:szCs w:val="28"/>
        </w:rPr>
        <w:t>»</w:t>
      </w:r>
      <w:r w:rsidR="008109FE" w:rsidRPr="0004086C">
        <w:rPr>
          <w:rFonts w:ascii="Times New Roman" w:hAnsi="Times New Roman" w:cs="Times New Roman"/>
          <w:sz w:val="28"/>
          <w:szCs w:val="28"/>
        </w:rPr>
        <w:t>.</w:t>
      </w:r>
    </w:p>
    <w:p w:rsidR="008109FE" w:rsidRPr="0004086C" w:rsidRDefault="0004086C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9FE" w:rsidRPr="0004086C">
        <w:rPr>
          <w:rFonts w:ascii="Times New Roman" w:hAnsi="Times New Roman" w:cs="Times New Roman"/>
          <w:sz w:val="28"/>
          <w:szCs w:val="28"/>
        </w:rPr>
        <w:t>Уважаемые родители! Что может быть лучше для Вашего ребенка, чем время, проведенное вместе с Вами! Чтобы провести его продуктивно и незабываемо, пре</w:t>
      </w:r>
      <w:r w:rsidR="00375F6F" w:rsidRPr="0004086C">
        <w:rPr>
          <w:rFonts w:ascii="Times New Roman" w:hAnsi="Times New Roman" w:cs="Times New Roman"/>
          <w:sz w:val="28"/>
          <w:szCs w:val="28"/>
        </w:rPr>
        <w:t>длагаем Вам очень интересный вариант</w:t>
      </w:r>
      <w:r w:rsidR="008109FE" w:rsidRPr="0004086C">
        <w:rPr>
          <w:rFonts w:ascii="Times New Roman" w:hAnsi="Times New Roman" w:cs="Times New Roman"/>
          <w:sz w:val="28"/>
          <w:szCs w:val="28"/>
        </w:rPr>
        <w:t xml:space="preserve"> – после прочтения сказки Вы можете сшить главных героев из фетра вместе с ребенком – и, несомненно, это будет самая любимая игрушка Вашего ребенка, ведь она будет изготовлена мамиными любимыми руками. Сшить можно абсолютно любого героя по Вашему замыслу, ну</w:t>
      </w:r>
      <w:r w:rsidR="00375F6F" w:rsidRPr="0004086C">
        <w:rPr>
          <w:rFonts w:ascii="Times New Roman" w:hAnsi="Times New Roman" w:cs="Times New Roman"/>
          <w:sz w:val="28"/>
          <w:szCs w:val="28"/>
        </w:rPr>
        <w:t>,</w:t>
      </w:r>
      <w:r w:rsidR="008109FE" w:rsidRPr="0004086C">
        <w:rPr>
          <w:rFonts w:ascii="Times New Roman" w:hAnsi="Times New Roman" w:cs="Times New Roman"/>
          <w:sz w:val="28"/>
          <w:szCs w:val="28"/>
        </w:rPr>
        <w:t xml:space="preserve"> а в данном разделе я предлагаю Вам мастер-класс, как сшить лисичку. 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Итак, Вам понадобится: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Фетр оранжевого цвета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 xml:space="preserve">Фетр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или белого цвета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Нитки в цвет фетра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Ножницы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86C">
        <w:rPr>
          <w:rFonts w:ascii="Times New Roman" w:hAnsi="Times New Roman" w:cs="Times New Roman"/>
          <w:sz w:val="28"/>
          <w:szCs w:val="28"/>
        </w:rPr>
        <w:t>Па</w:t>
      </w:r>
      <w:r w:rsidR="00375F6F" w:rsidRPr="0004086C">
        <w:rPr>
          <w:rFonts w:ascii="Times New Roman" w:hAnsi="Times New Roman" w:cs="Times New Roman"/>
          <w:sz w:val="28"/>
          <w:szCs w:val="28"/>
        </w:rPr>
        <w:t>й</w:t>
      </w:r>
      <w:r w:rsidRPr="0004086C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черного цвета</w:t>
      </w: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 xml:space="preserve">Палочка для набивания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>Ход работы:</w:t>
      </w:r>
    </w:p>
    <w:p w:rsidR="008109FE" w:rsidRPr="0004086C" w:rsidRDefault="002B6341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делом вырезаем все необходимые нам элементы. Следите, чтобы все выкройки были ровными и симметричными - это касается ушек, головы. Это можно проверить, сложив выкройку пополам.</w:t>
      </w:r>
    </w:p>
    <w:p w:rsidR="008109FE" w:rsidRPr="0004086C" w:rsidRDefault="00C84F45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0614" cy="1939438"/>
            <wp:effectExtent l="171450" t="133350" r="357936" b="308462"/>
            <wp:docPr id="2" name="Рисунок 1" descr="C:\Users\User\Downloads\DSC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4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14" cy="1939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1B15" w:rsidRPr="0004086C" w:rsidRDefault="00741B15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2371725"/>
            <wp:effectExtent l="19050" t="0" r="0" b="0"/>
            <wp:docPr id="4" name="Рисунок 3" descr="C:\Users\User\Downloads\DSC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4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02" t="2850" r="12286" b="2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66" w:rsidRPr="0004086C" w:rsidRDefault="004B1166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04086C" w:rsidRDefault="004B1166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 xml:space="preserve">Вырезаем по две детали </w:t>
      </w:r>
      <w:r w:rsidR="00375F6F" w:rsidRPr="0004086C">
        <w:rPr>
          <w:rFonts w:ascii="Times New Roman" w:hAnsi="Times New Roman" w:cs="Times New Roman"/>
          <w:sz w:val="28"/>
          <w:szCs w:val="28"/>
        </w:rPr>
        <w:t>оранжевого цвета</w:t>
      </w:r>
      <w:r w:rsidRPr="0004086C">
        <w:rPr>
          <w:rFonts w:ascii="Times New Roman" w:hAnsi="Times New Roman" w:cs="Times New Roman"/>
          <w:sz w:val="28"/>
          <w:szCs w:val="28"/>
        </w:rPr>
        <w:t xml:space="preserve">, и по одной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или белого. </w:t>
      </w:r>
    </w:p>
    <w:p w:rsidR="00741B15" w:rsidRPr="0004086C" w:rsidRDefault="002B6341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 xml:space="preserve">Следующий шаг - детали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цвета приметать к мордочке, животику, и хвостику. </w:t>
      </w:r>
    </w:p>
    <w:p w:rsidR="00741B15" w:rsidRPr="0004086C" w:rsidRDefault="00741B15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9FE" w:rsidRPr="0004086C" w:rsidRDefault="002B6341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820986"/>
            <wp:effectExtent l="0" t="723900" r="0" b="703264"/>
            <wp:docPr id="7" name="Рисунок 2" descr="C:\Users\User\Downloads\DSC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4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35" t="5418" r="4993" b="102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7675" cy="28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66" w:rsidRPr="0004086C" w:rsidRDefault="002B6341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3238500"/>
            <wp:effectExtent l="19050" t="0" r="0" b="0"/>
            <wp:docPr id="8" name="Рисунок 4" descr="C:\Users\User\Downloads\DSC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4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98" t="3134" r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41" w:rsidRPr="0004086C" w:rsidRDefault="002B6341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sz w:val="28"/>
          <w:szCs w:val="28"/>
        </w:rPr>
        <w:t xml:space="preserve">Пришиваем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на место глаз и носика. Набиваем нашу лисичку </w:t>
      </w:r>
      <w:proofErr w:type="spellStart"/>
      <w:r w:rsidRPr="0004086C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Pr="0004086C">
        <w:rPr>
          <w:rFonts w:ascii="Times New Roman" w:hAnsi="Times New Roman" w:cs="Times New Roman"/>
          <w:sz w:val="28"/>
          <w:szCs w:val="28"/>
        </w:rPr>
        <w:t xml:space="preserve"> и пришиваем детали лисички друг к другу. Наша лисичка готова!  </w:t>
      </w:r>
    </w:p>
    <w:p w:rsidR="004B1166" w:rsidRPr="0004086C" w:rsidRDefault="004B1166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04086C" w:rsidRDefault="004B1166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04086C" w:rsidRDefault="00375F6F" w:rsidP="008109FE">
      <w:pPr>
        <w:jc w:val="both"/>
        <w:rPr>
          <w:rFonts w:ascii="Times New Roman" w:hAnsi="Times New Roman" w:cs="Times New Roman"/>
          <w:sz w:val="28"/>
          <w:szCs w:val="28"/>
        </w:rPr>
      </w:pPr>
      <w:r w:rsidRPr="00040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343275"/>
            <wp:effectExtent l="19050" t="0" r="0" b="0"/>
            <wp:docPr id="9" name="Рисунок 5" descr="C:\Users\User\Downloads\DSC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SC_4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17" r="1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66" w:rsidRPr="0004086C" w:rsidRDefault="004B1166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9FE" w:rsidRPr="0004086C" w:rsidRDefault="008109FE" w:rsidP="00810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9FE" w:rsidRPr="0004086C" w:rsidSect="008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FE"/>
    <w:rsid w:val="0004086C"/>
    <w:rsid w:val="00167CEE"/>
    <w:rsid w:val="001A2E37"/>
    <w:rsid w:val="002B6341"/>
    <w:rsid w:val="002E17D4"/>
    <w:rsid w:val="00375F6F"/>
    <w:rsid w:val="004B1166"/>
    <w:rsid w:val="00741B15"/>
    <w:rsid w:val="008109FE"/>
    <w:rsid w:val="008B113C"/>
    <w:rsid w:val="00AC0FAD"/>
    <w:rsid w:val="00C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2017-02-27T17:41:00Z</dcterms:created>
  <dcterms:modified xsi:type="dcterms:W3CDTF">2017-02-27T17:41:00Z</dcterms:modified>
</cp:coreProperties>
</file>