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A9" w:rsidRPr="003B02A9" w:rsidRDefault="003B02A9" w:rsidP="003B02A9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02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по степ-аэробике</w:t>
      </w:r>
      <w:r w:rsidR="009928C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педагогов ДОУ</w:t>
      </w:r>
      <w:r w:rsidR="00C3702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3B02A9" w:rsidRPr="003B02A9" w:rsidRDefault="00C30010" w:rsidP="00A76B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="00A76B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мотивация к здоровому образу жизни сотрудников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сада посредством освоения степ–аэробики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Pr="003B02A9" w:rsidRDefault="00C30010" w:rsidP="003B0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</w:t>
      </w:r>
      <w:r w:rsidR="003B02A9" w:rsidRPr="003B0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3B02A9" w:rsidRPr="003B02A9" w:rsidRDefault="00C30010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B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Обучающая: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познакомить и овладеть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икой 3-х основных шагов по степ–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аэробике;</w:t>
      </w:r>
    </w:p>
    <w:p w:rsidR="003B02A9" w:rsidRPr="003B02A9" w:rsidRDefault="00C30010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B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сформировать практические умения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необходимых в организации и проведении самостоятельных занятий;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общую физическую подготовку (выносливость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бкость, координацию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B02A9" w:rsidRPr="003B02A9" w:rsidRDefault="00C30010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B0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популяризировать степ-аэробику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эмоций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Pr="003B02A9" w:rsidRDefault="003B02A9" w:rsidP="003B0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Методы и приёмы: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линейной прогрессии</w:t>
      </w:r>
      <w:r w:rsidR="0085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метод регламентированного упражнения (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упражнения по час</w:t>
      </w:r>
      <w:r w:rsidR="0085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тям); словесный метод 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(беседа, объяснение, подсчёт, команд</w:t>
      </w:r>
      <w:r w:rsidR="0085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а); метод наглядного восприятия, 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показ.</w:t>
      </w:r>
    </w:p>
    <w:p w:rsidR="003B02A9" w:rsidRDefault="00C30010" w:rsidP="003B0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Предметно-практическая среда: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степ–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платфо</w:t>
      </w:r>
      <w:r w:rsid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(по количеству участников)</w:t>
      </w:r>
      <w:r w:rsid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F5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магнитофон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7334" w:rsidRPr="00A76B0E" w:rsidRDefault="00857334" w:rsidP="00A76B0E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73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  <w:r w:rsidR="00A76B0E" w:rsidRP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r w:rsid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познакомились и овладели</w:t>
      </w:r>
      <w:r w:rsidR="00A76B0E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</w:t>
      </w:r>
      <w:r w:rsid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икой 3-х основных шагов по степ–</w:t>
      </w:r>
      <w:r w:rsidR="00A76B0E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аэробике;</w:t>
      </w:r>
      <w:r w:rsid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получили нагрузку, зарядились положительной энергией.</w:t>
      </w:r>
    </w:p>
    <w:p w:rsidR="003B02A9" w:rsidRPr="003B02A9" w:rsidRDefault="00C30010" w:rsidP="003B02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мастер–</w:t>
      </w:r>
      <w:r w:rsidR="003B02A9" w:rsidRPr="003B0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класса</w:t>
      </w:r>
      <w:r w:rsidR="003B0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3B02A9" w:rsidRPr="003B02A9" w:rsidRDefault="00857334" w:rsidP="003B0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="00E469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Разминочная </w:t>
      </w:r>
      <w:r w:rsidR="00C300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часть</w:t>
      </w:r>
    </w:p>
    <w:p w:rsidR="000A06D2" w:rsidRDefault="003B02A9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моменты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.Сообщение цели и основных</w:t>
      </w:r>
      <w:r w:rsidR="0085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мастер–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класса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Default="003B02A9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по технике безопасности</w:t>
      </w:r>
      <w:r w:rsidR="00857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</w:t>
      </w:r>
      <w:r w:rsidR="000A0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движений на степ-платформе:</w:t>
      </w:r>
    </w:p>
    <w:p w:rsidR="000A06D2" w:rsidRPr="000A06D2" w:rsidRDefault="000A06D2" w:rsidP="000A06D2">
      <w:pPr>
        <w:pStyle w:val="a6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lastRenderedPageBreak/>
        <w:t>• Держать плечи развёрнутыми, грудь вперёд, ягодицы напряжёнными, колени расслабленными;</w:t>
      </w:r>
    </w:p>
    <w:p w:rsidR="000A06D2" w:rsidRPr="000A06D2" w:rsidRDefault="000A06D2" w:rsidP="000A06D2">
      <w:pPr>
        <w:pStyle w:val="a6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Избегать перенапряжения в коленных суставах;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Избегать излишнего</w:t>
      </w:r>
      <w:r w:rsidRPr="000A06D2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прогиба спины</w:t>
      </w:r>
      <w:r w:rsidRPr="000A06D2">
        <w:rPr>
          <w:color w:val="333333"/>
          <w:sz w:val="28"/>
          <w:szCs w:val="28"/>
        </w:rPr>
        <w:t>;</w:t>
      </w:r>
    </w:p>
    <w:p w:rsidR="000A06D2" w:rsidRPr="000A06D2" w:rsidRDefault="000A06D2" w:rsidP="000A06D2">
      <w:pPr>
        <w:pStyle w:val="a6"/>
        <w:shd w:val="clear" w:color="auto" w:fill="FFFFFF"/>
        <w:spacing w:before="225" w:beforeAutospacing="0" w:after="225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Не делать наклон вперёд от бедра, наклонятся всем телом;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При подъёме или опускании со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</w:t>
      </w:r>
      <w:r w:rsidR="003C0133">
        <w:rPr>
          <w:color w:val="333333"/>
          <w:sz w:val="28"/>
          <w:szCs w:val="28"/>
        </w:rPr>
        <w:t>-</w:t>
      </w:r>
      <w:r w:rsidRPr="000A06D2">
        <w:rPr>
          <w:color w:val="333333"/>
          <w:sz w:val="28"/>
          <w:szCs w:val="28"/>
        </w:rPr>
        <w:t>платформы всегда использовать безопасный метод подъёма;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Выполнять шаги в центр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 - платформы</w:t>
      </w:r>
      <w:r w:rsidRPr="000A06D2">
        <w:rPr>
          <w:color w:val="333333"/>
          <w:sz w:val="28"/>
          <w:szCs w:val="28"/>
        </w:rPr>
        <w:t>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Ставить на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</w:t>
      </w:r>
      <w:r w:rsidRPr="000A06D2">
        <w:rPr>
          <w:color w:val="333333"/>
          <w:sz w:val="28"/>
          <w:szCs w:val="28"/>
        </w:rPr>
        <w:t>-платформу всю подошву ступни при подъёме, а, спускаясь, ставить ногу с носка на пятку, прежде чем сделать следующий шаг;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Опускаясь со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 - платформы</w:t>
      </w:r>
      <w:r w:rsidRPr="000A06D2">
        <w:rPr>
          <w:color w:val="333333"/>
          <w:sz w:val="28"/>
          <w:szCs w:val="28"/>
        </w:rPr>
        <w:t>, оставаться стоять достаточно близко к ней. Не отступать больше, чем на длину ступни от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степа - платформы</w:t>
      </w:r>
      <w:r w:rsidRPr="000A06D2">
        <w:rPr>
          <w:color w:val="333333"/>
          <w:sz w:val="28"/>
          <w:szCs w:val="28"/>
        </w:rPr>
        <w:t>;</w:t>
      </w:r>
    </w:p>
    <w:p w:rsidR="000A06D2" w:rsidRPr="000A06D2" w:rsidRDefault="000A06D2" w:rsidP="000A06D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Не подниматься и не опускаться со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 - платформы</w:t>
      </w:r>
      <w:r w:rsidRPr="000A06D2">
        <w:rPr>
          <w:color w:val="333333"/>
          <w:sz w:val="28"/>
          <w:szCs w:val="28"/>
        </w:rPr>
        <w:t>, стоя к ней спиной;</w:t>
      </w:r>
    </w:p>
    <w:p w:rsidR="000A06D2" w:rsidRPr="000A06D2" w:rsidRDefault="000A06D2" w:rsidP="003C013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A06D2">
        <w:rPr>
          <w:color w:val="333333"/>
          <w:sz w:val="28"/>
          <w:szCs w:val="28"/>
        </w:rPr>
        <w:t>• Делать шаг с лёгкостью, не ударять по</w:t>
      </w:r>
      <w:r w:rsidRPr="003C0133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степ - платформе ногами</w:t>
      </w:r>
      <w:r w:rsidRPr="000A06D2">
        <w:rPr>
          <w:color w:val="333333"/>
          <w:sz w:val="28"/>
          <w:szCs w:val="28"/>
        </w:rPr>
        <w:t>.</w:t>
      </w:r>
    </w:p>
    <w:p w:rsidR="003B02A9" w:rsidRPr="003B02A9" w:rsidRDefault="00C37026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Первым упражнением является простой шаг. Он и послужит хорошей </w:t>
      </w:r>
      <w:r w:rsidR="00D03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разминкой. Ноги на расстоянии 7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-10 см друг от друга. Руки чуть-чуть согнуты в локтях, свободно опущены вдоль тела. Начинаем шагать на месте. Старайтесь, чтобы шаг был пружинистым. Руки должны приподниматься соответствен</w:t>
      </w:r>
      <w:r w:rsid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шагам (разноимённо)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Pr="003B02A9" w:rsidRDefault="00C37026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Вторым упражнением является приставной шаг. Начнём его на полу. Сначала делаем пружинистые пристав</w:t>
      </w:r>
      <w:r w:rsid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шаги, затем увеличим ритм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Pr="003B02A9" w:rsidRDefault="00C37026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второму упражнению добавляем руки. Шаг вправо – правую руку в сторону. Приставление левой ноги, правую руку вниз. Шаг влево – левую руку в сторону. Приставление правой н</w:t>
      </w:r>
      <w:r w:rsid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оги, левую руку вниз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2A9" w:rsidRPr="003B02A9" w:rsidRDefault="00C37026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E46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</w:t>
      </w:r>
      <w:r w:rsidR="00E4698E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E46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восстановление дыхания и не большой стретчинг ног и рук в медленном темпе.</w:t>
      </w:r>
    </w:p>
    <w:p w:rsidR="00727507" w:rsidRPr="00727507" w:rsidRDefault="00857334" w:rsidP="0072750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3B02A9" w:rsidRPr="003B02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Аэробная часть</w:t>
      </w:r>
      <w:r w:rsidR="007275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2F5C42" w:rsidRPr="002F5C42" w:rsidRDefault="003B02A9" w:rsidP="002F5C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Знакомство и объяснение техники</w:t>
      </w:r>
      <w:r w:rsidR="00E4698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выполнения</w:t>
      </w: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базового ш</w:t>
      </w:r>
      <w:r w:rsidR="0085733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ага степ-аэробики</w:t>
      </w:r>
    </w:p>
    <w:p w:rsidR="003B02A9" w:rsidRPr="00857334" w:rsidRDefault="002F5C42" w:rsidP="002F5C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733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Basik</w:t>
      </w:r>
      <w:r w:rsidR="008B0B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-Step</w:t>
      </w:r>
      <w:r w:rsidR="00A76B0E" w:rsidRP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(шаг со сменой лидирующей ноги)</w:t>
      </w:r>
      <w:bookmarkStart w:id="0" w:name="_GoBack"/>
      <w:bookmarkEnd w:id="0"/>
      <w:r w:rsidRPr="0085733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8B0B64" w:rsidRPr="00727507" w:rsidRDefault="003B02A9" w:rsidP="008B0B6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Подход: спереди, сверху, с конца. И. п. – спереди; 1 – шаг правой ногой на степ; 2 – шаг левой ногой на степ так, чтобы обе ноги оказались на степе; 3 – шаг правой со степа на пол; 4 – шаг левой со степа на пол. То же самое выполнять с левой ноги.</w:t>
      </w:r>
      <w:r w:rsidR="00E46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Усложнённый вариант: 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basik шаг + руки. То же самое</w:t>
      </w:r>
      <w:r w:rsidR="002F5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 левой ноги.</w:t>
      </w:r>
    </w:p>
    <w:p w:rsidR="00E4698E" w:rsidRPr="002F5C42" w:rsidRDefault="00E4698E" w:rsidP="00E469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Знакомство и объяснение техники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выполнения</w:t>
      </w: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базового ш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ага степ-аэробики</w:t>
      </w:r>
    </w:p>
    <w:p w:rsidR="003B02A9" w:rsidRPr="00E4698E" w:rsidRDefault="00E4698E" w:rsidP="003B02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69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="008B0B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8B0B6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val="en-US" w:eastAsia="ru-RU"/>
        </w:rPr>
        <w:t>S</w:t>
      </w:r>
      <w:r w:rsidR="002F5C42" w:rsidRPr="00E4698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tep</w:t>
      </w:r>
      <w:r w:rsidR="00A76B0E" w:rsidRPr="00A76B0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(шаг без смены лидирующей ноги)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3B02A9" w:rsidRDefault="00E4698E" w:rsidP="003B02A9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степ-платформа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спереди. И. п. – спереди; 1 – шаг правой ногой на правый край степа; 2 – левой на левый край степа; 3 – правой на пол на уровне центра; 4 – левая на пол рядом с правой. То же самое выполнять с левой ноги.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Усложнение хореографии: </w:t>
      </w:r>
      <w:r w:rsidR="003B02A9"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 v-step + руки.</w:t>
      </w:r>
    </w:p>
    <w:p w:rsidR="00727507" w:rsidRPr="00727507" w:rsidRDefault="00727507" w:rsidP="007275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Знакомство и объяснение техники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выполнения</w:t>
      </w:r>
      <w:r w:rsidRPr="002F5C42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базового ш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ага степ-аэробики</w:t>
      </w:r>
    </w:p>
    <w:p w:rsidR="008B0B64" w:rsidRPr="008B0B64" w:rsidRDefault="008B0B64" w:rsidP="008B0B6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0B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Step-curl</w:t>
      </w:r>
      <w:r w:rsidR="00727507" w:rsidRP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(шаг со сменой лидирующей ноги)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</w:p>
    <w:p w:rsidR="00E4698E" w:rsidRDefault="008B0B64" w:rsidP="008B0B6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степ-платформа</w:t>
      </w:r>
      <w:r w:rsidRPr="003B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И.п.- ноги врозь. </w:t>
      </w:r>
      <w:r w:rsidRPr="008B0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72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шаг правой ногой на степ; 2 -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левую ногу согнуть в колене и</w:t>
      </w:r>
      <w:r w:rsidRPr="008B0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постараться ступн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ёй коснуться ягодиц «захлёст»; 3 </w:t>
      </w:r>
      <w:r w:rsidR="0072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–шаг на пол левой ногой на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Pr="008B0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2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–шаг правой ногой на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</w:t>
      </w:r>
      <w:r w:rsidRPr="008B0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самое с левой ноги</w:t>
      </w:r>
      <w:r w:rsidRPr="008B0B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27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Усложнить хореографию, добавляя руки.</w:t>
      </w:r>
    </w:p>
    <w:p w:rsidR="00727507" w:rsidRPr="00727507" w:rsidRDefault="00727507" w:rsidP="008B0B6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7275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Заключительная часть: </w:t>
      </w:r>
    </w:p>
    <w:p w:rsidR="00EB6EDB" w:rsidRPr="00EB6EDB" w:rsidRDefault="00EB6EDB" w:rsidP="00EB6ED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берут коврики</w:t>
      </w:r>
      <w:r w:rsidR="00A76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фитнес-йоги:</w:t>
      </w:r>
    </w:p>
    <w:p w:rsidR="00EB6EDB" w:rsidRPr="00A76B0E" w:rsidRDefault="00EB6EDB" w:rsidP="00EB6EDB">
      <w:pPr>
        <w:spacing w:before="225" w:after="225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76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Поза «Стула»</w:t>
      </w:r>
    </w:p>
    <w:p w:rsidR="00EB6EDB" w:rsidRPr="00EB6EDB" w:rsidRDefault="00EB6EDB" w:rsidP="00EB6EDB">
      <w:pPr>
        <w:spacing w:before="225" w:after="22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Занять</w:t>
      </w: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прямую стойку, стопы параллельны, присядьте с согнутыми кол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енями. Руки после этого вытянутьза головой, ягодицами потянуть назад,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живот не расслаблять</w:t>
      </w: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асане просидите 3-5 дыхательных циклов. 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 образом, повторить</w:t>
      </w: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упражнение 4-6 раз.</w:t>
      </w:r>
    </w:p>
    <w:p w:rsidR="00EB6EDB" w:rsidRPr="00A76B0E" w:rsidRDefault="00EB6EDB" w:rsidP="00EB6EDB">
      <w:pPr>
        <w:spacing w:before="225" w:after="225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76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Поза «Кобры»</w:t>
      </w:r>
    </w:p>
    <w:p w:rsidR="00727507" w:rsidRPr="00EB6EDB" w:rsidRDefault="00EB6EDB" w:rsidP="00EB6EDB">
      <w:pPr>
        <w:spacing w:before="225" w:after="22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положения, лежа на животе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ладонями перед грудью поднять</w:t>
      </w: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корпус примерно до середины талии. Подъем осуществляется не за счет усилия рук, а за счет напряжения мышц спины и пресса. Руками помо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гать разрешается. В занятом положении постоять 3-5 вдохов-выдохов и повторить</w:t>
      </w:r>
      <w:r w:rsidRPr="00EB6E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позу дважды.</w:t>
      </w:r>
    </w:p>
    <w:p w:rsidR="00EB6EDB" w:rsidRPr="00A76B0E" w:rsidRDefault="00EB6EDB" w:rsidP="00EB6EDB">
      <w:pPr>
        <w:spacing w:before="225" w:after="225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A76B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Поза «Воина»</w:t>
      </w:r>
    </w:p>
    <w:p w:rsidR="00EB6EDB" w:rsidRPr="00EB6EDB" w:rsidRDefault="00EB6EDB" w:rsidP="00EB6EDB">
      <w:pPr>
        <w:pStyle w:val="a6"/>
        <w:shd w:val="clear" w:color="auto" w:fill="FFFFFF"/>
        <w:spacing w:before="240" w:beforeAutospacing="0" w:after="24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Занять положения выпада, расставить</w:t>
      </w:r>
      <w:r w:rsidRPr="00EB6EDB">
        <w:rPr>
          <w:color w:val="000000" w:themeColor="text1"/>
          <w:sz w:val="28"/>
          <w:szCs w:val="28"/>
        </w:rPr>
        <w:t xml:space="preserve"> ноги примерно на метр друг от друга и поставив стопы на ширине тазовых костей. Из этого положения с прямо</w:t>
      </w:r>
      <w:r>
        <w:rPr>
          <w:color w:val="000000" w:themeColor="text1"/>
          <w:sz w:val="28"/>
          <w:szCs w:val="28"/>
        </w:rPr>
        <w:t>й спиной очень глубоко присесть</w:t>
      </w:r>
      <w:r w:rsidRPr="00EB6EDB">
        <w:rPr>
          <w:color w:val="000000" w:themeColor="text1"/>
          <w:sz w:val="28"/>
          <w:szCs w:val="28"/>
        </w:rPr>
        <w:t>, практически коснувшись коленом пола</w:t>
      </w:r>
      <w:r>
        <w:rPr>
          <w:color w:val="000000" w:themeColor="text1"/>
          <w:sz w:val="28"/>
          <w:szCs w:val="28"/>
        </w:rPr>
        <w:t>. Таким образом, вы растягиваем</w:t>
      </w:r>
      <w:r w:rsidRPr="00EB6EDB">
        <w:rPr>
          <w:color w:val="000000" w:themeColor="text1"/>
          <w:sz w:val="28"/>
          <w:szCs w:val="28"/>
        </w:rPr>
        <w:t xml:space="preserve"> тазовые косточки</w:t>
      </w:r>
      <w:r>
        <w:rPr>
          <w:color w:val="000000" w:themeColor="text1"/>
          <w:sz w:val="28"/>
          <w:szCs w:val="28"/>
        </w:rPr>
        <w:t>. В нижнем положении задержаться</w:t>
      </w:r>
      <w:r w:rsidRPr="00EB6EDB">
        <w:rPr>
          <w:color w:val="000000" w:themeColor="text1"/>
          <w:sz w:val="28"/>
          <w:szCs w:val="28"/>
        </w:rPr>
        <w:t xml:space="preserve"> на 3-5 циклов с </w:t>
      </w:r>
      <w:r>
        <w:rPr>
          <w:color w:val="000000" w:themeColor="text1"/>
          <w:sz w:val="28"/>
          <w:szCs w:val="28"/>
        </w:rPr>
        <w:t>повтором 4-6 раз с каждой ноги.</w:t>
      </w:r>
    </w:p>
    <w:p w:rsidR="00EB6EDB" w:rsidRPr="00EB6EDB" w:rsidRDefault="00EB6EDB" w:rsidP="00EB6EDB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B6EDB" w:rsidRPr="00EB6EDB" w:rsidSect="007F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48D"/>
    <w:multiLevelType w:val="hybridMultilevel"/>
    <w:tmpl w:val="989E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81F7F"/>
    <w:rsid w:val="000A06D2"/>
    <w:rsid w:val="0019590E"/>
    <w:rsid w:val="002F5C42"/>
    <w:rsid w:val="003B02A9"/>
    <w:rsid w:val="003C0133"/>
    <w:rsid w:val="00727507"/>
    <w:rsid w:val="007429E7"/>
    <w:rsid w:val="007F54A6"/>
    <w:rsid w:val="00857334"/>
    <w:rsid w:val="008B0B64"/>
    <w:rsid w:val="009928CF"/>
    <w:rsid w:val="00A76B0E"/>
    <w:rsid w:val="00AC5A6F"/>
    <w:rsid w:val="00C30010"/>
    <w:rsid w:val="00C37026"/>
    <w:rsid w:val="00D03200"/>
    <w:rsid w:val="00E4698E"/>
    <w:rsid w:val="00EB6EDB"/>
    <w:rsid w:val="00F8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C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6D2"/>
  </w:style>
  <w:style w:type="character" w:styleId="a7">
    <w:name w:val="Strong"/>
    <w:basedOn w:val="a0"/>
    <w:uiPriority w:val="22"/>
    <w:qFormat/>
    <w:rsid w:val="000A0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C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6D2"/>
  </w:style>
  <w:style w:type="character" w:styleId="a7">
    <w:name w:val="Strong"/>
    <w:basedOn w:val="a0"/>
    <w:uiPriority w:val="22"/>
    <w:qFormat/>
    <w:rsid w:val="000A0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Света</cp:lastModifiedBy>
  <cp:revision>2</cp:revision>
  <dcterms:created xsi:type="dcterms:W3CDTF">2017-02-26T05:04:00Z</dcterms:created>
  <dcterms:modified xsi:type="dcterms:W3CDTF">2017-02-26T05:04:00Z</dcterms:modified>
</cp:coreProperties>
</file>