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F0" w:rsidRPr="00B12902" w:rsidRDefault="00801E8D" w:rsidP="00801E8D">
      <w:pPr>
        <w:spacing w:after="0"/>
        <w:jc w:val="center"/>
        <w:rPr>
          <w:b/>
          <w:sz w:val="28"/>
          <w:szCs w:val="28"/>
        </w:rPr>
      </w:pPr>
      <w:r w:rsidRPr="00B12902">
        <w:rPr>
          <w:b/>
          <w:sz w:val="28"/>
          <w:szCs w:val="28"/>
        </w:rPr>
        <w:t>УПРАЖНЕНИЯ С МАССАЖНЫМ МЯЧОМ</w:t>
      </w:r>
    </w:p>
    <w:p w:rsidR="00801E8D" w:rsidRDefault="00801E8D" w:rsidP="00801E8D">
      <w:pPr>
        <w:spacing w:after="0"/>
        <w:jc w:val="center"/>
      </w:pPr>
    </w:p>
    <w:p w:rsidR="00801E8D" w:rsidRPr="00B12902" w:rsidRDefault="00801E8D" w:rsidP="00801E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Катание мяча между ладонями (в разном темпе);</w:t>
      </w:r>
    </w:p>
    <w:p w:rsidR="00801E8D" w:rsidRPr="00B12902" w:rsidRDefault="00801E8D" w:rsidP="00801E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Поглаживание мяча (жалеть мяч);</w:t>
      </w:r>
    </w:p>
    <w:p w:rsidR="00801E8D" w:rsidRPr="00B12902" w:rsidRDefault="00801E8D" w:rsidP="00801E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Вращение мяча на полу, как юлу;</w:t>
      </w:r>
    </w:p>
    <w:p w:rsidR="00801E8D" w:rsidRPr="00B12902" w:rsidRDefault="00801E8D" w:rsidP="00801E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Подбрасывание мяча и ловля;</w:t>
      </w:r>
    </w:p>
    <w:p w:rsidR="00801E8D" w:rsidRPr="00B12902" w:rsidRDefault="00801E8D" w:rsidP="00801E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Вращение мяча пальцами рук на весу;</w:t>
      </w:r>
    </w:p>
    <w:p w:rsidR="00801E8D" w:rsidRPr="00B12902" w:rsidRDefault="00801E8D" w:rsidP="00801E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Сдавливание мяча ладонями на весу (локти в стороны);</w:t>
      </w:r>
    </w:p>
    <w:p w:rsidR="00801E8D" w:rsidRPr="00B12902" w:rsidRDefault="00801E8D" w:rsidP="00801E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«Лепить мячик» - как из пластилина;</w:t>
      </w:r>
    </w:p>
    <w:p w:rsidR="00801E8D" w:rsidRPr="00B12902" w:rsidRDefault="00801E8D" w:rsidP="00801E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Надавливание на мяч (мяч на полу или на столе), ладони одна на другой;</w:t>
      </w:r>
    </w:p>
    <w:p w:rsidR="00801E8D" w:rsidRPr="00B12902" w:rsidRDefault="00801E8D" w:rsidP="00801E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Дуть на мяч (выдох, губы трубочкой);</w:t>
      </w:r>
    </w:p>
    <w:p w:rsidR="00801E8D" w:rsidRPr="00B12902" w:rsidRDefault="00801E8D" w:rsidP="00801E8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(все упражнения выполнять одной рукой, затем другой рукой)</w:t>
      </w:r>
      <w:bookmarkStart w:id="0" w:name="_GoBack"/>
      <w:bookmarkEnd w:id="0"/>
    </w:p>
    <w:p w:rsidR="003E1A17" w:rsidRPr="00B12902" w:rsidRDefault="003E1A17" w:rsidP="00801E8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29D" w:rsidRPr="00B12902" w:rsidRDefault="00DC729D" w:rsidP="00DC72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Катать мяч по руке;</w:t>
      </w:r>
    </w:p>
    <w:p w:rsidR="00DC729D" w:rsidRPr="00B12902" w:rsidRDefault="00DC729D" w:rsidP="00DC72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Катать мяч по ноге;</w:t>
      </w:r>
    </w:p>
    <w:p w:rsidR="00DC729D" w:rsidRPr="00B12902" w:rsidRDefault="00DC729D" w:rsidP="00DC72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Постукивание мячом по рукам и по ногам (мячик бегает)</w:t>
      </w:r>
      <w:r w:rsidR="003E1A17" w:rsidRPr="00B12902">
        <w:rPr>
          <w:rFonts w:ascii="Times New Roman" w:hAnsi="Times New Roman" w:cs="Times New Roman"/>
          <w:sz w:val="28"/>
          <w:szCs w:val="28"/>
        </w:rPr>
        <w:t>;</w:t>
      </w:r>
    </w:p>
    <w:p w:rsidR="003E1A17" w:rsidRPr="00B12902" w:rsidRDefault="003E1A17" w:rsidP="00DC72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Зажать мяч стопами, поднимать ноги с мячом вверх и вниз (руки в упоре сзади), развести руки в стороны держать «уголок»;</w:t>
      </w:r>
    </w:p>
    <w:p w:rsidR="003E1A17" w:rsidRPr="00B12902" w:rsidRDefault="003E1A17" w:rsidP="00DC72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Зажать мяч коленями, прыжки на месте или продвигаясь вперёд;</w:t>
      </w:r>
    </w:p>
    <w:p w:rsidR="003E1A17" w:rsidRPr="00B12902" w:rsidRDefault="003E1A17" w:rsidP="003E1A1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E1A17" w:rsidRPr="00B12902" w:rsidRDefault="003E1A17" w:rsidP="003E1A17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12902">
        <w:rPr>
          <w:rFonts w:ascii="Times New Roman" w:hAnsi="Times New Roman" w:cs="Times New Roman"/>
          <w:sz w:val="28"/>
          <w:szCs w:val="28"/>
          <w:u w:val="single"/>
        </w:rPr>
        <w:t>Упражнения в парах:</w:t>
      </w:r>
    </w:p>
    <w:p w:rsidR="003E1A17" w:rsidRPr="00B12902" w:rsidRDefault="003E1A17" w:rsidP="003E1A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Массаж в парах под песню «Ходит ёжик». 1-я часть – постукивания; 2-я часть – катание мячей по спине.</w:t>
      </w:r>
    </w:p>
    <w:p w:rsidR="00B12902" w:rsidRDefault="003E1A17" w:rsidP="00B129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Перебрасывание мяча друг другу;</w:t>
      </w:r>
    </w:p>
    <w:p w:rsidR="003E1A17" w:rsidRPr="00B12902" w:rsidRDefault="003E1A17" w:rsidP="00B129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2902">
        <w:rPr>
          <w:rFonts w:ascii="Times New Roman" w:hAnsi="Times New Roman" w:cs="Times New Roman"/>
          <w:sz w:val="28"/>
          <w:szCs w:val="28"/>
        </w:rPr>
        <w:t>Стоя в кругу</w:t>
      </w:r>
      <w:r w:rsidR="00BC0F73" w:rsidRPr="00B12902">
        <w:rPr>
          <w:rFonts w:ascii="Times New Roman" w:hAnsi="Times New Roman" w:cs="Times New Roman"/>
          <w:sz w:val="28"/>
          <w:szCs w:val="28"/>
        </w:rPr>
        <w:t>, передача мяча из рук в руки. Усложнение: пустить по кругу несколько</w:t>
      </w:r>
      <w:r w:rsidR="00BC0F73">
        <w:t xml:space="preserve"> </w:t>
      </w:r>
      <w:r w:rsidR="00BC0F73" w:rsidRPr="00B12902">
        <w:rPr>
          <w:rFonts w:ascii="Times New Roman" w:hAnsi="Times New Roman" w:cs="Times New Roman"/>
          <w:sz w:val="28"/>
          <w:szCs w:val="28"/>
        </w:rPr>
        <w:t>мячей.</w:t>
      </w:r>
    </w:p>
    <w:p w:rsidR="00611BA1" w:rsidRDefault="00611BA1" w:rsidP="00801E8D">
      <w:pPr>
        <w:pStyle w:val="a3"/>
        <w:spacing w:after="0"/>
        <w:jc w:val="center"/>
      </w:pP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3608"/>
        <w:gridCol w:w="3479"/>
      </w:tblGrid>
      <w:tr w:rsidR="00611BA1" w:rsidTr="00611BA1">
        <w:tc>
          <w:tcPr>
            <w:tcW w:w="3608" w:type="dxa"/>
          </w:tcPr>
          <w:p w:rsidR="00611BA1" w:rsidRPr="00B12902" w:rsidRDefault="00611BA1" w:rsidP="00801E8D">
            <w:pPr>
              <w:pStyle w:val="a3"/>
              <w:ind w:left="0"/>
              <w:jc w:val="center"/>
              <w:rPr>
                <w:b/>
              </w:rPr>
            </w:pPr>
            <w:r w:rsidRPr="00B12902">
              <w:rPr>
                <w:b/>
              </w:rPr>
              <w:t>слова</w:t>
            </w:r>
          </w:p>
        </w:tc>
        <w:tc>
          <w:tcPr>
            <w:tcW w:w="3479" w:type="dxa"/>
          </w:tcPr>
          <w:p w:rsidR="00611BA1" w:rsidRPr="00B12902" w:rsidRDefault="00611BA1" w:rsidP="00801E8D">
            <w:pPr>
              <w:pStyle w:val="a3"/>
              <w:ind w:left="0"/>
              <w:jc w:val="center"/>
              <w:rPr>
                <w:b/>
              </w:rPr>
            </w:pPr>
            <w:r w:rsidRPr="00B12902">
              <w:rPr>
                <w:b/>
              </w:rPr>
              <w:t>движения</w:t>
            </w:r>
          </w:p>
        </w:tc>
      </w:tr>
      <w:tr w:rsidR="00611BA1" w:rsidTr="00DC729D">
        <w:trPr>
          <w:trHeight w:val="2569"/>
        </w:trPr>
        <w:tc>
          <w:tcPr>
            <w:tcW w:w="3608" w:type="dxa"/>
          </w:tcPr>
          <w:p w:rsidR="00DC729D" w:rsidRPr="00B12902" w:rsidRDefault="00DC729D" w:rsidP="00611BA1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129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Ёжик выбился из сил,</w:t>
            </w: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129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Яблоки, грибы носил</w:t>
            </w: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129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Мы потрём ему бока,</w:t>
            </w: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129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Надо их размять слегка.</w:t>
            </w: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129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 потом погладим ножки, </w:t>
            </w: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129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Чтобы отдохнул немножко</w:t>
            </w: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129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 потом почешем брюшко, </w:t>
            </w: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129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Пощекочем возле ушка</w:t>
            </w: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129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Ёж в лесочек убежал, </w:t>
            </w: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129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Нам спасибо пропищал.</w:t>
            </w:r>
          </w:p>
          <w:p w:rsidR="00611BA1" w:rsidRPr="00B12902" w:rsidRDefault="00611BA1" w:rsidP="00801E8D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479" w:type="dxa"/>
          </w:tcPr>
          <w:p w:rsidR="00DC729D" w:rsidRPr="00B12902" w:rsidRDefault="00DC729D" w:rsidP="00611B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902">
              <w:rPr>
                <w:rFonts w:ascii="Times New Roman" w:eastAsia="Times New Roman" w:hAnsi="Times New Roman" w:cs="Times New Roman"/>
                <w:b/>
                <w:lang w:eastAsia="ru-RU"/>
              </w:rPr>
              <w:t>Погладить (пожалеть) ёжика (мячик)</w:t>
            </w: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902">
              <w:rPr>
                <w:rFonts w:ascii="Times New Roman" w:eastAsia="Times New Roman" w:hAnsi="Times New Roman" w:cs="Times New Roman"/>
                <w:b/>
                <w:lang w:eastAsia="ru-RU"/>
              </w:rPr>
              <w:t>Потереть бока ёжика (мячик)</w:t>
            </w: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902">
              <w:rPr>
                <w:rFonts w:ascii="Times New Roman" w:eastAsia="Times New Roman" w:hAnsi="Times New Roman" w:cs="Times New Roman"/>
                <w:b/>
                <w:lang w:eastAsia="ru-RU"/>
              </w:rPr>
              <w:t>Размять (пощипать) мячик</w:t>
            </w: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902">
              <w:rPr>
                <w:rFonts w:ascii="Times New Roman" w:eastAsia="Times New Roman" w:hAnsi="Times New Roman" w:cs="Times New Roman"/>
                <w:b/>
                <w:lang w:eastAsia="ru-RU"/>
              </w:rPr>
              <w:t>Чесать, щекотать ёжика (мячик)</w:t>
            </w: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11BA1" w:rsidRPr="00B12902" w:rsidRDefault="00611BA1" w:rsidP="00611BA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902">
              <w:rPr>
                <w:rFonts w:ascii="Times New Roman" w:eastAsia="Times New Roman" w:hAnsi="Times New Roman" w:cs="Times New Roman"/>
                <w:b/>
                <w:lang w:eastAsia="ru-RU"/>
              </w:rPr>
              <w:t>Покрутить мячик пальцами.</w:t>
            </w:r>
          </w:p>
          <w:p w:rsidR="00611BA1" w:rsidRPr="00B12902" w:rsidRDefault="00611BA1" w:rsidP="00801E8D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611BA1" w:rsidRDefault="00611BA1" w:rsidP="00801E8D">
      <w:pPr>
        <w:pStyle w:val="a3"/>
        <w:spacing w:after="0"/>
        <w:jc w:val="center"/>
      </w:pPr>
    </w:p>
    <w:p w:rsidR="00801E8D" w:rsidRDefault="00801E8D" w:rsidP="00801E8D">
      <w:pPr>
        <w:pStyle w:val="a3"/>
        <w:spacing w:after="0"/>
        <w:jc w:val="center"/>
      </w:pPr>
    </w:p>
    <w:p w:rsidR="00801E8D" w:rsidRDefault="00801E8D" w:rsidP="00611BA1">
      <w:pPr>
        <w:spacing w:after="0"/>
      </w:pPr>
    </w:p>
    <w:p w:rsidR="004A1A4D" w:rsidRDefault="004A1A4D" w:rsidP="00801E8D">
      <w:pPr>
        <w:pStyle w:val="a3"/>
        <w:spacing w:after="0"/>
        <w:jc w:val="center"/>
      </w:pPr>
    </w:p>
    <w:p w:rsidR="004A1A4D" w:rsidRDefault="004A1A4D" w:rsidP="004A1A4D">
      <w:pPr>
        <w:pStyle w:val="a3"/>
        <w:spacing w:after="0"/>
      </w:pPr>
    </w:p>
    <w:sectPr w:rsidR="004A1A4D" w:rsidSect="00801E8D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3A3"/>
    <w:multiLevelType w:val="hybridMultilevel"/>
    <w:tmpl w:val="AF70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3B"/>
    <w:rsid w:val="002557F0"/>
    <w:rsid w:val="003E1A17"/>
    <w:rsid w:val="004A1A4D"/>
    <w:rsid w:val="00611BA1"/>
    <w:rsid w:val="00801E8D"/>
    <w:rsid w:val="00B12902"/>
    <w:rsid w:val="00BC0F73"/>
    <w:rsid w:val="00C0353B"/>
    <w:rsid w:val="00D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8D"/>
    <w:pPr>
      <w:ind w:left="720"/>
      <w:contextualSpacing/>
    </w:pPr>
  </w:style>
  <w:style w:type="table" w:styleId="a4">
    <w:name w:val="Table Grid"/>
    <w:basedOn w:val="a1"/>
    <w:uiPriority w:val="59"/>
    <w:rsid w:val="0061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8D"/>
    <w:pPr>
      <w:ind w:left="720"/>
      <w:contextualSpacing/>
    </w:pPr>
  </w:style>
  <w:style w:type="table" w:styleId="a4">
    <w:name w:val="Table Grid"/>
    <w:basedOn w:val="a1"/>
    <w:uiPriority w:val="59"/>
    <w:rsid w:val="0061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пк</cp:lastModifiedBy>
  <cp:revision>8</cp:revision>
  <dcterms:created xsi:type="dcterms:W3CDTF">2013-01-29T05:57:00Z</dcterms:created>
  <dcterms:modified xsi:type="dcterms:W3CDTF">2017-02-19T07:52:00Z</dcterms:modified>
</cp:coreProperties>
</file>