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AE" w:rsidRDefault="00A84EAE" w:rsidP="006006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r w:rsidR="00600691" w:rsidRPr="00F83C87">
        <w:rPr>
          <w:rFonts w:ascii="Times New Roman" w:hAnsi="Times New Roman" w:cs="Times New Roman"/>
          <w:sz w:val="28"/>
          <w:szCs w:val="28"/>
        </w:rPr>
        <w:t xml:space="preserve"> дошкольное образователь</w:t>
      </w:r>
      <w:r>
        <w:rPr>
          <w:rFonts w:ascii="Times New Roman" w:hAnsi="Times New Roman" w:cs="Times New Roman"/>
          <w:sz w:val="28"/>
          <w:szCs w:val="28"/>
        </w:rPr>
        <w:t>ное учреждение «Детский сад № 72 «Парус»</w:t>
      </w:r>
    </w:p>
    <w:p w:rsidR="00600691" w:rsidRPr="00F83C87" w:rsidRDefault="00A84EAE" w:rsidP="006006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г.Красноярск</w:t>
      </w:r>
    </w:p>
    <w:p w:rsidR="00600691" w:rsidRDefault="00600691" w:rsidP="00A100B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600691" w:rsidRDefault="00600691" w:rsidP="00A100B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37523E" w:rsidRDefault="0037523E" w:rsidP="0037523E">
      <w:pPr>
        <w:shd w:val="clear" w:color="auto" w:fill="FFFFFF"/>
        <w:spacing w:after="150" w:line="240" w:lineRule="atLeast"/>
        <w:jc w:val="center"/>
        <w:outlineLvl w:val="0"/>
        <w:rPr>
          <w:rFonts w:eastAsia="Times New Roman" w:cs="Times New Roman"/>
          <w:b/>
          <w:color w:val="FF0000"/>
          <w:kern w:val="36"/>
          <w:sz w:val="44"/>
          <w:szCs w:val="44"/>
          <w:lang w:eastAsia="ru-RU"/>
        </w:rPr>
      </w:pPr>
      <w:r w:rsidRPr="00600691">
        <w:rPr>
          <w:rFonts w:eastAsia="Times New Roman" w:cs="Times New Roman"/>
          <w:b/>
          <w:color w:val="FF0000"/>
          <w:kern w:val="36"/>
          <w:sz w:val="44"/>
          <w:szCs w:val="44"/>
          <w:lang w:eastAsia="ru-RU"/>
        </w:rPr>
        <w:t>Психологический тренинг для педагогов «Давайте говорить друг другу комплименты»</w:t>
      </w:r>
    </w:p>
    <w:p w:rsidR="00A17458" w:rsidRPr="00600691" w:rsidRDefault="00A17458" w:rsidP="0037523E">
      <w:pPr>
        <w:shd w:val="clear" w:color="auto" w:fill="FFFFFF"/>
        <w:spacing w:after="150" w:line="240" w:lineRule="atLeast"/>
        <w:jc w:val="center"/>
        <w:outlineLvl w:val="0"/>
        <w:rPr>
          <w:rFonts w:eastAsia="Times New Roman" w:cs="Times New Roman"/>
          <w:b/>
          <w:color w:val="FF0000"/>
          <w:kern w:val="36"/>
          <w:sz w:val="44"/>
          <w:szCs w:val="44"/>
          <w:lang w:eastAsia="ru-RU"/>
        </w:rPr>
      </w:pPr>
      <w:r>
        <w:rPr>
          <w:rFonts w:eastAsia="Times New Roman" w:cs="Times New Roman"/>
          <w:b/>
          <w:color w:val="FF0000"/>
          <w:kern w:val="36"/>
          <w:sz w:val="44"/>
          <w:szCs w:val="44"/>
          <w:lang w:eastAsia="ru-RU"/>
        </w:rPr>
        <w:t>или «От улыбки»</w:t>
      </w:r>
    </w:p>
    <w:p w:rsidR="00600691" w:rsidRDefault="0037523E" w:rsidP="00A100B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FD9A00"/>
          <w:kern w:val="36"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120015</wp:posOffset>
            </wp:positionV>
            <wp:extent cx="5744210" cy="5744210"/>
            <wp:effectExtent l="19050" t="0" r="8890" b="0"/>
            <wp:wrapThrough wrapText="bothSides">
              <wp:wrapPolygon edited="0">
                <wp:start x="-72" y="0"/>
                <wp:lineTo x="-72" y="21562"/>
                <wp:lineTo x="21633" y="21562"/>
                <wp:lineTo x="21633" y="0"/>
                <wp:lineTo x="-72" y="0"/>
              </wp:wrapPolygon>
            </wp:wrapThrough>
            <wp:docPr id="1" name="Рисунок 1" descr="http://cs624017.vk.me/v624017039/220c/Nq5VL0hJC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4017.vk.me/v624017039/220c/Nq5VL0hJC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574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691" w:rsidRDefault="00600691" w:rsidP="00A100B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600691" w:rsidRDefault="00600691" w:rsidP="00A100B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600691" w:rsidRPr="00600691" w:rsidRDefault="00600691" w:rsidP="00600691">
      <w:pPr>
        <w:shd w:val="clear" w:color="auto" w:fill="FFFFFF"/>
        <w:spacing w:after="150" w:line="240" w:lineRule="atLeast"/>
        <w:jc w:val="center"/>
        <w:outlineLvl w:val="0"/>
        <w:rPr>
          <w:rFonts w:eastAsia="Times New Roman" w:cs="Times New Roman"/>
          <w:b/>
          <w:color w:val="FF0000"/>
          <w:kern w:val="36"/>
          <w:sz w:val="44"/>
          <w:szCs w:val="44"/>
          <w:lang w:eastAsia="ru-RU"/>
        </w:rPr>
      </w:pPr>
    </w:p>
    <w:p w:rsidR="00600691" w:rsidRDefault="00600691" w:rsidP="000877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00691" w:rsidRDefault="00600691" w:rsidP="000877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00691" w:rsidRDefault="00600691" w:rsidP="000877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00691" w:rsidRDefault="00600691" w:rsidP="000877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00691" w:rsidRDefault="00600691" w:rsidP="000877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00691" w:rsidRDefault="00600691" w:rsidP="000877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00691" w:rsidRDefault="00600691" w:rsidP="000877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00691" w:rsidRDefault="00600691" w:rsidP="000877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00691" w:rsidRDefault="00600691" w:rsidP="000877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00691" w:rsidRDefault="00355860" w:rsidP="000877D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8pt;margin-top:17.5pt;width:163.9pt;height:111.15pt;z-index:251658240;mso-width-relative:margin;mso-height-relative:margin" stroked="f">
            <v:textbox>
              <w:txbxContent>
                <w:p w:rsidR="00600691" w:rsidRPr="00402858" w:rsidRDefault="00CB1948" w:rsidP="0037523E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Подготовили</w:t>
                  </w:r>
                  <w:r w:rsidR="00600691" w:rsidRPr="0040285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:</w:t>
                  </w:r>
                </w:p>
                <w:p w:rsidR="00600691" w:rsidRPr="00402858" w:rsidRDefault="00DB2CEF" w:rsidP="0037523E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воспитатель</w:t>
                  </w:r>
                </w:p>
                <w:p w:rsidR="00600691" w:rsidRDefault="00DB2CEF" w:rsidP="0037523E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Полянская Ю.С</w:t>
                  </w:r>
                  <w:r w:rsidR="00600691" w:rsidRPr="0040285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</w:p>
                <w:p w:rsidR="00CB1948" w:rsidRDefault="00CB1948" w:rsidP="0037523E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Психолог</w:t>
                  </w:r>
                </w:p>
                <w:p w:rsidR="00CB1948" w:rsidRPr="00402858" w:rsidRDefault="00CB1948" w:rsidP="0037523E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Лиепиньш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Н.М. </w:t>
                  </w:r>
                </w:p>
              </w:txbxContent>
            </v:textbox>
          </v:shape>
        </w:pict>
      </w:r>
    </w:p>
    <w:p w:rsidR="0037523E" w:rsidRDefault="0037523E" w:rsidP="0037523E">
      <w:pPr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7523E" w:rsidRDefault="0037523E" w:rsidP="0037523E">
      <w:pPr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7523E" w:rsidRDefault="0037523E" w:rsidP="0037523E">
      <w:pPr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7523E" w:rsidRDefault="0037523E" w:rsidP="0037523E">
      <w:pPr>
        <w:rPr>
          <w:rFonts w:eastAsia="Times New Roman" w:cs="Times New Roman"/>
          <w:color w:val="555555"/>
          <w:sz w:val="28"/>
          <w:szCs w:val="28"/>
          <w:lang w:eastAsia="ru-RU"/>
        </w:rPr>
      </w:pPr>
    </w:p>
    <w:p w:rsidR="0037523E" w:rsidRDefault="0037523E" w:rsidP="0037523E">
      <w:pPr>
        <w:rPr>
          <w:rFonts w:eastAsia="Times New Roman" w:cs="Times New Roman"/>
          <w:color w:val="555555"/>
          <w:sz w:val="28"/>
          <w:szCs w:val="28"/>
          <w:lang w:eastAsia="ru-RU"/>
        </w:rPr>
      </w:pPr>
    </w:p>
    <w:p w:rsidR="0037523E" w:rsidRPr="0037523E" w:rsidRDefault="006759A5" w:rsidP="0037523E">
      <w:pPr>
        <w:jc w:val="center"/>
        <w:rPr>
          <w:rFonts w:eastAsia="Times New Roman" w:cs="Times New Roman"/>
          <w:color w:val="555555"/>
          <w:sz w:val="28"/>
          <w:szCs w:val="28"/>
          <w:lang w:eastAsia="ru-RU"/>
        </w:rPr>
      </w:pPr>
      <w:r>
        <w:rPr>
          <w:rFonts w:eastAsia="Times New Roman" w:cs="Times New Roman"/>
          <w:color w:val="555555"/>
          <w:sz w:val="28"/>
          <w:szCs w:val="28"/>
          <w:lang w:eastAsia="ru-RU"/>
        </w:rPr>
        <w:t>Красноярск 2018</w:t>
      </w:r>
    </w:p>
    <w:p w:rsidR="00F64D4A" w:rsidRDefault="00F64D4A" w:rsidP="0037523E">
      <w:pPr>
        <w:rPr>
          <w:rFonts w:eastAsia="Times New Roman" w:cs="Times New Roman"/>
          <w:sz w:val="28"/>
          <w:szCs w:val="28"/>
          <w:lang w:eastAsia="ru-RU"/>
        </w:rPr>
      </w:pPr>
    </w:p>
    <w:p w:rsidR="000877DA" w:rsidRPr="007E5FB9" w:rsidRDefault="000877DA" w:rsidP="006654C2">
      <w:pPr>
        <w:jc w:val="center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Здравствуйте, уважаемые коллеги!</w:t>
      </w:r>
      <w:r w:rsidR="001B4500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600691" w:rsidRPr="007E5FB9" w:rsidRDefault="00600691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Мы снова встретились с вами, чтобы поделиться опытом, сегодняшнюю нашу встречу я назвала «Давайте говорить друг другу комплименты» и считаю, что хотя эта тема и не нова, но крайне актуальна. Современный уклад жизни ввергает нас в водоворот событий, содержащих в себе огромное количество стрессовых факторов.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Но начать хотела бы я с небольшого опроса: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Что для вас хорошее настроение? Одним словом продолжите предложение: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• «Хорошее настроение – это… » (Улыбки, смех, радость)</w:t>
      </w:r>
      <w:proofErr w:type="gramStart"/>
      <w:r w:rsidRPr="007E5FB9">
        <w:rPr>
          <w:rFonts w:eastAsia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• Если настроение – это цвет, то какой это цвет. А плохое?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• Если это прикосновение? (Приятное, нежное, мягкое)</w:t>
      </w:r>
      <w:proofErr w:type="gramStart"/>
      <w:r w:rsidRPr="007E5FB9">
        <w:rPr>
          <w:rFonts w:eastAsia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• Книга, фильм, погода, музыка…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 xml:space="preserve">Ну вот, </w:t>
      </w:r>
      <w:proofErr w:type="gramStart"/>
      <w:r w:rsidRPr="007E5FB9">
        <w:rPr>
          <w:rFonts w:eastAsia="Times New Roman" w:cs="Times New Roman"/>
          <w:sz w:val="32"/>
          <w:szCs w:val="32"/>
          <w:lang w:eastAsia="ru-RU"/>
        </w:rPr>
        <w:t>оказывается</w:t>
      </w:r>
      <w:proofErr w:type="gramEnd"/>
      <w:r w:rsidRPr="007E5FB9">
        <w:rPr>
          <w:rFonts w:eastAsia="Times New Roman" w:cs="Times New Roman"/>
          <w:sz w:val="32"/>
          <w:szCs w:val="32"/>
          <w:lang w:eastAsia="ru-RU"/>
        </w:rPr>
        <w:t xml:space="preserve"> все мы знаем, что нам доставляет радость от общения, разговора, можем даже сказать, как выглядит настроение, а это очень важно!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7E5FB9">
        <w:rPr>
          <w:rFonts w:eastAsia="Times New Roman" w:cs="Times New Roman"/>
          <w:sz w:val="32"/>
          <w:szCs w:val="32"/>
          <w:lang w:eastAsia="ru-RU"/>
        </w:rPr>
        <w:t>Самое интересное, что мы очень часто умалчиваем о своем настроении, но взгляд, слово, движение, выражение лица, наклон головы, интонация, вздох, улыбка – и сразу все становится ясно.</w:t>
      </w:r>
      <w:proofErr w:type="gramEnd"/>
      <w:r w:rsidRPr="007E5FB9">
        <w:rPr>
          <w:rFonts w:eastAsia="Times New Roman" w:cs="Times New Roman"/>
          <w:sz w:val="32"/>
          <w:szCs w:val="32"/>
          <w:lang w:eastAsia="ru-RU"/>
        </w:rPr>
        <w:t xml:space="preserve"> Я думаю, что каждый, сидящий здесь – профессионал с большой буквы, ведь вы работаете с детьми, и если вдруг плохое настроение возьмет верх, вы сможете с ним справиться!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«Встречают по одежке, а провожают по уму, - гласит известная русская пословица». Для того чтобы проверить ваше остроумие, мышление и память поиграем в игру «Перевертыш».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Я называю вам название фильма в перевернутом виде, а вы мне называете правильное название. Например, перевертыш «Василий Иванович остается на работе» представляет собой перевернутое название фильма «Иван Васильевич меняет профессию» (работа в подгруппах)</w:t>
      </w:r>
      <w:proofErr w:type="gramStart"/>
      <w:r w:rsidRPr="007E5FB9">
        <w:rPr>
          <w:rFonts w:eastAsia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Задания: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1. Грустные девчонки («Веселые ребята») .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2. Холодные ноги («Горячие головы»)</w:t>
      </w:r>
      <w:proofErr w:type="gramStart"/>
      <w:r w:rsidRPr="007E5FB9">
        <w:rPr>
          <w:rFonts w:eastAsia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3. Не бойся велосипеда («Берегись автомобиля») .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4. Костяная нога («Бриллиантовая рука») .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lastRenderedPageBreak/>
        <w:t>5. В симфоническом оркестре не только мальчики («В джазе только девушки») .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6. 71 час осени («17 мгновений весны») .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7. Ручной кактус («Дикая орхидея»)</w:t>
      </w:r>
      <w:proofErr w:type="gramStart"/>
      <w:r w:rsidRPr="007E5FB9">
        <w:rPr>
          <w:rFonts w:eastAsia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8. Земной мир («Звездные войны») .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9. В Лондоне любят заплаканные лица («Москва слезам не верит») .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10. На авеню всегда светло («Улица разбитых фонарей»)</w:t>
      </w:r>
      <w:proofErr w:type="gramStart"/>
      <w:r w:rsidRPr="007E5FB9">
        <w:rPr>
          <w:rFonts w:eastAsia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11. Бедные иногда смеются («Богатые тоже плачут»).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Учёные утверждают, что в общении 7 % информации передаётся путём вербальных средств (только слов)</w:t>
      </w:r>
      <w:proofErr w:type="gramStart"/>
      <w:r w:rsidRPr="007E5FB9">
        <w:rPr>
          <w:rFonts w:eastAsia="Times New Roman" w:cs="Times New Roman"/>
          <w:sz w:val="32"/>
          <w:szCs w:val="32"/>
          <w:lang w:eastAsia="ru-RU"/>
        </w:rPr>
        <w:t xml:space="preserve"> ;</w:t>
      </w:r>
      <w:proofErr w:type="gramEnd"/>
      <w:r w:rsidRPr="007E5FB9">
        <w:rPr>
          <w:rFonts w:eastAsia="Times New Roman" w:cs="Times New Roman"/>
          <w:sz w:val="32"/>
          <w:szCs w:val="32"/>
          <w:lang w:eastAsia="ru-RU"/>
        </w:rPr>
        <w:t xml:space="preserve"> через интонацию, тембр голоса – 38 %; а невербальные средства несут 55 % информации.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Хочется сказать вам комплимент, Вы очень приятные люди, с Вами легко общаться, и я благодарна, что наша встреча состоялась…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А ведь комплимент, удивительное по силе воздействия средство, позволяющее установить контакт между людьми за весьма короткое время, заставляющее собеседника улыбнуться и дающее заряд позитивной энергии и «получателю», и «отправителю».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В чём сила комплиментов? - Комплимент – это похвала, а похвала – это подарок.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Любой здоровый человек подарки принимать любит.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Путь к сердцу женщины лежит через комплименты.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К сердцу мужчины – тем более.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Когда вы хвалите, вы поощряете в человеке то, что отмечаете.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Для каждого из Вас я приготовила небольшой сюрприз.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7E5FB9">
        <w:rPr>
          <w:rFonts w:eastAsia="Times New Roman" w:cs="Times New Roman"/>
          <w:sz w:val="32"/>
          <w:szCs w:val="32"/>
          <w:lang w:eastAsia="ru-RU"/>
        </w:rPr>
        <w:t>(Декоративный мешочек.</w:t>
      </w:r>
      <w:proofErr w:type="gramEnd"/>
      <w:r w:rsidRPr="007E5FB9">
        <w:rPr>
          <w:rFonts w:eastAsia="Times New Roman" w:cs="Times New Roman"/>
          <w:sz w:val="32"/>
          <w:szCs w:val="32"/>
          <w:lang w:eastAsia="ru-RU"/>
        </w:rPr>
        <w:t xml:space="preserve"> Внутри сердечки, на которых написан комплимент для коллег)</w:t>
      </w:r>
      <w:proofErr w:type="gramStart"/>
      <w:r w:rsidRPr="007E5FB9">
        <w:rPr>
          <w:rFonts w:eastAsia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0877DA" w:rsidRPr="007E5FB9" w:rsidRDefault="005A6842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А теперь я приглашаю вас к себе в круг.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Вы узнаете друг друга на улице, пользуетесь уважением и успехом как среди взрослых, так и среди наших малышей, ведь труд воспитателя, как говорил восточный мудрец: … «можно сравнить с трудом садовника, выращивающего различные растения</w:t>
      </w:r>
      <w:proofErr w:type="gramStart"/>
      <w:r w:rsidRPr="007E5FB9">
        <w:rPr>
          <w:rFonts w:eastAsia="Times New Roman" w:cs="Times New Roman"/>
          <w:sz w:val="32"/>
          <w:szCs w:val="32"/>
          <w:lang w:eastAsia="ru-RU"/>
        </w:rPr>
        <w:t>… К</w:t>
      </w:r>
      <w:proofErr w:type="gramEnd"/>
      <w:r w:rsidRPr="007E5FB9">
        <w:rPr>
          <w:rFonts w:eastAsia="Times New Roman" w:cs="Times New Roman"/>
          <w:sz w:val="32"/>
          <w:szCs w:val="32"/>
          <w:lang w:eastAsia="ru-RU"/>
        </w:rPr>
        <w:t>аждому нужен особый, только для него подходящий уход, иначе оно не достигнет совершенства в своем развитии».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 xml:space="preserve">Поэтому </w:t>
      </w:r>
      <w:r w:rsidR="005A6842">
        <w:rPr>
          <w:rFonts w:eastAsia="Times New Roman" w:cs="Times New Roman"/>
          <w:sz w:val="32"/>
          <w:szCs w:val="32"/>
          <w:lang w:eastAsia="ru-RU"/>
        </w:rPr>
        <w:t>сегодня, у нас есть с вами возможность подарить друг другу капельку тепла и хорошего настроения.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Знакомый двор, крыльцо… дверь. А за дверью совершенно другая жизнь, в которую я вхожу ежедневно!</w:t>
      </w:r>
    </w:p>
    <w:p w:rsidR="000877DA" w:rsidRPr="007E5FB9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 xml:space="preserve">«Здравствуйте, - говорите Вы, - здравствуйте»! Десятки сияющих глаз спешат Вам навстречу, десятки улыбок обращаются к Вам. Вы говорите им: «Здравствуйте! » Как это просто и обычно. За окном дождь… моросящий, холодный. </w:t>
      </w:r>
      <w:proofErr w:type="gramStart"/>
      <w:r w:rsidRPr="007E5FB9">
        <w:rPr>
          <w:rFonts w:eastAsia="Times New Roman" w:cs="Times New Roman"/>
          <w:sz w:val="32"/>
          <w:szCs w:val="32"/>
          <w:lang w:eastAsia="ru-RU"/>
        </w:rPr>
        <w:t>Леденящий</w:t>
      </w:r>
      <w:proofErr w:type="gramEnd"/>
      <w:r w:rsidRPr="007E5FB9">
        <w:rPr>
          <w:rFonts w:eastAsia="Times New Roman" w:cs="Times New Roman"/>
          <w:sz w:val="32"/>
          <w:szCs w:val="32"/>
          <w:lang w:eastAsia="ru-RU"/>
        </w:rPr>
        <w:t xml:space="preserve"> душу. А здесь столько тепла и света</w:t>
      </w:r>
      <w:proofErr w:type="gramStart"/>
      <w:r w:rsidRPr="007E5FB9">
        <w:rPr>
          <w:rFonts w:eastAsia="Times New Roman" w:cs="Times New Roman"/>
          <w:sz w:val="32"/>
          <w:szCs w:val="32"/>
          <w:lang w:eastAsia="ru-RU"/>
        </w:rPr>
        <w:t>.э</w:t>
      </w:r>
      <w:proofErr w:type="gramEnd"/>
      <w:r w:rsidRPr="007E5FB9">
        <w:rPr>
          <w:rFonts w:eastAsia="Times New Roman" w:cs="Times New Roman"/>
          <w:sz w:val="32"/>
          <w:szCs w:val="32"/>
          <w:lang w:eastAsia="ru-RU"/>
        </w:rPr>
        <w:t>тот мир, беззаботный и шаловливый, захватывает с первой же минуты, веселит гулом детских голосов, увлекает в мир грёз и фантазий. Отделяет Вас от действительности, Здесь вся ваша жизнь. «Здравствуйте, - это я, как всегда, говорите Вы детям, - здравствуйте! »</w:t>
      </w:r>
    </w:p>
    <w:p w:rsidR="000877DA" w:rsidRPr="00426A2E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426A2E">
        <w:rPr>
          <w:rFonts w:eastAsia="Times New Roman" w:cs="Times New Roman"/>
          <w:b/>
          <w:sz w:val="32"/>
          <w:szCs w:val="32"/>
          <w:lang w:eastAsia="ru-RU"/>
        </w:rPr>
        <w:t xml:space="preserve">Включаю </w:t>
      </w:r>
      <w:proofErr w:type="gramStart"/>
      <w:r w:rsidRPr="00426A2E">
        <w:rPr>
          <w:rFonts w:eastAsia="Times New Roman" w:cs="Times New Roman"/>
          <w:b/>
          <w:sz w:val="32"/>
          <w:szCs w:val="32"/>
          <w:lang w:eastAsia="ru-RU"/>
        </w:rPr>
        <w:t>презентацию</w:t>
      </w:r>
      <w:proofErr w:type="gramEnd"/>
      <w:r w:rsidRPr="00426A2E">
        <w:rPr>
          <w:rFonts w:eastAsia="Times New Roman" w:cs="Times New Roman"/>
          <w:b/>
          <w:sz w:val="32"/>
          <w:szCs w:val="32"/>
          <w:lang w:eastAsia="ru-RU"/>
        </w:rPr>
        <w:t xml:space="preserve"> и пока она идет, раздаю карточки с выдержками – «Мудрость веков»</w:t>
      </w:r>
    </w:p>
    <w:p w:rsidR="00600691" w:rsidRDefault="000877DA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Надеюсь, что наша встреча помогла вам еще раз внимательнее посмотреть на себя и других. Я желаю Вам всех благ</w:t>
      </w:r>
      <w:r w:rsidR="001E4763">
        <w:rPr>
          <w:rFonts w:eastAsia="Times New Roman" w:cs="Times New Roman"/>
          <w:sz w:val="32"/>
          <w:szCs w:val="32"/>
          <w:lang w:eastAsia="ru-RU"/>
        </w:rPr>
        <w:t>!</w:t>
      </w:r>
    </w:p>
    <w:p w:rsidR="001E4763" w:rsidRPr="007E5FB9" w:rsidRDefault="001E4763" w:rsidP="00600691">
      <w:pPr>
        <w:shd w:val="clear" w:color="auto" w:fill="FFFFFF"/>
        <w:spacing w:before="225" w:after="225" w:line="315" w:lineRule="atLeast"/>
        <w:ind w:firstLine="709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0877DA" w:rsidRDefault="000877DA" w:rsidP="001E4763">
      <w:pPr>
        <w:shd w:val="clear" w:color="auto" w:fill="FFFFFF"/>
        <w:spacing w:before="225" w:after="225" w:line="315" w:lineRule="atLeast"/>
        <w:ind w:firstLine="709"/>
        <w:contextualSpacing/>
        <w:jc w:val="center"/>
        <w:rPr>
          <w:rFonts w:eastAsia="Times New Roman" w:cs="Times New Roman"/>
          <w:sz w:val="32"/>
          <w:szCs w:val="32"/>
          <w:lang w:eastAsia="ru-RU"/>
        </w:rPr>
      </w:pPr>
      <w:r w:rsidRPr="007E5FB9">
        <w:rPr>
          <w:rFonts w:eastAsia="Times New Roman" w:cs="Times New Roman"/>
          <w:sz w:val="32"/>
          <w:szCs w:val="32"/>
          <w:lang w:eastAsia="ru-RU"/>
        </w:rPr>
        <w:t>Спасибо за внимание!</w:t>
      </w:r>
    </w:p>
    <w:p w:rsidR="00E77F0A" w:rsidRPr="007E5FB9" w:rsidRDefault="00E77F0A" w:rsidP="001E4763">
      <w:pPr>
        <w:shd w:val="clear" w:color="auto" w:fill="FFFFFF"/>
        <w:spacing w:before="225" w:after="225" w:line="315" w:lineRule="atLeast"/>
        <w:ind w:firstLine="709"/>
        <w:contextualSpacing/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(информация взята из интернета)</w:t>
      </w:r>
    </w:p>
    <w:p w:rsidR="000877DA" w:rsidRPr="007E5FB9" w:rsidRDefault="000877DA" w:rsidP="001E4763">
      <w:pPr>
        <w:shd w:val="clear" w:color="auto" w:fill="FFFFFF"/>
        <w:spacing w:after="0" w:line="315" w:lineRule="atLeast"/>
        <w:ind w:firstLine="709"/>
        <w:contextualSpacing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F41603" w:rsidRPr="00600691" w:rsidRDefault="00F41603" w:rsidP="00600691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sectPr w:rsidR="00F41603" w:rsidRPr="00600691" w:rsidSect="0099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B5CDE"/>
    <w:rsid w:val="000877DA"/>
    <w:rsid w:val="001B4500"/>
    <w:rsid w:val="001E4763"/>
    <w:rsid w:val="00282AAC"/>
    <w:rsid w:val="00355860"/>
    <w:rsid w:val="0037523E"/>
    <w:rsid w:val="00426A2E"/>
    <w:rsid w:val="005A6842"/>
    <w:rsid w:val="00600691"/>
    <w:rsid w:val="006654C2"/>
    <w:rsid w:val="006759A5"/>
    <w:rsid w:val="006E378D"/>
    <w:rsid w:val="007E5FB9"/>
    <w:rsid w:val="00995E6C"/>
    <w:rsid w:val="00A100B7"/>
    <w:rsid w:val="00A17458"/>
    <w:rsid w:val="00A34201"/>
    <w:rsid w:val="00A84EAE"/>
    <w:rsid w:val="00BF0AC5"/>
    <w:rsid w:val="00CB1948"/>
    <w:rsid w:val="00CB5CDE"/>
    <w:rsid w:val="00DB2CEF"/>
    <w:rsid w:val="00E77F0A"/>
    <w:rsid w:val="00ED7800"/>
    <w:rsid w:val="00EE30EE"/>
    <w:rsid w:val="00F41603"/>
    <w:rsid w:val="00F6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691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7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Света</cp:lastModifiedBy>
  <cp:revision>24</cp:revision>
  <dcterms:created xsi:type="dcterms:W3CDTF">2014-08-06T17:23:00Z</dcterms:created>
  <dcterms:modified xsi:type="dcterms:W3CDTF">2018-04-01T04:57:00Z</dcterms:modified>
</cp:coreProperties>
</file>