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B12509" w:rsidRDefault="00B12509" w:rsidP="00B12509">
      <w:pPr>
        <w:jc w:val="center"/>
        <w:rPr>
          <w:b/>
          <w:color w:val="1B14AC"/>
          <w:sz w:val="52"/>
          <w:szCs w:val="52"/>
        </w:rPr>
      </w:pPr>
      <w:r w:rsidRPr="00B12509">
        <w:rPr>
          <w:b/>
          <w:color w:val="1B14AC"/>
          <w:sz w:val="52"/>
          <w:szCs w:val="52"/>
        </w:rPr>
        <w:t>Тренинг «Сплочение» для педагогов</w:t>
      </w:r>
      <w:r>
        <w:rPr>
          <w:b/>
          <w:color w:val="1B14AC"/>
          <w:sz w:val="52"/>
          <w:szCs w:val="52"/>
        </w:rPr>
        <w:t>.</w:t>
      </w:r>
    </w:p>
    <w:p w:rsidR="00B12509" w:rsidRDefault="008F39D2" w:rsidP="00B12509">
      <w:pPr>
        <w:jc w:val="center"/>
        <w:rPr>
          <w:b/>
          <w:color w:val="000000" w:themeColor="text1"/>
          <w:sz w:val="16"/>
          <w:szCs w:val="16"/>
        </w:rPr>
      </w:pPr>
      <w:r w:rsidRPr="008F39D2">
        <w:rPr>
          <w:b/>
          <w:color w:val="000000" w:themeColor="text1"/>
          <w:sz w:val="16"/>
          <w:szCs w:val="16"/>
        </w:rPr>
        <w:t>(*</w:t>
      </w:r>
      <w:r>
        <w:rPr>
          <w:b/>
          <w:color w:val="000000" w:themeColor="text1"/>
          <w:sz w:val="16"/>
          <w:szCs w:val="16"/>
        </w:rPr>
        <w:t>вся подборка игр и тре</w:t>
      </w:r>
      <w:r w:rsidRPr="008F39D2">
        <w:rPr>
          <w:b/>
          <w:color w:val="000000" w:themeColor="text1"/>
          <w:sz w:val="16"/>
          <w:szCs w:val="16"/>
        </w:rPr>
        <w:t>нингов взята из просторов интернета и имеет авторские права)</w:t>
      </w:r>
    </w:p>
    <w:p w:rsidR="002A51DE" w:rsidRPr="002A51DE" w:rsidRDefault="002A51DE" w:rsidP="00B12509">
      <w:pPr>
        <w:jc w:val="center"/>
        <w:rPr>
          <w:b/>
          <w:color w:val="000000" w:themeColor="text1"/>
          <w:sz w:val="36"/>
          <w:szCs w:val="36"/>
        </w:rPr>
      </w:pPr>
      <w:r w:rsidRPr="002A51DE">
        <w:rPr>
          <w:b/>
          <w:color w:val="000000" w:themeColor="text1"/>
          <w:sz w:val="36"/>
          <w:szCs w:val="36"/>
        </w:rPr>
        <w:t>Уважаемые коллеги и посетители нашего сайта, многие знают наверняка, что на любой работе, бываю</w:t>
      </w:r>
      <w:r w:rsidR="00C019E2">
        <w:rPr>
          <w:b/>
          <w:color w:val="000000" w:themeColor="text1"/>
          <w:sz w:val="36"/>
          <w:szCs w:val="36"/>
        </w:rPr>
        <w:t>т</w:t>
      </w:r>
      <w:r w:rsidRPr="002A51DE">
        <w:rPr>
          <w:b/>
          <w:color w:val="000000" w:themeColor="text1"/>
          <w:sz w:val="36"/>
          <w:szCs w:val="36"/>
        </w:rPr>
        <w:t xml:space="preserve"> много нюансов, мешающих благородной и</w:t>
      </w:r>
      <w:r>
        <w:rPr>
          <w:b/>
          <w:color w:val="000000" w:themeColor="text1"/>
          <w:sz w:val="36"/>
          <w:szCs w:val="36"/>
        </w:rPr>
        <w:t xml:space="preserve"> хорошей атмосфере в коллективе. Сегодня, вашему вниманию хотим предоставить подборку игр, способствующих сплочению коллектива.</w:t>
      </w:r>
      <w:bookmarkStart w:id="0" w:name="_GoBack"/>
      <w:bookmarkEnd w:id="0"/>
    </w:p>
    <w:p w:rsidR="00B12509" w:rsidRPr="00B12509" w:rsidRDefault="00B12509" w:rsidP="00B12509">
      <w:pPr>
        <w:rPr>
          <w:b/>
          <w:color w:val="FF0000"/>
          <w:sz w:val="48"/>
          <w:szCs w:val="48"/>
        </w:rPr>
      </w:pPr>
      <w:r w:rsidRPr="00B12509">
        <w:rPr>
          <w:b/>
          <w:color w:val="FF0000"/>
          <w:sz w:val="48"/>
          <w:szCs w:val="48"/>
        </w:rPr>
        <w:t xml:space="preserve">Подборка  </w:t>
      </w:r>
      <w:r w:rsidRPr="00B12509">
        <w:rPr>
          <w:b/>
          <w:color w:val="FF0000"/>
          <w:sz w:val="48"/>
          <w:szCs w:val="48"/>
          <w:lang w:val="en-US"/>
        </w:rPr>
        <w:t>I</w:t>
      </w:r>
    </w:p>
    <w:p w:rsidR="00B12509" w:rsidRDefault="00B12509" w:rsidP="00B12509">
      <w:r>
        <w:t xml:space="preserve">Цель: психологический тренинг направлен на сплочение </w:t>
      </w:r>
      <w:proofErr w:type="gramStart"/>
      <w:r>
        <w:t>педагогического</w:t>
      </w:r>
      <w:proofErr w:type="gramEnd"/>
    </w:p>
    <w:p w:rsidR="00B12509" w:rsidRDefault="00B12509" w:rsidP="00B12509">
      <w:r>
        <w:t>коллектива, развитие коммуникативных навыков</w:t>
      </w:r>
      <w:proofErr w:type="gramStart"/>
      <w:r>
        <w:t>,э</w:t>
      </w:r>
      <w:proofErr w:type="gramEnd"/>
      <w:r>
        <w:t>моциональной</w:t>
      </w:r>
    </w:p>
    <w:p w:rsidR="00B12509" w:rsidRDefault="00B12509" w:rsidP="00B12509">
      <w:r>
        <w:t xml:space="preserve">устойчивости, что немало важно, уверенности в себе, </w:t>
      </w:r>
      <w:proofErr w:type="gramStart"/>
      <w:r>
        <w:t>доброжелательного</w:t>
      </w:r>
      <w:proofErr w:type="gramEnd"/>
    </w:p>
    <w:p w:rsidR="00B12509" w:rsidRDefault="00B12509" w:rsidP="00B12509">
      <w:r>
        <w:t>отношения друг к другу. Выполняя упражнения тренинга, педагоги учатся</w:t>
      </w:r>
    </w:p>
    <w:p w:rsidR="00B12509" w:rsidRDefault="00B12509" w:rsidP="00B12509">
      <w:r>
        <w:t>понимать друг друга.</w:t>
      </w:r>
    </w:p>
    <w:p w:rsidR="00B12509" w:rsidRDefault="00B12509" w:rsidP="00B12509">
      <w:r>
        <w:t>Задачи тренинга:</w:t>
      </w:r>
    </w:p>
    <w:p w:rsidR="00B12509" w:rsidRDefault="00B12509" w:rsidP="00B12509">
      <w:r>
        <w:t>- формирование благоприятного психологического климата;</w:t>
      </w:r>
    </w:p>
    <w:p w:rsidR="00B12509" w:rsidRDefault="00B12509" w:rsidP="00B12509">
      <w:r>
        <w:t>- нахождение сходств у участников группы для улучшения взаимодействия</w:t>
      </w:r>
    </w:p>
    <w:p w:rsidR="00B12509" w:rsidRDefault="00B12509" w:rsidP="00B12509">
      <w:r>
        <w:t>между ними;</w:t>
      </w:r>
    </w:p>
    <w:p w:rsidR="00B12509" w:rsidRDefault="00B12509" w:rsidP="00B12509">
      <w:r>
        <w:t>- развитие умения работать в команде;</w:t>
      </w:r>
    </w:p>
    <w:p w:rsidR="00B12509" w:rsidRDefault="00B12509" w:rsidP="00B12509">
      <w:r>
        <w:t>- сплочение группы;</w:t>
      </w:r>
    </w:p>
    <w:p w:rsidR="00B12509" w:rsidRDefault="00B12509" w:rsidP="00B12509">
      <w:r>
        <w:t>- осознание каждым участником своей роли, функции в группе;</w:t>
      </w:r>
    </w:p>
    <w:p w:rsidR="00B12509" w:rsidRDefault="00B12509" w:rsidP="00B12509">
      <w:r>
        <w:t>- повысить коммуникативные навыки педагогов;</w:t>
      </w:r>
    </w:p>
    <w:p w:rsidR="00B12509" w:rsidRDefault="00B12509" w:rsidP="00B12509">
      <w:r>
        <w:t>- повысить настрой на удачу, счастье, добро и успех.</w:t>
      </w:r>
    </w:p>
    <w:p w:rsidR="00B12509" w:rsidRDefault="00B12509" w:rsidP="00B12509">
      <w:r>
        <w:t>Возраст: педагоги.</w:t>
      </w:r>
    </w:p>
    <w:p w:rsidR="00B12509" w:rsidRDefault="00B12509" w:rsidP="00B12509">
      <w:r>
        <w:t>Состав участников: 10-15 человек.</w:t>
      </w:r>
    </w:p>
    <w:p w:rsidR="00B12509" w:rsidRDefault="00B12509" w:rsidP="00B12509">
      <w:r>
        <w:t>Психолог:</w:t>
      </w:r>
    </w:p>
    <w:p w:rsidR="00B12509" w:rsidRDefault="00B12509" w:rsidP="00B12509">
      <w:r>
        <w:t xml:space="preserve">«Уважаемые коллеги! Сегодня мы поговорим с Вами </w:t>
      </w:r>
      <w:proofErr w:type="gramStart"/>
      <w:r>
        <w:t>о</w:t>
      </w:r>
      <w:proofErr w:type="gramEnd"/>
      <w:r>
        <w:t xml:space="preserve"> психологическом</w:t>
      </w:r>
    </w:p>
    <w:p w:rsidR="00B12509" w:rsidRDefault="00B12509" w:rsidP="00B12509">
      <w:proofErr w:type="gramStart"/>
      <w:r>
        <w:lastRenderedPageBreak/>
        <w:t>климате</w:t>
      </w:r>
      <w:proofErr w:type="gramEnd"/>
      <w:r>
        <w:t xml:space="preserve"> коллектива, а так же о важности сплочѐнности коллектива.</w:t>
      </w:r>
    </w:p>
    <w:p w:rsidR="00B12509" w:rsidRDefault="00B12509" w:rsidP="00B12509">
      <w:r>
        <w:t>Психологический климат – это, как Вы знаете, межличностные отношения,</w:t>
      </w:r>
    </w:p>
    <w:p w:rsidR="00B12509" w:rsidRDefault="00B12509" w:rsidP="00B12509">
      <w:proofErr w:type="gramStart"/>
      <w:r>
        <w:t>типичные</w:t>
      </w:r>
      <w:proofErr w:type="gramEnd"/>
      <w:r>
        <w:t xml:space="preserve"> для трудового коллектива, которые определяют его основное</w:t>
      </w:r>
    </w:p>
    <w:p w:rsidR="00B12509" w:rsidRDefault="00B12509" w:rsidP="00B12509">
      <w:r>
        <w:t>настроение.</w:t>
      </w:r>
    </w:p>
    <w:p w:rsidR="00B12509" w:rsidRDefault="00B12509" w:rsidP="00B12509">
      <w:r>
        <w:t>В одном климате растение может расцвести, в другом — зачахнуть. То же</w:t>
      </w:r>
    </w:p>
    <w:p w:rsidR="00B12509" w:rsidRDefault="00B12509" w:rsidP="00B12509">
      <w:proofErr w:type="gramStart"/>
      <w:r>
        <w:t>самое</w:t>
      </w:r>
      <w:proofErr w:type="gramEnd"/>
      <w:r>
        <w:t xml:space="preserve"> можно сказать и о психологическом климате педагогического</w:t>
      </w:r>
    </w:p>
    <w:p w:rsidR="00B12509" w:rsidRDefault="00B12509" w:rsidP="00B12509">
      <w:r>
        <w:t>коллектива дошкольного образовательного учреждения: в одних условиях</w:t>
      </w:r>
    </w:p>
    <w:p w:rsidR="00B12509" w:rsidRDefault="00B12509" w:rsidP="00B12509">
      <w:r>
        <w:t>педагоги чувствуют себя некомфортно, стремятся покинуть коллектив,</w:t>
      </w:r>
    </w:p>
    <w:p w:rsidR="00B12509" w:rsidRDefault="00B12509" w:rsidP="00B12509">
      <w:r>
        <w:t>проводят в нем меньше времени, их личностный рост замедляется, в других</w:t>
      </w:r>
    </w:p>
    <w:p w:rsidR="00B12509" w:rsidRDefault="00B12509" w:rsidP="00B12509">
      <w:r>
        <w:t xml:space="preserve">— коллектив функционирует </w:t>
      </w:r>
      <w:proofErr w:type="gramStart"/>
      <w:r>
        <w:t>оптимально</w:t>
      </w:r>
      <w:proofErr w:type="gramEnd"/>
      <w:r>
        <w:t xml:space="preserve"> и его члены получают возможность</w:t>
      </w:r>
    </w:p>
    <w:p w:rsidR="00B12509" w:rsidRDefault="00B12509" w:rsidP="00B12509">
      <w:r>
        <w:t>максимально полно реализовать свой потенциал (к чему мы и стремимся).</w:t>
      </w:r>
    </w:p>
    <w:p w:rsidR="00B12509" w:rsidRDefault="00B12509" w:rsidP="00B12509">
      <w:r>
        <w:t>Создание эмоционального благополучия в педагогическом коллективе,</w:t>
      </w:r>
    </w:p>
    <w:p w:rsidR="00B12509" w:rsidRDefault="00B12509" w:rsidP="00B12509">
      <w:r>
        <w:t>сплоченности коллектива - это важнейшее дело не только администрации, но</w:t>
      </w:r>
    </w:p>
    <w:p w:rsidR="00B12509" w:rsidRDefault="00B12509" w:rsidP="00B12509">
      <w:r>
        <w:t>и каждого члена коллектива.</w:t>
      </w:r>
    </w:p>
    <w:p w:rsidR="00B12509" w:rsidRDefault="00B12509" w:rsidP="00B12509">
      <w:r>
        <w:t>Психологический климат называют благоприятным, если в коллективе</w:t>
      </w:r>
    </w:p>
    <w:p w:rsidR="00B12509" w:rsidRDefault="00B12509" w:rsidP="00B12509">
      <w:r>
        <w:t>царит атмосфера доброжелательности, заботы о каждом, доверия и</w:t>
      </w:r>
    </w:p>
    <w:p w:rsidR="00B12509" w:rsidRDefault="00B12509" w:rsidP="00B12509">
      <w:r>
        <w:t>взаимопонимания. Если члены коллектива готовы к работе, проявляют</w:t>
      </w:r>
    </w:p>
    <w:p w:rsidR="00B12509" w:rsidRDefault="00B12509" w:rsidP="00B12509">
      <w:r>
        <w:t>творчество и достигают высокого качества, работая без контроля и неся</w:t>
      </w:r>
    </w:p>
    <w:p w:rsidR="00B12509" w:rsidRDefault="00B12509" w:rsidP="00B12509">
      <w:r>
        <w:t>ответственность за дело. Если в коллективе каждый защищѐн, чувствует</w:t>
      </w:r>
    </w:p>
    <w:p w:rsidR="00B12509" w:rsidRDefault="00B12509" w:rsidP="00B12509">
      <w:r>
        <w:t>причастность ко всему происходящему и активно вступает в общение».</w:t>
      </w:r>
    </w:p>
    <w:p w:rsidR="00B12509" w:rsidRPr="00B12509" w:rsidRDefault="00B12509" w:rsidP="00B12509">
      <w:pPr>
        <w:rPr>
          <w:b/>
          <w:color w:val="FF0000"/>
          <w:sz w:val="48"/>
          <w:szCs w:val="48"/>
        </w:rPr>
      </w:pPr>
      <w:r w:rsidRPr="00B12509">
        <w:rPr>
          <w:b/>
          <w:color w:val="FF0000"/>
          <w:sz w:val="48"/>
          <w:szCs w:val="48"/>
        </w:rPr>
        <w:t xml:space="preserve">ПОДБОРКА </w:t>
      </w:r>
      <w:r w:rsidRPr="00B12509">
        <w:rPr>
          <w:b/>
          <w:color w:val="FF0000"/>
          <w:sz w:val="48"/>
          <w:szCs w:val="48"/>
          <w:lang w:val="en-US"/>
        </w:rPr>
        <w:t>II</w:t>
      </w:r>
    </w:p>
    <w:p w:rsidR="00B12509" w:rsidRPr="00B12509" w:rsidRDefault="00B12509" w:rsidP="00B12509">
      <w:pPr>
        <w:rPr>
          <w:b/>
          <w:sz w:val="48"/>
          <w:szCs w:val="48"/>
        </w:rPr>
      </w:pPr>
      <w:r w:rsidRPr="00B12509">
        <w:rPr>
          <w:b/>
          <w:sz w:val="48"/>
          <w:szCs w:val="48"/>
        </w:rPr>
        <w:t>Упражнение «Приветствие»</w:t>
      </w:r>
    </w:p>
    <w:p w:rsidR="00B12509" w:rsidRDefault="00B12509" w:rsidP="00B12509">
      <w:r>
        <w:t>Цель упражнения: определить цель улыбки, как средства передачи</w:t>
      </w:r>
    </w:p>
    <w:p w:rsidR="00B12509" w:rsidRDefault="00B12509" w:rsidP="00B12509">
      <w:r>
        <w:t>сообщения.</w:t>
      </w:r>
    </w:p>
    <w:p w:rsidR="00B12509" w:rsidRDefault="00B12509" w:rsidP="00B12509">
      <w:r>
        <w:t>Задание: приветствие партнера по общению улыбкой</w:t>
      </w:r>
    </w:p>
    <w:p w:rsidR="00B12509" w:rsidRDefault="00B12509" w:rsidP="00B12509">
      <w:r>
        <w:t>Инструкция: сегодня вместо слова «здравствуйте» мы будем</w:t>
      </w:r>
    </w:p>
    <w:p w:rsidR="00B12509" w:rsidRDefault="00B12509" w:rsidP="00B12509">
      <w:r>
        <w:t>приветствовать друг друга улыбкой. Вам предоставляется право выбрать</w:t>
      </w:r>
    </w:p>
    <w:p w:rsidR="00B12509" w:rsidRDefault="00B12509" w:rsidP="00B12509">
      <w:r>
        <w:lastRenderedPageBreak/>
        <w:t>разные варианты улыбок: искреннюю, надменную, ироничную,</w:t>
      </w:r>
    </w:p>
    <w:p w:rsidR="00B12509" w:rsidRDefault="00B12509" w:rsidP="00B12509">
      <w:r>
        <w:t>неискреннюю.</w:t>
      </w:r>
    </w:p>
    <w:p w:rsidR="00B12509" w:rsidRDefault="00B12509" w:rsidP="00B12509">
      <w:r>
        <w:t>Анализ упражнения:</w:t>
      </w:r>
    </w:p>
    <w:p w:rsidR="00B12509" w:rsidRDefault="00B12509" w:rsidP="00B12509">
      <w:r>
        <w:t>1. По каким признакам вы догадались о том, что улыбка искренняя,</w:t>
      </w:r>
    </w:p>
    <w:p w:rsidR="00B12509" w:rsidRDefault="00B12509" w:rsidP="00B12509">
      <w:r>
        <w:t>ироничная, надменная?</w:t>
      </w:r>
    </w:p>
    <w:p w:rsidR="00B12509" w:rsidRDefault="00B12509" w:rsidP="00B12509">
      <w:r>
        <w:t>2. Что вы испытали, когда получили улыбку вместо приветствия?</w:t>
      </w:r>
    </w:p>
    <w:p w:rsidR="00B12509" w:rsidRDefault="00B12509" w:rsidP="00B12509">
      <w:r>
        <w:t xml:space="preserve">3. Как часто и в каких ситуациях вы обычно используете улыбку </w:t>
      </w:r>
      <w:proofErr w:type="gramStart"/>
      <w:r>
        <w:t>для</w:t>
      </w:r>
      <w:proofErr w:type="gramEnd"/>
    </w:p>
    <w:p w:rsidR="00B12509" w:rsidRDefault="00B12509" w:rsidP="00B12509">
      <w:r>
        <w:t>установления контакта?</w:t>
      </w:r>
    </w:p>
    <w:p w:rsidR="00B12509" w:rsidRDefault="00B12509" w:rsidP="00B12509">
      <w:r>
        <w:t>Структура: педагоги рассаживаются на места в круге, когда все успокоятся</w:t>
      </w:r>
    </w:p>
    <w:p w:rsidR="00B12509" w:rsidRDefault="00B12509" w:rsidP="00B12509">
      <w:r>
        <w:t xml:space="preserve">и готовы будут </w:t>
      </w:r>
      <w:proofErr w:type="gramStart"/>
      <w:r>
        <w:t>слушать</w:t>
      </w:r>
      <w:proofErr w:type="gramEnd"/>
      <w:r>
        <w:t xml:space="preserve"> начинается тренинг.</w:t>
      </w:r>
    </w:p>
    <w:p w:rsidR="00B12509" w:rsidRDefault="00B12509" w:rsidP="00B12509">
      <w:r>
        <w:t xml:space="preserve">– Здравствуйте. Мы педагоги </w:t>
      </w:r>
      <w:proofErr w:type="spellStart"/>
      <w:r>
        <w:t>Маджалисскойсредней</w:t>
      </w:r>
      <w:proofErr w:type="spellEnd"/>
      <w:r>
        <w:t xml:space="preserve"> </w:t>
      </w:r>
      <w:proofErr w:type="gramStart"/>
      <w:r>
        <w:t>общеобразовательной</w:t>
      </w:r>
      <w:proofErr w:type="gramEnd"/>
    </w:p>
    <w:p w:rsidR="00B12509" w:rsidRDefault="00B12509" w:rsidP="00B12509">
      <w:r>
        <w:t xml:space="preserve">школы и сегодня проведем для вас тренинг на сплочение. Цель </w:t>
      </w:r>
      <w:proofErr w:type="gramStart"/>
      <w:r>
        <w:t>нашего</w:t>
      </w:r>
      <w:proofErr w:type="gramEnd"/>
    </w:p>
    <w:p w:rsidR="00B12509" w:rsidRDefault="00B12509" w:rsidP="00B12509">
      <w:r>
        <w:t>тренинга – это сплочение коллектива и построение эффективного</w:t>
      </w:r>
    </w:p>
    <w:p w:rsidR="00B12509" w:rsidRDefault="00B12509" w:rsidP="00B12509">
      <w:r>
        <w:t>командного взаимодействия. Сплочение – это возможность для команды</w:t>
      </w:r>
    </w:p>
    <w:p w:rsidR="00B12509" w:rsidRDefault="00B12509" w:rsidP="00B12509">
      <w:r>
        <w:t>стать единым целым для достижений конкретных целей и задач. Ведь как</w:t>
      </w:r>
    </w:p>
    <w:p w:rsidR="00B12509" w:rsidRDefault="00B12509" w:rsidP="00B12509">
      <w:r>
        <w:t>хорошо, когда тебя понимает и поддерживает твой товарищ, услышать и</w:t>
      </w:r>
    </w:p>
    <w:p w:rsidR="00B12509" w:rsidRDefault="00B12509" w:rsidP="00B12509">
      <w:r>
        <w:t>помочь, когда необходима эта помощь, и понимать друг друга даже без слов.</w:t>
      </w:r>
    </w:p>
    <w:p w:rsidR="00B12509" w:rsidRDefault="00B12509" w:rsidP="00B12509">
      <w:r>
        <w:t>Сплоченный коллектив добивается многих вершин и побед.</w:t>
      </w:r>
    </w:p>
    <w:p w:rsidR="00B12509" w:rsidRPr="00B12509" w:rsidRDefault="00B12509" w:rsidP="00B12509">
      <w:pPr>
        <w:rPr>
          <w:b/>
          <w:sz w:val="44"/>
          <w:szCs w:val="44"/>
        </w:rPr>
      </w:pPr>
      <w:r w:rsidRPr="00B12509">
        <w:rPr>
          <w:b/>
          <w:sz w:val="44"/>
          <w:szCs w:val="44"/>
        </w:rPr>
        <w:t>Упражнение «Мы с тобой похожи тем, что...»</w:t>
      </w:r>
    </w:p>
    <w:p w:rsidR="00B12509" w:rsidRDefault="00B12509" w:rsidP="00B12509">
      <w:r>
        <w:t>Цель: познакомиться (если не знают друг друга) узнать друг друга, чем они</w:t>
      </w:r>
    </w:p>
    <w:p w:rsidR="00B12509" w:rsidRDefault="00B12509" w:rsidP="00B12509">
      <w:proofErr w:type="gramStart"/>
      <w:r>
        <w:t>похожи</w:t>
      </w:r>
      <w:proofErr w:type="gramEnd"/>
      <w:r>
        <w:t>, для того, что бы уже найти приятелей по интересам.</w:t>
      </w:r>
    </w:p>
    <w:p w:rsidR="00B12509" w:rsidRDefault="00B12509" w:rsidP="00B12509">
      <w:r>
        <w:t xml:space="preserve">Ход упражнения: Участники выстраиваются в два круга – </w:t>
      </w:r>
      <w:proofErr w:type="gramStart"/>
      <w:r>
        <w:t>внутренний</w:t>
      </w:r>
      <w:proofErr w:type="gramEnd"/>
      <w:r>
        <w:t xml:space="preserve"> и</w:t>
      </w:r>
    </w:p>
    <w:p w:rsidR="00B12509" w:rsidRDefault="00B12509" w:rsidP="00B12509">
      <w:r>
        <w:t>внешний, лицом друг к другу. Количество участников в обоих кругах</w:t>
      </w:r>
    </w:p>
    <w:p w:rsidR="00B12509" w:rsidRDefault="00B12509" w:rsidP="00B12509">
      <w:r>
        <w:t>одинаковое. Участники внешнего круга говорят своим партнерам напротив</w:t>
      </w:r>
    </w:p>
    <w:p w:rsidR="00B12509" w:rsidRDefault="00B12509" w:rsidP="00B12509">
      <w:r>
        <w:t>фразу, которая начинается со слов: «Мы с тобой похожи тем, что...».</w:t>
      </w:r>
    </w:p>
    <w:p w:rsidR="00B12509" w:rsidRDefault="00B12509" w:rsidP="00B12509">
      <w:r>
        <w:t>Например: что живем на планете Земля, учимся в одном классе и т.д.</w:t>
      </w:r>
    </w:p>
    <w:p w:rsidR="00B12509" w:rsidRDefault="00B12509" w:rsidP="00B12509">
      <w:r>
        <w:t>Участники внутреннего круга отвечают: «Мы с тобой отличаемся тем, что...»</w:t>
      </w:r>
    </w:p>
    <w:p w:rsidR="00B12509" w:rsidRDefault="00B12509" w:rsidP="00B12509">
      <w:r>
        <w:t>Например: что у нас разный цвет глаз, разная длина волос и т.д. Затем по</w:t>
      </w:r>
    </w:p>
    <w:p w:rsidR="00B12509" w:rsidRDefault="00B12509" w:rsidP="00B12509">
      <w:proofErr w:type="gramStart"/>
      <w:r>
        <w:lastRenderedPageBreak/>
        <w:t>команде ведущего участники внутреннего круга передвигаются (по часовой</w:t>
      </w:r>
      <w:proofErr w:type="gramEnd"/>
    </w:p>
    <w:p w:rsidR="00B12509" w:rsidRDefault="00B12509" w:rsidP="00B12509">
      <w:r>
        <w:t>стрелке), меняя партнера. Процедура повторяется до тех пор, пока каждый</w:t>
      </w:r>
    </w:p>
    <w:p w:rsidR="00B12509" w:rsidRDefault="00B12509" w:rsidP="00B12509">
      <w:r>
        <w:t>участник внутреннего круга не повстречается с каждым участником</w:t>
      </w:r>
    </w:p>
    <w:p w:rsidR="00B12509" w:rsidRDefault="00B12509" w:rsidP="00B12509">
      <w:r>
        <w:t>внешнего круга.</w:t>
      </w:r>
    </w:p>
    <w:p w:rsidR="00B12509" w:rsidRPr="00B12509" w:rsidRDefault="00B12509" w:rsidP="00B12509">
      <w:pPr>
        <w:rPr>
          <w:b/>
          <w:sz w:val="48"/>
          <w:szCs w:val="48"/>
        </w:rPr>
      </w:pPr>
      <w:r w:rsidRPr="00B12509">
        <w:rPr>
          <w:b/>
          <w:sz w:val="48"/>
          <w:szCs w:val="48"/>
        </w:rPr>
        <w:t>Упражнение «Поддержка»</w:t>
      </w:r>
    </w:p>
    <w:p w:rsidR="00B12509" w:rsidRDefault="00B12509" w:rsidP="00B12509">
      <w:r>
        <w:t>Участники внутреннего круга стоят спиной по отношению к участникам</w:t>
      </w:r>
    </w:p>
    <w:p w:rsidR="00B12509" w:rsidRDefault="00B12509" w:rsidP="00B12509">
      <w:r>
        <w:t xml:space="preserve">внешнего круга и падают в их сторону. Соответственно, участники </w:t>
      </w:r>
      <w:proofErr w:type="gramStart"/>
      <w:r>
        <w:t>внешнего</w:t>
      </w:r>
      <w:proofErr w:type="gramEnd"/>
    </w:p>
    <w:p w:rsidR="00B12509" w:rsidRDefault="00B12509" w:rsidP="00B12509">
      <w:r>
        <w:t>круга ловят их.</w:t>
      </w:r>
    </w:p>
    <w:p w:rsidR="00B12509" w:rsidRDefault="00B12509" w:rsidP="00B12509">
      <w:r>
        <w:t>Обсуждение:</w:t>
      </w:r>
    </w:p>
    <w:p w:rsidR="00B12509" w:rsidRDefault="00B12509" w:rsidP="00B12509">
      <w:r>
        <w:t> Какие эмоции испытывали во время упражнения?</w:t>
      </w:r>
    </w:p>
    <w:p w:rsidR="00B12509" w:rsidRDefault="00B12509" w:rsidP="00B12509">
      <w:r>
        <w:t> Что нового узнали о других?</w:t>
      </w:r>
    </w:p>
    <w:p w:rsidR="00B12509" w:rsidRDefault="00B12509" w:rsidP="00B12509">
      <w:r>
        <w:t> Что чувствовали при падении?</w:t>
      </w:r>
    </w:p>
    <w:p w:rsidR="00B12509" w:rsidRDefault="00B12509" w:rsidP="00B12509">
      <w:r>
        <w:t> Что интересное узнали?</w:t>
      </w:r>
    </w:p>
    <w:p w:rsidR="00B12509" w:rsidRDefault="00B12509" w:rsidP="00B12509">
      <w:r>
        <w:t>Игра «Атомы и молекулы»</w:t>
      </w:r>
    </w:p>
    <w:p w:rsidR="00B12509" w:rsidRDefault="00B12509" w:rsidP="00B12509">
      <w:r>
        <w:t>Необходима небольшая первичная настройка: группу просят закрыть глаза и</w:t>
      </w:r>
    </w:p>
    <w:p w:rsidR="00B12509" w:rsidRDefault="00B12509" w:rsidP="00B12509">
      <w:r>
        <w:t>представить, что каждый человек – маленький атом, а атомы, как известно,</w:t>
      </w:r>
    </w:p>
    <w:p w:rsidR="00B12509" w:rsidRDefault="00B12509" w:rsidP="00B12509">
      <w:r>
        <w:t>способны соединяться и образовывать молекулы, которые представляют</w:t>
      </w:r>
    </w:p>
    <w:p w:rsidR="00B12509" w:rsidRDefault="00B12509" w:rsidP="00B12509">
      <w:r>
        <w:t>собой достаточно устойчивые соединения. Далее следуют слова ведущего:</w:t>
      </w:r>
    </w:p>
    <w:p w:rsidR="00B12509" w:rsidRDefault="00B12509" w:rsidP="00B12509">
      <w:r>
        <w:t xml:space="preserve">«Сейчас вы откроете глаза и начнете беспорядочное движение </w:t>
      </w:r>
      <w:proofErr w:type="gramStart"/>
      <w:r>
        <w:t>в</w:t>
      </w:r>
      <w:proofErr w:type="gramEnd"/>
    </w:p>
    <w:p w:rsidR="00B12509" w:rsidRDefault="00B12509" w:rsidP="00B12509">
      <w:proofErr w:type="gramStart"/>
      <w:r>
        <w:t>пространстве</w:t>
      </w:r>
      <w:proofErr w:type="gramEnd"/>
      <w:r>
        <w:t xml:space="preserve">. По моему сигналу (сигнал оговаривается) вы объединитесь </w:t>
      </w:r>
      <w:proofErr w:type="gramStart"/>
      <w:r>
        <w:t>в</w:t>
      </w:r>
      <w:proofErr w:type="gramEnd"/>
    </w:p>
    <w:p w:rsidR="00B12509" w:rsidRDefault="00B12509" w:rsidP="00B12509">
      <w:r>
        <w:t>молекулы, число атомов в которых я также назову. Когда будете готовы,</w:t>
      </w:r>
    </w:p>
    <w:p w:rsidR="00B12509" w:rsidRDefault="00B12509" w:rsidP="00B12509">
      <w:r>
        <w:t xml:space="preserve">откройте глаза». Участники начинают свободное перемещение </w:t>
      </w:r>
      <w:proofErr w:type="gramStart"/>
      <w:r>
        <w:t>в</w:t>
      </w:r>
      <w:proofErr w:type="gramEnd"/>
    </w:p>
    <w:p w:rsidR="00B12509" w:rsidRDefault="00B12509" w:rsidP="00B12509">
      <w:proofErr w:type="gramStart"/>
      <w:r>
        <w:t>пространстве</w:t>
      </w:r>
      <w:proofErr w:type="gramEnd"/>
      <w:r>
        <w:t xml:space="preserve"> и, услышав сигнал ведущего, объединяются в молекулы.</w:t>
      </w:r>
    </w:p>
    <w:p w:rsidR="00B12509" w:rsidRDefault="00B12509" w:rsidP="00B12509">
      <w:r>
        <w:t>Подвигавшись, некоторое время цельным соединением, молекулы вновь</w:t>
      </w:r>
    </w:p>
    <w:p w:rsidR="00B12509" w:rsidRDefault="00B12509" w:rsidP="00B12509">
      <w:r>
        <w:t>распадаются на отдельные атомы. Затем ведущий снова дает сигнал,</w:t>
      </w:r>
    </w:p>
    <w:p w:rsidR="00B12509" w:rsidRDefault="00B12509" w:rsidP="00B12509">
      <w:r>
        <w:t>участники снова объединяются и т.п.</w:t>
      </w:r>
    </w:p>
    <w:p w:rsidR="00B12509" w:rsidRDefault="00B12509" w:rsidP="00B12509">
      <w:r>
        <w:t>Если последним числом атомов в молекуле будет два, то упражнение служит</w:t>
      </w:r>
    </w:p>
    <w:p w:rsidR="00B12509" w:rsidRDefault="00B12509" w:rsidP="00B12509">
      <w:r>
        <w:t>хорошим способом деления группы на пары для последующей работы.</w:t>
      </w:r>
    </w:p>
    <w:p w:rsidR="00B12509" w:rsidRDefault="00B12509" w:rsidP="00B12509">
      <w:r>
        <w:lastRenderedPageBreak/>
        <w:t xml:space="preserve">* На первом занятии следует избегать конфликтных ситуаций, когда </w:t>
      </w:r>
      <w:proofErr w:type="gramStart"/>
      <w:r>
        <w:t>при</w:t>
      </w:r>
      <w:proofErr w:type="gramEnd"/>
    </w:p>
    <w:p w:rsidR="00B12509" w:rsidRDefault="00B12509" w:rsidP="00B12509">
      <w:r>
        <w:t xml:space="preserve">названном числе группа не может разделиться </w:t>
      </w:r>
      <w:proofErr w:type="gramStart"/>
      <w:r>
        <w:t>поровну</w:t>
      </w:r>
      <w:proofErr w:type="gramEnd"/>
      <w:r>
        <w:t xml:space="preserve"> и остаются «лишние</w:t>
      </w:r>
    </w:p>
    <w:p w:rsidR="00B12509" w:rsidRDefault="00B12509" w:rsidP="00B12509">
      <w:r>
        <w:t>участники» или некоторым молекулам не хватает атомов до нужного числа.</w:t>
      </w:r>
    </w:p>
    <w:p w:rsidR="00B12509" w:rsidRPr="00B12509" w:rsidRDefault="00B12509" w:rsidP="00B12509">
      <w:pPr>
        <w:rPr>
          <w:b/>
          <w:sz w:val="48"/>
          <w:szCs w:val="48"/>
        </w:rPr>
      </w:pPr>
      <w:r w:rsidRPr="00B12509">
        <w:rPr>
          <w:b/>
          <w:sz w:val="48"/>
          <w:szCs w:val="48"/>
        </w:rPr>
        <w:t>Упражнение «Постройтесь по росту!»</w:t>
      </w:r>
    </w:p>
    <w:p w:rsidR="00B12509" w:rsidRDefault="00B12509" w:rsidP="00B12509">
      <w:r>
        <w:t>Цель: Преодолеть барьеры в общении между участниками, раскрепостить их.</w:t>
      </w:r>
    </w:p>
    <w:p w:rsidR="00B12509" w:rsidRDefault="00B12509" w:rsidP="00B12509">
      <w:r>
        <w:t>Ход упражнения: Участники становятся плотным кругом и закрывают глаза.</w:t>
      </w:r>
    </w:p>
    <w:p w:rsidR="00B12509" w:rsidRDefault="00B12509" w:rsidP="00B12509">
      <w:r>
        <w:t xml:space="preserve">Их задача состоит в том, чтобы построиться в ряд по росту с </w:t>
      </w:r>
      <w:proofErr w:type="gramStart"/>
      <w:r>
        <w:t>закрытыми</w:t>
      </w:r>
      <w:proofErr w:type="gramEnd"/>
    </w:p>
    <w:p w:rsidR="00B12509" w:rsidRDefault="00B12509" w:rsidP="00B12509">
      <w:r>
        <w:t>глазами. Когда все участники найдут свое место в строю, надо дать команду</w:t>
      </w:r>
    </w:p>
    <w:p w:rsidR="00B12509" w:rsidRDefault="00B12509" w:rsidP="00B12509">
      <w:r>
        <w:t>открыть глаза и посмотреть, что же получилось. После упражнения можно</w:t>
      </w:r>
    </w:p>
    <w:p w:rsidR="00B12509" w:rsidRDefault="00B12509" w:rsidP="00B12509">
      <w:proofErr w:type="gramStart"/>
      <w:r>
        <w:t>обсудить, сложно ли было выполнить это задание (как себя чувствовали</w:t>
      </w:r>
      <w:proofErr w:type="gramEnd"/>
    </w:p>
    <w:p w:rsidR="00B12509" w:rsidRDefault="00B12509" w:rsidP="00B12509">
      <w:r>
        <w:t>участники) или нет.</w:t>
      </w:r>
    </w:p>
    <w:p w:rsidR="00B12509" w:rsidRDefault="00B12509" w:rsidP="00B12509">
      <w:r>
        <w:t>Примечание: Игра имеет несколько вариантов. Можно дать задание</w:t>
      </w:r>
    </w:p>
    <w:p w:rsidR="00B12509" w:rsidRDefault="00B12509" w:rsidP="00B12509">
      <w:proofErr w:type="gramStart"/>
      <w:r>
        <w:t>построиться по цвету глаз (от самых светлых до самых темных, разумеется,</w:t>
      </w:r>
      <w:proofErr w:type="gramEnd"/>
    </w:p>
    <w:p w:rsidR="00B12509" w:rsidRDefault="00B12509" w:rsidP="00B12509">
      <w:r>
        <w:t>не закрывая глаза), по цвету волос, по теплоте рук и т.д.</w:t>
      </w:r>
    </w:p>
    <w:p w:rsidR="00B12509" w:rsidRDefault="00B12509" w:rsidP="00B12509">
      <w:r>
        <w:t>Обсуждение:</w:t>
      </w:r>
    </w:p>
    <w:p w:rsidR="00B12509" w:rsidRDefault="00B12509" w:rsidP="00B12509">
      <w:r>
        <w:t> Удалось ли группе это сделать?</w:t>
      </w:r>
    </w:p>
    <w:p w:rsidR="00B12509" w:rsidRDefault="00B12509" w:rsidP="00B12509">
      <w:r>
        <w:t xml:space="preserve"> Что помогало? </w:t>
      </w:r>
      <w:proofErr w:type="spellStart"/>
      <w:r>
        <w:t>Поддержавало</w:t>
      </w:r>
      <w:proofErr w:type="spellEnd"/>
      <w:r>
        <w:t>?</w:t>
      </w:r>
    </w:p>
    <w:p w:rsidR="00B12509" w:rsidRDefault="00B12509" w:rsidP="00B12509">
      <w:r>
        <w:t> Какие эмоции испытывали во время упражнения?</w:t>
      </w:r>
    </w:p>
    <w:p w:rsidR="00B12509" w:rsidRPr="00B12509" w:rsidRDefault="00B12509" w:rsidP="00B12509">
      <w:pPr>
        <w:rPr>
          <w:b/>
          <w:sz w:val="48"/>
          <w:szCs w:val="48"/>
        </w:rPr>
      </w:pPr>
      <w:r w:rsidRPr="00B12509">
        <w:rPr>
          <w:b/>
          <w:sz w:val="48"/>
          <w:szCs w:val="48"/>
        </w:rPr>
        <w:t>Упражнение «</w:t>
      </w:r>
      <w:proofErr w:type="spellStart"/>
      <w:r w:rsidRPr="00B12509">
        <w:rPr>
          <w:b/>
          <w:sz w:val="48"/>
          <w:szCs w:val="48"/>
        </w:rPr>
        <w:t>Путанка</w:t>
      </w:r>
      <w:proofErr w:type="spellEnd"/>
      <w:r w:rsidRPr="00B12509">
        <w:rPr>
          <w:b/>
          <w:sz w:val="48"/>
          <w:szCs w:val="48"/>
        </w:rPr>
        <w:t>»</w:t>
      </w:r>
    </w:p>
    <w:p w:rsidR="00B12509" w:rsidRDefault="00B12509" w:rsidP="00B12509">
      <w:r>
        <w:t>Цель: Сплочение, улучшение взаимопонимания участников.</w:t>
      </w:r>
    </w:p>
    <w:p w:rsidR="00B12509" w:rsidRDefault="00B12509" w:rsidP="00B12509">
      <w:r>
        <w:t>Ход упражнения: Все берутся за руки, стоя в кругу и начинают</w:t>
      </w:r>
    </w:p>
    <w:p w:rsidR="00B12509" w:rsidRDefault="00B12509" w:rsidP="00B12509">
      <w:r>
        <w:t>запутываться. Когда запутались все, и получилась одна большая «</w:t>
      </w:r>
      <w:proofErr w:type="spellStart"/>
      <w:r>
        <w:t>путанка</w:t>
      </w:r>
      <w:proofErr w:type="spellEnd"/>
      <w:r>
        <w:t>»,</w:t>
      </w:r>
    </w:p>
    <w:p w:rsidR="00B12509" w:rsidRDefault="00B12509" w:rsidP="00B12509">
      <w:r>
        <w:t>можно вообразить, что вся группа превратилась в одного огромного зверя.</w:t>
      </w:r>
    </w:p>
    <w:p w:rsidR="00B12509" w:rsidRDefault="00B12509" w:rsidP="00B12509">
      <w:r>
        <w:t>Теперь срочно необходимо определить, где находиться его голова, а где</w:t>
      </w:r>
    </w:p>
    <w:p w:rsidR="00B12509" w:rsidRDefault="00B12509" w:rsidP="00B12509">
      <w:r>
        <w:t>хвост. («Кто будет головой</w:t>
      </w:r>
      <w:proofErr w:type="gramStart"/>
      <w:r>
        <w:t>?А</w:t>
      </w:r>
      <w:proofErr w:type="gramEnd"/>
      <w:r>
        <w:t xml:space="preserve"> кто хвостом?», – спрашивает ведущий). Когда</w:t>
      </w:r>
    </w:p>
    <w:p w:rsidR="00B12509" w:rsidRDefault="00B12509" w:rsidP="00B12509">
      <w:r>
        <w:t>зверь сориентировался, где его право, а где его лево, он должен научиться</w:t>
      </w:r>
    </w:p>
    <w:p w:rsidR="00B12509" w:rsidRDefault="00B12509" w:rsidP="00B12509">
      <w:r>
        <w:t>двигаться во все стороны, в том числе и назад. А потом, зверь должен</w:t>
      </w:r>
    </w:p>
    <w:p w:rsidR="00B12509" w:rsidRDefault="00B12509" w:rsidP="00B12509">
      <w:r>
        <w:lastRenderedPageBreak/>
        <w:t>пробежаться, и может быть даже кого-то, попавшегося по пути, «съесть»</w:t>
      </w:r>
    </w:p>
    <w:p w:rsidR="00B12509" w:rsidRDefault="00B12509" w:rsidP="00B12509">
      <w:proofErr w:type="gramStart"/>
      <w:r>
        <w:t>Обсуждение</w:t>
      </w:r>
      <w:proofErr w:type="gramEnd"/>
      <w:r>
        <w:t>: какие ощущения и эмоции испытывали при выполнении</w:t>
      </w:r>
    </w:p>
    <w:p w:rsidR="00B12509" w:rsidRDefault="00B12509" w:rsidP="00B12509">
      <w:r>
        <w:t>задания?</w:t>
      </w:r>
    </w:p>
    <w:p w:rsidR="00B12509" w:rsidRPr="00B12509" w:rsidRDefault="00B12509" w:rsidP="00B12509">
      <w:pPr>
        <w:rPr>
          <w:b/>
          <w:sz w:val="48"/>
          <w:szCs w:val="48"/>
        </w:rPr>
      </w:pPr>
      <w:r w:rsidRPr="00B12509">
        <w:rPr>
          <w:b/>
          <w:sz w:val="48"/>
          <w:szCs w:val="48"/>
        </w:rPr>
        <w:t>Упражнение «Поезд»</w:t>
      </w:r>
    </w:p>
    <w:p w:rsidR="00B12509" w:rsidRDefault="00B12509" w:rsidP="00B12509">
      <w:r>
        <w:t>Цель: Сплочение, повышение взаимного доверия участников, тренировка</w:t>
      </w:r>
    </w:p>
    <w:p w:rsidR="00B12509" w:rsidRDefault="00B12509" w:rsidP="00B12509">
      <w:r>
        <w:t>уверенности поведения при необходимости действовать в условиях</w:t>
      </w:r>
    </w:p>
    <w:p w:rsidR="00B12509" w:rsidRDefault="00B12509" w:rsidP="00B12509">
      <w:r>
        <w:t>недостатка информации, положившись на партнеров.</w:t>
      </w:r>
    </w:p>
    <w:p w:rsidR="00B12509" w:rsidRDefault="00B12509" w:rsidP="00B12509">
      <w:r>
        <w:t>Ход упражнения: 6-8 участников изображают «поезд», встав в колонну и</w:t>
      </w:r>
    </w:p>
    <w:p w:rsidR="00B12509" w:rsidRDefault="00B12509" w:rsidP="00B12509">
      <w:r>
        <w:t>положив руки на плечи стоящим впереди. Все, кроме первого, закрывают</w:t>
      </w:r>
    </w:p>
    <w:p w:rsidR="00B12509" w:rsidRDefault="00B12509" w:rsidP="00B12509">
      <w:r>
        <w:t>глаза. Этому «поезду» нужно проехать через препятствия, которые</w:t>
      </w:r>
    </w:p>
    <w:p w:rsidR="00B12509" w:rsidRDefault="00B12509" w:rsidP="00B12509">
      <w:r>
        <w:t xml:space="preserve">изображают другие участники. При малом количестве </w:t>
      </w:r>
      <w:proofErr w:type="gramStart"/>
      <w:r>
        <w:t>играющих</w:t>
      </w:r>
      <w:proofErr w:type="gramEnd"/>
      <w:r>
        <w:t xml:space="preserve"> часть</w:t>
      </w:r>
    </w:p>
    <w:p w:rsidR="00B12509" w:rsidRDefault="00B12509" w:rsidP="00B12509">
      <w:r>
        <w:t>препятствий можно изобразить с помощью стульев.</w:t>
      </w:r>
    </w:p>
    <w:p w:rsidR="00B12509" w:rsidRDefault="00B12509" w:rsidP="00B12509">
      <w:r>
        <w:t xml:space="preserve">Задача «поезда» – проследовать от одной стены помещения до другой, </w:t>
      </w:r>
      <w:proofErr w:type="gramStart"/>
      <w:r>
        <w:t>по</w:t>
      </w:r>
      <w:proofErr w:type="gramEnd"/>
    </w:p>
    <w:p w:rsidR="00B12509" w:rsidRDefault="00B12509" w:rsidP="00B12509">
      <w:proofErr w:type="gramStart"/>
      <w:r>
        <w:t>пути обязательно объехав по кругу 3-4 препятствия (ведущий указывает,</w:t>
      </w:r>
      <w:proofErr w:type="gramEnd"/>
    </w:p>
    <w:p w:rsidR="00B12509" w:rsidRDefault="00B12509" w:rsidP="00B12509">
      <w:proofErr w:type="gramStart"/>
      <w:r>
        <w:t>какие</w:t>
      </w:r>
      <w:proofErr w:type="gramEnd"/>
      <w:r>
        <w:t xml:space="preserve"> именно) и, не столкнувшись с остальными. Препятствия,</w:t>
      </w:r>
    </w:p>
    <w:p w:rsidR="00B12509" w:rsidRDefault="00B12509" w:rsidP="00B12509">
      <w:proofErr w:type="gramStart"/>
      <w:r>
        <w:t>изображенные с помощью других игроков (желательно, чтобы те, которые</w:t>
      </w:r>
      <w:proofErr w:type="gramEnd"/>
    </w:p>
    <w:p w:rsidR="00B12509" w:rsidRDefault="00B12509" w:rsidP="00B12509">
      <w:r>
        <w:t>нужно объехать по кругу, были именно из их числа), при приближении к ним</w:t>
      </w:r>
    </w:p>
    <w:p w:rsidR="00B12509" w:rsidRDefault="00B12509" w:rsidP="00B12509">
      <w:r>
        <w:t>«вагонов поезда» на опасно-близкое расстояние могут издавать</w:t>
      </w:r>
    </w:p>
    <w:p w:rsidR="00B12509" w:rsidRDefault="00B12509" w:rsidP="00B12509">
      <w:r>
        <w:t>предостерегающие звуки – например, начинать шипеть.</w:t>
      </w:r>
    </w:p>
    <w:p w:rsidR="00B12509" w:rsidRDefault="00B12509" w:rsidP="00B12509">
      <w:r>
        <w:t>Игра повторяется несколько раз, чтобы дать возможность каждому побыть и</w:t>
      </w:r>
    </w:p>
    <w:p w:rsidR="00B12509" w:rsidRDefault="00B12509" w:rsidP="00B12509">
      <w:r>
        <w:t>в роли препятствий, и в составе «поезда».</w:t>
      </w:r>
    </w:p>
    <w:p w:rsidR="00B12509" w:rsidRDefault="00B12509" w:rsidP="00B12509">
      <w:r>
        <w:t>Если участников много и позволяют размеры помещения, можно сделать</w:t>
      </w:r>
    </w:p>
    <w:p w:rsidR="00B12509" w:rsidRDefault="00B12509" w:rsidP="00B12509">
      <w:r>
        <w:t xml:space="preserve">игру более </w:t>
      </w:r>
      <w:proofErr w:type="gramStart"/>
      <w:r>
        <w:t>динамичной</w:t>
      </w:r>
      <w:proofErr w:type="gramEnd"/>
      <w:r>
        <w:t>, запуская одновременно по два «поезда».</w:t>
      </w:r>
    </w:p>
    <w:p w:rsidR="00B12509" w:rsidRDefault="00B12509" w:rsidP="00B12509">
      <w:r>
        <w:t>Обсуждение:</w:t>
      </w:r>
    </w:p>
    <w:p w:rsidR="00B12509" w:rsidRDefault="00B12509" w:rsidP="00B12509">
      <w:r>
        <w:t> Кому кем больше понравилось быть «локомотивом», «вагонами»,</w:t>
      </w:r>
    </w:p>
    <w:p w:rsidR="00B12509" w:rsidRDefault="00B12509" w:rsidP="00B12509">
      <w:r>
        <w:t>препятствиями; с чем это связано?</w:t>
      </w:r>
    </w:p>
    <w:p w:rsidR="00B12509" w:rsidRDefault="00B12509" w:rsidP="00B12509">
      <w:r>
        <w:t> Какие эмоции у кого возникали при движении в составе «поезда»?</w:t>
      </w:r>
    </w:p>
    <w:p w:rsidR="00B12509" w:rsidRDefault="00B12509" w:rsidP="00B12509">
      <w:r>
        <w:t> Каким реальным жизненным ситуациям можно уподобить эту игру?</w:t>
      </w:r>
    </w:p>
    <w:p w:rsidR="00B12509" w:rsidRPr="00B12509" w:rsidRDefault="00B12509" w:rsidP="00B12509">
      <w:pPr>
        <w:rPr>
          <w:b/>
          <w:sz w:val="48"/>
          <w:szCs w:val="48"/>
        </w:rPr>
      </w:pPr>
      <w:r w:rsidRPr="00B12509">
        <w:rPr>
          <w:b/>
          <w:sz w:val="48"/>
          <w:szCs w:val="48"/>
        </w:rPr>
        <w:lastRenderedPageBreak/>
        <w:t>Упражнение «Счёт до десяти»</w:t>
      </w:r>
    </w:p>
    <w:p w:rsidR="00B12509" w:rsidRDefault="00B12509" w:rsidP="00B12509">
      <w:r>
        <w:t>Цель: прочувствовать друг друга, понять без слов и мимики.</w:t>
      </w:r>
    </w:p>
    <w:p w:rsidR="00B12509" w:rsidRDefault="00B12509" w:rsidP="00B12509">
      <w:r>
        <w:t>Ход упражнения: «Сейчас по сигналу «начали» вы закроете глаза, опустите</w:t>
      </w:r>
    </w:p>
    <w:p w:rsidR="00B12509" w:rsidRDefault="00B12509" w:rsidP="00B12509">
      <w:r>
        <w:t>свои носы вниз и попытаетесь посчитать от одного до десяти. Но хитрость</w:t>
      </w:r>
    </w:p>
    <w:p w:rsidR="00B12509" w:rsidRDefault="00B12509" w:rsidP="00B12509">
      <w:r>
        <w:t>состоит в том, что считать вы будете вместе. Кто-то скажет «один», другой</w:t>
      </w:r>
    </w:p>
    <w:p w:rsidR="00B12509" w:rsidRDefault="00B12509" w:rsidP="00B12509">
      <w:r>
        <w:t>человек скажет «два», третий скажет «три» и так далее +. Однако в игре есть</w:t>
      </w:r>
    </w:p>
    <w:p w:rsidR="00B12509" w:rsidRDefault="00B12509" w:rsidP="00B12509">
      <w:r>
        <w:t>одно правило: слово должен произнести только один человек. Если два</w:t>
      </w:r>
    </w:p>
    <w:p w:rsidR="00B12509" w:rsidRDefault="00B12509" w:rsidP="00B12509">
      <w:r>
        <w:t>голоса скажут «четыре», счѐт начинается сначала. Попробуйте понять друг</w:t>
      </w:r>
    </w:p>
    <w:p w:rsidR="00B12509" w:rsidRDefault="00B12509" w:rsidP="00B12509">
      <w:r>
        <w:t>друга без слов.</w:t>
      </w:r>
    </w:p>
    <w:p w:rsidR="00B12509" w:rsidRDefault="00B12509" w:rsidP="00B12509">
      <w:r>
        <w:t>Обсуждение:</w:t>
      </w:r>
    </w:p>
    <w:p w:rsidR="00B12509" w:rsidRDefault="00B12509" w:rsidP="00B12509">
      <w:r>
        <w:t> Что с вами происходило?</w:t>
      </w:r>
    </w:p>
    <w:p w:rsidR="00B12509" w:rsidRDefault="00B12509" w:rsidP="00B12509">
      <w:r>
        <w:t> Если не получилось, то почему?</w:t>
      </w:r>
    </w:p>
    <w:p w:rsidR="00B12509" w:rsidRDefault="00B12509" w:rsidP="00B12509">
      <w:r>
        <w:t> Какую стратегию вы выбрали?</w:t>
      </w:r>
    </w:p>
    <w:p w:rsidR="00B12509" w:rsidRPr="00B12509" w:rsidRDefault="00B12509" w:rsidP="00B12509">
      <w:pPr>
        <w:rPr>
          <w:b/>
          <w:sz w:val="48"/>
          <w:szCs w:val="48"/>
        </w:rPr>
      </w:pPr>
      <w:r w:rsidRPr="00B12509">
        <w:rPr>
          <w:b/>
          <w:sz w:val="48"/>
          <w:szCs w:val="48"/>
        </w:rPr>
        <w:t>Упражнение: «Снежный ком»</w:t>
      </w:r>
    </w:p>
    <w:p w:rsidR="00B12509" w:rsidRDefault="00B12509" w:rsidP="00B12509">
      <w:r>
        <w:t>Цель упражнения: разряжение обстановки.</w:t>
      </w:r>
    </w:p>
    <w:p w:rsidR="00B12509" w:rsidRDefault="00B12509" w:rsidP="00B12509">
      <w:r>
        <w:t>Участники по очереди называют свое имя с каким-нибудь прилагательным,</w:t>
      </w:r>
    </w:p>
    <w:p w:rsidR="00B12509" w:rsidRDefault="00B12509" w:rsidP="00B12509">
      <w:proofErr w:type="gramStart"/>
      <w:r>
        <w:t>начинающимся</w:t>
      </w:r>
      <w:proofErr w:type="gramEnd"/>
      <w:r>
        <w:t xml:space="preserve"> на первую букву имени. Следующий по кругу должен назвать</w:t>
      </w:r>
    </w:p>
    <w:p w:rsidR="00B12509" w:rsidRDefault="00B12509" w:rsidP="00B12509">
      <w:r>
        <w:t>предыдущих, затем себя; таким образом, каждый следующий должен назвать</w:t>
      </w:r>
    </w:p>
    <w:p w:rsidR="00B12509" w:rsidRDefault="00B12509" w:rsidP="00B12509">
      <w:r>
        <w:t>предыдущих, затем себя; таким образом, каждый следующий должен будет</w:t>
      </w:r>
    </w:p>
    <w:p w:rsidR="00B12509" w:rsidRDefault="00B12509" w:rsidP="00B12509">
      <w:r>
        <w:t>называть все больше имен с прилагательными, это облегчит запоминание и</w:t>
      </w:r>
    </w:p>
    <w:p w:rsidR="00B12509" w:rsidRDefault="00B12509" w:rsidP="00B12509">
      <w:r>
        <w:t>несколько разрядит обстановку. [2]</w:t>
      </w:r>
    </w:p>
    <w:p w:rsidR="00B12509" w:rsidRDefault="00B12509" w:rsidP="00B12509">
      <w:r>
        <w:t>Пример: Сергей строгий, Петр прилежный, Наташа независимая и т.д.</w:t>
      </w:r>
    </w:p>
    <w:p w:rsidR="00B12509" w:rsidRPr="00B12509" w:rsidRDefault="00B12509" w:rsidP="00B12509">
      <w:pPr>
        <w:rPr>
          <w:b/>
          <w:sz w:val="48"/>
          <w:szCs w:val="48"/>
        </w:rPr>
      </w:pPr>
      <w:r w:rsidRPr="00B12509">
        <w:rPr>
          <w:b/>
          <w:sz w:val="48"/>
          <w:szCs w:val="48"/>
        </w:rPr>
        <w:t>Упражнение «Островки»</w:t>
      </w:r>
    </w:p>
    <w:p w:rsidR="00B12509" w:rsidRDefault="00B12509" w:rsidP="00B12509">
      <w:proofErr w:type="gramStart"/>
      <w:r>
        <w:t>Цель: всем участникам разместится на газете (на всей, на половине газеты, на</w:t>
      </w:r>
      <w:proofErr w:type="gramEnd"/>
    </w:p>
    <w:p w:rsidR="00B12509" w:rsidRDefault="00B12509" w:rsidP="00B12509">
      <w:r>
        <w:t>трети).</w:t>
      </w:r>
    </w:p>
    <w:p w:rsidR="00B12509" w:rsidRDefault="00B12509" w:rsidP="00B12509">
      <w:r>
        <w:t>Участники разбиваются на группки по 4-6 человек и на скорость выполняют</w:t>
      </w:r>
    </w:p>
    <w:p w:rsidR="00B12509" w:rsidRDefault="00B12509" w:rsidP="00B12509">
      <w:r>
        <w:lastRenderedPageBreak/>
        <w:t>задания.</w:t>
      </w:r>
    </w:p>
    <w:p w:rsidR="00B12509" w:rsidRDefault="00B12509" w:rsidP="00B12509">
      <w:r>
        <w:t>Создание условий для воплощения и выдвижения идей о способах действия</w:t>
      </w:r>
    </w:p>
    <w:p w:rsidR="00B12509" w:rsidRDefault="00B12509" w:rsidP="00B12509">
      <w:r>
        <w:t>нестандартной ситуации, сплочение группы, физическая разминка.</w:t>
      </w:r>
    </w:p>
    <w:p w:rsidR="00B12509" w:rsidRDefault="00B12509" w:rsidP="00B12509">
      <w:r>
        <w:t>Участники обмениваются эмоциями и чувствами и озвучивают все свои идеи.</w:t>
      </w:r>
    </w:p>
    <w:p w:rsidR="00B12509" w:rsidRDefault="00B12509" w:rsidP="00B12509">
      <w:r>
        <w:t>2 этап.</w:t>
      </w:r>
    </w:p>
    <w:p w:rsidR="00B12509" w:rsidRDefault="00B12509" w:rsidP="00B12509">
      <w:r>
        <w:t>Психотехническое упражнение «Давление».</w:t>
      </w:r>
    </w:p>
    <w:p w:rsidR="00B12509" w:rsidRDefault="00B12509" w:rsidP="00B12509">
      <w:r>
        <w:t>Цель: осознание разных моделей в общении и взаимодействии с партнером,</w:t>
      </w:r>
    </w:p>
    <w:p w:rsidR="00B12509" w:rsidRDefault="00B12509" w:rsidP="00B12509">
      <w:r>
        <w:t>установка на равноправное общение. (10 мин)</w:t>
      </w:r>
    </w:p>
    <w:p w:rsidR="00B12509" w:rsidRDefault="00B12509" w:rsidP="00B12509">
      <w:r>
        <w:t>Инструкция: встаньте друг против друга, поднимите руки на уровне груди и</w:t>
      </w:r>
    </w:p>
    <w:p w:rsidR="00B12509" w:rsidRDefault="00B12509" w:rsidP="00B12509">
      <w:r>
        <w:t>слегка прикоснитесь друг к другу ладонями. Договоритесь, кто будет</w:t>
      </w:r>
    </w:p>
    <w:p w:rsidR="00B12509" w:rsidRDefault="00B12509" w:rsidP="00B12509">
      <w:r>
        <w:t>ведущим. Задача ведущего – слегка надавить на ладони своего партнера.</w:t>
      </w:r>
    </w:p>
    <w:p w:rsidR="00B12509" w:rsidRDefault="00B12509" w:rsidP="00B12509">
      <w:r>
        <w:t>Затем, поменяйтесь ролями и повторите движение давления на ладони</w:t>
      </w:r>
    </w:p>
    <w:p w:rsidR="00B12509" w:rsidRDefault="00B12509" w:rsidP="00B12509">
      <w:r>
        <w:t>партнера по игре.</w:t>
      </w:r>
    </w:p>
    <w:p w:rsidR="00B12509" w:rsidRDefault="00B12509" w:rsidP="00B12509">
      <w:r>
        <w:t>Оцените свои впечатления. В какой ситуации Вам было эмоционально</w:t>
      </w:r>
    </w:p>
    <w:p w:rsidR="00B12509" w:rsidRDefault="00B12509" w:rsidP="00B12509">
      <w:r>
        <w:t>комфортнее: когда Вы давили или когда Ваш партнѐ</w:t>
      </w:r>
      <w:proofErr w:type="gramStart"/>
      <w:r>
        <w:t>р</w:t>
      </w:r>
      <w:proofErr w:type="gramEnd"/>
      <w:r>
        <w:t xml:space="preserve"> давил на Ваши ладони?</w:t>
      </w:r>
    </w:p>
    <w:p w:rsidR="00B12509" w:rsidRDefault="00B12509" w:rsidP="00B12509">
      <w:r>
        <w:t>-Возможно Вы не испытали приятных минут ни в первом, ни во втором</w:t>
      </w:r>
    </w:p>
    <w:p w:rsidR="00B12509" w:rsidRDefault="00B12509" w:rsidP="00B12509">
      <w:proofErr w:type="gramStart"/>
      <w:r>
        <w:t>случае (Вам было неприятно давить на партнѐра, и очень неприятно, когда</w:t>
      </w:r>
      <w:proofErr w:type="gramEnd"/>
    </w:p>
    <w:p w:rsidR="00B12509" w:rsidRDefault="00B12509" w:rsidP="00B12509">
      <w:r>
        <w:t>давили на Вас).</w:t>
      </w:r>
    </w:p>
    <w:p w:rsidR="00B12509" w:rsidRDefault="00B12509" w:rsidP="00B12509">
      <w:r>
        <w:t xml:space="preserve">Тогда, попробуйте не давить друг на друга, выполняйте </w:t>
      </w:r>
      <w:proofErr w:type="gramStart"/>
      <w:r>
        <w:t>совместные</w:t>
      </w:r>
      <w:proofErr w:type="gramEnd"/>
    </w:p>
    <w:p w:rsidR="00B12509" w:rsidRDefault="00B12509" w:rsidP="00B12509">
      <w:r>
        <w:t>движения обращѐнными друг к другу ладонями рук так, чтобы между вами</w:t>
      </w:r>
    </w:p>
    <w:p w:rsidR="00B12509" w:rsidRDefault="00B12509" w:rsidP="00B12509">
      <w:r>
        <w:t>возникло взаимное ощущение тепла (психоэнергетический контакт).</w:t>
      </w:r>
    </w:p>
    <w:p w:rsidR="00B12509" w:rsidRDefault="00B12509" w:rsidP="00B12509">
      <w:r>
        <w:t>Почувствовали ли Вы, насколько приятнее взаимодействовать на равных, а</w:t>
      </w:r>
    </w:p>
    <w:p w:rsidR="00B12509" w:rsidRDefault="00B12509" w:rsidP="00B12509">
      <w:r>
        <w:t>не добиваться превосходства? Не забывайте, что стремясь к</w:t>
      </w:r>
    </w:p>
    <w:p w:rsidR="00B12509" w:rsidRDefault="00B12509" w:rsidP="00B12509">
      <w:proofErr w:type="gramStart"/>
      <w:r>
        <w:t>психологическому давлению на партнера по общению (родитель, коллега,</w:t>
      </w:r>
      <w:proofErr w:type="gramEnd"/>
    </w:p>
    <w:p w:rsidR="00B12509" w:rsidRDefault="00B12509" w:rsidP="00B12509">
      <w:r>
        <w:t>ребенок), мы рискуем вызвать у него реакцию не подчинения, а возмущения.</w:t>
      </w:r>
    </w:p>
    <w:p w:rsidR="00B12509" w:rsidRDefault="00B12509" w:rsidP="00B12509">
      <w:r>
        <w:t>И вместо помощи, он просто откажется от контакта с нами.</w:t>
      </w:r>
    </w:p>
    <w:p w:rsidR="00B12509" w:rsidRPr="00B12509" w:rsidRDefault="00B12509" w:rsidP="00B12509">
      <w:pPr>
        <w:rPr>
          <w:b/>
          <w:sz w:val="44"/>
          <w:szCs w:val="44"/>
        </w:rPr>
      </w:pPr>
      <w:r w:rsidRPr="00B12509">
        <w:rPr>
          <w:b/>
          <w:sz w:val="44"/>
          <w:szCs w:val="44"/>
        </w:rPr>
        <w:t>Упражнение «Комплимент»</w:t>
      </w:r>
    </w:p>
    <w:p w:rsidR="00B12509" w:rsidRDefault="00B12509" w:rsidP="00B12509">
      <w:r>
        <w:t xml:space="preserve">Цель упражнения: создание положительного эмоционального настроя </w:t>
      </w:r>
      <w:proofErr w:type="gramStart"/>
      <w:r>
        <w:t>на</w:t>
      </w:r>
      <w:proofErr w:type="gramEnd"/>
    </w:p>
    <w:p w:rsidR="00B12509" w:rsidRDefault="00B12509" w:rsidP="00B12509">
      <w:r>
        <w:lastRenderedPageBreak/>
        <w:t>собеседника, овладение техникой комплимента.</w:t>
      </w:r>
    </w:p>
    <w:p w:rsidR="00B12509" w:rsidRDefault="00B12509" w:rsidP="00B12509">
      <w:r>
        <w:t>Задание: придумать комплимент, соответствующий личностным качествам</w:t>
      </w:r>
    </w:p>
    <w:p w:rsidR="00B12509" w:rsidRDefault="00B12509" w:rsidP="00B12509">
      <w:r>
        <w:t>собеседника.</w:t>
      </w:r>
    </w:p>
    <w:p w:rsidR="00B12509" w:rsidRDefault="00B12509" w:rsidP="00B12509">
      <w:r>
        <w:t>Инструкция: психолог рассказывает строки из стиха:</w:t>
      </w:r>
    </w:p>
    <w:p w:rsidR="00B12509" w:rsidRDefault="00B12509" w:rsidP="00B12509">
      <w:r>
        <w:t>« Давайте восклицать, друг другом восхищаться,</w:t>
      </w:r>
    </w:p>
    <w:p w:rsidR="00B12509" w:rsidRDefault="00B12509" w:rsidP="00B12509">
      <w:r>
        <w:t>Высокопарных слов не стоит опасаться.</w:t>
      </w:r>
    </w:p>
    <w:p w:rsidR="00B12509" w:rsidRDefault="00B12509" w:rsidP="00B12509">
      <w:r>
        <w:t>Давайте говорить друг другу комплименты,</w:t>
      </w:r>
    </w:p>
    <w:p w:rsidR="00B12509" w:rsidRDefault="00B12509" w:rsidP="00B12509">
      <w:r>
        <w:t>Ведь это все любви счастливые моменты…!</w:t>
      </w:r>
    </w:p>
    <w:p w:rsidR="00B12509" w:rsidRDefault="00B12509" w:rsidP="00B12509">
      <w:r>
        <w:t>Сегодня будем говорить друг другу комплименты. Выберите себе партнера</w:t>
      </w:r>
    </w:p>
    <w:p w:rsidR="00B12509" w:rsidRDefault="00B12509" w:rsidP="00B12509">
      <w:r>
        <w:t>для выполнения задания. Обмен комплиментами будет происходить в форме</w:t>
      </w:r>
    </w:p>
    <w:p w:rsidR="00B12509" w:rsidRDefault="00B12509" w:rsidP="00B12509">
      <w:r>
        <w:t>диалога. Нужно не только получить комплимент, но и обязательно его</w:t>
      </w:r>
    </w:p>
    <w:p w:rsidR="00B12509" w:rsidRDefault="00B12509" w:rsidP="00B12509">
      <w:r>
        <w:t>возвратить.</w:t>
      </w:r>
    </w:p>
    <w:p w:rsidR="00B12509" w:rsidRDefault="00B12509" w:rsidP="00B12509">
      <w:r>
        <w:t>Например:</w:t>
      </w:r>
    </w:p>
    <w:p w:rsidR="00B12509" w:rsidRDefault="00B12509" w:rsidP="00B12509">
      <w:r>
        <w:t>- Тома, ты такой отзывчивый человек!</w:t>
      </w:r>
    </w:p>
    <w:p w:rsidR="00B12509" w:rsidRDefault="00B12509" w:rsidP="00B12509">
      <w:r>
        <w:t>- Да, это так! А еще, я добрая!</w:t>
      </w:r>
    </w:p>
    <w:p w:rsidR="00B12509" w:rsidRDefault="00B12509" w:rsidP="00B12509">
      <w:r>
        <w:t>-А у тебя Света, такие красивые глаза!</w:t>
      </w:r>
    </w:p>
    <w:p w:rsidR="00B12509" w:rsidRDefault="00B12509" w:rsidP="00B12509">
      <w:r>
        <w:t>Комплимент принимается в определенной форме: Да, это так! А еще</w:t>
      </w:r>
    </w:p>
    <w:p w:rsidR="00B12509" w:rsidRDefault="00B12509" w:rsidP="00B12509">
      <w:r>
        <w:t xml:space="preserve">я…(добавляется положительное качество) и комплимент возвращается </w:t>
      </w:r>
      <w:proofErr w:type="gramStart"/>
      <w:r>
        <w:t>к</w:t>
      </w:r>
      <w:proofErr w:type="gramEnd"/>
    </w:p>
    <w:p w:rsidR="00B12509" w:rsidRDefault="00B12509" w:rsidP="00B12509">
      <w:r>
        <w:t>говорящему.</w:t>
      </w:r>
    </w:p>
    <w:p w:rsidR="00B12509" w:rsidRDefault="00B12509" w:rsidP="00B12509">
      <w:r>
        <w:t>Анализ упражнения:</w:t>
      </w:r>
    </w:p>
    <w:p w:rsidR="00B12509" w:rsidRDefault="00B12509" w:rsidP="00B12509">
      <w:r>
        <w:t xml:space="preserve">1. С какими трудностями вы столкнулись при выполнении </w:t>
      </w:r>
      <w:proofErr w:type="gramStart"/>
      <w:r>
        <w:t>данного</w:t>
      </w:r>
      <w:proofErr w:type="gramEnd"/>
    </w:p>
    <w:p w:rsidR="00B12509" w:rsidRDefault="00B12509" w:rsidP="00B12509">
      <w:r>
        <w:t>упражнения?</w:t>
      </w:r>
    </w:p>
    <w:p w:rsidR="00B12509" w:rsidRDefault="00B12509" w:rsidP="00B12509">
      <w:r>
        <w:t>2. Были ли приятные моменты в упражнении, какие?</w:t>
      </w:r>
    </w:p>
    <w:p w:rsidR="00B12509" w:rsidRPr="00B12509" w:rsidRDefault="00B12509" w:rsidP="00B12509">
      <w:pPr>
        <w:rPr>
          <w:b/>
          <w:sz w:val="48"/>
          <w:szCs w:val="48"/>
        </w:rPr>
      </w:pPr>
      <w:r w:rsidRPr="00B12509">
        <w:rPr>
          <w:b/>
          <w:sz w:val="48"/>
          <w:szCs w:val="48"/>
        </w:rPr>
        <w:t>Упражнение «Цветок» (под музыку)</w:t>
      </w:r>
    </w:p>
    <w:p w:rsidR="00B12509" w:rsidRDefault="00B12509" w:rsidP="00B12509">
      <w:r>
        <w:t>Цель игры: помочь участникам пережить чувства взаимной поддержки и</w:t>
      </w:r>
    </w:p>
    <w:p w:rsidR="00B12509" w:rsidRDefault="00B12509" w:rsidP="00B12509">
      <w:r>
        <w:t>доверия, взаимопонимания на глубинном уровне.</w:t>
      </w:r>
    </w:p>
    <w:p w:rsidR="00B12509" w:rsidRDefault="00B12509" w:rsidP="00B12509">
      <w:r>
        <w:t>Участники делятся на пары, один из них представляет себя бутоном. Он</w:t>
      </w:r>
    </w:p>
    <w:p w:rsidR="00B12509" w:rsidRDefault="00B12509" w:rsidP="00B12509">
      <w:r>
        <w:t>описывает свой цвет, форму, почву на которой растет.</w:t>
      </w:r>
    </w:p>
    <w:p w:rsidR="00B12509" w:rsidRDefault="00B12509" w:rsidP="00B12509">
      <w:r>
        <w:lastRenderedPageBreak/>
        <w:t>Второй – представляет себя героем, оказывающему поддержку бутону.</w:t>
      </w:r>
    </w:p>
    <w:p w:rsidR="00B12509" w:rsidRDefault="00B12509" w:rsidP="00B12509">
      <w:r>
        <w:t>Он подходит к сидящему, сгруппировавшись, бутону со стороны спины,</w:t>
      </w:r>
    </w:p>
    <w:p w:rsidR="00B12509" w:rsidRDefault="00B12509" w:rsidP="00B12509">
      <w:r>
        <w:t>нежно обхватывает его своими руками, и начинает укачивать, напевает</w:t>
      </w:r>
    </w:p>
    <w:p w:rsidR="00B12509" w:rsidRDefault="00B12509" w:rsidP="00B12509">
      <w:r>
        <w:t>песню, говорит нежные, ласковые слова и т. д.</w:t>
      </w:r>
    </w:p>
    <w:p w:rsidR="00B12509" w:rsidRDefault="00B12509" w:rsidP="00B12509">
      <w:r>
        <w:t>Бутон набирает силу и «распускается». Затем партнеры меняются местами.</w:t>
      </w:r>
    </w:p>
    <w:p w:rsidR="00B12509" w:rsidRDefault="00B12509" w:rsidP="00B12509">
      <w:r>
        <w:t>Анализ упражнения:</w:t>
      </w:r>
    </w:p>
    <w:p w:rsidR="00B12509" w:rsidRDefault="00B12509" w:rsidP="00B12509">
      <w:r>
        <w:t>1. Расскажите о своих ощущениях после упражнения?</w:t>
      </w:r>
    </w:p>
    <w:p w:rsidR="00B12509" w:rsidRDefault="00B12509" w:rsidP="00B12509">
      <w:r>
        <w:t>2. С какими трудностями вы столкнулись?</w:t>
      </w:r>
    </w:p>
    <w:p w:rsidR="00B12509" w:rsidRPr="00B12509" w:rsidRDefault="00B12509" w:rsidP="00B12509">
      <w:pPr>
        <w:rPr>
          <w:b/>
          <w:sz w:val="48"/>
          <w:szCs w:val="48"/>
        </w:rPr>
      </w:pPr>
      <w:r w:rsidRPr="00B12509">
        <w:rPr>
          <w:b/>
          <w:sz w:val="48"/>
          <w:szCs w:val="48"/>
        </w:rPr>
        <w:t>Упражнение «Цепочки»</w:t>
      </w:r>
    </w:p>
    <w:p w:rsidR="00B12509" w:rsidRDefault="00B12509" w:rsidP="00B12509">
      <w:r>
        <w:t>Педагоги встают в круг, закрывают глаза и протягивают перед собой</w:t>
      </w:r>
    </w:p>
    <w:p w:rsidR="00B12509" w:rsidRDefault="00B12509" w:rsidP="00B12509">
      <w:r>
        <w:t>правую руку. Столкнувшись, руки сцепляются. Затем участники вытягивают</w:t>
      </w:r>
    </w:p>
    <w:p w:rsidR="00B12509" w:rsidRDefault="00B12509" w:rsidP="00B12509">
      <w:r>
        <w:t>левые руки и снова ищут себе партнера. Ведущий следит за тем, чтобы</w:t>
      </w:r>
    </w:p>
    <w:p w:rsidR="00B12509" w:rsidRDefault="00B12509" w:rsidP="00B12509">
      <w:r>
        <w:t>каждый держал руки двух людей. Участники открывают глаза. Они должны</w:t>
      </w:r>
    </w:p>
    <w:p w:rsidR="00B12509" w:rsidRDefault="00B12509" w:rsidP="00B12509">
      <w:proofErr w:type="gramStart"/>
      <w:r>
        <w:t>распутаться, не разжимая рук (разрешается только изменение положения</w:t>
      </w:r>
      <w:proofErr w:type="gramEnd"/>
    </w:p>
    <w:p w:rsidR="00B12509" w:rsidRDefault="00B12509" w:rsidP="00B12509">
      <w:r>
        <w:t>кистей, чтобы не происходило вывихов рук). В результате либо образуется</w:t>
      </w:r>
    </w:p>
    <w:p w:rsidR="00B12509" w:rsidRDefault="00B12509" w:rsidP="00B12509">
      <w:r>
        <w:t>круг, либо несколько сцепленных колечек из людей, либо несколько</w:t>
      </w:r>
    </w:p>
    <w:p w:rsidR="00B12509" w:rsidRDefault="00B12509" w:rsidP="00B12509">
      <w:r>
        <w:t>независимых кругов или пар.</w:t>
      </w:r>
    </w:p>
    <w:p w:rsidR="00B12509" w:rsidRPr="00C019E2" w:rsidRDefault="00B12509" w:rsidP="00B12509">
      <w:pPr>
        <w:rPr>
          <w:b/>
          <w:color w:val="FF0000"/>
          <w:sz w:val="48"/>
          <w:szCs w:val="48"/>
        </w:rPr>
      </w:pPr>
      <w:r w:rsidRPr="00B12509">
        <w:rPr>
          <w:b/>
          <w:color w:val="FF0000"/>
          <w:sz w:val="48"/>
          <w:szCs w:val="48"/>
        </w:rPr>
        <w:t xml:space="preserve">ПОДБОРКА </w:t>
      </w:r>
      <w:r w:rsidRPr="00B12509">
        <w:rPr>
          <w:b/>
          <w:color w:val="FF0000"/>
          <w:sz w:val="48"/>
          <w:szCs w:val="48"/>
          <w:lang w:val="en-US"/>
        </w:rPr>
        <w:t>II</w:t>
      </w:r>
      <w:r>
        <w:rPr>
          <w:b/>
          <w:color w:val="FF0000"/>
          <w:sz w:val="48"/>
          <w:szCs w:val="48"/>
          <w:lang w:val="en-US"/>
        </w:rPr>
        <w:t>I</w:t>
      </w:r>
    </w:p>
    <w:p w:rsidR="00B12509" w:rsidRDefault="00B12509" w:rsidP="00B12509">
      <w:r>
        <w:t>1. «</w:t>
      </w:r>
      <w:proofErr w:type="spellStart"/>
      <w:r>
        <w:t>Тренинговое</w:t>
      </w:r>
      <w:proofErr w:type="spellEnd"/>
      <w:r>
        <w:t xml:space="preserve"> имя»</w:t>
      </w:r>
    </w:p>
    <w:p w:rsidR="00B12509" w:rsidRDefault="00B12509" w:rsidP="00B12509">
      <w:r>
        <w:t>Инструкция: Нам предстоит большая совместная работа, а потому нужно</w:t>
      </w:r>
    </w:p>
    <w:p w:rsidR="00B12509" w:rsidRDefault="00B12509" w:rsidP="00B12509">
      <w:r>
        <w:t>познакомиться и запомнить имена друг друга. На тренинге нам</w:t>
      </w:r>
    </w:p>
    <w:p w:rsidR="00B12509" w:rsidRDefault="00B12509" w:rsidP="00B12509">
      <w:r>
        <w:t xml:space="preserve">предоставляется прекрасная возможность, обычно недоступная в </w:t>
      </w:r>
      <w:proofErr w:type="gramStart"/>
      <w:r>
        <w:t>реальной</w:t>
      </w:r>
      <w:proofErr w:type="gramEnd"/>
    </w:p>
    <w:p w:rsidR="00B12509" w:rsidRDefault="00B12509" w:rsidP="00B12509">
      <w:r>
        <w:t>жизни, — выбрать себе имя. Ведь часто бывает, что кому-то не очень</w:t>
      </w:r>
    </w:p>
    <w:p w:rsidR="00B12509" w:rsidRDefault="00B12509" w:rsidP="00B12509">
      <w:r>
        <w:t>нравится имя, данное ему родителями; кого-то не устраивает форма</w:t>
      </w:r>
    </w:p>
    <w:p w:rsidR="00B12509" w:rsidRDefault="00B12509" w:rsidP="00B12509">
      <w:r>
        <w:t xml:space="preserve">обращения, </w:t>
      </w:r>
      <w:proofErr w:type="gramStart"/>
      <w:r>
        <w:t>привычная</w:t>
      </w:r>
      <w:proofErr w:type="gramEnd"/>
      <w:r>
        <w:t xml:space="preserve"> для окружающих, — скажем, все вокруг зовут</w:t>
      </w:r>
    </w:p>
    <w:p w:rsidR="00B12509" w:rsidRDefault="00B12509" w:rsidP="00B12509">
      <w:r>
        <w:t>девушку Ленка, а ей хочется, чтобы к ней обращались «Леночка» или</w:t>
      </w:r>
    </w:p>
    <w:p w:rsidR="00B12509" w:rsidRDefault="00B12509" w:rsidP="00B12509">
      <w:r>
        <w:t>«</w:t>
      </w:r>
      <w:proofErr w:type="spellStart"/>
      <w:r>
        <w:t>Ленуля</w:t>
      </w:r>
      <w:proofErr w:type="spellEnd"/>
      <w:r>
        <w:t>» или особенно необычно и ласково, как обращалась мама в детстве.</w:t>
      </w:r>
    </w:p>
    <w:p w:rsidR="00B12509" w:rsidRDefault="00B12509" w:rsidP="00B12509">
      <w:r>
        <w:lastRenderedPageBreak/>
        <w:t>Некоторым по душе, если их называют по отчеству, без имени — Петрович,</w:t>
      </w:r>
    </w:p>
    <w:p w:rsidR="00B12509" w:rsidRDefault="00B12509" w:rsidP="00B12509">
      <w:proofErr w:type="spellStart"/>
      <w:r>
        <w:t>Михалыч</w:t>
      </w:r>
      <w:proofErr w:type="spellEnd"/>
      <w:r>
        <w:t>. А кто-то втайне мечтает о красивом имени, которое носит его</w:t>
      </w:r>
    </w:p>
    <w:p w:rsidR="00B12509" w:rsidRDefault="00B12509" w:rsidP="00B12509">
      <w:r>
        <w:t>кумир. Есть люди, которые имели в детстве забавную кличку и были бы не</w:t>
      </w:r>
    </w:p>
    <w:p w:rsidR="00B12509" w:rsidRDefault="00B12509" w:rsidP="00B12509">
      <w:proofErr w:type="gramStart"/>
      <w:r>
        <w:t>против</w:t>
      </w:r>
      <w:proofErr w:type="gramEnd"/>
      <w:r>
        <w:t>, чтобы и сейчас в неформальной обстановке к ним обращались</w:t>
      </w:r>
    </w:p>
    <w:p w:rsidR="00B12509" w:rsidRDefault="00B12509" w:rsidP="00B12509">
      <w:r>
        <w:t>именно так. У вас есть тридцать секунд для того, чтобы подумать и выбрать</w:t>
      </w:r>
    </w:p>
    <w:p w:rsidR="00B12509" w:rsidRDefault="00B12509" w:rsidP="00B12509">
      <w:r>
        <w:t xml:space="preserve">для себя игровое имя и написать его на </w:t>
      </w:r>
      <w:proofErr w:type="spellStart"/>
      <w:r>
        <w:t>бэйдже</w:t>
      </w:r>
      <w:proofErr w:type="spellEnd"/>
      <w:r>
        <w:t>. Все остальные члены группы</w:t>
      </w:r>
    </w:p>
    <w:p w:rsidR="00B12509" w:rsidRDefault="00B12509" w:rsidP="00B12509">
      <w:r>
        <w:t xml:space="preserve">(и ведущие тоже) в течение всего тренинга будут обращаться к вам только </w:t>
      </w:r>
      <w:proofErr w:type="gramStart"/>
      <w:r>
        <w:t>по</w:t>
      </w:r>
      <w:proofErr w:type="gramEnd"/>
    </w:p>
    <w:p w:rsidR="00B12509" w:rsidRDefault="00B12509" w:rsidP="00B12509">
      <w:r>
        <w:t>этому имени.</w:t>
      </w:r>
    </w:p>
    <w:p w:rsidR="00B12509" w:rsidRDefault="00B12509" w:rsidP="00B12509">
      <w:r>
        <w:t>2. Правила нашей группы</w:t>
      </w:r>
    </w:p>
    <w:p w:rsidR="00B12509" w:rsidRDefault="00B12509" w:rsidP="00B12509">
      <w:r>
        <w:t>Инструкция: В каждой группе могут быть свои правила, но те, которые</w:t>
      </w:r>
    </w:p>
    <w:p w:rsidR="00B12509" w:rsidRDefault="00B12509" w:rsidP="00B12509">
      <w:r>
        <w:t>приведены ниже, можно считать основными, наиболее типичными. Сейчас</w:t>
      </w:r>
    </w:p>
    <w:p w:rsidR="00B12509" w:rsidRDefault="00B12509" w:rsidP="00B12509">
      <w:r>
        <w:t>мы обсудим главные из них, а затем приступим к выработке условий работы</w:t>
      </w:r>
    </w:p>
    <w:p w:rsidR="00B12509" w:rsidRDefault="00B12509" w:rsidP="00B12509">
      <w:r>
        <w:t>именно нашей группы.</w:t>
      </w:r>
    </w:p>
    <w:p w:rsidR="00B12509" w:rsidRDefault="00B12509" w:rsidP="00B12509">
      <w:r>
        <w:t>Общение по принципу «здесь и теперь». Многие люди стремятся не говорить</w:t>
      </w:r>
    </w:p>
    <w:p w:rsidR="00B12509" w:rsidRDefault="00B12509" w:rsidP="00B12509">
      <w:r>
        <w:t>о том, что они чувствуют, что думают, так как боятся показаться смешными.</w:t>
      </w:r>
    </w:p>
    <w:p w:rsidR="00B12509" w:rsidRDefault="00B12509" w:rsidP="00B12509">
      <w:r>
        <w:t>Для них характерно стремление уйти в область общих рассуждений, заняться</w:t>
      </w:r>
    </w:p>
    <w:p w:rsidR="00B12509" w:rsidRDefault="00B12509" w:rsidP="00B12509">
      <w:r>
        <w:t>обсуждением событий, случившихся с другими людьми. Срабатывает</w:t>
      </w:r>
    </w:p>
    <w:p w:rsidR="00B12509" w:rsidRDefault="00B12509" w:rsidP="00B12509">
      <w:r>
        <w:t>механизм психологической защиты. Но основная задача нашей работы —</w:t>
      </w:r>
    </w:p>
    <w:p w:rsidR="00B12509" w:rsidRDefault="00B12509" w:rsidP="00B12509">
      <w:r>
        <w:t>превратить группу в своеобразное объемное зеркало, в котором каждый мог</w:t>
      </w:r>
    </w:p>
    <w:p w:rsidR="00B12509" w:rsidRDefault="00B12509" w:rsidP="00B12509">
      <w:proofErr w:type="gramStart"/>
      <w:r>
        <w:t>бы</w:t>
      </w:r>
      <w:proofErr w:type="gramEnd"/>
      <w:r>
        <w:t xml:space="preserve"> увидеть самые разнообразные проявления своего характера, поведения,</w:t>
      </w:r>
    </w:p>
    <w:p w:rsidR="00B12509" w:rsidRDefault="00B12509" w:rsidP="00B12509">
      <w:r>
        <w:t>умения быть самокритичным и правильно реагировать на критику, лучше</w:t>
      </w:r>
    </w:p>
    <w:p w:rsidR="00B12509" w:rsidRDefault="00B12509" w:rsidP="00B12509">
      <w:r>
        <w:t>узнать себя и свои личностные особенности. Поэтому во время занятий все</w:t>
      </w:r>
    </w:p>
    <w:p w:rsidR="00B12509" w:rsidRDefault="00B12509" w:rsidP="00B12509">
      <w:r>
        <w:t>говорят только о том, что волнует их именно сейчас, и обсуждают то, что</w:t>
      </w:r>
    </w:p>
    <w:p w:rsidR="00B12509" w:rsidRDefault="00B12509" w:rsidP="00B12509">
      <w:r>
        <w:t>происходит с ними в группе.</w:t>
      </w:r>
    </w:p>
    <w:p w:rsidR="00B12509" w:rsidRDefault="00B12509" w:rsidP="00B12509">
      <w:r>
        <w:t>Персонификация высказываний. Для более откровенного общения во время</w:t>
      </w:r>
    </w:p>
    <w:p w:rsidR="00B12509" w:rsidRDefault="00B12509" w:rsidP="00B12509">
      <w:r>
        <w:t>занятий мы отказываемся от безличной речи, помогающей скрывать</w:t>
      </w:r>
    </w:p>
    <w:p w:rsidR="00B12509" w:rsidRDefault="00B12509" w:rsidP="00B12509">
      <w:r>
        <w:t xml:space="preserve">собственную позицию и тем самым уходить от ответственности </w:t>
      </w:r>
      <w:proofErr w:type="gramStart"/>
      <w:r>
        <w:t>за</w:t>
      </w:r>
      <w:proofErr w:type="gramEnd"/>
      <w:r>
        <w:t xml:space="preserve"> свои</w:t>
      </w:r>
    </w:p>
    <w:p w:rsidR="00B12509" w:rsidRDefault="00B12509" w:rsidP="00B12509">
      <w:r>
        <w:t>слова. Поэтому мы заменяем высказывание типа: «Большинство людей</w:t>
      </w:r>
    </w:p>
    <w:p w:rsidR="00B12509" w:rsidRDefault="00B12509" w:rsidP="00B12509">
      <w:r>
        <w:t xml:space="preserve">считают, что…» — </w:t>
      </w:r>
      <w:proofErr w:type="gramStart"/>
      <w:r>
        <w:t>на</w:t>
      </w:r>
      <w:proofErr w:type="gramEnd"/>
      <w:r>
        <w:t xml:space="preserve"> «</w:t>
      </w:r>
      <w:proofErr w:type="gramStart"/>
      <w:r>
        <w:t>Я</w:t>
      </w:r>
      <w:proofErr w:type="gramEnd"/>
      <w:r>
        <w:t xml:space="preserve"> считаю, что…»; «Некоторые из нас думают…» —</w:t>
      </w:r>
    </w:p>
    <w:p w:rsidR="00B12509" w:rsidRDefault="00B12509" w:rsidP="00B12509">
      <w:r>
        <w:lastRenderedPageBreak/>
        <w:t>на</w:t>
      </w:r>
      <w:proofErr w:type="gramStart"/>
      <w:r>
        <w:t>«Я</w:t>
      </w:r>
      <w:proofErr w:type="gramEnd"/>
      <w:r>
        <w:t xml:space="preserve"> думаю…» и т. п. Отказываемся мы и от безадресных суждений о</w:t>
      </w:r>
    </w:p>
    <w:p w:rsidR="00B12509" w:rsidRDefault="00B12509" w:rsidP="00B12509">
      <w:r>
        <w:t xml:space="preserve">других. Заменяем фразу типа: «Многие меня не поняли» — </w:t>
      </w:r>
      <w:proofErr w:type="gramStart"/>
      <w:r>
        <w:t>на</w:t>
      </w:r>
      <w:proofErr w:type="gramEnd"/>
      <w:r>
        <w:t xml:space="preserve"> конкретную</w:t>
      </w:r>
    </w:p>
    <w:p w:rsidR="00B12509" w:rsidRDefault="00B12509" w:rsidP="00B12509">
      <w:r>
        <w:t>реплику: «Оля и Соня не поняли меня».</w:t>
      </w:r>
    </w:p>
    <w:p w:rsidR="00B12509" w:rsidRDefault="00B12509" w:rsidP="00B12509">
      <w:r>
        <w:t>Искренность в общении. Во время работы мы говорим только то, что</w:t>
      </w:r>
    </w:p>
    <w:p w:rsidR="00B12509" w:rsidRDefault="00B12509" w:rsidP="00B12509">
      <w:r>
        <w:t>чувствуем и думаем по поводу происходящего, т. е. только правду. Если нет</w:t>
      </w:r>
    </w:p>
    <w:p w:rsidR="00B12509" w:rsidRDefault="00B12509" w:rsidP="00B12509">
      <w:r>
        <w:t>желания высказаться искренне и откровенно, лучше промолчать. Это</w:t>
      </w:r>
    </w:p>
    <w:p w:rsidR="00B12509" w:rsidRDefault="00B12509" w:rsidP="00B12509">
      <w:r>
        <w:t xml:space="preserve">правило означает открытое выражение своих чувств по отношению </w:t>
      </w:r>
      <w:proofErr w:type="gramStart"/>
      <w:r>
        <w:t>к</w:t>
      </w:r>
      <w:proofErr w:type="gramEnd"/>
    </w:p>
    <w:p w:rsidR="00B12509" w:rsidRDefault="00B12509" w:rsidP="00B12509">
      <w:r>
        <w:t>действиям других участников и к самому себе.</w:t>
      </w:r>
    </w:p>
    <w:p w:rsidR="00B12509" w:rsidRDefault="00B12509" w:rsidP="00B12509">
      <w:r>
        <w:t xml:space="preserve">Конфиденциальность всего происходящего в группе. Все, что происходит </w:t>
      </w:r>
      <w:proofErr w:type="gramStart"/>
      <w:r>
        <w:t>во</w:t>
      </w:r>
      <w:proofErr w:type="gramEnd"/>
    </w:p>
    <w:p w:rsidR="00B12509" w:rsidRDefault="00B12509" w:rsidP="00B12509">
      <w:r>
        <w:t>время занятий, ни под каким предлогом не разглашается. Мы уверены в том,</w:t>
      </w:r>
    </w:p>
    <w:p w:rsidR="00B12509" w:rsidRDefault="00B12509" w:rsidP="00B12509">
      <w:r>
        <w:t>что никто не расскажет о переживаниях человека, о том, чем он поделился.</w:t>
      </w:r>
    </w:p>
    <w:p w:rsidR="00B12509" w:rsidRDefault="00B12509" w:rsidP="00B12509">
      <w:r>
        <w:t>Это помогает нам быть искренними и способствует самораскрытию. Мы</w:t>
      </w:r>
    </w:p>
    <w:p w:rsidR="00B12509" w:rsidRDefault="00B12509" w:rsidP="00B12509">
      <w:r>
        <w:t>доверяем друг другу и группе в целом.</w:t>
      </w:r>
    </w:p>
    <w:p w:rsidR="00B12509" w:rsidRDefault="00B12509" w:rsidP="00B12509">
      <w:r>
        <w:t xml:space="preserve">Определение сильных сторон личности. </w:t>
      </w:r>
      <w:proofErr w:type="gramStart"/>
      <w:r>
        <w:t>Во время занятий (в ходе</w:t>
      </w:r>
      <w:proofErr w:type="gramEnd"/>
    </w:p>
    <w:p w:rsidR="00B12509" w:rsidRDefault="00B12509" w:rsidP="00B12509">
      <w:r>
        <w:t>упражнения или его обсуждения, в процессе выполнения заданий или</w:t>
      </w:r>
    </w:p>
    <w:p w:rsidR="00B12509" w:rsidRDefault="00B12509" w:rsidP="00B12509">
      <w:r>
        <w:t>этюдов) любой из нас стремится подчеркнуть положительные качества</w:t>
      </w:r>
    </w:p>
    <w:p w:rsidR="00B12509" w:rsidRDefault="00B12509" w:rsidP="00B12509">
      <w:r>
        <w:t>человека, с которым мы работаем вместе. Каждому члену группы надо</w:t>
      </w:r>
    </w:p>
    <w:p w:rsidR="00B12509" w:rsidRDefault="00B12509" w:rsidP="00B12509">
      <w:r>
        <w:t>сказать как минимум одно хорошее и доброе слово.</w:t>
      </w:r>
    </w:p>
    <w:p w:rsidR="00B12509" w:rsidRDefault="00B12509" w:rsidP="00B12509">
      <w:r>
        <w:t>Недопустимость непосредственных оценок человека. При обсуждении</w:t>
      </w:r>
    </w:p>
    <w:p w:rsidR="00B12509" w:rsidRDefault="00B12509" w:rsidP="00B12509">
      <w:r>
        <w:t>происходящего мы оцениваем не участника, а только его действия и</w:t>
      </w:r>
    </w:p>
    <w:p w:rsidR="00B12509" w:rsidRDefault="00B12509" w:rsidP="00B12509">
      <w:r>
        <w:t>поведение. Мы не используем высказывания типа: «Ты мне не нравишься», а</w:t>
      </w:r>
    </w:p>
    <w:p w:rsidR="00B12509" w:rsidRDefault="00B12509" w:rsidP="00B12509">
      <w:r>
        <w:t>говорим: «Мне не нравится твоя манера общения». Мы никогда не скажем:</w:t>
      </w:r>
    </w:p>
    <w:p w:rsidR="00B12509" w:rsidRDefault="00B12509" w:rsidP="00B12509">
      <w:r>
        <w:t>«Ты плохой человек», а просто подчеркнем: «Ты совершил плохой</w:t>
      </w:r>
    </w:p>
    <w:p w:rsidR="00B12509" w:rsidRDefault="00B12509" w:rsidP="00B12509">
      <w:r>
        <w:t>поступок».</w:t>
      </w:r>
    </w:p>
    <w:p w:rsidR="00B12509" w:rsidRDefault="00B12509" w:rsidP="00B12509">
      <w:r>
        <w:t>Как можно больше контактов и общения с различными людьми. Разумеется,</w:t>
      </w:r>
    </w:p>
    <w:p w:rsidR="00B12509" w:rsidRDefault="00B12509" w:rsidP="00B12509">
      <w:r>
        <w:t xml:space="preserve">у каждого из нас есть определенные симпатии, кто-то нам нравится больше, </w:t>
      </w:r>
      <w:proofErr w:type="gramStart"/>
      <w:r>
        <w:t>с</w:t>
      </w:r>
      <w:proofErr w:type="gramEnd"/>
    </w:p>
    <w:p w:rsidR="00B12509" w:rsidRDefault="00B12509" w:rsidP="00B12509">
      <w:r>
        <w:t>кем-то более приятно общаться.</w:t>
      </w:r>
    </w:p>
    <w:p w:rsidR="00B12509" w:rsidRDefault="00B12509" w:rsidP="00B12509">
      <w:r>
        <w:t>Но во время занятий мы стремимся поддерживать отношения со всеми</w:t>
      </w:r>
    </w:p>
    <w:p w:rsidR="00B12509" w:rsidRDefault="00B12509" w:rsidP="00B12509">
      <w:r>
        <w:t>членами группы, и особенно с теми, кого меньше всего знаем.</w:t>
      </w:r>
    </w:p>
    <w:p w:rsidR="00B12509" w:rsidRDefault="00B12509" w:rsidP="00B12509">
      <w:r>
        <w:lastRenderedPageBreak/>
        <w:t xml:space="preserve">Активное участие в происходящем. Это норма поведения, в соответствии </w:t>
      </w:r>
      <w:proofErr w:type="gramStart"/>
      <w:r>
        <w:t>с</w:t>
      </w:r>
      <w:proofErr w:type="gramEnd"/>
    </w:p>
    <w:p w:rsidR="00B12509" w:rsidRDefault="00B12509" w:rsidP="00B12509">
      <w:proofErr w:type="gramStart"/>
      <w:r>
        <w:t>которой</w:t>
      </w:r>
      <w:proofErr w:type="gramEnd"/>
      <w:r>
        <w:t xml:space="preserve"> в любую минуту мы реально включены в работу. Активно смотрим,</w:t>
      </w:r>
    </w:p>
    <w:p w:rsidR="00B12509" w:rsidRDefault="00B12509" w:rsidP="00B12509">
      <w:r>
        <w:t>слушаем, чувствуем себя, партнера и коллектив в целом. Не замыкаемся,</w:t>
      </w:r>
    </w:p>
    <w:p w:rsidR="00B12509" w:rsidRDefault="00B12509" w:rsidP="00B12509">
      <w:r>
        <w:t>даже если услышали в свой адрес что-то не очень приятное. Не думаем</w:t>
      </w:r>
    </w:p>
    <w:p w:rsidR="00B12509" w:rsidRDefault="00B12509" w:rsidP="00B12509">
      <w:r>
        <w:t>только о собственном «Я», получив много положительных эмоций. Мы все</w:t>
      </w:r>
    </w:p>
    <w:p w:rsidR="00B12509" w:rsidRDefault="00B12509" w:rsidP="00B12509">
      <w:r>
        <w:t>время в группе, внимательны к другим, нам интересны окружающие.</w:t>
      </w:r>
    </w:p>
    <w:p w:rsidR="00B12509" w:rsidRDefault="00B12509" w:rsidP="00B12509">
      <w:r>
        <w:t xml:space="preserve">Уважение к </w:t>
      </w:r>
      <w:proofErr w:type="gramStart"/>
      <w:r>
        <w:t>говорящему</w:t>
      </w:r>
      <w:proofErr w:type="gramEnd"/>
      <w:r>
        <w:t>. Когда высказывается кто-то из товарищей, мы его</w:t>
      </w:r>
    </w:p>
    <w:p w:rsidR="00B12509" w:rsidRDefault="00B12509" w:rsidP="00B12509">
      <w:r>
        <w:t>внимательно слушаем, давая возможность сказать то, что он хочет. Помогаем</w:t>
      </w:r>
    </w:p>
    <w:p w:rsidR="00B12509" w:rsidRDefault="00B12509" w:rsidP="00B12509">
      <w:r>
        <w:t>ему, всем своим видом показывая, что слушаем его, рады за него,</w:t>
      </w:r>
    </w:p>
    <w:p w:rsidR="00B12509" w:rsidRDefault="00B12509" w:rsidP="00B12509">
      <w:r>
        <w:t>интересуемся его мнением, внутренним миром. Не перебиваем и молчим до</w:t>
      </w:r>
    </w:p>
    <w:p w:rsidR="00B12509" w:rsidRDefault="00B12509" w:rsidP="00B12509">
      <w:r>
        <w:t xml:space="preserve">тех пор, пока он не закончит говорить. И лишь после этого задаем </w:t>
      </w:r>
      <w:proofErr w:type="gramStart"/>
      <w:r>
        <w:t>свои</w:t>
      </w:r>
      <w:proofErr w:type="gramEnd"/>
    </w:p>
    <w:p w:rsidR="00B12509" w:rsidRDefault="00B12509" w:rsidP="00B12509">
      <w:r>
        <w:t>вопросы, благодарим или спорим с ним.</w:t>
      </w:r>
    </w:p>
    <w:p w:rsidR="00B12509" w:rsidRDefault="00B12509" w:rsidP="00B12509">
      <w:r>
        <w:t>3. «Баранья голова»</w:t>
      </w:r>
    </w:p>
    <w:p w:rsidR="00B12509" w:rsidRDefault="00B12509" w:rsidP="00B12509">
      <w:r>
        <w:t>Инструкция: А теперь представимся друг другу. Сделаем это так, чтобы</w:t>
      </w:r>
    </w:p>
    <w:p w:rsidR="00B12509" w:rsidRDefault="00B12509" w:rsidP="00B12509">
      <w:r>
        <w:t>сразу и прочно запомнить все игровые имена. Наше представление будет</w:t>
      </w:r>
    </w:p>
    <w:p w:rsidR="00B12509" w:rsidRDefault="00B12509" w:rsidP="00B12509">
      <w:r>
        <w:t>организовано так: первый участник называет свое имя, второй — имя</w:t>
      </w:r>
    </w:p>
    <w:p w:rsidR="00B12509" w:rsidRDefault="00B12509" w:rsidP="00B12509">
      <w:r>
        <w:t>предыдущего и свое, третий — имена двух предыдущих и свое и т. д.</w:t>
      </w:r>
    </w:p>
    <w:p w:rsidR="00B12509" w:rsidRDefault="00B12509" w:rsidP="00B12509">
      <w:r>
        <w:t>Последний, таким образом, должен назвать имена всех членов группы,</w:t>
      </w:r>
    </w:p>
    <w:p w:rsidR="00B12509" w:rsidRDefault="00B12509" w:rsidP="00B12509">
      <w:proofErr w:type="gramStart"/>
      <w:r>
        <w:t>сидящих</w:t>
      </w:r>
      <w:proofErr w:type="gramEnd"/>
      <w:r>
        <w:t xml:space="preserve"> перед ним. Записывать имена нельзя — только запоминать. Эта</w:t>
      </w:r>
    </w:p>
    <w:p w:rsidR="00B12509" w:rsidRDefault="00B12509" w:rsidP="00B12509">
      <w:r>
        <w:t xml:space="preserve">процедура называется «Баранья голова». Почему? Если вы, называя </w:t>
      </w:r>
      <w:proofErr w:type="gramStart"/>
      <w:r>
        <w:t>своих</w:t>
      </w:r>
      <w:proofErr w:type="gramEnd"/>
    </w:p>
    <w:p w:rsidR="00B12509" w:rsidRDefault="00B12509" w:rsidP="00B12509">
      <w:r>
        <w:t>партнеров, забыли чье-то имя, то произносите «баранья голова», конечно,</w:t>
      </w:r>
    </w:p>
    <w:p w:rsidR="00B12509" w:rsidRDefault="00B12509" w:rsidP="00B12509">
      <w:r>
        <w:t>имея в виду себя, а не того, кого забыли. Дополнительное условие — называя</w:t>
      </w:r>
    </w:p>
    <w:p w:rsidR="00B12509" w:rsidRDefault="00B12509" w:rsidP="00B12509">
      <w:r>
        <w:t>имя человека, обязательно посмотреть ему в глаза.</w:t>
      </w:r>
    </w:p>
    <w:p w:rsidR="00B12509" w:rsidRDefault="00B12509" w:rsidP="00B12509">
      <w:r>
        <w:t>4. «Внимание»</w:t>
      </w:r>
    </w:p>
    <w:p w:rsidR="00B12509" w:rsidRDefault="00B12509" w:rsidP="00B12509">
      <w:r>
        <w:t>Инструкция: Всем участникам игры предлагается выполнить одну и ту же</w:t>
      </w:r>
    </w:p>
    <w:p w:rsidR="00B12509" w:rsidRDefault="00B12509" w:rsidP="00B12509">
      <w:r>
        <w:t xml:space="preserve">простейшую задачу — любыми средствами, не прибегая, конечно, </w:t>
      </w:r>
      <w:proofErr w:type="gramStart"/>
      <w:r>
        <w:t>к</w:t>
      </w:r>
      <w:proofErr w:type="gramEnd"/>
    </w:p>
    <w:p w:rsidR="00B12509" w:rsidRDefault="00B12509" w:rsidP="00B12509">
      <w:r>
        <w:t xml:space="preserve">физическим воздействиям и местным катастрофам, постарайтесь привлечь </w:t>
      </w:r>
      <w:proofErr w:type="gramStart"/>
      <w:r>
        <w:t>к</w:t>
      </w:r>
      <w:proofErr w:type="gramEnd"/>
    </w:p>
    <w:p w:rsidR="00B12509" w:rsidRDefault="00B12509" w:rsidP="00B12509">
      <w:r>
        <w:t>себе внимание окружающих.</w:t>
      </w:r>
    </w:p>
    <w:p w:rsidR="00B12509" w:rsidRDefault="00B12509" w:rsidP="00B12509">
      <w:r>
        <w:t>Задача усложняется тем, что ее одновременно стараются выполнить все</w:t>
      </w:r>
    </w:p>
    <w:p w:rsidR="00B12509" w:rsidRDefault="00B12509" w:rsidP="00B12509">
      <w:r>
        <w:lastRenderedPageBreak/>
        <w:t xml:space="preserve">участники игры. Определите, кому это удалось и за </w:t>
      </w:r>
      <w:proofErr w:type="gramStart"/>
      <w:r>
        <w:t>счет</w:t>
      </w:r>
      <w:proofErr w:type="gramEnd"/>
      <w:r>
        <w:t xml:space="preserve"> каких средств.</w:t>
      </w:r>
    </w:p>
    <w:p w:rsidR="00B12509" w:rsidRDefault="00B12509" w:rsidP="00B12509">
      <w:r>
        <w:t>Итак, все участники игры пытаются обратить на себя внимание как можно</w:t>
      </w:r>
    </w:p>
    <w:p w:rsidR="00B12509" w:rsidRDefault="00B12509" w:rsidP="00B12509">
      <w:r>
        <w:t xml:space="preserve">большего числа </w:t>
      </w:r>
      <w:proofErr w:type="gramStart"/>
      <w:r>
        <w:t>играющих</w:t>
      </w:r>
      <w:proofErr w:type="gramEnd"/>
      <w:r>
        <w:t>.</w:t>
      </w:r>
    </w:p>
    <w:p w:rsidR="00B12509" w:rsidRDefault="00B12509" w:rsidP="00B12509">
      <w:r>
        <w:t>В заключение подсчитывается, кто привлек внимание большего числа</w:t>
      </w:r>
    </w:p>
    <w:p w:rsidR="00B12509" w:rsidRDefault="00B12509" w:rsidP="00B12509">
      <w:r>
        <w:t>участников игры.</w:t>
      </w:r>
    </w:p>
    <w:p w:rsidR="00B12509" w:rsidRDefault="00B12509" w:rsidP="00B12509">
      <w:r>
        <w:t>5. «Подарки по кругу»</w:t>
      </w:r>
    </w:p>
    <w:p w:rsidR="00B12509" w:rsidRDefault="00B12509" w:rsidP="00B12509">
      <w:r>
        <w:t xml:space="preserve">Предлагается нарисовать подарки. Далее участники дарят друг другу </w:t>
      </w:r>
      <w:proofErr w:type="gramStart"/>
      <w:r>
        <w:t>на</w:t>
      </w:r>
      <w:proofErr w:type="gramEnd"/>
    </w:p>
    <w:p w:rsidR="00B12509" w:rsidRDefault="00B12509" w:rsidP="00B12509">
      <w:r>
        <w:t>память свои композиции с самыми теплыми пожеланиями.</w:t>
      </w:r>
    </w:p>
    <w:p w:rsidR="00B12509" w:rsidRDefault="00B12509" w:rsidP="00B12509">
      <w:r>
        <w:t>6. «Пожелания»</w:t>
      </w:r>
    </w:p>
    <w:p w:rsidR="00B12509" w:rsidRDefault="00B12509" w:rsidP="00B12509">
      <w:r>
        <w:t>Инструкция: Участники группы высказывают пожелание друг другу на день.</w:t>
      </w:r>
    </w:p>
    <w:p w:rsidR="00B12509" w:rsidRDefault="00B12509" w:rsidP="00B12509">
      <w:r>
        <w:t xml:space="preserve">Оно должно быть коротким, желательно в одно слово. Вы встаете рядом </w:t>
      </w:r>
      <w:proofErr w:type="gramStart"/>
      <w:r>
        <w:t>с</w:t>
      </w:r>
      <w:proofErr w:type="gramEnd"/>
    </w:p>
    <w:p w:rsidR="00B12509" w:rsidRDefault="00B12509" w:rsidP="00B12509">
      <w:r>
        <w:t>тем человеком, кому адресуете пожелание, и одновременно произносите его.</w:t>
      </w:r>
    </w:p>
    <w:p w:rsidR="00B12509" w:rsidRDefault="00B12509" w:rsidP="00B12509">
      <w:r>
        <w:t>Тот, кому сделали пожелание, продолжает эстафету.</w:t>
      </w:r>
    </w:p>
    <w:p w:rsidR="00B12509" w:rsidRDefault="00B12509" w:rsidP="00B12509">
      <w:r>
        <w:t>«Здороваемся локтями»</w:t>
      </w:r>
    </w:p>
    <w:p w:rsidR="00B12509" w:rsidRDefault="00B12509" w:rsidP="00B12509">
      <w:r>
        <w:t>Содержание: все участники рассчитываются на 1, 2, 3. Участники с №1</w:t>
      </w:r>
    </w:p>
    <w:p w:rsidR="00B12509" w:rsidRDefault="00B12509" w:rsidP="00B12509">
      <w:r>
        <w:t xml:space="preserve">складывают руки за головой так, чтобы локти были направлены </w:t>
      </w:r>
      <w:proofErr w:type="gramStart"/>
      <w:r>
        <w:t>в</w:t>
      </w:r>
      <w:proofErr w:type="gramEnd"/>
      <w:r>
        <w:t xml:space="preserve"> разные</w:t>
      </w:r>
    </w:p>
    <w:p w:rsidR="00B12509" w:rsidRDefault="00B12509" w:rsidP="00B12509">
      <w:r>
        <w:t>стороны; №2 – упираются руками в бедро, чтобы локти тоже были</w:t>
      </w:r>
    </w:p>
    <w:p w:rsidR="00B12509" w:rsidRDefault="00B12509" w:rsidP="00B12509">
      <w:r>
        <w:t>направлены в стороны; №3 – держат сложенные крест-накрест руки на груди,</w:t>
      </w:r>
    </w:p>
    <w:p w:rsidR="00B12509" w:rsidRDefault="00B12509" w:rsidP="00B12509">
      <w:r>
        <w:t>при этом локти развернуты в стороны.</w:t>
      </w:r>
    </w:p>
    <w:p w:rsidR="00B12509" w:rsidRDefault="00B12509" w:rsidP="00B12509">
      <w:r>
        <w:t xml:space="preserve">После того как участники примут исходное положение, им предлагается </w:t>
      </w:r>
      <w:proofErr w:type="gramStart"/>
      <w:r>
        <w:t>по</w:t>
      </w:r>
      <w:proofErr w:type="gramEnd"/>
    </w:p>
    <w:p w:rsidR="00B12509" w:rsidRDefault="00B12509" w:rsidP="00B12509">
      <w:r>
        <w:t xml:space="preserve">сигналу (звону колокольчика) поздороваться как можно </w:t>
      </w:r>
      <w:proofErr w:type="gramStart"/>
      <w:r>
        <w:t>большим</w:t>
      </w:r>
      <w:proofErr w:type="gramEnd"/>
    </w:p>
    <w:p w:rsidR="00B12509" w:rsidRDefault="00B12509" w:rsidP="00B12509">
      <w:r>
        <w:t>количеством присутствующих, сказав при этом: «Привет, как дела» и</w:t>
      </w:r>
    </w:p>
    <w:p w:rsidR="00B12509" w:rsidRDefault="00B12509" w:rsidP="00B12509">
      <w:r>
        <w:t>коснувшись друг друга локтями.</w:t>
      </w:r>
    </w:p>
    <w:p w:rsidR="00B12509" w:rsidRDefault="00B12509" w:rsidP="00B12509">
      <w:r>
        <w:t>Здорово вот мы с вами и поприветствовали друг друга. А сейчас нам бы</w:t>
      </w:r>
    </w:p>
    <w:p w:rsidR="00B12509" w:rsidRDefault="00B12509" w:rsidP="00B12509">
      <w:r>
        <w:t>хотелось узнать, зачем вы пришли на этот тренинг и чего от него ожидаете.</w:t>
      </w:r>
    </w:p>
    <w:p w:rsidR="00B12509" w:rsidRDefault="00B12509" w:rsidP="00B12509">
      <w:r>
        <w:t>2. Игра «Зачем мы здесь сегодня собрались».</w:t>
      </w:r>
    </w:p>
    <w:p w:rsidR="00B12509" w:rsidRDefault="00B12509" w:rsidP="00B12509">
      <w:r>
        <w:t>Педагогам предлагается достать из корзиночки листочки бумаги, на которых</w:t>
      </w:r>
    </w:p>
    <w:p w:rsidR="00B12509" w:rsidRDefault="00B12509" w:rsidP="00B12509">
      <w:r>
        <w:t>написаны шуточные ответы на вопрос «Зачем я пришла на тренинг». И</w:t>
      </w:r>
    </w:p>
    <w:p w:rsidR="00B12509" w:rsidRDefault="00B12509" w:rsidP="00B12509">
      <w:r>
        <w:t>зачитать их.</w:t>
      </w:r>
    </w:p>
    <w:p w:rsidR="00B12509" w:rsidRDefault="00B12509" w:rsidP="00B12509">
      <w:r>
        <w:lastRenderedPageBreak/>
        <w:t>3. Игра «Волшебные очки».</w:t>
      </w:r>
    </w:p>
    <w:p w:rsidR="00B12509" w:rsidRDefault="00B12509" w:rsidP="00B12509">
      <w:r>
        <w:t>Участники становятся в два круга лицом друг к другу. Ведущий: «У меня</w:t>
      </w:r>
    </w:p>
    <w:p w:rsidR="00B12509" w:rsidRDefault="00B12509" w:rsidP="00B12509">
      <w:r>
        <w:t>есть волшебные очки, в которые можно разглядеть только хорошее, что есть</w:t>
      </w:r>
    </w:p>
    <w:p w:rsidR="00B12509" w:rsidRDefault="00B12509" w:rsidP="00B12509">
      <w:r>
        <w:t>в человеке, даже то, что человек иногда прячет от всех. Пусть каждый из вас</w:t>
      </w:r>
    </w:p>
    <w:p w:rsidR="00B12509" w:rsidRDefault="00B12509" w:rsidP="00B12509">
      <w:r>
        <w:t>примерит эти очки, посмотрит на своих коллег и попытается увидеть как</w:t>
      </w:r>
    </w:p>
    <w:p w:rsidR="00B12509" w:rsidRDefault="00B12509" w:rsidP="00B12509">
      <w:r>
        <w:t>можно больше хорошего в каждом, может быть даже то, что раньше не</w:t>
      </w:r>
    </w:p>
    <w:p w:rsidR="00B12509" w:rsidRDefault="00B12509" w:rsidP="00B12509">
      <w:r>
        <w:t>замечал.</w:t>
      </w:r>
    </w:p>
    <w:p w:rsidR="00B12509" w:rsidRDefault="00B12509" w:rsidP="00B12509">
      <w:r>
        <w:t>4. Игра «Самолетик»</w:t>
      </w:r>
    </w:p>
    <w:p w:rsidR="00B12509" w:rsidRDefault="00B12509" w:rsidP="00B12509">
      <w:r>
        <w:t>Педагоги делятся на пары. Пары участников берут друг друга за руку и</w:t>
      </w:r>
    </w:p>
    <w:p w:rsidR="00B12509" w:rsidRDefault="00B12509" w:rsidP="00B12509">
      <w:r>
        <w:t>свободными руками делают бумажный самолетик. По окончании игры</w:t>
      </w:r>
    </w:p>
    <w:p w:rsidR="00B12509" w:rsidRDefault="00B12509" w:rsidP="00B12509">
      <w:r>
        <w:t>задаются вопросы: «Легко ли было справиться с заданием? Пытались ли вы</w:t>
      </w:r>
    </w:p>
    <w:p w:rsidR="00B12509" w:rsidRDefault="00B12509" w:rsidP="00B12509">
      <w:r>
        <w:t>договориться друг с другом, распределить, кто, что будет делать и выполнить</w:t>
      </w:r>
    </w:p>
    <w:p w:rsidR="00B12509" w:rsidRDefault="00B12509" w:rsidP="00B12509">
      <w:r>
        <w:t>задание сообща?</w:t>
      </w:r>
    </w:p>
    <w:p w:rsidR="00B12509" w:rsidRDefault="00B12509" w:rsidP="00B12509">
      <w:r>
        <w:t>5. Игра «</w:t>
      </w:r>
      <w:proofErr w:type="spellStart"/>
      <w:r>
        <w:t>Путанка</w:t>
      </w:r>
      <w:proofErr w:type="spellEnd"/>
      <w:r>
        <w:t>»</w:t>
      </w:r>
    </w:p>
    <w:p w:rsidR="00B12509" w:rsidRDefault="00B12509" w:rsidP="00B12509">
      <w:r>
        <w:t>Участники игры становятся в круг, держась за руки, потом начинают</w:t>
      </w:r>
    </w:p>
    <w:p w:rsidR="00B12509" w:rsidRDefault="00B12509" w:rsidP="00B12509">
      <w:r>
        <w:t>запутываться. Когда все окончательно запутаются, то получится один</w:t>
      </w:r>
    </w:p>
    <w:p w:rsidR="00B12509" w:rsidRDefault="00B12509" w:rsidP="00B12509">
      <w:r>
        <w:t>большой «зверь». После того, как «зверь» сформировался, ведущий должен</w:t>
      </w:r>
    </w:p>
    <w:p w:rsidR="00B12509" w:rsidRDefault="00B12509" w:rsidP="00B12509">
      <w:r>
        <w:t>задать вопросы «Где у зверя голова?», «Где у зверя хвост?», «Где у зверя</w:t>
      </w:r>
    </w:p>
    <w:p w:rsidR="00B12509" w:rsidRDefault="00B12509" w:rsidP="00B12509">
      <w:r>
        <w:t>право?», «Где у зверя лево?». Когда на все вопросы найдены ответы, зверь</w:t>
      </w:r>
    </w:p>
    <w:p w:rsidR="00B12509" w:rsidRDefault="00B12509" w:rsidP="00B12509">
      <w:r>
        <w:t>должен начать двигаться. Он должен пройти 5 шагов вперед, 5 шагов назад,</w:t>
      </w:r>
    </w:p>
    <w:p w:rsidR="00B12509" w:rsidRDefault="00B12509" w:rsidP="00B12509">
      <w:r>
        <w:t>столько же вправо и влево. Потом он должен пробежать несколько метров</w:t>
      </w:r>
    </w:p>
    <w:p w:rsidR="00B12509" w:rsidRDefault="00B12509" w:rsidP="00B12509">
      <w:r>
        <w:t>(зависит от размеров помещения, где проводится игра). Эта игра поможет</w:t>
      </w:r>
    </w:p>
    <w:p w:rsidR="00B12509" w:rsidRDefault="00B12509" w:rsidP="00B12509">
      <w:r>
        <w:t>улучшить взаимопонимание ее участников.</w:t>
      </w:r>
    </w:p>
    <w:p w:rsidR="00B12509" w:rsidRDefault="00B12509" w:rsidP="00B12509">
      <w:r>
        <w:t>6. Игра «Ассоциации»</w:t>
      </w:r>
    </w:p>
    <w:p w:rsidR="00B12509" w:rsidRDefault="00B12509" w:rsidP="00B12509">
      <w:r>
        <w:t xml:space="preserve">Выбирается водящий, который выходит на время из зала. </w:t>
      </w:r>
      <w:proofErr w:type="gramStart"/>
      <w:r>
        <w:t>Оставшиеся</w:t>
      </w:r>
      <w:proofErr w:type="gramEnd"/>
    </w:p>
    <w:p w:rsidR="00B12509" w:rsidRDefault="00B12509" w:rsidP="00B12509">
      <w:r>
        <w:t>участники «загадывают» кого-нибудь из присутствующих здесь людей.</w:t>
      </w:r>
    </w:p>
    <w:p w:rsidR="00B12509" w:rsidRDefault="00B12509" w:rsidP="00B12509">
      <w:r>
        <w:t>Приглашается водящий и задает вопросы типа:</w:t>
      </w:r>
    </w:p>
    <w:p w:rsidR="00B12509" w:rsidRDefault="00B12509" w:rsidP="00B12509">
      <w:proofErr w:type="gramStart"/>
      <w:r>
        <w:t>- Если бы это было дерево (дом, цветок, погода, занавески, книга, собака), то</w:t>
      </w:r>
      <w:proofErr w:type="gramEnd"/>
    </w:p>
    <w:p w:rsidR="00B12509" w:rsidRDefault="00B12509" w:rsidP="00B12509">
      <w:r>
        <w:t>какое?</w:t>
      </w:r>
    </w:p>
    <w:p w:rsidR="00B12509" w:rsidRDefault="00B12509" w:rsidP="00B12509">
      <w:r>
        <w:lastRenderedPageBreak/>
        <w:t>Участники думают, стараясь представить себе этого человека, и отвечают,</w:t>
      </w:r>
    </w:p>
    <w:p w:rsidR="00B12509" w:rsidRDefault="00B12509" w:rsidP="00B12509">
      <w:r>
        <w:t>например: Это была бы береза, растущая в чистом поле. Водящий старается</w:t>
      </w:r>
    </w:p>
    <w:p w:rsidR="00B12509" w:rsidRDefault="00B12509" w:rsidP="00B12509">
      <w:r>
        <w:t>понять, кому же из них подходит это определение.</w:t>
      </w:r>
    </w:p>
    <w:p w:rsidR="00B12509" w:rsidRDefault="00B12509" w:rsidP="00B12509">
      <w:r>
        <w:t>7. Игра «Сердце коллектива»</w:t>
      </w:r>
    </w:p>
    <w:p w:rsidR="00B12509" w:rsidRDefault="00B12509" w:rsidP="00B12509">
      <w:r>
        <w:t>На ватмане нарисован контур большого сердца. Педагогам говориться о том,</w:t>
      </w:r>
    </w:p>
    <w:p w:rsidR="00B12509" w:rsidRDefault="00B12509" w:rsidP="00B12509">
      <w:r>
        <w:t>что это сердце коллектива. Но оно пока еще пустое, не заполненное, можно</w:t>
      </w:r>
    </w:p>
    <w:p w:rsidR="00B12509" w:rsidRDefault="00B12509" w:rsidP="00B12509">
      <w:r>
        <w:t>сказать безжизненное. Пока еще не слышен звук сердцебиений. Давайте же</w:t>
      </w:r>
    </w:p>
    <w:p w:rsidR="00B12509" w:rsidRDefault="00B12509" w:rsidP="00B12509">
      <w:proofErr w:type="gramStart"/>
      <w:r>
        <w:t>наполним это сердце (на маленьких сердечках пишутся позитивные</w:t>
      </w:r>
      <w:proofErr w:type="gramEnd"/>
    </w:p>
    <w:p w:rsidR="00B12509" w:rsidRDefault="00B12509" w:rsidP="00B12509">
      <w:r>
        <w:t>пожелания своим коллегам, затем они приклеиваются к контуру большого</w:t>
      </w:r>
    </w:p>
    <w:p w:rsidR="00B12509" w:rsidRDefault="00B12509" w:rsidP="00B12509">
      <w:r>
        <w:t xml:space="preserve">сердца). Затем зачитываются </w:t>
      </w:r>
      <w:proofErr w:type="gramStart"/>
      <w:r>
        <w:t>в слух</w:t>
      </w:r>
      <w:proofErr w:type="gramEnd"/>
      <w:r>
        <w:t>. Теперь сердце коллектива заполнено, и</w:t>
      </w:r>
    </w:p>
    <w:p w:rsidR="00B12509" w:rsidRDefault="00B12509" w:rsidP="00B12509">
      <w:r>
        <w:t xml:space="preserve">может биться в унисон с </w:t>
      </w:r>
      <w:proofErr w:type="gramStart"/>
      <w:r>
        <w:t>вашим</w:t>
      </w:r>
      <w:proofErr w:type="gramEnd"/>
      <w:r>
        <w:t xml:space="preserve">. </w:t>
      </w:r>
      <w:proofErr w:type="gramStart"/>
      <w:r>
        <w:t>Послушайте (щелкаем пальцами один раз,</w:t>
      </w:r>
      <w:proofErr w:type="gramEnd"/>
    </w:p>
    <w:p w:rsidR="00B12509" w:rsidRDefault="00B12509" w:rsidP="00B12509">
      <w:r>
        <w:t>затем ударяем ладонью о грудь один раз, еще один щелчок пальцами и два</w:t>
      </w:r>
    </w:p>
    <w:p w:rsidR="00B12509" w:rsidRDefault="00B12509" w:rsidP="00B12509">
      <w:r>
        <w:t>хлопка ладонью о грудь и т.д.)</w:t>
      </w:r>
    </w:p>
    <w:p w:rsidR="00B12509" w:rsidRDefault="00B12509" w:rsidP="00B12509">
      <w:r>
        <w:t>Рефлексия:</w:t>
      </w:r>
    </w:p>
    <w:p w:rsidR="00B12509" w:rsidRDefault="00B12509" w:rsidP="00B12509">
      <w:r>
        <w:t xml:space="preserve"> Какие психологические качества у вас проявились </w:t>
      </w:r>
      <w:proofErr w:type="gramStart"/>
      <w:r>
        <w:t>при</w:t>
      </w:r>
      <w:proofErr w:type="gramEnd"/>
      <w:r>
        <w:t xml:space="preserve"> участия в</w:t>
      </w:r>
    </w:p>
    <w:p w:rsidR="00B12509" w:rsidRDefault="00B12509" w:rsidP="00B12509">
      <w:proofErr w:type="gramStart"/>
      <w:r>
        <w:t>тренинге</w:t>
      </w:r>
      <w:proofErr w:type="gramEnd"/>
      <w:r>
        <w:t>?</w:t>
      </w:r>
    </w:p>
    <w:p w:rsidR="00B12509" w:rsidRDefault="00B12509" w:rsidP="00B12509">
      <w:r>
        <w:t> Какие чувства испытывали?</w:t>
      </w:r>
    </w:p>
    <w:p w:rsidR="00B12509" w:rsidRDefault="00B12509" w:rsidP="00B12509">
      <w:r>
        <w:t> Что нового узнали о себе, о группе?</w:t>
      </w:r>
    </w:p>
    <w:p w:rsidR="00B12509" w:rsidRDefault="00B12509" w:rsidP="00B12509">
      <w:r>
        <w:t> Как будете использовать эти знания?</w:t>
      </w:r>
    </w:p>
    <w:p w:rsidR="00B12509" w:rsidRDefault="00B12509" w:rsidP="00B12509">
      <w:r>
        <w:t> Чему научились?</w:t>
      </w:r>
    </w:p>
    <w:p w:rsidR="00B12509" w:rsidRDefault="00B12509" w:rsidP="00B12509">
      <w:r>
        <w:t> Как это пригодиться в будущем?</w:t>
      </w:r>
    </w:p>
    <w:p w:rsidR="00B12509" w:rsidRDefault="00B12509" w:rsidP="00B12509">
      <w:r>
        <w:t> Что было важным?</w:t>
      </w:r>
    </w:p>
    <w:p w:rsidR="00B12509" w:rsidRDefault="00B12509" w:rsidP="00B12509">
      <w:r>
        <w:t> Над чем вы задумались?</w:t>
      </w:r>
    </w:p>
    <w:p w:rsidR="00B12509" w:rsidRDefault="00B12509" w:rsidP="00B12509">
      <w:r>
        <w:t> Что происходило с вами?</w:t>
      </w:r>
    </w:p>
    <w:p w:rsidR="00B12509" w:rsidRDefault="00B12509" w:rsidP="00B12509">
      <w:r>
        <w:t> Что нужно развивать на будущее?</w:t>
      </w:r>
    </w:p>
    <w:p w:rsidR="00B12509" w:rsidRPr="00B12509" w:rsidRDefault="00B12509" w:rsidP="00B12509">
      <w:pPr>
        <w:jc w:val="center"/>
        <w:rPr>
          <w:sz w:val="40"/>
          <w:szCs w:val="40"/>
          <w:u w:val="single"/>
        </w:rPr>
      </w:pPr>
      <w:r w:rsidRPr="00B12509">
        <w:rPr>
          <w:sz w:val="40"/>
          <w:szCs w:val="40"/>
          <w:u w:val="single"/>
        </w:rPr>
        <w:t>Спасибо вам большое, что пришли на наш тренинг, надеемся, что он не</w:t>
      </w:r>
    </w:p>
    <w:p w:rsidR="00B12509" w:rsidRPr="00B12509" w:rsidRDefault="00B12509" w:rsidP="00B12509">
      <w:pPr>
        <w:jc w:val="center"/>
        <w:rPr>
          <w:sz w:val="40"/>
          <w:szCs w:val="40"/>
          <w:u w:val="single"/>
        </w:rPr>
      </w:pPr>
      <w:r w:rsidRPr="00B12509">
        <w:rPr>
          <w:sz w:val="40"/>
          <w:szCs w:val="40"/>
          <w:u w:val="single"/>
        </w:rPr>
        <w:lastRenderedPageBreak/>
        <w:t xml:space="preserve">пройдет бесследно в вашей жизни, </w:t>
      </w:r>
      <w:r>
        <w:rPr>
          <w:sz w:val="40"/>
          <w:szCs w:val="40"/>
          <w:u w:val="single"/>
        </w:rPr>
        <w:t xml:space="preserve"> и </w:t>
      </w:r>
      <w:r w:rsidRPr="00B12509">
        <w:rPr>
          <w:sz w:val="40"/>
          <w:szCs w:val="40"/>
          <w:u w:val="single"/>
        </w:rPr>
        <w:t>надеемся, что что-то вам пригодится</w:t>
      </w:r>
      <w:proofErr w:type="gramStart"/>
      <w:r w:rsidRPr="00B12509">
        <w:rPr>
          <w:sz w:val="40"/>
          <w:szCs w:val="40"/>
          <w:u w:val="single"/>
        </w:rPr>
        <w:t xml:space="preserve"> !</w:t>
      </w:r>
      <w:proofErr w:type="gramEnd"/>
    </w:p>
    <w:p w:rsidR="00234278" w:rsidRDefault="00234278" w:rsidP="00B12509"/>
    <w:sectPr w:rsidR="00234278" w:rsidSect="004A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12509"/>
    <w:rsid w:val="00234278"/>
    <w:rsid w:val="002A51DE"/>
    <w:rsid w:val="004A575B"/>
    <w:rsid w:val="008F39D2"/>
    <w:rsid w:val="00B12509"/>
    <w:rsid w:val="00C0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3665</Words>
  <Characters>20892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</dc:creator>
  <cp:lastModifiedBy>Света</cp:lastModifiedBy>
  <cp:revision>3</cp:revision>
  <dcterms:created xsi:type="dcterms:W3CDTF">2018-03-14T06:03:00Z</dcterms:created>
  <dcterms:modified xsi:type="dcterms:W3CDTF">2018-04-01T04:54:00Z</dcterms:modified>
</cp:coreProperties>
</file>