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69" w:rsidRDefault="001E1109" w:rsidP="00005769">
      <w:pPr>
        <w:rPr>
          <w:rFonts w:ascii="Times New Roman" w:hAnsi="Times New Roman" w:cs="Times New Roman"/>
          <w:sz w:val="28"/>
          <w:szCs w:val="28"/>
        </w:rPr>
      </w:pPr>
      <w:r w:rsidRPr="001E1109">
        <w:rPr>
          <w:rFonts w:ascii="Times New Roman" w:hAnsi="Times New Roman" w:cs="Times New Roman"/>
          <w:sz w:val="28"/>
          <w:szCs w:val="28"/>
        </w:rPr>
        <w:object w:dxaOrig="918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35pt;height:659.55pt" o:ole="">
            <v:imagedata r:id="rId4" o:title=""/>
          </v:shape>
          <o:OLEObject Type="Embed" ProgID="AcroExch.Document.DC" ShapeID="_x0000_i1025" DrawAspect="Content" ObjectID="_1578992291" r:id="rId5"/>
        </w:object>
      </w:r>
    </w:p>
    <w:tbl>
      <w:tblPr>
        <w:tblStyle w:val="a4"/>
        <w:tblW w:w="0" w:type="auto"/>
        <w:tblLook w:val="04A0"/>
      </w:tblPr>
      <w:tblGrid>
        <w:gridCol w:w="2404"/>
        <w:gridCol w:w="2604"/>
        <w:gridCol w:w="2161"/>
        <w:gridCol w:w="2277"/>
        <w:gridCol w:w="2278"/>
        <w:gridCol w:w="3062"/>
      </w:tblGrid>
      <w:tr w:rsidR="0089395A" w:rsidTr="00BA73D2">
        <w:tc>
          <w:tcPr>
            <w:tcW w:w="2412" w:type="dxa"/>
          </w:tcPr>
          <w:p w:rsidR="005B02AA" w:rsidRPr="005B02AA" w:rsidRDefault="005B02AA" w:rsidP="005B0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Показатель</w:t>
            </w:r>
            <w:r w:rsidR="00241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2738" w:type="dxa"/>
          </w:tcPr>
          <w:p w:rsidR="005B02AA" w:rsidRPr="005B02AA" w:rsidRDefault="005B02AA" w:rsidP="005B02A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Наименование</w:t>
            </w:r>
          </w:p>
          <w:p w:rsidR="005B02AA" w:rsidRPr="005B02AA" w:rsidRDefault="005B02AA" w:rsidP="005B0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341" w:type="dxa"/>
          </w:tcPr>
          <w:p w:rsidR="005B02AA" w:rsidRPr="005B02AA" w:rsidRDefault="005B02AA" w:rsidP="005B02A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Срок</w:t>
            </w:r>
          </w:p>
          <w:p w:rsidR="005B02AA" w:rsidRPr="005B02AA" w:rsidRDefault="005B02AA" w:rsidP="005B0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388" w:type="dxa"/>
          </w:tcPr>
          <w:p w:rsidR="005B02AA" w:rsidRPr="005B02AA" w:rsidRDefault="005B02AA" w:rsidP="005B0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389" w:type="dxa"/>
          </w:tcPr>
          <w:p w:rsidR="005B02AA" w:rsidRPr="005B02AA" w:rsidRDefault="005B02AA" w:rsidP="005B0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518" w:type="dxa"/>
          </w:tcPr>
          <w:p w:rsidR="005B02AA" w:rsidRPr="00241112" w:rsidRDefault="00241112" w:rsidP="0024111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Показатели,</w:t>
            </w:r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характеризующие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5B02AA"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</w:t>
            </w:r>
            <w:r w:rsidR="005B02AA"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ыполнения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5B02AA"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5B02AA" w:rsidTr="00674AEB">
        <w:tc>
          <w:tcPr>
            <w:tcW w:w="14786" w:type="dxa"/>
            <w:gridSpan w:val="6"/>
          </w:tcPr>
          <w:p w:rsidR="005B02AA" w:rsidRPr="005B02AA" w:rsidRDefault="005B02AA" w:rsidP="00005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2A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1.Открытость и доступность информации об</w:t>
            </w:r>
            <w:r w:rsidR="0024111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02A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организации</w:t>
            </w:r>
            <w:proofErr w:type="gramStart"/>
            <w:r w:rsidRPr="005B02A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5B02A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осуществляющей</w:t>
            </w:r>
            <w:r w:rsidR="0024111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02A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образовательную</w:t>
            </w:r>
            <w:r w:rsidR="0024111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02A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</w:tr>
      <w:tr w:rsidR="0089395A" w:rsidTr="00BA73D2">
        <w:tc>
          <w:tcPr>
            <w:tcW w:w="2412" w:type="dxa"/>
          </w:tcPr>
          <w:p w:rsidR="005B02AA" w:rsidRPr="005B02AA" w:rsidRDefault="005B02AA" w:rsidP="005B02A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1.1.Полнота и</w:t>
            </w:r>
          </w:p>
          <w:p w:rsidR="005B02AA" w:rsidRPr="005B02AA" w:rsidRDefault="005B02AA" w:rsidP="005B02A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актуальность</w:t>
            </w:r>
          </w:p>
          <w:p w:rsidR="005B02AA" w:rsidRPr="005B02AA" w:rsidRDefault="005B02AA" w:rsidP="005B02A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информации</w:t>
            </w:r>
            <w:r w:rsidR="00241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об</w:t>
            </w:r>
            <w:r w:rsidR="00241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организации,</w:t>
            </w:r>
          </w:p>
          <w:p w:rsidR="005B02AA" w:rsidRPr="005B02AA" w:rsidRDefault="005B02AA" w:rsidP="005B02A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осуществляющей</w:t>
            </w:r>
          </w:p>
          <w:p w:rsidR="005B02AA" w:rsidRPr="005B02AA" w:rsidRDefault="005B02AA" w:rsidP="005B02A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образовательную</w:t>
            </w:r>
          </w:p>
          <w:p w:rsidR="005B02AA" w:rsidRPr="005B02AA" w:rsidRDefault="005B02AA" w:rsidP="005B02A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деятельность</w:t>
            </w:r>
            <w:r w:rsidR="00241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</w:t>
            </w:r>
            <w:proofErr w:type="spellEnd"/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5B02AA" w:rsidRPr="005B02AA" w:rsidRDefault="005B02AA" w:rsidP="005B02A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щенной</w:t>
            </w:r>
            <w:r w:rsidR="00241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</w:p>
          <w:p w:rsidR="005B02AA" w:rsidRPr="005B02AA" w:rsidRDefault="005B02AA" w:rsidP="005B02A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официальном</w:t>
            </w:r>
            <w:r w:rsidR="00241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сайте</w:t>
            </w:r>
            <w:proofErr w:type="gramEnd"/>
          </w:p>
          <w:p w:rsidR="005B02AA" w:rsidRPr="005B02AA" w:rsidRDefault="005B02AA" w:rsidP="005B02A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организации в</w:t>
            </w:r>
          </w:p>
          <w:p w:rsidR="005B02AA" w:rsidRDefault="005B02AA" w:rsidP="005B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сети«Интернет»</w:t>
            </w:r>
          </w:p>
        </w:tc>
        <w:tc>
          <w:tcPr>
            <w:tcW w:w="2738" w:type="dxa"/>
          </w:tcPr>
          <w:p w:rsidR="005B02AA" w:rsidRPr="00E7769B" w:rsidRDefault="005B02AA" w:rsidP="005B02A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769B">
              <w:rPr>
                <w:rFonts w:ascii="Times New Roman" w:eastAsia="TimesNewRomanPSMT" w:hAnsi="Times New Roman" w:cs="Times New Roman"/>
                <w:sz w:val="24"/>
                <w:szCs w:val="24"/>
              </w:rPr>
              <w:t>Обновление</w:t>
            </w:r>
          </w:p>
          <w:p w:rsidR="005B02AA" w:rsidRPr="00E7769B" w:rsidRDefault="005B02AA" w:rsidP="005B02A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769B">
              <w:rPr>
                <w:rFonts w:ascii="Times New Roman" w:eastAsia="TimesNewRomanPSMT" w:hAnsi="Times New Roman" w:cs="Times New Roman"/>
                <w:sz w:val="24"/>
                <w:szCs w:val="24"/>
              </w:rPr>
              <w:t>(актуализация</w:t>
            </w:r>
            <w:r w:rsidR="00241112" w:rsidRPr="00E7769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241112" w:rsidRPr="00E7769B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r w:rsidRPr="00E7769B">
              <w:rPr>
                <w:rFonts w:ascii="Times New Roman" w:eastAsia="TimesNewRomanPSMT" w:hAnsi="Times New Roman" w:cs="Times New Roman"/>
                <w:sz w:val="24"/>
                <w:szCs w:val="24"/>
              </w:rPr>
              <w:t>нформа</w:t>
            </w:r>
            <w:proofErr w:type="spellEnd"/>
            <w:r w:rsidRPr="00E7769B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5B02AA" w:rsidRPr="00E7769B" w:rsidRDefault="00241112" w:rsidP="005B02A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ц</w:t>
            </w:r>
            <w:r w:rsidR="005B02AA" w:rsidRPr="00E7769B">
              <w:rPr>
                <w:rFonts w:ascii="Times New Roman" w:eastAsia="TimesNewRomanPSMT" w:hAnsi="Times New Roman" w:cs="Times New Roman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5B02AA" w:rsidRPr="00E7769B">
              <w:rPr>
                <w:rFonts w:ascii="Times New Roman" w:eastAsia="TimesNewRomanPSMT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5B02AA" w:rsidRPr="00E7769B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организации,</w:t>
            </w:r>
          </w:p>
          <w:p w:rsidR="005B02AA" w:rsidRPr="00E7769B" w:rsidRDefault="005B02AA" w:rsidP="005B02A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769B">
              <w:rPr>
                <w:rFonts w:ascii="Times New Roman" w:eastAsia="TimesNewRomanPSMT" w:hAnsi="Times New Roman" w:cs="Times New Roman"/>
                <w:sz w:val="24"/>
                <w:szCs w:val="24"/>
              </w:rPr>
              <w:t>осуществляющей</w:t>
            </w:r>
          </w:p>
          <w:p w:rsidR="005B02AA" w:rsidRPr="00E7769B" w:rsidRDefault="005B02AA" w:rsidP="005B02A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769B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образовательную</w:t>
            </w:r>
          </w:p>
          <w:p w:rsidR="005B02AA" w:rsidRPr="00E7769B" w:rsidRDefault="005B02AA" w:rsidP="005B02A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769B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деятельность, размещен</w:t>
            </w:r>
          </w:p>
          <w:p w:rsidR="005B02AA" w:rsidRPr="00E7769B" w:rsidRDefault="005B02AA" w:rsidP="005B02A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769B">
              <w:rPr>
                <w:rFonts w:ascii="Times New Roman" w:eastAsia="TimesNewRomanPSMT" w:hAnsi="Times New Roman" w:cs="Times New Roman"/>
                <w:sz w:val="24"/>
                <w:szCs w:val="24"/>
              </w:rPr>
              <w:t>ной</w:t>
            </w:r>
            <w:r w:rsidR="00241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7769B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  <w:r w:rsidR="00241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7769B">
              <w:rPr>
                <w:rFonts w:ascii="Times New Roman" w:eastAsia="TimesNewRomanPSMT" w:hAnsi="Times New Roman" w:cs="Times New Roman"/>
                <w:sz w:val="24"/>
                <w:szCs w:val="24"/>
              </w:rPr>
              <w:t>официальном</w:t>
            </w:r>
            <w:r w:rsidR="00241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7769B">
              <w:rPr>
                <w:rFonts w:ascii="Times New Roman" w:eastAsia="TimesNewRomanPSMT" w:hAnsi="Times New Roman" w:cs="Times New Roman"/>
                <w:sz w:val="24"/>
                <w:szCs w:val="24"/>
              </w:rPr>
              <w:t>сайте</w:t>
            </w:r>
          </w:p>
          <w:p w:rsidR="005B02AA" w:rsidRPr="00E7769B" w:rsidRDefault="005B02AA" w:rsidP="005B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69B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организации.</w:t>
            </w:r>
          </w:p>
        </w:tc>
        <w:tc>
          <w:tcPr>
            <w:tcW w:w="2341" w:type="dxa"/>
          </w:tcPr>
          <w:p w:rsidR="005B02AA" w:rsidRPr="005B02AA" w:rsidRDefault="005B02AA" w:rsidP="00005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8" w:type="dxa"/>
          </w:tcPr>
          <w:p w:rsidR="00916B95" w:rsidRDefault="00916B95" w:rsidP="00005769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16B95">
              <w:rPr>
                <w:rFonts w:ascii="Times New Roman" w:eastAsia="TimesNewRomanPSMT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</w:t>
            </w:r>
          </w:p>
          <w:p w:rsidR="005B02AA" w:rsidRDefault="00916B95" w:rsidP="00005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воспитатель.</w:t>
            </w:r>
          </w:p>
          <w:p w:rsidR="00E7769B" w:rsidRDefault="00E7769B" w:rsidP="0000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5B02AA" w:rsidRPr="005B02AA" w:rsidRDefault="005B02AA" w:rsidP="005B02A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Своевременное</w:t>
            </w:r>
          </w:p>
          <w:p w:rsidR="005B02AA" w:rsidRPr="005B02AA" w:rsidRDefault="005B02AA" w:rsidP="005B02A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обновление</w:t>
            </w:r>
          </w:p>
          <w:p w:rsidR="005B02AA" w:rsidRDefault="005B02AA" w:rsidP="005B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518" w:type="dxa"/>
          </w:tcPr>
          <w:p w:rsidR="005B02AA" w:rsidRPr="005B02AA" w:rsidRDefault="005B02AA" w:rsidP="005B02A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Наличие</w:t>
            </w:r>
            <w:r w:rsidR="00241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информации</w:t>
            </w:r>
            <w:r w:rsidR="00241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  <w:r w:rsidR="00241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официальном</w:t>
            </w:r>
            <w:proofErr w:type="gramEnd"/>
          </w:p>
          <w:p w:rsidR="005B02AA" w:rsidRPr="005B02AA" w:rsidRDefault="005B02AA" w:rsidP="005B02A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сайте в информационно</w:t>
            </w:r>
          </w:p>
          <w:p w:rsidR="005B02AA" w:rsidRPr="005B02AA" w:rsidRDefault="005B02AA" w:rsidP="005B02A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телекоммуникативной</w:t>
            </w:r>
            <w:r w:rsidR="00241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сети «Интернет», ее</w:t>
            </w:r>
          </w:p>
          <w:p w:rsidR="005B02AA" w:rsidRPr="005B02AA" w:rsidRDefault="00241112" w:rsidP="005B02A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соответстви</w:t>
            </w:r>
            <w:r w:rsidR="005B02AA"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5B02AA"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требованиям «Правил</w:t>
            </w:r>
          </w:p>
          <w:p w:rsidR="005B02AA" w:rsidRPr="005B02AA" w:rsidRDefault="005B02AA" w:rsidP="005B02A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размещения</w:t>
            </w:r>
            <w:r w:rsidR="00241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  <w:r w:rsidR="00241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официальном</w:t>
            </w:r>
            <w:r w:rsidR="00241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сайте</w:t>
            </w:r>
          </w:p>
          <w:p w:rsidR="005B02AA" w:rsidRPr="005B02AA" w:rsidRDefault="005B02AA" w:rsidP="005B02A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образовательной</w:t>
            </w:r>
            <w:r w:rsidR="00241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организации </w:t>
            </w:r>
            <w:proofErr w:type="gramStart"/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B02AA" w:rsidRPr="005B02AA" w:rsidRDefault="005B02AA" w:rsidP="005B02A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информационно</w:t>
            </w:r>
            <w:r w:rsidR="00241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телекоммуникативной</w:t>
            </w:r>
            <w:proofErr w:type="spellEnd"/>
          </w:p>
          <w:p w:rsidR="005B02AA" w:rsidRPr="005B02AA" w:rsidRDefault="005B02AA" w:rsidP="005B02A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сети «Интернет»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.О</w:t>
            </w:r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бновления</w:t>
            </w:r>
          </w:p>
          <w:p w:rsidR="005B02AA" w:rsidRPr="005B02AA" w:rsidRDefault="005B02AA" w:rsidP="005B02A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информации</w:t>
            </w:r>
            <w:r w:rsidR="00241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об</w:t>
            </w:r>
            <w:proofErr w:type="gramEnd"/>
            <w:r w:rsidR="00241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образовательной</w:t>
            </w:r>
          </w:p>
          <w:p w:rsidR="005B02AA" w:rsidRPr="005B02AA" w:rsidRDefault="005B02AA" w:rsidP="005B02A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,у</w:t>
            </w:r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твержденных</w:t>
            </w:r>
          </w:p>
          <w:p w:rsidR="005B02AA" w:rsidRPr="00241112" w:rsidRDefault="005B02AA" w:rsidP="0024111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нормативными</w:t>
            </w:r>
            <w:r w:rsidR="00241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локальными</w:t>
            </w:r>
            <w:r w:rsidR="00241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документами</w:t>
            </w:r>
            <w:r w:rsidR="00241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РФ в области образования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</w:tr>
      <w:tr w:rsidR="0089395A" w:rsidTr="00BA73D2">
        <w:tc>
          <w:tcPr>
            <w:tcW w:w="2412" w:type="dxa"/>
          </w:tcPr>
          <w:p w:rsidR="005B02AA" w:rsidRPr="005B02AA" w:rsidRDefault="005B02AA" w:rsidP="005B02A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1.2. Наличие</w:t>
            </w:r>
            <w:r w:rsidR="00241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B02AA" w:rsidRPr="005B02AA" w:rsidRDefault="00241112" w:rsidP="005B02A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="005B02AA"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фициальном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B02AA"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сайте</w:t>
            </w:r>
            <w:proofErr w:type="gramEnd"/>
          </w:p>
          <w:p w:rsidR="005B02AA" w:rsidRPr="005B02AA" w:rsidRDefault="005B02AA" w:rsidP="005B02A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организации в сети</w:t>
            </w:r>
          </w:p>
          <w:p w:rsidR="005B02AA" w:rsidRPr="005B02AA" w:rsidRDefault="005B02AA" w:rsidP="005B02A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Интернет</w:t>
            </w:r>
            <w:r w:rsidR="00241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сведений о</w:t>
            </w:r>
          </w:p>
          <w:p w:rsidR="005B02AA" w:rsidRPr="005B02AA" w:rsidRDefault="005B02AA" w:rsidP="005B02A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педагогических</w:t>
            </w:r>
          </w:p>
          <w:p w:rsidR="005B02AA" w:rsidRDefault="005B02AA" w:rsidP="005B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2AA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работниках</w:t>
            </w:r>
          </w:p>
        </w:tc>
        <w:tc>
          <w:tcPr>
            <w:tcW w:w="2738" w:type="dxa"/>
          </w:tcPr>
          <w:p w:rsidR="00E7769B" w:rsidRPr="00E7769B" w:rsidRDefault="00E7769B" w:rsidP="00E7769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769B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</w:t>
            </w:r>
          </w:p>
          <w:p w:rsidR="00E7769B" w:rsidRPr="00E7769B" w:rsidRDefault="00E7769B" w:rsidP="00E7769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769B">
              <w:rPr>
                <w:rFonts w:ascii="Times New Roman" w:eastAsia="TimesNewRomanPSMT" w:hAnsi="Times New Roman" w:cs="Times New Roman"/>
                <w:sz w:val="24"/>
                <w:szCs w:val="24"/>
              </w:rPr>
              <w:t>(обновление) сведений о</w:t>
            </w:r>
          </w:p>
          <w:p w:rsidR="00E7769B" w:rsidRPr="00E7769B" w:rsidRDefault="00E7769B" w:rsidP="00E7769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769B">
              <w:rPr>
                <w:rFonts w:ascii="Times New Roman" w:eastAsia="TimesNewRomanPSMT" w:hAnsi="Times New Roman" w:cs="Times New Roman"/>
                <w:sz w:val="24"/>
                <w:szCs w:val="24"/>
              </w:rPr>
              <w:t>Ф.И.О., должности,</w:t>
            </w:r>
          </w:p>
          <w:p w:rsidR="005B02AA" w:rsidRPr="00E7769B" w:rsidRDefault="00241112" w:rsidP="00E7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</w:t>
            </w:r>
            <w:r w:rsidR="00E7769B" w:rsidRPr="00E7769B">
              <w:rPr>
                <w:rFonts w:ascii="Times New Roman" w:eastAsia="TimesNewRomanPSMT" w:hAnsi="Times New Roman" w:cs="Times New Roman"/>
                <w:sz w:val="24"/>
                <w:szCs w:val="24"/>
              </w:rPr>
              <w:t>онтактных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E7769B" w:rsidRPr="00E7769B">
              <w:rPr>
                <w:rFonts w:ascii="Times New Roman" w:eastAsia="TimesNewRomanPSMT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1" w:type="dxa"/>
          </w:tcPr>
          <w:p w:rsidR="005B02AA" w:rsidRPr="00E7769B" w:rsidRDefault="00E7769B" w:rsidP="00005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69B">
              <w:rPr>
                <w:rFonts w:ascii="Times New Roman" w:eastAsia="TimesNewRomanPSMT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8" w:type="dxa"/>
          </w:tcPr>
          <w:p w:rsidR="00916B95" w:rsidRDefault="00916B95" w:rsidP="00916B95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16B95">
              <w:rPr>
                <w:rFonts w:ascii="Times New Roman" w:eastAsia="TimesNewRomanPSMT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</w:t>
            </w:r>
          </w:p>
          <w:p w:rsidR="00916B95" w:rsidRDefault="00916B95" w:rsidP="0091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воспитатель.</w:t>
            </w:r>
          </w:p>
          <w:p w:rsidR="005B02AA" w:rsidRDefault="005B02AA" w:rsidP="00E77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5B02AA" w:rsidRDefault="005B02AA" w:rsidP="0000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5B02AA" w:rsidRDefault="005B02AA" w:rsidP="0000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95A" w:rsidTr="00BA73D2">
        <w:tc>
          <w:tcPr>
            <w:tcW w:w="2412" w:type="dxa"/>
          </w:tcPr>
          <w:p w:rsidR="007D6344" w:rsidRPr="007D6344" w:rsidRDefault="007D6344" w:rsidP="007D63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1.3. Доступность</w:t>
            </w:r>
          </w:p>
          <w:p w:rsidR="007D6344" w:rsidRPr="007D6344" w:rsidRDefault="007D6344" w:rsidP="007D63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взаимодействия с</w:t>
            </w:r>
          </w:p>
          <w:p w:rsidR="007D6344" w:rsidRPr="007D6344" w:rsidRDefault="007D6344" w:rsidP="007D63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получателями</w:t>
            </w:r>
          </w:p>
          <w:p w:rsidR="007D6344" w:rsidRPr="007D6344" w:rsidRDefault="007D6344" w:rsidP="007D63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образовательных</w:t>
            </w:r>
          </w:p>
          <w:p w:rsidR="007D6344" w:rsidRPr="007D6344" w:rsidRDefault="007D6344" w:rsidP="007D63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услуг</w:t>
            </w:r>
            <w:r w:rsidR="00241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по</w:t>
            </w:r>
            <w:r w:rsidR="00241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телефону,</w:t>
            </w:r>
          </w:p>
          <w:p w:rsidR="007D6344" w:rsidRPr="007D6344" w:rsidRDefault="007D6344" w:rsidP="007D63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по</w:t>
            </w:r>
            <w:r w:rsidR="00241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электронной</w:t>
            </w:r>
          </w:p>
          <w:p w:rsidR="007D6344" w:rsidRPr="007D6344" w:rsidRDefault="007D6344" w:rsidP="007D63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почте, с помощью</w:t>
            </w:r>
          </w:p>
          <w:p w:rsidR="007D6344" w:rsidRPr="007D6344" w:rsidRDefault="007D6344" w:rsidP="007D63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электронных</w:t>
            </w:r>
          </w:p>
          <w:p w:rsidR="007D6344" w:rsidRPr="007D6344" w:rsidRDefault="007D6344" w:rsidP="007D63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сервисов,</w:t>
            </w:r>
          </w:p>
          <w:p w:rsidR="007D6344" w:rsidRPr="007D6344" w:rsidRDefault="007D6344" w:rsidP="007D63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предоставляемых</w:t>
            </w:r>
            <w:r w:rsidR="00241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</w:p>
          <w:p w:rsidR="007D6344" w:rsidRPr="007D6344" w:rsidRDefault="007D6344" w:rsidP="007D63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официальном</w:t>
            </w:r>
            <w:r w:rsidR="00241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сайте</w:t>
            </w:r>
          </w:p>
          <w:p w:rsidR="007D6344" w:rsidRPr="007D6344" w:rsidRDefault="007D6344" w:rsidP="007D63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ОО в сети</w:t>
            </w:r>
            <w:r w:rsidR="00241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Интернет,</w:t>
            </w:r>
          </w:p>
          <w:p w:rsidR="007D6344" w:rsidRPr="007D6344" w:rsidRDefault="007D6344" w:rsidP="007D63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в том</w:t>
            </w:r>
            <w:r w:rsidR="00241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</w:t>
            </w:r>
            <w:r w:rsidR="00241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наличие</w:t>
            </w:r>
          </w:p>
          <w:p w:rsidR="007D6344" w:rsidRPr="007D6344" w:rsidRDefault="007D6344" w:rsidP="007D63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возможности</w:t>
            </w:r>
          </w:p>
          <w:p w:rsidR="007D6344" w:rsidRPr="007D6344" w:rsidRDefault="007D6344" w:rsidP="007D63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внесения</w:t>
            </w:r>
          </w:p>
          <w:p w:rsidR="007D6344" w:rsidRPr="007D6344" w:rsidRDefault="007D6344" w:rsidP="007D63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предложений,</w:t>
            </w:r>
          </w:p>
          <w:p w:rsidR="007D6344" w:rsidRPr="007D6344" w:rsidRDefault="007D6344" w:rsidP="007D63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направленных</w:t>
            </w:r>
            <w:r w:rsidR="00241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</w:p>
          <w:p w:rsidR="007D6344" w:rsidRPr="007D6344" w:rsidRDefault="007D6344" w:rsidP="007D63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улучшение</w:t>
            </w:r>
            <w:r w:rsidR="00241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работы</w:t>
            </w:r>
          </w:p>
          <w:p w:rsidR="005B02AA" w:rsidRDefault="007D6344" w:rsidP="007D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738" w:type="dxa"/>
          </w:tcPr>
          <w:p w:rsidR="007D6344" w:rsidRPr="007D6344" w:rsidRDefault="007D6344" w:rsidP="007D63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Мероприятия</w:t>
            </w:r>
            <w:r w:rsidR="00241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D6344" w:rsidRPr="007D6344" w:rsidRDefault="007D6344" w:rsidP="007D63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обеспечению:</w:t>
            </w:r>
          </w:p>
          <w:p w:rsidR="007D6344" w:rsidRPr="007D6344" w:rsidRDefault="007D6344" w:rsidP="007D63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-возможности</w:t>
            </w:r>
          </w:p>
          <w:p w:rsidR="007D6344" w:rsidRPr="007D6344" w:rsidRDefault="007D6344" w:rsidP="007D63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взаимодействия</w:t>
            </w:r>
          </w:p>
          <w:p w:rsidR="007D6344" w:rsidRPr="007D6344" w:rsidRDefault="007D6344" w:rsidP="007D63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участников</w:t>
            </w:r>
          </w:p>
          <w:p w:rsidR="007D6344" w:rsidRPr="007D6344" w:rsidRDefault="007D6344" w:rsidP="007D63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образовательного</w:t>
            </w:r>
            <w:r w:rsidR="00241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процесса</w:t>
            </w:r>
          </w:p>
          <w:p w:rsidR="007D6344" w:rsidRPr="007D6344" w:rsidRDefault="007D6344" w:rsidP="007D63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с помощью</w:t>
            </w:r>
          </w:p>
          <w:p w:rsidR="007D6344" w:rsidRPr="007D6344" w:rsidRDefault="007D6344" w:rsidP="007D63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электронных</w:t>
            </w:r>
            <w:r w:rsidR="00241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сервисов</w:t>
            </w:r>
          </w:p>
          <w:p w:rsidR="007D6344" w:rsidRPr="007D6344" w:rsidRDefault="007D6344" w:rsidP="007D63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(электронная</w:t>
            </w:r>
            <w:r w:rsidR="00241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форма</w:t>
            </w:r>
            <w:r w:rsidR="00241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D6344" w:rsidRPr="007D6344" w:rsidRDefault="00241112" w:rsidP="007D63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обращений </w:t>
            </w:r>
            <w:r w:rsidR="007D6344"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участников</w:t>
            </w:r>
          </w:p>
          <w:p w:rsidR="007D6344" w:rsidRPr="007D6344" w:rsidRDefault="007D6344" w:rsidP="007D63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образовательного</w:t>
            </w:r>
          </w:p>
          <w:p w:rsidR="007D6344" w:rsidRPr="007D6344" w:rsidRDefault="007D6344" w:rsidP="007D63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процесса);</w:t>
            </w:r>
          </w:p>
          <w:p w:rsidR="007D6344" w:rsidRPr="007D6344" w:rsidRDefault="007D6344" w:rsidP="007D63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-возможности</w:t>
            </w:r>
            <w:r w:rsidR="00241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внесения</w:t>
            </w:r>
          </w:p>
          <w:p w:rsidR="007D6344" w:rsidRPr="007D6344" w:rsidRDefault="007D6344" w:rsidP="007D63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предложений</w:t>
            </w:r>
          </w:p>
          <w:p w:rsidR="007D6344" w:rsidRPr="007D6344" w:rsidRDefault="007D6344" w:rsidP="007D63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участниками</w:t>
            </w:r>
          </w:p>
          <w:p w:rsidR="007D6344" w:rsidRPr="007D6344" w:rsidRDefault="007D6344" w:rsidP="007D63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образовательного</w:t>
            </w:r>
          </w:p>
          <w:p w:rsidR="007D6344" w:rsidRPr="007D6344" w:rsidRDefault="007D6344" w:rsidP="007D63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процесса, связанных с</w:t>
            </w:r>
          </w:p>
          <w:p w:rsidR="007D6344" w:rsidRPr="007D6344" w:rsidRDefault="007D6344" w:rsidP="007D63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деятельностью</w:t>
            </w:r>
          </w:p>
          <w:p w:rsidR="007D6344" w:rsidRPr="007D6344" w:rsidRDefault="007D6344" w:rsidP="007D63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образовательной</w:t>
            </w:r>
          </w:p>
          <w:p w:rsidR="005B02AA" w:rsidRPr="007D6344" w:rsidRDefault="007D6344" w:rsidP="007D63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1" w:type="dxa"/>
          </w:tcPr>
          <w:p w:rsidR="005B02AA" w:rsidRDefault="005B02AA" w:rsidP="0000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D9C" w:rsidRDefault="00353D9C" w:rsidP="0035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2018г.</w:t>
            </w:r>
          </w:p>
        </w:tc>
        <w:tc>
          <w:tcPr>
            <w:tcW w:w="2388" w:type="dxa"/>
          </w:tcPr>
          <w:p w:rsidR="00916B95" w:rsidRDefault="00916B95" w:rsidP="00916B95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16B9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Заведующий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</w:t>
            </w:r>
          </w:p>
          <w:p w:rsidR="00916B95" w:rsidRDefault="00916B95" w:rsidP="0091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воспитатель.</w:t>
            </w:r>
          </w:p>
          <w:p w:rsidR="005B02AA" w:rsidRDefault="005B02AA" w:rsidP="007D6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5B02AA" w:rsidRDefault="005B02AA" w:rsidP="0000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7D6344" w:rsidRPr="007D6344" w:rsidRDefault="007D6344" w:rsidP="007D63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Обеспечена</w:t>
            </w:r>
            <w:r w:rsidR="00241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техническая</w:t>
            </w:r>
            <w:r w:rsidR="00241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возможность</w:t>
            </w:r>
          </w:p>
          <w:p w:rsidR="007D6344" w:rsidRPr="007D6344" w:rsidRDefault="00241112" w:rsidP="007D63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="007D6344"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роведения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7D6344"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опросов (анкетирование) </w:t>
            </w:r>
            <w:proofErr w:type="gramStart"/>
            <w:r w:rsidR="007D6344"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D6344" w:rsidRPr="007D6344" w:rsidRDefault="00241112" w:rsidP="007D63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Ц</w:t>
            </w:r>
            <w:r w:rsidR="007D6344"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елью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7D6344"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изучения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7D6344"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мнений и получения</w:t>
            </w:r>
          </w:p>
          <w:p w:rsidR="007D6344" w:rsidRPr="007D6344" w:rsidRDefault="00241112" w:rsidP="007D63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="007D6344"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редложений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7D6344"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</w:t>
            </w:r>
            <w:r w:rsidR="007D6344"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разным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7D6344"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направлениям</w:t>
            </w:r>
          </w:p>
          <w:p w:rsidR="005B02AA" w:rsidRDefault="00241112" w:rsidP="007D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</w:t>
            </w:r>
            <w:r w:rsidR="007D6344"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еятельности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7D6344" w:rsidRPr="007D6344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организации.</w:t>
            </w:r>
          </w:p>
        </w:tc>
      </w:tr>
      <w:tr w:rsidR="0089395A" w:rsidTr="00BA73D2">
        <w:tc>
          <w:tcPr>
            <w:tcW w:w="2412" w:type="dxa"/>
          </w:tcPr>
          <w:p w:rsidR="00353D9C" w:rsidRPr="00353D9C" w:rsidRDefault="00353D9C" w:rsidP="00353D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3D9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1.4. Доступность</w:t>
            </w:r>
          </w:p>
          <w:p w:rsidR="00353D9C" w:rsidRPr="00353D9C" w:rsidRDefault="00353D9C" w:rsidP="00353D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3D9C">
              <w:rPr>
                <w:rFonts w:ascii="Times New Roman" w:eastAsia="TimesNewRomanPSMT" w:hAnsi="Times New Roman" w:cs="Times New Roman"/>
                <w:sz w:val="24"/>
                <w:szCs w:val="24"/>
              </w:rPr>
              <w:t>сведений о ходе</w:t>
            </w:r>
          </w:p>
          <w:p w:rsidR="00353D9C" w:rsidRPr="00353D9C" w:rsidRDefault="00353D9C" w:rsidP="00353D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3D9C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рассмотрения</w:t>
            </w:r>
          </w:p>
          <w:p w:rsidR="00353D9C" w:rsidRPr="00353D9C" w:rsidRDefault="00353D9C" w:rsidP="00353D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3D9C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обращений</w:t>
            </w:r>
            <w:r w:rsidR="00241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53D9C">
              <w:rPr>
                <w:rFonts w:ascii="Times New Roman" w:eastAsia="TimesNewRomanPSMT" w:hAnsi="Times New Roman" w:cs="Times New Roman"/>
                <w:sz w:val="24"/>
                <w:szCs w:val="24"/>
              </w:rPr>
              <w:t>граждан,</w:t>
            </w:r>
          </w:p>
          <w:p w:rsidR="00353D9C" w:rsidRPr="00353D9C" w:rsidRDefault="00353D9C" w:rsidP="00353D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3D9C">
              <w:rPr>
                <w:rFonts w:ascii="Times New Roman" w:eastAsia="TimesNewRomanPSMT" w:hAnsi="Times New Roman" w:cs="Times New Roman"/>
                <w:sz w:val="24"/>
                <w:szCs w:val="24"/>
              </w:rPr>
              <w:t>поступивших в</w:t>
            </w:r>
          </w:p>
          <w:p w:rsidR="00353D9C" w:rsidRPr="00353D9C" w:rsidRDefault="00353D9C" w:rsidP="00353D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3D9C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организацию</w:t>
            </w:r>
            <w:r w:rsidR="00241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53D9C">
              <w:rPr>
                <w:rFonts w:ascii="Times New Roman" w:eastAsia="TimesNewRomanPSMT" w:hAnsi="Times New Roman" w:cs="Times New Roman"/>
                <w:sz w:val="24"/>
                <w:szCs w:val="24"/>
              </w:rPr>
              <w:t>от</w:t>
            </w:r>
            <w:r w:rsidR="00241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53D9C">
              <w:rPr>
                <w:rFonts w:ascii="Times New Roman" w:eastAsia="TimesNewRomanPSMT" w:hAnsi="Times New Roman" w:cs="Times New Roman"/>
                <w:sz w:val="24"/>
                <w:szCs w:val="24"/>
              </w:rPr>
              <w:t>получателей</w:t>
            </w:r>
          </w:p>
          <w:p w:rsidR="00353D9C" w:rsidRPr="00353D9C" w:rsidRDefault="00353D9C" w:rsidP="00353D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3D9C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образовательных</w:t>
            </w:r>
          </w:p>
          <w:p w:rsidR="00353D9C" w:rsidRPr="00353D9C" w:rsidRDefault="00353D9C" w:rsidP="00353D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3D9C">
              <w:rPr>
                <w:rFonts w:ascii="Times New Roman" w:eastAsia="TimesNewRomanPSMT" w:hAnsi="Times New Roman" w:cs="Times New Roman"/>
                <w:sz w:val="24"/>
                <w:szCs w:val="24"/>
              </w:rPr>
              <w:t>услуг (по</w:t>
            </w:r>
            <w:r w:rsidR="00241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53D9C">
              <w:rPr>
                <w:rFonts w:ascii="Times New Roman" w:eastAsia="TimesNewRomanPSMT" w:hAnsi="Times New Roman" w:cs="Times New Roman"/>
                <w:sz w:val="24"/>
                <w:szCs w:val="24"/>
              </w:rPr>
              <w:t>телефону,</w:t>
            </w:r>
          </w:p>
          <w:p w:rsidR="00353D9C" w:rsidRPr="00353D9C" w:rsidRDefault="00353D9C" w:rsidP="00353D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3D9C">
              <w:rPr>
                <w:rFonts w:ascii="Times New Roman" w:eastAsia="TimesNewRomanPSMT" w:hAnsi="Times New Roman" w:cs="Times New Roman"/>
                <w:sz w:val="24"/>
                <w:szCs w:val="24"/>
              </w:rPr>
              <w:t>по</w:t>
            </w:r>
            <w:r w:rsidR="00241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53D9C">
              <w:rPr>
                <w:rFonts w:ascii="Times New Roman" w:eastAsia="TimesNewRomanPSMT" w:hAnsi="Times New Roman" w:cs="Times New Roman"/>
                <w:sz w:val="24"/>
                <w:szCs w:val="24"/>
              </w:rPr>
              <w:t>электронной</w:t>
            </w:r>
          </w:p>
          <w:p w:rsidR="00353D9C" w:rsidRPr="00353D9C" w:rsidRDefault="00353D9C" w:rsidP="00353D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3D9C">
              <w:rPr>
                <w:rFonts w:ascii="Times New Roman" w:eastAsia="TimesNewRomanPSMT" w:hAnsi="Times New Roman" w:cs="Times New Roman"/>
                <w:sz w:val="24"/>
                <w:szCs w:val="24"/>
              </w:rPr>
              <w:t>почте, с помощью</w:t>
            </w:r>
          </w:p>
          <w:p w:rsidR="00353D9C" w:rsidRPr="00353D9C" w:rsidRDefault="00353D9C" w:rsidP="00353D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3D9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электронных</w:t>
            </w:r>
          </w:p>
          <w:p w:rsidR="00353D9C" w:rsidRPr="00353D9C" w:rsidRDefault="00353D9C" w:rsidP="00353D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3D9C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сервисов, доступных</w:t>
            </w:r>
          </w:p>
          <w:p w:rsidR="00353D9C" w:rsidRPr="00353D9C" w:rsidRDefault="00353D9C" w:rsidP="00353D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3D9C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  <w:r w:rsidR="00241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53D9C">
              <w:rPr>
                <w:rFonts w:ascii="Times New Roman" w:eastAsia="TimesNewRomanPSMT" w:hAnsi="Times New Roman" w:cs="Times New Roman"/>
                <w:sz w:val="24"/>
                <w:szCs w:val="24"/>
              </w:rPr>
              <w:t>официальном</w:t>
            </w:r>
          </w:p>
          <w:p w:rsidR="005B02AA" w:rsidRPr="00353D9C" w:rsidRDefault="00353D9C" w:rsidP="0035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3D9C">
              <w:rPr>
                <w:rFonts w:ascii="Times New Roman" w:eastAsia="TimesNewRomanPSMT" w:hAnsi="Times New Roman" w:cs="Times New Roman"/>
                <w:sz w:val="24"/>
                <w:szCs w:val="24"/>
              </w:rPr>
              <w:t>сайте</w:t>
            </w:r>
            <w:proofErr w:type="gramEnd"/>
            <w:r w:rsidR="00241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53D9C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организации)</w:t>
            </w:r>
          </w:p>
        </w:tc>
        <w:tc>
          <w:tcPr>
            <w:tcW w:w="2738" w:type="dxa"/>
          </w:tcPr>
          <w:p w:rsidR="00103DBC" w:rsidRPr="00103DBC" w:rsidRDefault="00103DBC" w:rsidP="00103DB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03DB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Мероприятия</w:t>
            </w:r>
            <w:r w:rsidR="00241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3DBC">
              <w:rPr>
                <w:rFonts w:ascii="Times New Roman" w:eastAsia="TimesNewRomanPSMT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03DBC" w:rsidRPr="00103DBC" w:rsidRDefault="00103DBC" w:rsidP="00103DB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03DBC">
              <w:rPr>
                <w:rFonts w:ascii="Times New Roman" w:eastAsia="TimesNewRomanPSMT" w:hAnsi="Times New Roman" w:cs="Times New Roman"/>
                <w:sz w:val="24"/>
                <w:szCs w:val="24"/>
              </w:rPr>
              <w:t>обеспечению:</w:t>
            </w:r>
          </w:p>
          <w:p w:rsidR="00103DBC" w:rsidRPr="00103DBC" w:rsidRDefault="00103DBC" w:rsidP="00103DB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03DBC">
              <w:rPr>
                <w:rFonts w:ascii="Times New Roman" w:eastAsia="TimesNewRomanPSMT" w:hAnsi="Times New Roman" w:cs="Times New Roman"/>
                <w:sz w:val="24"/>
                <w:szCs w:val="24"/>
              </w:rPr>
              <w:t>-возможности</w:t>
            </w:r>
            <w:r w:rsidR="00241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03DBC">
              <w:rPr>
                <w:rFonts w:ascii="Times New Roman" w:eastAsia="TimesNewRomanPSMT" w:hAnsi="Times New Roman" w:cs="Times New Roman"/>
                <w:sz w:val="24"/>
                <w:szCs w:val="24"/>
              </w:rPr>
              <w:t>задать</w:t>
            </w:r>
          </w:p>
          <w:p w:rsidR="00916B95" w:rsidRPr="00916B95" w:rsidRDefault="00103DBC" w:rsidP="00916B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03DBC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вопрос и получить ответ</w:t>
            </w:r>
            <w:r w:rsidR="00BA73D2">
              <w:rPr>
                <w:rFonts w:eastAsia="TimesNewRomanPSMT" w:cs="TimesNewRomanPSMT"/>
                <w:sz w:val="24"/>
                <w:szCs w:val="24"/>
              </w:rPr>
              <w:t xml:space="preserve"> на </w:t>
            </w:r>
            <w:r w:rsidR="00BA73D2"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="00916B95" w:rsidRPr="00916B95">
              <w:rPr>
                <w:rFonts w:ascii="Times New Roman" w:eastAsia="TimesNewRomanPSMT" w:hAnsi="Times New Roman" w:cs="Times New Roman"/>
                <w:sz w:val="24"/>
                <w:szCs w:val="24"/>
              </w:rPr>
              <w:t>фициальном сайте</w:t>
            </w:r>
          </w:p>
          <w:p w:rsidR="00916B95" w:rsidRPr="00916B95" w:rsidRDefault="00916B95" w:rsidP="00916B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16B95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организации, при личнойвстрече;</w:t>
            </w:r>
          </w:p>
          <w:p w:rsidR="00916B95" w:rsidRPr="00916B95" w:rsidRDefault="00916B95" w:rsidP="00916B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16B95">
              <w:rPr>
                <w:rFonts w:ascii="Times New Roman" w:eastAsia="TimesNewRomanPSMT" w:hAnsi="Times New Roman" w:cs="Times New Roman"/>
                <w:sz w:val="24"/>
                <w:szCs w:val="24"/>
              </w:rPr>
              <w:t>-возможности</w:t>
            </w:r>
            <w:r w:rsidR="00241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16B95">
              <w:rPr>
                <w:rFonts w:ascii="Times New Roman" w:eastAsia="TimesNewRomanPSMT" w:hAnsi="Times New Roman" w:cs="Times New Roman"/>
                <w:sz w:val="24"/>
                <w:szCs w:val="24"/>
              </w:rPr>
              <w:t>найти</w:t>
            </w:r>
          </w:p>
          <w:p w:rsidR="00916B95" w:rsidRPr="00916B95" w:rsidRDefault="00916B95" w:rsidP="00916B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16B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информацию орезультатах </w:t>
            </w:r>
            <w:r w:rsidRPr="00916B9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рассмотрения</w:t>
            </w:r>
          </w:p>
          <w:p w:rsidR="00916B95" w:rsidRPr="00916B95" w:rsidRDefault="00916B95" w:rsidP="00916B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16B95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обращени</w:t>
            </w:r>
            <w:r w:rsidR="00706065" w:rsidRPr="00916B95">
              <w:rPr>
                <w:rFonts w:ascii="Times New Roman" w:eastAsia="TimesNewRomanPSMT" w:hAnsi="Times New Roman" w:cs="Times New Roman"/>
                <w:sz w:val="24"/>
                <w:szCs w:val="24"/>
              </w:rPr>
              <w:t>й (</w:t>
            </w:r>
            <w:r w:rsidRPr="00916B95">
              <w:rPr>
                <w:rFonts w:ascii="Times New Roman" w:eastAsia="TimesNewRomanPSMT" w:hAnsi="Times New Roman" w:cs="Times New Roman"/>
                <w:sz w:val="24"/>
                <w:szCs w:val="24"/>
              </w:rPr>
              <w:t>например,</w:t>
            </w:r>
          </w:p>
          <w:p w:rsidR="00916B95" w:rsidRPr="00916B95" w:rsidRDefault="00916B95" w:rsidP="00916B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16B95">
              <w:rPr>
                <w:rFonts w:ascii="Times New Roman" w:eastAsia="TimesNewRomanPSMT" w:hAnsi="Times New Roman" w:cs="Times New Roman"/>
                <w:sz w:val="24"/>
                <w:szCs w:val="24"/>
              </w:rPr>
              <w:t>автоматическая</w:t>
            </w:r>
            <w:r w:rsidR="0070606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16B95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рассылка</w:t>
            </w:r>
          </w:p>
          <w:p w:rsidR="00916B95" w:rsidRPr="00916B95" w:rsidRDefault="00916B95" w:rsidP="00916B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16B95">
              <w:rPr>
                <w:rFonts w:ascii="Times New Roman" w:eastAsia="TimesNewRomanPSMT" w:hAnsi="Times New Roman" w:cs="Times New Roman"/>
                <w:sz w:val="24"/>
                <w:szCs w:val="24"/>
              </w:rPr>
              <w:t>информации о</w:t>
            </w:r>
          </w:p>
          <w:p w:rsidR="00916B95" w:rsidRPr="00916B95" w:rsidRDefault="00916B95" w:rsidP="00916B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916B95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рассмотрении</w:t>
            </w:r>
            <w:proofErr w:type="gramEnd"/>
            <w:r w:rsidR="00241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16B95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обращений</w:t>
            </w:r>
          </w:p>
          <w:p w:rsidR="00916B95" w:rsidRPr="00916B95" w:rsidRDefault="00916B95" w:rsidP="00916B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16B95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  <w:r w:rsidR="0070606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16B95">
              <w:rPr>
                <w:rFonts w:ascii="Times New Roman" w:eastAsia="TimesNewRomanPSMT" w:hAnsi="Times New Roman" w:cs="Times New Roman"/>
                <w:sz w:val="24"/>
                <w:szCs w:val="24"/>
              </w:rPr>
              <w:t>электронный</w:t>
            </w:r>
            <w:r w:rsidR="0070606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16B95">
              <w:rPr>
                <w:rFonts w:ascii="Times New Roman" w:eastAsia="TimesNewRomanPSMT" w:hAnsi="Times New Roman" w:cs="Times New Roman"/>
                <w:sz w:val="24"/>
                <w:szCs w:val="24"/>
              </w:rPr>
              <w:t>адрес</w:t>
            </w:r>
          </w:p>
          <w:p w:rsidR="005B02AA" w:rsidRDefault="00916B95" w:rsidP="0091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B95">
              <w:rPr>
                <w:rFonts w:ascii="Times New Roman" w:eastAsia="TimesNewRomanPSMT" w:hAnsi="Times New Roman" w:cs="Times New Roman"/>
                <w:sz w:val="24"/>
                <w:szCs w:val="24"/>
              </w:rPr>
              <w:t>заявителя</w:t>
            </w:r>
            <w:r w:rsidR="00DD3331" w:rsidRPr="00916B95">
              <w:rPr>
                <w:rFonts w:ascii="Times New Roman" w:eastAsia="TimesNewRomanPSMT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:rsidR="005B02AA" w:rsidRPr="00916B95" w:rsidRDefault="00916B95" w:rsidP="00005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B9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88" w:type="dxa"/>
          </w:tcPr>
          <w:p w:rsidR="00916B95" w:rsidRDefault="00916B95" w:rsidP="00916B95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16B95">
              <w:rPr>
                <w:rFonts w:ascii="Times New Roman" w:eastAsia="TimesNewRomanPSMT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</w:t>
            </w:r>
          </w:p>
          <w:p w:rsidR="00916B95" w:rsidRDefault="00916B95" w:rsidP="0091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воспитатель.</w:t>
            </w:r>
          </w:p>
          <w:p w:rsidR="005B02AA" w:rsidRDefault="005B02AA" w:rsidP="0000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5B02AA" w:rsidRDefault="005B02AA" w:rsidP="0000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916B95" w:rsidRPr="00916B95" w:rsidRDefault="00916B95" w:rsidP="00916B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16B95">
              <w:rPr>
                <w:rFonts w:ascii="Times New Roman" w:eastAsia="TimesNewRomanPSMT" w:hAnsi="Times New Roman" w:cs="Times New Roman"/>
                <w:sz w:val="24"/>
                <w:szCs w:val="24"/>
              </w:rPr>
              <w:t>Обеспечена</w:t>
            </w:r>
            <w:r w:rsidR="0070606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16B95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техническая</w:t>
            </w:r>
            <w:r w:rsidR="0070606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16B95">
              <w:rPr>
                <w:rFonts w:ascii="Times New Roman" w:eastAsia="TimesNewRomanPSMT" w:hAnsi="Times New Roman" w:cs="Times New Roman"/>
                <w:sz w:val="24"/>
                <w:szCs w:val="24"/>
              </w:rPr>
              <w:t>возможность</w:t>
            </w:r>
          </w:p>
          <w:p w:rsidR="00916B95" w:rsidRPr="00916B95" w:rsidRDefault="00706065" w:rsidP="00916B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16B95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="00916B95" w:rsidRPr="00916B95">
              <w:rPr>
                <w:rFonts w:ascii="Times New Roman" w:eastAsia="TimesNewRomanPSMT" w:hAnsi="Times New Roman" w:cs="Times New Roman"/>
                <w:sz w:val="24"/>
                <w:szCs w:val="24"/>
              </w:rPr>
              <w:t>олучения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916B95" w:rsidRPr="00916B95">
              <w:rPr>
                <w:rFonts w:ascii="Times New Roman" w:eastAsia="TimesNewRomanPSMT" w:hAnsi="Times New Roman" w:cs="Times New Roman"/>
                <w:sz w:val="24"/>
                <w:szCs w:val="24"/>
              </w:rPr>
              <w:t>сведений о ходе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916B95" w:rsidRPr="00916B95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рассмотрения</w:t>
            </w:r>
          </w:p>
          <w:p w:rsidR="005B02AA" w:rsidRDefault="00916B95" w:rsidP="0091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B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обращений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социальных партнёров.</w:t>
            </w:r>
          </w:p>
        </w:tc>
      </w:tr>
      <w:tr w:rsidR="00BA73D2" w:rsidTr="009D27F9">
        <w:tc>
          <w:tcPr>
            <w:tcW w:w="14786" w:type="dxa"/>
            <w:gridSpan w:val="6"/>
          </w:tcPr>
          <w:p w:rsidR="00BA73D2" w:rsidRPr="00BA73D2" w:rsidRDefault="00BA73D2" w:rsidP="00005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3D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lastRenderedPageBreak/>
              <w:t>2.Комфортность условий, в которых осуществляется образовательная деятельность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ДОУ</w:t>
            </w:r>
          </w:p>
        </w:tc>
      </w:tr>
      <w:tr w:rsidR="0089395A" w:rsidTr="00BA73D2">
        <w:tc>
          <w:tcPr>
            <w:tcW w:w="2412" w:type="dxa"/>
          </w:tcPr>
          <w:p w:rsidR="00BA73D2" w:rsidRPr="00BA73D2" w:rsidRDefault="00BA73D2" w:rsidP="00BA73D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73D2">
              <w:rPr>
                <w:rFonts w:ascii="Times New Roman" w:eastAsia="TimesNewRomanPSMT" w:hAnsi="Times New Roman" w:cs="Times New Roman"/>
                <w:sz w:val="24"/>
                <w:szCs w:val="24"/>
              </w:rPr>
              <w:t>2.1. Наличи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е</w:t>
            </w:r>
          </w:p>
          <w:p w:rsidR="00BA73D2" w:rsidRPr="00BA73D2" w:rsidRDefault="00706065" w:rsidP="00BA73D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73D2">
              <w:rPr>
                <w:rFonts w:ascii="Times New Roman" w:eastAsia="TimesNewRomanPSMT" w:hAnsi="Times New Roman" w:cs="Times New Roman"/>
                <w:sz w:val="24"/>
                <w:szCs w:val="24"/>
              </w:rPr>
              <w:t>Н</w:t>
            </w:r>
            <w:r w:rsidR="00BA73D2" w:rsidRPr="00BA73D2">
              <w:rPr>
                <w:rFonts w:ascii="Times New Roman" w:eastAsia="TimesNewRomanPSMT" w:hAnsi="Times New Roman" w:cs="Times New Roman"/>
                <w:sz w:val="24"/>
                <w:szCs w:val="24"/>
              </w:rPr>
              <w:t>еобходимых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BA73D2" w:rsidRPr="00BA73D2">
              <w:rPr>
                <w:rFonts w:ascii="Times New Roman" w:eastAsia="TimesNewRomanPSMT" w:hAnsi="Times New Roman" w:cs="Times New Roman"/>
                <w:sz w:val="24"/>
                <w:szCs w:val="24"/>
              </w:rPr>
              <w:t>условий</w:t>
            </w:r>
          </w:p>
          <w:p w:rsidR="00BA73D2" w:rsidRPr="00BA73D2" w:rsidRDefault="00706065" w:rsidP="00BA73D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73D2">
              <w:rPr>
                <w:rFonts w:ascii="Times New Roman" w:eastAsia="TimesNewRomanPSMT" w:hAnsi="Times New Roman" w:cs="Times New Roman"/>
                <w:sz w:val="24"/>
                <w:szCs w:val="24"/>
              </w:rPr>
              <w:t>Д</w:t>
            </w:r>
            <w:r w:rsidR="00BA73D2" w:rsidRPr="00BA73D2">
              <w:rPr>
                <w:rFonts w:ascii="Times New Roman" w:eastAsia="TimesNewRomanPSMT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BA73D2" w:rsidRPr="00BA73D2">
              <w:rPr>
                <w:rFonts w:ascii="Times New Roman" w:eastAsia="TimesNewRomanPSMT" w:hAnsi="Times New Roman" w:cs="Times New Roman"/>
                <w:sz w:val="24"/>
                <w:szCs w:val="24"/>
              </w:rPr>
              <w:t>охраны и</w:t>
            </w:r>
          </w:p>
          <w:p w:rsidR="00BA73D2" w:rsidRPr="00BA73D2" w:rsidRDefault="00BA73D2" w:rsidP="00BA73D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73D2">
              <w:rPr>
                <w:rFonts w:ascii="Times New Roman" w:eastAsia="TimesNewRomanPSMT" w:hAnsi="Times New Roman" w:cs="Times New Roman"/>
                <w:sz w:val="24"/>
                <w:szCs w:val="24"/>
              </w:rPr>
              <w:t>укрепленияздоровья,</w:t>
            </w:r>
          </w:p>
          <w:p w:rsidR="00BA73D2" w:rsidRPr="00BA73D2" w:rsidRDefault="00BA73D2" w:rsidP="00BA73D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73D2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организации</w:t>
            </w:r>
            <w:r w:rsidR="0070606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A73D2">
              <w:rPr>
                <w:rFonts w:ascii="Times New Roman" w:eastAsia="TimesNewRomanPSMT" w:hAnsi="Times New Roman" w:cs="Times New Roman"/>
                <w:sz w:val="24"/>
                <w:szCs w:val="24"/>
              </w:rPr>
              <w:t>питания</w:t>
            </w:r>
          </w:p>
          <w:p w:rsidR="005B02AA" w:rsidRDefault="00BA73D2" w:rsidP="00BA7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воспитанников ДОУ.</w:t>
            </w:r>
          </w:p>
        </w:tc>
        <w:tc>
          <w:tcPr>
            <w:tcW w:w="2738" w:type="dxa"/>
          </w:tcPr>
          <w:p w:rsidR="00BA73D2" w:rsidRPr="00BA73D2" w:rsidRDefault="00BA73D2" w:rsidP="00BA73D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73D2">
              <w:rPr>
                <w:rFonts w:ascii="Times New Roman" w:eastAsia="TimesNewRomanPSMT" w:hAnsi="Times New Roman" w:cs="Times New Roman"/>
                <w:sz w:val="24"/>
                <w:szCs w:val="24"/>
              </w:rPr>
              <w:t>Мероприятия</w:t>
            </w:r>
            <w:r w:rsidR="0070606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73D2">
              <w:rPr>
                <w:rFonts w:ascii="Times New Roman" w:eastAsia="TimesNewRomanPSMT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A73D2" w:rsidRPr="00BA73D2" w:rsidRDefault="00706065" w:rsidP="00BA73D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73D2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r w:rsidR="00BA73D2" w:rsidRPr="00BA73D2">
              <w:rPr>
                <w:rFonts w:ascii="Times New Roman" w:eastAsia="TimesNewRomanPSMT" w:hAnsi="Times New Roman" w:cs="Times New Roman"/>
                <w:sz w:val="24"/>
                <w:szCs w:val="24"/>
              </w:rPr>
              <w:t>озданию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BA73D2" w:rsidRPr="00BA73D2">
              <w:rPr>
                <w:rFonts w:ascii="Times New Roman" w:eastAsia="TimesNewRomanPSMT" w:hAnsi="Times New Roman" w:cs="Times New Roman"/>
                <w:sz w:val="24"/>
                <w:szCs w:val="24"/>
              </w:rPr>
              <w:t>условий:</w:t>
            </w:r>
          </w:p>
          <w:p w:rsidR="00BA73D2" w:rsidRPr="00BA73D2" w:rsidRDefault="00BA73D2" w:rsidP="00BA73D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73D2">
              <w:rPr>
                <w:rFonts w:ascii="Times New Roman" w:eastAsia="TimesNewRomanPSMT" w:hAnsi="Times New Roman" w:cs="Times New Roman"/>
                <w:sz w:val="24"/>
                <w:szCs w:val="24"/>
              </w:rPr>
              <w:t>1)для</w:t>
            </w:r>
            <w:r w:rsidR="0070606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A73D2">
              <w:rPr>
                <w:rFonts w:ascii="Times New Roman" w:eastAsia="TimesNewRomanPSMT" w:hAnsi="Times New Roman" w:cs="Times New Roman"/>
                <w:sz w:val="24"/>
                <w:szCs w:val="24"/>
              </w:rPr>
              <w:t>охраны</w:t>
            </w:r>
            <w:r w:rsidR="0070606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A73D2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</w:p>
          <w:p w:rsidR="00BA73D2" w:rsidRPr="00BA73D2" w:rsidRDefault="00706065" w:rsidP="00BA73D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73D2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  <w:r w:rsidR="00BA73D2" w:rsidRPr="00BA73D2">
              <w:rPr>
                <w:rFonts w:ascii="Times New Roman" w:eastAsia="TimesNewRomanPSMT" w:hAnsi="Times New Roman" w:cs="Times New Roman"/>
                <w:sz w:val="24"/>
                <w:szCs w:val="24"/>
              </w:rPr>
              <w:t>езопасности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BA73D2" w:rsidRPr="00BA73D2">
              <w:rPr>
                <w:rFonts w:ascii="Times New Roman" w:eastAsia="TimesNewRomanPSMT" w:hAnsi="Times New Roman" w:cs="Times New Roman"/>
                <w:sz w:val="24"/>
                <w:szCs w:val="24"/>
              </w:rPr>
              <w:t>территории</w:t>
            </w:r>
          </w:p>
          <w:p w:rsidR="00BA73D2" w:rsidRPr="00BA73D2" w:rsidRDefault="00BA73D2" w:rsidP="00BA73D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73D2">
              <w:rPr>
                <w:rFonts w:ascii="Times New Roman" w:eastAsia="TimesNewRomanPSMT" w:hAnsi="Times New Roman" w:cs="Times New Roman"/>
                <w:sz w:val="24"/>
                <w:szCs w:val="24"/>
              </w:rPr>
              <w:t>и пространства:</w:t>
            </w:r>
          </w:p>
          <w:p w:rsidR="00BA73D2" w:rsidRPr="00BA73D2" w:rsidRDefault="00BA73D2" w:rsidP="00BA73D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73D2">
              <w:rPr>
                <w:rFonts w:ascii="Times New Roman" w:eastAsia="TimesNewRomanPSMT" w:hAnsi="Times New Roman" w:cs="Times New Roman"/>
                <w:sz w:val="24"/>
                <w:szCs w:val="24"/>
              </w:rPr>
              <w:t>-ремонт</w:t>
            </w:r>
            <w:r w:rsidR="0070606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A73D2">
              <w:rPr>
                <w:rFonts w:ascii="Times New Roman" w:eastAsia="TimesNewRomanPSMT" w:hAnsi="Times New Roman" w:cs="Times New Roman"/>
                <w:sz w:val="24"/>
                <w:szCs w:val="24"/>
              </w:rPr>
              <w:t>фасада,</w:t>
            </w:r>
          </w:p>
          <w:p w:rsidR="00BA73D2" w:rsidRPr="00BA73D2" w:rsidRDefault="00BA73D2" w:rsidP="00BA73D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73D2">
              <w:rPr>
                <w:rFonts w:ascii="Times New Roman" w:eastAsia="TimesNewRomanPSMT" w:hAnsi="Times New Roman" w:cs="Times New Roman"/>
                <w:sz w:val="24"/>
                <w:szCs w:val="24"/>
              </w:rPr>
              <w:t>-частичная замена</w:t>
            </w:r>
          </w:p>
          <w:p w:rsidR="00BA73D2" w:rsidRPr="00BA73D2" w:rsidRDefault="00706065" w:rsidP="00BA73D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73D2"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="00BA73D2" w:rsidRPr="00BA73D2">
              <w:rPr>
                <w:rFonts w:ascii="Times New Roman" w:eastAsia="TimesNewRomanPSMT" w:hAnsi="Times New Roman" w:cs="Times New Roman"/>
                <w:sz w:val="24"/>
                <w:szCs w:val="24"/>
              </w:rPr>
              <w:t>граждения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BA73D2" w:rsidRPr="00BA73D2">
              <w:rPr>
                <w:rFonts w:ascii="Times New Roman" w:eastAsia="TimesNewRomanPSMT" w:hAnsi="Times New Roman" w:cs="Times New Roman"/>
                <w:sz w:val="24"/>
                <w:szCs w:val="24"/>
              </w:rPr>
              <w:t>территории;</w:t>
            </w:r>
          </w:p>
          <w:p w:rsidR="00BA73D2" w:rsidRPr="00BA73D2" w:rsidRDefault="00BA73D2" w:rsidP="00BA73D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73D2">
              <w:rPr>
                <w:rFonts w:ascii="Times New Roman" w:eastAsia="TimesNewRomanPSMT" w:hAnsi="Times New Roman" w:cs="Times New Roman"/>
                <w:sz w:val="24"/>
                <w:szCs w:val="24"/>
              </w:rPr>
              <w:t>2) приведение</w:t>
            </w:r>
            <w:r w:rsidR="0070606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73D2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A73D2" w:rsidRPr="00BA73D2" w:rsidRDefault="00BA73D2" w:rsidP="00BA73D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73D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соответствие с СанПиН иФГОС ДО </w:t>
            </w:r>
            <w:proofErr w:type="gramStart"/>
            <w:r w:rsidRPr="00BA73D2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спортивной</w:t>
            </w:r>
            <w:proofErr w:type="gramEnd"/>
          </w:p>
          <w:p w:rsidR="005B02AA" w:rsidRPr="00BA73D2" w:rsidRDefault="00BA73D2" w:rsidP="00BA73D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73D2">
              <w:rPr>
                <w:rFonts w:ascii="Times New Roman" w:eastAsia="TimesNewRomanPSMT" w:hAnsi="Times New Roman" w:cs="Times New Roman"/>
                <w:sz w:val="24"/>
                <w:szCs w:val="24"/>
              </w:rPr>
              <w:t>площадки ДОО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1" w:type="dxa"/>
          </w:tcPr>
          <w:p w:rsidR="00BA73D2" w:rsidRPr="00BA73D2" w:rsidRDefault="00BA73D2" w:rsidP="00BA73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73D2">
              <w:rPr>
                <w:rFonts w:ascii="Times New Roman" w:eastAsia="TimesNewRomanPSMT" w:hAnsi="Times New Roman" w:cs="Times New Roman"/>
                <w:sz w:val="24"/>
                <w:szCs w:val="24"/>
              </w:rPr>
              <w:t>2018-2019</w:t>
            </w:r>
          </w:p>
          <w:p w:rsidR="005B02AA" w:rsidRDefault="00BA73D2" w:rsidP="00BA7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D2">
              <w:rPr>
                <w:rFonts w:ascii="Times New Roman" w:eastAsia="TimesNewRomanPSMT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88" w:type="dxa"/>
          </w:tcPr>
          <w:p w:rsidR="00BA73D2" w:rsidRPr="00BA73D2" w:rsidRDefault="00BA73D2" w:rsidP="007060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73D2">
              <w:rPr>
                <w:rFonts w:ascii="Times New Roman" w:eastAsia="TimesNewRomanPSMT" w:hAnsi="Times New Roman" w:cs="Times New Roman"/>
                <w:sz w:val="24"/>
                <w:szCs w:val="24"/>
              </w:rPr>
              <w:t>Заведующий,</w:t>
            </w:r>
          </w:p>
          <w:p w:rsidR="005B02AA" w:rsidRPr="00BA73D2" w:rsidRDefault="00706065" w:rsidP="007060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389" w:type="dxa"/>
          </w:tcPr>
          <w:p w:rsidR="005B02AA" w:rsidRDefault="005B02AA" w:rsidP="0000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5B02AA" w:rsidRDefault="005B02AA" w:rsidP="0000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3D2" w:rsidTr="00BA73D2">
        <w:tc>
          <w:tcPr>
            <w:tcW w:w="2412" w:type="dxa"/>
          </w:tcPr>
          <w:p w:rsidR="00BA73D2" w:rsidRPr="00BA73D2" w:rsidRDefault="00BA73D2" w:rsidP="00BA73D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2.2.</w:t>
            </w:r>
            <w:r w:rsidRPr="00BA73D2">
              <w:rPr>
                <w:rFonts w:ascii="Times New Roman" w:eastAsia="TimesNewRomanPSMT" w:hAnsi="Times New Roman" w:cs="Times New Roman"/>
                <w:sz w:val="24"/>
                <w:szCs w:val="24"/>
              </w:rPr>
              <w:t>. Наличие</w:t>
            </w:r>
          </w:p>
          <w:p w:rsidR="00BA73D2" w:rsidRPr="00BA73D2" w:rsidRDefault="00BA73D2" w:rsidP="00BA73D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73D2">
              <w:rPr>
                <w:rFonts w:ascii="Times New Roman" w:eastAsia="TimesNewRomanPSMT" w:hAnsi="Times New Roman" w:cs="Times New Roman"/>
                <w:sz w:val="24"/>
                <w:szCs w:val="24"/>
              </w:rPr>
              <w:t>дополнительных</w:t>
            </w:r>
          </w:p>
          <w:p w:rsidR="00BA73D2" w:rsidRPr="00BA73D2" w:rsidRDefault="00BA73D2" w:rsidP="00BA73D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73D2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образовательных</w:t>
            </w:r>
          </w:p>
          <w:p w:rsidR="00BA73D2" w:rsidRDefault="00BA73D2" w:rsidP="00BA7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3D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2738" w:type="dxa"/>
          </w:tcPr>
          <w:p w:rsidR="00BA73D2" w:rsidRPr="00BA73D2" w:rsidRDefault="00BA73D2" w:rsidP="00BA73D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73D2">
              <w:rPr>
                <w:rFonts w:ascii="Times New Roman" w:eastAsia="TimesNewRomanPSMT" w:hAnsi="Times New Roman" w:cs="Times New Roman"/>
                <w:sz w:val="24"/>
                <w:szCs w:val="24"/>
              </w:rPr>
              <w:t>Мероприятия</w:t>
            </w:r>
            <w:r w:rsidR="0070606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73D2">
              <w:rPr>
                <w:rFonts w:ascii="Times New Roman" w:eastAsia="TimesNewRomanPSMT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A73D2" w:rsidRPr="00BA73D2" w:rsidRDefault="00706065" w:rsidP="00BA73D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73D2">
              <w:rPr>
                <w:rFonts w:ascii="Times New Roman" w:eastAsia="TimesNewRomanPSMT" w:hAnsi="Times New Roman" w:cs="Times New Roman"/>
                <w:sz w:val="24"/>
                <w:szCs w:val="24"/>
              </w:rPr>
              <w:t>Р</w:t>
            </w:r>
            <w:r w:rsidR="00BA73D2" w:rsidRPr="00BA73D2">
              <w:rPr>
                <w:rFonts w:ascii="Times New Roman" w:eastAsia="TimesNewRomanPSMT" w:hAnsi="Times New Roman" w:cs="Times New Roman"/>
                <w:sz w:val="24"/>
                <w:szCs w:val="24"/>
              </w:rPr>
              <w:t>асширению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BA73D2" w:rsidRPr="00BA73D2">
              <w:rPr>
                <w:rFonts w:ascii="Times New Roman" w:eastAsia="TimesNewRomanPSMT" w:hAnsi="Times New Roman" w:cs="Times New Roman"/>
                <w:sz w:val="24"/>
                <w:szCs w:val="24"/>
              </w:rPr>
              <w:t>спектра</w:t>
            </w:r>
          </w:p>
          <w:p w:rsidR="00BA73D2" w:rsidRPr="00BA73D2" w:rsidRDefault="00BA73D2" w:rsidP="00BA73D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73D2">
              <w:rPr>
                <w:rFonts w:ascii="Times New Roman" w:eastAsia="TimesNewRomanPSMT" w:hAnsi="Times New Roman" w:cs="Times New Roman"/>
                <w:sz w:val="24"/>
                <w:szCs w:val="24"/>
              </w:rPr>
              <w:t>дополнительных</w:t>
            </w:r>
          </w:p>
          <w:p w:rsidR="00BA73D2" w:rsidRPr="00BA73D2" w:rsidRDefault="00BA73D2" w:rsidP="00BA73D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A73D2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образовательных</w:t>
            </w:r>
          </w:p>
          <w:p w:rsidR="00BA73D2" w:rsidRDefault="00BA73D2" w:rsidP="00BA7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3D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программ</w:t>
            </w:r>
            <w:r w:rsidR="007D0C9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по интересам потребител</w:t>
            </w:r>
            <w:r w:rsidR="00706065">
              <w:rPr>
                <w:rFonts w:ascii="Times New Roman" w:eastAsia="TimesNewRomanPSMT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2341" w:type="dxa"/>
          </w:tcPr>
          <w:p w:rsidR="00BA73D2" w:rsidRDefault="00BA73D2" w:rsidP="00005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2018 -2019 год</w:t>
            </w:r>
          </w:p>
        </w:tc>
        <w:tc>
          <w:tcPr>
            <w:tcW w:w="2388" w:type="dxa"/>
          </w:tcPr>
          <w:p w:rsidR="00BA73D2" w:rsidRDefault="007D0C99" w:rsidP="00005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ДОО</w:t>
            </w:r>
          </w:p>
        </w:tc>
        <w:tc>
          <w:tcPr>
            <w:tcW w:w="2389" w:type="dxa"/>
          </w:tcPr>
          <w:p w:rsidR="00BA73D2" w:rsidRDefault="00BA73D2" w:rsidP="0000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BA73D2" w:rsidRDefault="00BA73D2" w:rsidP="0000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3D2" w:rsidTr="00BA73D2">
        <w:tc>
          <w:tcPr>
            <w:tcW w:w="2412" w:type="dxa"/>
          </w:tcPr>
          <w:p w:rsidR="00BA73D2" w:rsidRPr="0089395A" w:rsidRDefault="007D0C99" w:rsidP="0000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5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DD3331" w:rsidRPr="00893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395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</w:t>
            </w:r>
            <w:r w:rsidRPr="0089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  <w:r w:rsidR="00DD3331" w:rsidRPr="008939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395A">
              <w:rPr>
                <w:rFonts w:ascii="Times New Roman" w:hAnsi="Times New Roman" w:cs="Times New Roman"/>
                <w:sz w:val="24"/>
                <w:szCs w:val="24"/>
              </w:rPr>
              <w:t>направленных на создание комфортной образовательной среды.</w:t>
            </w:r>
          </w:p>
        </w:tc>
        <w:tc>
          <w:tcPr>
            <w:tcW w:w="2738" w:type="dxa"/>
          </w:tcPr>
          <w:p w:rsidR="00BA73D2" w:rsidRDefault="0089395A" w:rsidP="0089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Создать условия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улучшения </w:t>
            </w:r>
            <w:r w:rsidR="00DD3331" w:rsidRPr="0089395A">
              <w:rPr>
                <w:rFonts w:ascii="Times New Roman" w:hAnsi="Times New Roman" w:cs="Times New Roman"/>
                <w:sz w:val="24"/>
                <w:szCs w:val="24"/>
              </w:rPr>
              <w:t>эмоциаль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состояния </w:t>
            </w:r>
            <w:r w:rsidR="00DD3331" w:rsidRPr="0089395A">
              <w:rPr>
                <w:rFonts w:ascii="Times New Roman" w:hAnsi="Times New Roman" w:cs="Times New Roman"/>
                <w:sz w:val="24"/>
                <w:szCs w:val="24"/>
              </w:rPr>
              <w:t>воспитанников ДОУ</w:t>
            </w:r>
            <w:r w:rsidR="00D128E2"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родителей.</w:t>
            </w:r>
          </w:p>
          <w:p w:rsidR="0089395A" w:rsidRPr="0089395A" w:rsidRDefault="0089395A" w:rsidP="0089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A73D2" w:rsidRDefault="00BA73D2" w:rsidP="0000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BA73D2" w:rsidRDefault="00BA73D2" w:rsidP="0000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BA73D2" w:rsidRDefault="00BA73D2" w:rsidP="0000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BA73D2" w:rsidRDefault="00BA73D2" w:rsidP="0000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02AA" w:rsidRPr="00005769" w:rsidRDefault="005B02AA" w:rsidP="00005769">
      <w:pPr>
        <w:rPr>
          <w:rFonts w:ascii="Times New Roman" w:hAnsi="Times New Roman" w:cs="Times New Roman"/>
          <w:sz w:val="28"/>
          <w:szCs w:val="28"/>
        </w:rPr>
      </w:pPr>
    </w:p>
    <w:sectPr w:rsidR="005B02AA" w:rsidRPr="00005769" w:rsidSect="005B02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635AB"/>
    <w:rsid w:val="00005769"/>
    <w:rsid w:val="00103DBC"/>
    <w:rsid w:val="001E1109"/>
    <w:rsid w:val="00241112"/>
    <w:rsid w:val="00346B67"/>
    <w:rsid w:val="00353D9C"/>
    <w:rsid w:val="00487973"/>
    <w:rsid w:val="005A41EF"/>
    <w:rsid w:val="005B02AA"/>
    <w:rsid w:val="00706065"/>
    <w:rsid w:val="007556EE"/>
    <w:rsid w:val="007D0C99"/>
    <w:rsid w:val="007D6344"/>
    <w:rsid w:val="0089395A"/>
    <w:rsid w:val="00916B95"/>
    <w:rsid w:val="00922C9F"/>
    <w:rsid w:val="00A44282"/>
    <w:rsid w:val="00A635AB"/>
    <w:rsid w:val="00B75E36"/>
    <w:rsid w:val="00BA73D2"/>
    <w:rsid w:val="00D128E2"/>
    <w:rsid w:val="00DD3331"/>
    <w:rsid w:val="00E7769B"/>
    <w:rsid w:val="00F42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B67"/>
    <w:pPr>
      <w:ind w:left="720"/>
      <w:contextualSpacing/>
    </w:pPr>
  </w:style>
  <w:style w:type="table" w:styleId="a4">
    <w:name w:val="Table Grid"/>
    <w:basedOn w:val="a1"/>
    <w:uiPriority w:val="59"/>
    <w:rsid w:val="005B0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B67"/>
    <w:pPr>
      <w:ind w:left="720"/>
      <w:contextualSpacing/>
    </w:pPr>
  </w:style>
  <w:style w:type="table" w:styleId="a4">
    <w:name w:val="Table Grid"/>
    <w:basedOn w:val="a1"/>
    <w:uiPriority w:val="59"/>
    <w:rsid w:val="005B0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Я</cp:lastModifiedBy>
  <cp:revision>11</cp:revision>
  <cp:lastPrinted>2018-02-01T04:57:00Z</cp:lastPrinted>
  <dcterms:created xsi:type="dcterms:W3CDTF">2018-01-31T15:15:00Z</dcterms:created>
  <dcterms:modified xsi:type="dcterms:W3CDTF">2018-02-01T05:12:00Z</dcterms:modified>
</cp:coreProperties>
</file>