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4" w:rsidRPr="004106B8" w:rsidRDefault="001B0287" w:rsidP="001B02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>«ПРИНЯТО»                                                         «УТВЕРЖДАЮ»</w:t>
      </w:r>
    </w:p>
    <w:p w:rsidR="001B0287" w:rsidRPr="004106B8" w:rsidRDefault="001B0287" w:rsidP="001B02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>Советом педагогов                                               Заведующий ДОУ</w:t>
      </w:r>
    </w:p>
    <w:p w:rsidR="001B0287" w:rsidRPr="004106B8" w:rsidRDefault="001B0287" w:rsidP="001B02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556F3" w:rsidRPr="004106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10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4106B8">
        <w:rPr>
          <w:rFonts w:ascii="Times New Roman" w:hAnsi="Times New Roman" w:cs="Times New Roman"/>
          <w:b/>
          <w:sz w:val="28"/>
          <w:szCs w:val="28"/>
        </w:rPr>
        <w:t>________Шамалова</w:t>
      </w:r>
      <w:proofErr w:type="spellEnd"/>
      <w:r w:rsidRPr="004106B8">
        <w:rPr>
          <w:rFonts w:ascii="Times New Roman" w:hAnsi="Times New Roman" w:cs="Times New Roman"/>
          <w:b/>
          <w:sz w:val="28"/>
          <w:szCs w:val="28"/>
        </w:rPr>
        <w:t xml:space="preserve"> Т.И</w:t>
      </w:r>
    </w:p>
    <w:p w:rsidR="001B0287" w:rsidRPr="004106B8" w:rsidRDefault="003556F3" w:rsidP="001B02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>«29»августа 2014г</w:t>
      </w:r>
      <w:r w:rsidR="001B0287" w:rsidRPr="00410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 №</w:t>
      </w:r>
      <w:r w:rsidRPr="004106B8">
        <w:rPr>
          <w:rFonts w:ascii="Times New Roman" w:hAnsi="Times New Roman" w:cs="Times New Roman"/>
          <w:b/>
          <w:sz w:val="28"/>
          <w:szCs w:val="28"/>
        </w:rPr>
        <w:t>46</w:t>
      </w:r>
    </w:p>
    <w:p w:rsidR="001B0287" w:rsidRPr="004106B8" w:rsidRDefault="001B0287" w:rsidP="001B02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56F3" w:rsidRPr="004106B8">
        <w:rPr>
          <w:rFonts w:ascii="Times New Roman" w:hAnsi="Times New Roman" w:cs="Times New Roman"/>
          <w:b/>
          <w:sz w:val="28"/>
          <w:szCs w:val="28"/>
        </w:rPr>
        <w:t xml:space="preserve">                             «29» августа  2014г</w:t>
      </w:r>
      <w:r w:rsidRPr="00410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A7AD6" w:rsidRPr="004106B8" w:rsidRDefault="004A7AD6" w:rsidP="001B0287">
      <w:pPr>
        <w:spacing w:after="0" w:line="240" w:lineRule="atLeast"/>
        <w:rPr>
          <w:b/>
        </w:rPr>
      </w:pPr>
    </w:p>
    <w:p w:rsidR="004106B8" w:rsidRDefault="001B0287" w:rsidP="0041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B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287" w:rsidRPr="004106B8" w:rsidRDefault="001B0287" w:rsidP="00410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6B8">
        <w:rPr>
          <w:rFonts w:ascii="Times New Roman" w:hAnsi="Times New Roman" w:cs="Times New Roman"/>
          <w:b/>
          <w:sz w:val="32"/>
          <w:szCs w:val="32"/>
        </w:rPr>
        <w:t xml:space="preserve">Порядок доступа педагогических работников  </w:t>
      </w:r>
      <w:proofErr w:type="gramStart"/>
      <w:r w:rsidRPr="004106B8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4106B8">
        <w:rPr>
          <w:rFonts w:ascii="Times New Roman" w:hAnsi="Times New Roman" w:cs="Times New Roman"/>
          <w:b/>
          <w:sz w:val="32"/>
          <w:szCs w:val="32"/>
        </w:rPr>
        <w:t xml:space="preserve"> информационно</w:t>
      </w:r>
    </w:p>
    <w:p w:rsidR="001B0287" w:rsidRDefault="001B0287" w:rsidP="00410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6B8">
        <w:rPr>
          <w:rFonts w:ascii="Times New Roman" w:hAnsi="Times New Roman" w:cs="Times New Roman"/>
          <w:b/>
          <w:sz w:val="32"/>
          <w:szCs w:val="32"/>
        </w:rPr>
        <w:t>Телекоммуникационным  сетям и базам данных, учебным  и методическим материалам</w:t>
      </w:r>
      <w:r w:rsidR="003556F3" w:rsidRPr="004106B8">
        <w:rPr>
          <w:rFonts w:ascii="Times New Roman" w:hAnsi="Times New Roman" w:cs="Times New Roman"/>
          <w:b/>
          <w:sz w:val="32"/>
          <w:szCs w:val="32"/>
        </w:rPr>
        <w:t>, материально – техническим средствам  обеспечения образовательной деятельности в муниципальном  бюджетном  дошкольном образовательном учреждении  Мининский детский сад «Родничок»</w:t>
      </w:r>
    </w:p>
    <w:p w:rsidR="004106B8" w:rsidRDefault="004106B8" w:rsidP="00410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6B8" w:rsidRPr="004106B8" w:rsidRDefault="004106B8" w:rsidP="004106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56F3" w:rsidRDefault="003556F3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Настоящий  порядок  регламентирует доступ педагогических работников  Муниципального бюджетного дошкольного  образовательного учреждения Мининский детский сад «Родничок» к информационно- коммуникационным  сетям и базам данных, учебным и методическим материалам, материально техническим средствам обеспечения образовательной деятельности.</w:t>
      </w:r>
    </w:p>
    <w:p w:rsidR="003556F3" w:rsidRDefault="003556F3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Доступ педагогических работников  к вышеперечисленным ресурсам  </w:t>
      </w:r>
      <w:r w:rsidR="00B64DF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64DFB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 осущест</w:t>
      </w:r>
      <w:r w:rsidR="00B64DFB">
        <w:rPr>
          <w:rFonts w:ascii="Times New Roman" w:hAnsi="Times New Roman" w:cs="Times New Roman"/>
          <w:sz w:val="28"/>
          <w:szCs w:val="28"/>
        </w:rPr>
        <w:t>вления образовательной и иной  деятельности, предусмотренной уставом учреждения</w:t>
      </w:r>
    </w:p>
    <w:p w:rsidR="00B64DFB" w:rsidRDefault="00B64DFB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Доступ к информационно – телекоммуникационным  сетям.</w:t>
      </w:r>
    </w:p>
    <w:p w:rsidR="00B64DFB" w:rsidRDefault="00B64DFB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Доступ педагогических работников к информационно- коммуникационной сети Интернет в учреждении осуществляется  с персональных компьютеров ( ноутбуков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подключенных  к сети Интернет, без ограничения времени и потребленного трафика.</w:t>
      </w:r>
    </w:p>
    <w:p w:rsidR="00B64DFB" w:rsidRDefault="00B64DFB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Для доступа к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телекоммуникационным сетям  в учреждении педагогическому  работнику предоставляются  идентификационные данные ( логии и пароль, электронный ключ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Предоставление доступа осуществляется завхозом учреждения.</w:t>
      </w:r>
    </w:p>
    <w:p w:rsidR="00B64DFB" w:rsidRDefault="00B64DFB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Доступ к базам данных</w:t>
      </w:r>
    </w:p>
    <w:p w:rsidR="00B64DFB" w:rsidRDefault="00B64DFB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Педагогическим работникам обеспечивается  доступ к следующим электронным базам  данным</w:t>
      </w:r>
      <w:r w:rsidR="004106B8">
        <w:rPr>
          <w:rFonts w:ascii="Times New Roman" w:hAnsi="Times New Roman" w:cs="Times New Roman"/>
          <w:sz w:val="28"/>
          <w:szCs w:val="28"/>
        </w:rPr>
        <w:t>:</w:t>
      </w: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профессиональные базы данных;</w:t>
      </w: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 справочные  системы;</w:t>
      </w:r>
    </w:p>
    <w:p w:rsidR="004106B8" w:rsidRDefault="004106B8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4106B8" w:rsidRPr="001B0287" w:rsidRDefault="004106B8" w:rsidP="0041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lastRenderedPageBreak/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4A7AD6" w:rsidRPr="00A96863" w:rsidRDefault="004A7AD6" w:rsidP="004A7AD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 xml:space="preserve">5. Доступ к учебным и методическим материалам 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5.1. Учебные и методические материалы, размещаемые на официальном сайте Учреждения, находятся в открытом доступе.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5.2.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4A7AD6" w:rsidRPr="00A96863" w:rsidRDefault="004A7AD6" w:rsidP="004A7AD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Выдача педагогическим работникам во временное пользование учебных и методических материалов, входящих в оснащение, осуществляется старшим воспитателем.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5.3. Срок, на который выдаются учебные и методические материалы, о</w:t>
      </w:r>
      <w:r w:rsidR="004106B8">
        <w:rPr>
          <w:rFonts w:ascii="Times New Roman" w:hAnsi="Times New Roman"/>
          <w:sz w:val="26"/>
          <w:szCs w:val="26"/>
        </w:rPr>
        <w:t>пределяется заведующим</w:t>
      </w:r>
      <w:r w:rsidRPr="00A96863">
        <w:rPr>
          <w:rFonts w:ascii="Times New Roman" w:hAnsi="Times New Roman"/>
          <w:sz w:val="26"/>
          <w:szCs w:val="26"/>
        </w:rPr>
        <w:t>, с учетом графика использования запрашиваемых материалов в данном кабинете.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5.4. Выдача педагогическому работнику и сдача им учебных и методических материалов фиксируются в журнале выдачи.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A7AD6" w:rsidRPr="00A96863" w:rsidRDefault="004A7AD6" w:rsidP="004A7AD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 Доступ к материально-техническим средствам обеспечения образовательной деятельности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A7AD6" w:rsidRPr="00A96863" w:rsidRDefault="004A7AD6" w:rsidP="004A7AD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 xml:space="preserve">– без ограничения к </w:t>
      </w:r>
      <w:proofErr w:type="gramStart"/>
      <w:r w:rsidRPr="00A96863">
        <w:rPr>
          <w:rFonts w:ascii="Times New Roman" w:hAnsi="Times New Roman"/>
          <w:sz w:val="26"/>
          <w:szCs w:val="26"/>
        </w:rPr>
        <w:t>музыкальному</w:t>
      </w:r>
      <w:proofErr w:type="gramEnd"/>
      <w:r w:rsidRPr="00A96863">
        <w:rPr>
          <w:rFonts w:ascii="Times New Roman" w:hAnsi="Times New Roman"/>
          <w:sz w:val="26"/>
          <w:szCs w:val="26"/>
        </w:rPr>
        <w:t xml:space="preserve"> залам и иным помещениям и местам проведения занятий вовремя, определенное в расписании занятий;</w:t>
      </w:r>
    </w:p>
    <w:p w:rsidR="004A7AD6" w:rsidRPr="00A96863" w:rsidRDefault="004A7AD6" w:rsidP="004A7AD6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6863">
        <w:rPr>
          <w:rFonts w:ascii="Times New Roman" w:hAnsi="Times New Roman"/>
          <w:sz w:val="26"/>
          <w:szCs w:val="26"/>
        </w:rPr>
        <w:t>– к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завхоза, ответственного за сохранность и правильное использование соответствующих средств.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6.3.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кабинете заведующего вне времени проведения занятий согласно расписанию.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6.4. Педагогический работник может сделать количество копий страниц формата А</w:t>
      </w:r>
      <w:proofErr w:type="gramStart"/>
      <w:r w:rsidRPr="00A96863">
        <w:rPr>
          <w:rFonts w:ascii="Times New Roman" w:hAnsi="Times New Roman"/>
          <w:sz w:val="26"/>
          <w:szCs w:val="26"/>
        </w:rPr>
        <w:t>4</w:t>
      </w:r>
      <w:proofErr w:type="gramEnd"/>
      <w:r w:rsidRPr="00A96863">
        <w:rPr>
          <w:rFonts w:ascii="Times New Roman" w:hAnsi="Times New Roman"/>
          <w:sz w:val="26"/>
          <w:szCs w:val="26"/>
        </w:rPr>
        <w:t>, необходимое для его профессиональной деятельности.</w:t>
      </w:r>
    </w:p>
    <w:p w:rsidR="004A7AD6" w:rsidRPr="004106B8" w:rsidRDefault="004A7AD6" w:rsidP="004106B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6.5. Для распечатывания учебных и методических материалов педагогические работники имеют право пользоваться принтерами в</w:t>
      </w:r>
      <w:r w:rsidR="004106B8">
        <w:rPr>
          <w:rFonts w:ascii="Times New Roman" w:hAnsi="Times New Roman"/>
          <w:sz w:val="26"/>
          <w:szCs w:val="26"/>
        </w:rPr>
        <w:t xml:space="preserve"> кабинете заведующего и завхоз</w:t>
      </w:r>
    </w:p>
    <w:p w:rsidR="004A7AD6" w:rsidRDefault="004A7AD6" w:rsidP="004A7AD6"/>
    <w:p w:rsidR="004A7AD6" w:rsidRDefault="004A7AD6" w:rsidP="004A7AD6">
      <w:bookmarkStart w:id="0" w:name="_GoBack"/>
      <w:bookmarkEnd w:id="0"/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lastRenderedPageBreak/>
        <w:t>6.7. Педагогический работник может распечатать на принтере количество страниц формата А</w:t>
      </w:r>
      <w:proofErr w:type="gramStart"/>
      <w:r w:rsidRPr="00A96863">
        <w:rPr>
          <w:rFonts w:ascii="Times New Roman" w:hAnsi="Times New Roman"/>
          <w:sz w:val="26"/>
          <w:szCs w:val="26"/>
        </w:rPr>
        <w:t>4</w:t>
      </w:r>
      <w:proofErr w:type="gramEnd"/>
      <w:r w:rsidRPr="00A96863">
        <w:rPr>
          <w:rFonts w:ascii="Times New Roman" w:hAnsi="Times New Roman"/>
          <w:sz w:val="26"/>
          <w:szCs w:val="26"/>
        </w:rPr>
        <w:t>, необходимое для его профессиональной деятельности.</w:t>
      </w:r>
    </w:p>
    <w:p w:rsidR="004A7AD6" w:rsidRPr="00A96863" w:rsidRDefault="004A7AD6" w:rsidP="004A7AD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 xml:space="preserve">6.8. Накопители информации (CD-диски, </w:t>
      </w:r>
      <w:proofErr w:type="spellStart"/>
      <w:r w:rsidRPr="00A96863">
        <w:rPr>
          <w:rFonts w:ascii="Times New Roman" w:hAnsi="Times New Roman"/>
          <w:sz w:val="26"/>
          <w:szCs w:val="26"/>
        </w:rPr>
        <w:t>флэш-накопители</w:t>
      </w:r>
      <w:proofErr w:type="spellEnd"/>
      <w:r w:rsidRPr="00A96863">
        <w:rPr>
          <w:rFonts w:ascii="Times New Roman" w:hAnsi="Times New Roman"/>
          <w:sz w:val="26"/>
          <w:szCs w:val="26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A7AD6" w:rsidRPr="00A96863" w:rsidRDefault="004A7AD6" w:rsidP="004A7AD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A96863">
        <w:rPr>
          <w:rFonts w:ascii="Times New Roman" w:hAnsi="Times New Roman"/>
          <w:sz w:val="26"/>
          <w:szCs w:val="26"/>
        </w:rPr>
        <w:t>7. Данный порядок принимается на Совете педагогов Учреждения.</w:t>
      </w:r>
    </w:p>
    <w:p w:rsidR="004A7AD6" w:rsidRDefault="004A7AD6" w:rsidP="004A7AD6"/>
    <w:p w:rsidR="004A7AD6" w:rsidRDefault="004A7AD6" w:rsidP="004A7AD6"/>
    <w:p w:rsidR="004A7AD6" w:rsidRDefault="004A7AD6"/>
    <w:p w:rsidR="004A7AD6" w:rsidRDefault="004A7AD6"/>
    <w:sectPr w:rsidR="004A7AD6" w:rsidSect="007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7AD6"/>
    <w:rsid w:val="001B0287"/>
    <w:rsid w:val="003556F3"/>
    <w:rsid w:val="004106B8"/>
    <w:rsid w:val="004A7AD6"/>
    <w:rsid w:val="00715F14"/>
    <w:rsid w:val="00B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7A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2016-02-02T03:39:00Z</cp:lastPrinted>
  <dcterms:created xsi:type="dcterms:W3CDTF">2016-01-29T08:55:00Z</dcterms:created>
  <dcterms:modified xsi:type="dcterms:W3CDTF">2016-02-02T03:42:00Z</dcterms:modified>
</cp:coreProperties>
</file>