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1D" w:rsidRDefault="0075443D" w:rsidP="00A07CA6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20050" cy="5829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A6" w:rsidRPr="00A07CA6" w:rsidRDefault="00A07CA6" w:rsidP="00A07CA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CA6" w:rsidRPr="00A07CA6" w:rsidRDefault="00A07CA6" w:rsidP="0075443D">
      <w:pPr>
        <w:spacing w:after="2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Годовой календарный учебный график МБДОУ Мининского детского сада «Родничок»</w:t>
      </w:r>
    </w:p>
    <w:p w:rsidR="00A07CA6" w:rsidRPr="00A07CA6" w:rsidRDefault="00A07CA6" w:rsidP="00A07CA6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2015-2016г.</w:t>
      </w:r>
    </w:p>
    <w:tbl>
      <w:tblPr>
        <w:tblStyle w:val="a5"/>
        <w:tblW w:w="0" w:type="auto"/>
        <w:tblLook w:val="04A0"/>
      </w:tblPr>
      <w:tblGrid>
        <w:gridCol w:w="2987"/>
        <w:gridCol w:w="1897"/>
        <w:gridCol w:w="51"/>
        <w:gridCol w:w="2378"/>
        <w:gridCol w:w="33"/>
        <w:gridCol w:w="2855"/>
        <w:gridCol w:w="1949"/>
        <w:gridCol w:w="2410"/>
      </w:tblGrid>
      <w:tr w:rsidR="00A07CA6" w:rsidRPr="00A07CA6" w:rsidTr="00856FA8"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Наименование групп</w:t>
            </w:r>
          </w:p>
        </w:tc>
      </w:tr>
      <w:tr w:rsidR="00A07CA6" w:rsidRPr="00A07CA6" w:rsidTr="00742E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094D0D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094D0D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С</w:t>
            </w:r>
            <w:r w:rsidR="00094D0D">
              <w:rPr>
                <w:rFonts w:ascii="Times New Roman" w:hAnsi="Times New Roman"/>
                <w:sz w:val="24"/>
                <w:szCs w:val="24"/>
              </w:rPr>
              <w:t>таршая</w:t>
            </w:r>
            <w:r w:rsidRPr="00A07CA6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094D0D" w:rsidP="00094D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07CA6" w:rsidRPr="00A07CA6">
              <w:rPr>
                <w:rFonts w:ascii="Times New Roman" w:hAnsi="Times New Roman"/>
                <w:sz w:val="24"/>
                <w:szCs w:val="24"/>
              </w:rPr>
              <w:t>одготовит</w:t>
            </w:r>
            <w:r>
              <w:rPr>
                <w:rFonts w:ascii="Times New Roman" w:hAnsi="Times New Roman"/>
                <w:sz w:val="24"/>
                <w:szCs w:val="24"/>
              </w:rPr>
              <w:t>ельная</w:t>
            </w:r>
            <w:r w:rsidR="00A07CA6" w:rsidRPr="00A07CA6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</w:p>
        </w:tc>
      </w:tr>
      <w:tr w:rsidR="00A07CA6" w:rsidRPr="00A07CA6" w:rsidTr="00856FA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01.09.2015г.</w:t>
            </w:r>
          </w:p>
        </w:tc>
      </w:tr>
      <w:tr w:rsidR="00A07CA6" w:rsidRPr="00A07CA6" w:rsidTr="00856FA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31.05.2016г.</w:t>
            </w:r>
          </w:p>
        </w:tc>
      </w:tr>
      <w:tr w:rsidR="00A07CA6" w:rsidRPr="00A07CA6" w:rsidTr="00856FA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1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 xml:space="preserve">- пятидневная рабочая неделя: понедельник – </w:t>
            </w:r>
            <w:r w:rsidR="00094D0D" w:rsidRPr="00A07CA6">
              <w:rPr>
                <w:rFonts w:ascii="Times New Roman" w:hAnsi="Times New Roman"/>
                <w:sz w:val="24"/>
                <w:szCs w:val="24"/>
              </w:rPr>
              <w:t>пятница; -</w:t>
            </w:r>
            <w:r w:rsidRPr="00A07CA6">
              <w:rPr>
                <w:rFonts w:ascii="Times New Roman" w:hAnsi="Times New Roman"/>
                <w:sz w:val="24"/>
                <w:szCs w:val="24"/>
              </w:rPr>
              <w:t xml:space="preserve"> ежедневное 12-ти часовое пребывание детей в ДОУ;</w:t>
            </w:r>
          </w:p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- в субботу, воскресенье и праздничные дни ДОУ не работает</w:t>
            </w:r>
          </w:p>
        </w:tc>
      </w:tr>
      <w:tr w:rsidR="00A07CA6" w:rsidRPr="00A07CA6" w:rsidTr="00856FA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 xml:space="preserve">Продолжительность учебного года </w:t>
            </w:r>
          </w:p>
        </w:tc>
        <w:tc>
          <w:tcPr>
            <w:tcW w:w="1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0F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3</w:t>
            </w:r>
            <w:r w:rsidR="000F178E">
              <w:rPr>
                <w:rFonts w:ascii="Times New Roman" w:hAnsi="Times New Roman"/>
                <w:sz w:val="24"/>
                <w:szCs w:val="24"/>
              </w:rPr>
              <w:t>8</w:t>
            </w:r>
            <w:r w:rsidRPr="00A07CA6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A07CA6" w:rsidRPr="00A07CA6" w:rsidTr="00856FA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A07CA6" w:rsidRPr="00A07CA6" w:rsidTr="00742E1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Количество НОД в день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1/3;           4/2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1/3;           4/2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2/2;         3/3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74003E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½</w:t>
            </w:r>
            <w:r w:rsidR="00A07CA6" w:rsidRPr="0075443D">
              <w:rPr>
                <w:rFonts w:ascii="Times New Roman" w:hAnsi="Times New Roman"/>
                <w:sz w:val="24"/>
                <w:szCs w:val="24"/>
              </w:rPr>
              <w:t xml:space="preserve">         4/3</w:t>
            </w:r>
          </w:p>
        </w:tc>
      </w:tr>
      <w:tr w:rsidR="00A07CA6" w:rsidRPr="00A07CA6" w:rsidTr="00742E1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Количество НОД в неделю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85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1</w:t>
            </w:r>
            <w:r w:rsidR="00856FA8" w:rsidRPr="007544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07CA6" w:rsidRPr="00A07CA6" w:rsidTr="00742E1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Количество НОД в месяц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A07CA6" w:rsidRPr="00A07CA6" w:rsidTr="00742E1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Количество НОД в год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85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3</w:t>
            </w:r>
            <w:r w:rsidR="00856FA8" w:rsidRPr="0075443D">
              <w:rPr>
                <w:rFonts w:ascii="Times New Roman" w:hAnsi="Times New Roman"/>
                <w:sz w:val="24"/>
                <w:szCs w:val="24"/>
              </w:rPr>
              <w:t>8</w:t>
            </w:r>
            <w:r w:rsidRPr="007544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856FA8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856FA8" w:rsidP="0085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4</w:t>
            </w:r>
            <w:r w:rsidR="00A07CA6" w:rsidRPr="0075443D">
              <w:rPr>
                <w:rFonts w:ascii="Times New Roman" w:hAnsi="Times New Roman"/>
                <w:sz w:val="24"/>
                <w:szCs w:val="24"/>
              </w:rPr>
              <w:t>9</w:t>
            </w:r>
            <w:r w:rsidRPr="007544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74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5</w:t>
            </w:r>
            <w:r w:rsidR="00742E18" w:rsidRPr="007544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07CA6" w:rsidRPr="00A07CA6" w:rsidTr="00742E1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Недельная непосредственно образовательная нагрузка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150 мин.</w:t>
            </w:r>
          </w:p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(2ч.30м)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220 мин.</w:t>
            </w:r>
          </w:p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(3ч.40м)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220мин.</w:t>
            </w:r>
          </w:p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(3ч.40м)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290 мин.</w:t>
            </w:r>
          </w:p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(4ч.50м)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420 мин.</w:t>
            </w:r>
          </w:p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(7ч)</w:t>
            </w:r>
          </w:p>
        </w:tc>
      </w:tr>
      <w:tr w:rsidR="00A07CA6" w:rsidRPr="00A07CA6" w:rsidTr="00742E1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Время и длительность НОД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Не более 15мин.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Не более 20мин.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094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094D0D" w:rsidRPr="0075443D">
              <w:rPr>
                <w:rFonts w:ascii="Times New Roman" w:hAnsi="Times New Roman"/>
                <w:sz w:val="24"/>
                <w:szCs w:val="24"/>
              </w:rPr>
              <w:t>5</w:t>
            </w:r>
            <w:r w:rsidRPr="0075443D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Не более 30мин.</w:t>
            </w:r>
          </w:p>
        </w:tc>
      </w:tr>
      <w:tr w:rsidR="00A07CA6" w:rsidRPr="00A07CA6" w:rsidTr="00856FA8">
        <w:trPr>
          <w:trHeight w:val="368"/>
        </w:trPr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Регламентирование образовательного процесса в день</w:t>
            </w:r>
          </w:p>
        </w:tc>
        <w:tc>
          <w:tcPr>
            <w:tcW w:w="1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</w:tr>
      <w:tr w:rsidR="00A07CA6" w:rsidRPr="00A07CA6" w:rsidTr="00742E18">
        <w:trPr>
          <w:trHeight w:val="4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Не превышает 30мин.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Не превышает 40мин.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094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Не превышает 4</w:t>
            </w:r>
            <w:r w:rsidR="00094D0D">
              <w:rPr>
                <w:rFonts w:ascii="Times New Roman" w:hAnsi="Times New Roman"/>
                <w:sz w:val="24"/>
                <w:szCs w:val="24"/>
              </w:rPr>
              <w:t>5</w:t>
            </w:r>
            <w:r w:rsidRPr="00A07CA6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Не превышает 1.5ч.</w:t>
            </w:r>
          </w:p>
        </w:tc>
      </w:tr>
      <w:tr w:rsidR="00A07CA6" w:rsidRPr="00A07CA6" w:rsidTr="00856FA8">
        <w:trPr>
          <w:trHeight w:val="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A07CA6" w:rsidRPr="00A07CA6" w:rsidTr="00742E18">
        <w:trPr>
          <w:trHeight w:val="4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7CA6" w:rsidRPr="00A07CA6" w:rsidRDefault="00094D0D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более25мин.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856FA8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07CA6" w:rsidRPr="00A07CA6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A07CA6" w:rsidRPr="00A07CA6" w:rsidTr="00856FA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Перерывы между периодами НОД не менее 10 минут</w:t>
            </w:r>
          </w:p>
        </w:tc>
      </w:tr>
      <w:tr w:rsidR="00A07CA6" w:rsidRPr="00A07CA6" w:rsidTr="00856FA8"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 xml:space="preserve">Непосредственно </w:t>
            </w:r>
            <w:r w:rsidRPr="00A07C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образовательная деятельность по физическому развитию детей </w:t>
            </w:r>
          </w:p>
        </w:tc>
        <w:tc>
          <w:tcPr>
            <w:tcW w:w="1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lastRenderedPageBreak/>
              <w:t>Три раза в неделю</w:t>
            </w:r>
          </w:p>
        </w:tc>
      </w:tr>
      <w:tr w:rsidR="00A07CA6" w:rsidRPr="00A07CA6" w:rsidTr="00742E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15мин.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20мин.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856FA8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2</w:t>
            </w:r>
            <w:r w:rsidR="00856FA8">
              <w:rPr>
                <w:rFonts w:ascii="Times New Roman" w:hAnsi="Times New Roman"/>
                <w:sz w:val="24"/>
                <w:szCs w:val="24"/>
              </w:rPr>
              <w:t>5</w:t>
            </w:r>
            <w:r w:rsidRPr="00A07CA6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30мин.</w:t>
            </w:r>
          </w:p>
        </w:tc>
      </w:tr>
      <w:tr w:rsidR="00A07CA6" w:rsidRPr="00A07CA6" w:rsidTr="00856F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Объем образовательной нагрузки в неделю</w:t>
            </w:r>
          </w:p>
        </w:tc>
      </w:tr>
      <w:tr w:rsidR="00A07CA6" w:rsidRPr="00A07CA6" w:rsidTr="00742E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45мин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60мин.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856FA8" w:rsidP="00A07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A07CA6" w:rsidRPr="00A07CA6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90мин.</w:t>
            </w:r>
          </w:p>
        </w:tc>
      </w:tr>
      <w:tr w:rsidR="00A07CA6" w:rsidRPr="00A07CA6" w:rsidTr="00856F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Круглогодично, один раз в неделю для детей организуется НОД по физическому развитию на открытом воздухе</w:t>
            </w:r>
          </w:p>
        </w:tc>
      </w:tr>
      <w:tr w:rsidR="00A07CA6" w:rsidRPr="00A07CA6" w:rsidTr="00856FA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Сроки проведения мониторинга (без отрыва от образов.  деятельности)</w:t>
            </w:r>
          </w:p>
        </w:tc>
        <w:tc>
          <w:tcPr>
            <w:tcW w:w="1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2</w:t>
            </w:r>
            <w:r w:rsidR="00742E18">
              <w:rPr>
                <w:rFonts w:ascii="Times New Roman" w:hAnsi="Times New Roman"/>
                <w:sz w:val="24"/>
                <w:szCs w:val="24"/>
              </w:rPr>
              <w:t>1</w:t>
            </w:r>
            <w:r w:rsidRPr="00A07CA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42E18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Pr="00A07CA6">
              <w:rPr>
                <w:rFonts w:ascii="Times New Roman" w:hAnsi="Times New Roman"/>
                <w:sz w:val="24"/>
                <w:szCs w:val="24"/>
              </w:rPr>
              <w:t>сентября 2015г.;</w:t>
            </w:r>
          </w:p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</w:t>
            </w:r>
            <w:r w:rsidR="00742E18">
              <w:rPr>
                <w:rFonts w:ascii="Times New Roman" w:hAnsi="Times New Roman"/>
                <w:sz w:val="24"/>
                <w:szCs w:val="24"/>
              </w:rPr>
              <w:t>8</w:t>
            </w:r>
            <w:r w:rsidRPr="00A07CA6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742E18">
              <w:rPr>
                <w:rFonts w:ascii="Times New Roman" w:hAnsi="Times New Roman"/>
                <w:sz w:val="24"/>
                <w:szCs w:val="24"/>
              </w:rPr>
              <w:t>2</w:t>
            </w:r>
            <w:r w:rsidRPr="00A07CA6">
              <w:rPr>
                <w:rFonts w:ascii="Times New Roman" w:hAnsi="Times New Roman"/>
                <w:sz w:val="24"/>
                <w:szCs w:val="24"/>
              </w:rPr>
              <w:t xml:space="preserve"> января 2016г.</w:t>
            </w:r>
          </w:p>
          <w:p w:rsidR="00A07CA6" w:rsidRPr="00A07CA6" w:rsidRDefault="00A07CA6" w:rsidP="0074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</w:t>
            </w:r>
            <w:r w:rsidR="00742E18">
              <w:rPr>
                <w:rFonts w:ascii="Times New Roman" w:hAnsi="Times New Roman"/>
                <w:sz w:val="24"/>
                <w:szCs w:val="24"/>
              </w:rPr>
              <w:t>0</w:t>
            </w:r>
            <w:r w:rsidRPr="00A07CA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742E18">
              <w:rPr>
                <w:rFonts w:ascii="Times New Roman" w:hAnsi="Times New Roman"/>
                <w:sz w:val="24"/>
                <w:szCs w:val="24"/>
              </w:rPr>
              <w:t>6</w:t>
            </w:r>
            <w:r w:rsidRPr="00A07CA6">
              <w:rPr>
                <w:rFonts w:ascii="Times New Roman" w:hAnsi="Times New Roman"/>
                <w:sz w:val="24"/>
                <w:szCs w:val="24"/>
              </w:rPr>
              <w:t xml:space="preserve"> мая 2016г.</w:t>
            </w:r>
          </w:p>
        </w:tc>
      </w:tr>
      <w:tr w:rsidR="00A07CA6" w:rsidRPr="00A07CA6" w:rsidTr="00856FA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График каникул</w:t>
            </w:r>
          </w:p>
        </w:tc>
        <w:tc>
          <w:tcPr>
            <w:tcW w:w="1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7CA6" w:rsidRPr="00A07CA6" w:rsidRDefault="00A07CA6" w:rsidP="0074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2</w:t>
            </w:r>
            <w:r w:rsidR="00742E18">
              <w:rPr>
                <w:rFonts w:ascii="Times New Roman" w:hAnsi="Times New Roman"/>
                <w:sz w:val="24"/>
                <w:szCs w:val="24"/>
              </w:rPr>
              <w:t>8</w:t>
            </w:r>
            <w:r w:rsidRPr="00A07CA6">
              <w:rPr>
                <w:rFonts w:ascii="Times New Roman" w:hAnsi="Times New Roman"/>
                <w:sz w:val="24"/>
                <w:szCs w:val="24"/>
              </w:rPr>
              <w:t>.12.2015 – 1</w:t>
            </w:r>
            <w:r w:rsidR="00742E18">
              <w:rPr>
                <w:rFonts w:ascii="Times New Roman" w:hAnsi="Times New Roman"/>
                <w:sz w:val="24"/>
                <w:szCs w:val="24"/>
              </w:rPr>
              <w:t>0</w:t>
            </w:r>
            <w:r w:rsidRPr="00A07CA6">
              <w:rPr>
                <w:rFonts w:ascii="Times New Roman" w:hAnsi="Times New Roman"/>
                <w:sz w:val="24"/>
                <w:szCs w:val="24"/>
              </w:rPr>
              <w:t>.01.2016г.</w:t>
            </w:r>
          </w:p>
        </w:tc>
      </w:tr>
      <w:tr w:rsidR="00A07CA6" w:rsidRPr="00A07CA6" w:rsidTr="00856FA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 xml:space="preserve">4 ноября 2015г.-День народного единства; </w:t>
            </w:r>
            <w:r w:rsidR="00666380" w:rsidRPr="00A07CA6">
              <w:rPr>
                <w:rFonts w:ascii="Times New Roman" w:hAnsi="Times New Roman"/>
                <w:sz w:val="24"/>
                <w:szCs w:val="24"/>
              </w:rPr>
              <w:t>01.01. -</w:t>
            </w:r>
            <w:r w:rsidRPr="00A07CA6">
              <w:rPr>
                <w:rFonts w:ascii="Times New Roman" w:hAnsi="Times New Roman"/>
                <w:sz w:val="24"/>
                <w:szCs w:val="24"/>
              </w:rPr>
              <w:t>10.01.2016г.- Новый год, Рождество Христово; 23.02.2016г.-день Защитника Отечества; 08.03.2016г.-Международный женский день; 01.05.2016-Праздник весны и труда; 09.05.2016г.-День Победы</w:t>
            </w:r>
          </w:p>
        </w:tc>
      </w:tr>
      <w:tr w:rsidR="00A07CA6" w:rsidRPr="00A07CA6" w:rsidTr="00856FA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Летний оздоровит.  период</w:t>
            </w:r>
          </w:p>
        </w:tc>
        <w:tc>
          <w:tcPr>
            <w:tcW w:w="1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С 01.06. по 31.08.2016г.</w:t>
            </w:r>
          </w:p>
        </w:tc>
      </w:tr>
    </w:tbl>
    <w:p w:rsidR="00A07CA6" w:rsidRPr="00A07CA6" w:rsidRDefault="00A07CA6" w:rsidP="00A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CA6" w:rsidRPr="00A07CA6" w:rsidRDefault="00A07CA6" w:rsidP="00A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CA6" w:rsidRPr="00A07CA6" w:rsidRDefault="00A07CA6" w:rsidP="00A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CA6" w:rsidRPr="00A07CA6" w:rsidRDefault="00A07CA6" w:rsidP="00A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CA6" w:rsidRPr="00A07CA6" w:rsidRDefault="00A07CA6" w:rsidP="00A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CA6" w:rsidRDefault="00A07CA6" w:rsidP="00A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380" w:rsidRDefault="00666380" w:rsidP="00A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380" w:rsidRDefault="00666380" w:rsidP="00A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380" w:rsidRDefault="00666380" w:rsidP="00A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380" w:rsidRDefault="00666380" w:rsidP="00A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380" w:rsidRDefault="00666380" w:rsidP="00A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380" w:rsidRDefault="00666380" w:rsidP="00A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380" w:rsidRDefault="00666380" w:rsidP="00A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380" w:rsidRDefault="00666380" w:rsidP="00A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380" w:rsidRDefault="00666380" w:rsidP="00A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380" w:rsidRPr="00A07CA6" w:rsidRDefault="00666380" w:rsidP="00A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CA6" w:rsidRPr="00A07CA6" w:rsidRDefault="00A07CA6" w:rsidP="00A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CA6" w:rsidRPr="00A07CA6" w:rsidRDefault="00A07CA6" w:rsidP="00A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CA6" w:rsidRPr="00A07CA6" w:rsidRDefault="00A07CA6" w:rsidP="00A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1B7" w:rsidRDefault="0075443D" w:rsidP="00A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B71B7" w:rsidRDefault="00BB71B7" w:rsidP="00A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E18" w:rsidRPr="00A07CA6" w:rsidRDefault="00742E18" w:rsidP="00A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CA6" w:rsidRPr="00A07CA6" w:rsidRDefault="00A07CA6" w:rsidP="0075443D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 НОД в течение недели по группам</w:t>
      </w:r>
    </w:p>
    <w:tbl>
      <w:tblPr>
        <w:tblStyle w:val="a5"/>
        <w:tblW w:w="0" w:type="auto"/>
        <w:tblInd w:w="360" w:type="dxa"/>
        <w:tblLook w:val="04A0"/>
      </w:tblPr>
      <w:tblGrid>
        <w:gridCol w:w="5719"/>
        <w:gridCol w:w="1787"/>
        <w:gridCol w:w="1787"/>
        <w:gridCol w:w="2675"/>
        <w:gridCol w:w="2232"/>
      </w:tblGrid>
      <w:tr w:rsidR="00D95A16" w:rsidRPr="00A07CA6" w:rsidTr="00115168">
        <w:tc>
          <w:tcPr>
            <w:tcW w:w="5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Количество НОД в неделю</w:t>
            </w:r>
          </w:p>
        </w:tc>
      </w:tr>
      <w:tr w:rsidR="00D95A16" w:rsidRPr="00A07CA6" w:rsidTr="00FF4967">
        <w:tc>
          <w:tcPr>
            <w:tcW w:w="5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D95A1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1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D95A16" w:rsidRPr="00A07CA6" w:rsidTr="00FF4967"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A07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CA6">
              <w:rPr>
                <w:rFonts w:ascii="Times New Roman" w:hAnsi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3 НОД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3 НОД, одно на улице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16" w:rsidRPr="00A07CA6" w:rsidRDefault="00FF4967" w:rsidP="00A07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 НОД, одно на улице</w:t>
            </w:r>
          </w:p>
        </w:tc>
      </w:tr>
      <w:tr w:rsidR="00D95A16" w:rsidRPr="00A07CA6" w:rsidTr="00FF4967"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16" w:rsidRPr="00A07CA6" w:rsidRDefault="00D95A16" w:rsidP="00A07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CA6">
              <w:rPr>
                <w:rFonts w:ascii="Times New Roman" w:hAnsi="Times New Roman"/>
                <w:b/>
                <w:sz w:val="24"/>
                <w:szCs w:val="24"/>
              </w:rPr>
              <w:t>Коммуникативная деятельность:</w:t>
            </w: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- развитие речи и освоение культуры общения</w:t>
            </w:r>
            <w:proofErr w:type="gramStart"/>
            <w:r w:rsidRPr="00A07CA6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A07CA6">
              <w:rPr>
                <w:rFonts w:ascii="Times New Roman" w:hAnsi="Times New Roman"/>
                <w:sz w:val="24"/>
                <w:szCs w:val="24"/>
              </w:rPr>
              <w:t>тикета</w:t>
            </w: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- грамота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 НОД, а также во всех других ситуациях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 НОД, а также во всех других ситуациях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16" w:rsidRDefault="00FF4967" w:rsidP="00A07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 НОД, а также</w:t>
            </w:r>
          </w:p>
          <w:p w:rsidR="00FF4967" w:rsidRPr="00A07CA6" w:rsidRDefault="00FF4967" w:rsidP="00A07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других ситуациях</w:t>
            </w:r>
          </w:p>
        </w:tc>
      </w:tr>
      <w:tr w:rsidR="00D95A16" w:rsidRPr="00A07CA6" w:rsidTr="00FF4967"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  <w:r w:rsidRPr="00A07C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- познание объектов живой и неживой природы, овладение основами экологической культуры;</w:t>
            </w: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- познание предметного и социального мира (познание предметного окружения, социальных объектов: семья, город, страна, труд и взаимоотношения людей), развитие сотрудничества, толерантности, освоение безопасного поведения;</w:t>
            </w: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- математическое и сенсорное развитие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 НОД</w:t>
            </w: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½ НОД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 НОД</w:t>
            </w: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 НОД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1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51AD" w:rsidRPr="00A07CA6" w:rsidRDefault="006E51AD" w:rsidP="006E51AD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 НОД</w:t>
            </w:r>
          </w:p>
          <w:p w:rsidR="006E51AD" w:rsidRPr="00A07CA6" w:rsidRDefault="006E51AD" w:rsidP="006E51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51AD" w:rsidRPr="00A07CA6" w:rsidRDefault="006E51AD" w:rsidP="006E51AD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0/1 НОД</w:t>
            </w:r>
          </w:p>
          <w:p w:rsidR="006E51AD" w:rsidRPr="00A07CA6" w:rsidRDefault="006E51AD" w:rsidP="006E51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51AD" w:rsidRPr="00A07CA6" w:rsidRDefault="006E51AD" w:rsidP="006E51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51AD" w:rsidRPr="00A07CA6" w:rsidRDefault="006E51AD" w:rsidP="006E51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67" w:rsidRPr="00A07CA6" w:rsidRDefault="006E51AD" w:rsidP="006E51AD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 НОД</w:t>
            </w:r>
          </w:p>
        </w:tc>
      </w:tr>
      <w:tr w:rsidR="00D95A16" w:rsidRPr="00A07CA6" w:rsidTr="00FF4967"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A07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CA6">
              <w:rPr>
                <w:rFonts w:ascii="Times New Roman" w:hAnsi="Times New Roman"/>
                <w:b/>
                <w:sz w:val="24"/>
                <w:szCs w:val="24"/>
              </w:rPr>
              <w:t>Продуктивная деятельность:</w:t>
            </w: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- рисование, лепка, аппликация и приобщение к изобразительному искусству;</w:t>
            </w: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- конструирование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2 НОД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2 НОД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1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51AD" w:rsidRPr="00A07CA6" w:rsidRDefault="006E51AD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3/3 НОД</w:t>
            </w:r>
          </w:p>
        </w:tc>
      </w:tr>
      <w:tr w:rsidR="00D95A16" w:rsidRPr="00A07CA6" w:rsidTr="00FF4967"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b/>
                <w:sz w:val="24"/>
                <w:szCs w:val="24"/>
              </w:rPr>
              <w:t>Музыкально-художественнаядеятельность</w:t>
            </w:r>
            <w:r w:rsidRPr="00A07CA6">
              <w:rPr>
                <w:rFonts w:ascii="Times New Roman" w:hAnsi="Times New Roman"/>
                <w:sz w:val="24"/>
                <w:szCs w:val="24"/>
              </w:rPr>
              <w:t xml:space="preserve"> и приобщение к музыкальному искусству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2 НОД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2 НОД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16" w:rsidRPr="00A07CA6" w:rsidRDefault="006E51AD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2/2 НОД</w:t>
            </w:r>
          </w:p>
        </w:tc>
      </w:tr>
      <w:tr w:rsidR="00D95A16" w:rsidRPr="00A07CA6" w:rsidTr="00FF4967"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A07CA6">
              <w:rPr>
                <w:rFonts w:ascii="Times New Roman" w:hAnsi="Times New Roman"/>
                <w:sz w:val="24"/>
                <w:szCs w:val="24"/>
              </w:rPr>
              <w:t>и общение по поводу прочитанного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½ НОД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½ НОД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16" w:rsidRPr="00A07CA6" w:rsidRDefault="006E51AD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½ - 1 НОД</w:t>
            </w:r>
          </w:p>
        </w:tc>
      </w:tr>
      <w:tr w:rsidR="00D95A16" w:rsidRPr="00A07CA6" w:rsidTr="00FF4967"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A07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C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A07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C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A07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CA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16" w:rsidRPr="00A07CA6" w:rsidRDefault="00D95A16" w:rsidP="00FF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CA6"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16" w:rsidRPr="00A07CA6" w:rsidRDefault="00FF4967" w:rsidP="00A07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6E51A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bookmarkStart w:id="0" w:name="_GoBack"/>
            <w:bookmarkEnd w:id="0"/>
          </w:p>
        </w:tc>
      </w:tr>
    </w:tbl>
    <w:p w:rsidR="00A07CA6" w:rsidRPr="00A07CA6" w:rsidRDefault="00A07CA6" w:rsidP="00A07C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A6">
        <w:rPr>
          <w:rFonts w:ascii="Times New Roman" w:eastAsia="Times New Roman" w:hAnsi="Times New Roman" w:cs="Times New Roman"/>
          <w:sz w:val="24"/>
          <w:szCs w:val="24"/>
          <w:lang w:eastAsia="ru-RU"/>
        </w:rPr>
        <w:t>½ - один раз в две недели</w:t>
      </w:r>
    </w:p>
    <w:p w:rsidR="00A07CA6" w:rsidRDefault="00A07CA6" w:rsidP="00A07C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E18" w:rsidRPr="00A07CA6" w:rsidRDefault="00742E18" w:rsidP="00A07C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CA6" w:rsidRPr="00A07CA6" w:rsidRDefault="0075443D" w:rsidP="0075443D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</w:t>
      </w:r>
      <w:r w:rsidR="00A07CA6" w:rsidRPr="00A07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7CA6" w:rsidRPr="00A07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деятельности в ДОУ по группам</w:t>
      </w:r>
    </w:p>
    <w:tbl>
      <w:tblPr>
        <w:tblStyle w:val="a5"/>
        <w:tblW w:w="0" w:type="auto"/>
        <w:tblInd w:w="360" w:type="dxa"/>
        <w:tblLayout w:type="fixed"/>
        <w:tblLook w:val="04A0"/>
      </w:tblPr>
      <w:tblGrid>
        <w:gridCol w:w="2252"/>
        <w:gridCol w:w="3166"/>
        <w:gridCol w:w="3969"/>
        <w:gridCol w:w="1560"/>
        <w:gridCol w:w="1559"/>
        <w:gridCol w:w="1527"/>
        <w:gridCol w:w="1527"/>
      </w:tblGrid>
      <w:tr w:rsidR="00A07CA6" w:rsidRPr="00A07CA6" w:rsidTr="00A07CA6">
        <w:trPr>
          <w:trHeight w:val="401"/>
        </w:trPr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Непосредственно</w:t>
            </w:r>
          </w:p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Продолжительность образовательной деятельности</w:t>
            </w:r>
          </w:p>
        </w:tc>
      </w:tr>
      <w:tr w:rsidR="00A07CA6" w:rsidRPr="00A07CA6" w:rsidTr="00A07CA6">
        <w:trPr>
          <w:trHeight w:val="419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Младшая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43D">
              <w:rPr>
                <w:rFonts w:ascii="Times New Roman" w:hAnsi="Times New Roman"/>
                <w:sz w:val="24"/>
                <w:szCs w:val="24"/>
              </w:rPr>
              <w:t>Подготов.гр</w:t>
            </w:r>
            <w:proofErr w:type="spellEnd"/>
            <w:r w:rsidRPr="007544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7CA6" w:rsidRPr="00A07CA6" w:rsidTr="00A07CA6">
        <w:trPr>
          <w:trHeight w:val="248"/>
        </w:trPr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 xml:space="preserve">Художественно – </w:t>
            </w:r>
          </w:p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творческое направление развития</w:t>
            </w: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</w:p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 (15м.)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 (20м.)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2 (50м.)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2 (60м.)</w:t>
            </w:r>
          </w:p>
        </w:tc>
      </w:tr>
      <w:tr w:rsidR="00A07CA6" w:rsidRPr="00A07CA6" w:rsidTr="00A07CA6">
        <w:trPr>
          <w:trHeight w:val="291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 (15м.)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 (20м)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1 (25м)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1 (30м)</w:t>
            </w:r>
          </w:p>
        </w:tc>
      </w:tr>
      <w:tr w:rsidR="00A07CA6" w:rsidRPr="00A07CA6" w:rsidTr="00A07CA6">
        <w:trPr>
          <w:trHeight w:val="238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 (15м)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 (20м)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1 (25м)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1 (30м)</w:t>
            </w:r>
          </w:p>
        </w:tc>
      </w:tr>
      <w:tr w:rsidR="00A07CA6" w:rsidRPr="00A07CA6" w:rsidTr="00A07CA6">
        <w:trPr>
          <w:trHeight w:val="273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61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CA6" w:rsidRPr="00A07CA6" w:rsidTr="00A07CA6">
        <w:trPr>
          <w:trHeight w:val="274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2 (30м)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2 (40м)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2 (50м)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2 (60м)</w:t>
            </w:r>
          </w:p>
        </w:tc>
      </w:tr>
      <w:tr w:rsidR="00A07CA6" w:rsidRPr="00A07CA6" w:rsidTr="00A07CA6">
        <w:trPr>
          <w:trHeight w:val="260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CA6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CA6" w:rsidRPr="00A07CA6" w:rsidTr="00A07CA6">
        <w:trPr>
          <w:trHeight w:val="402"/>
        </w:trPr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Познавательно-речевое направление развития</w:t>
            </w: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Сенсорная культура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 (15м)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 (20м)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1 (25м)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2 (60м)</w:t>
            </w:r>
          </w:p>
        </w:tc>
      </w:tr>
      <w:tr w:rsidR="00A07CA6" w:rsidRPr="00A07CA6" w:rsidTr="00A07CA6">
        <w:trPr>
          <w:trHeight w:val="547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 xml:space="preserve">Формирование элемент. </w:t>
            </w:r>
            <w:proofErr w:type="spellStart"/>
            <w:r w:rsidRPr="00A07CA6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 w:rsidRPr="00A07C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</w:p>
        </w:tc>
        <w:tc>
          <w:tcPr>
            <w:tcW w:w="6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CA6" w:rsidRPr="00A07CA6" w:rsidTr="00A07CA6">
        <w:trPr>
          <w:trHeight w:val="292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2 (30м)</w:t>
            </w:r>
          </w:p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2 (40м)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3 (75м)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 xml:space="preserve">2 (120м)  </w:t>
            </w:r>
          </w:p>
        </w:tc>
      </w:tr>
      <w:tr w:rsidR="00A07CA6" w:rsidRPr="00A07CA6" w:rsidTr="00A07CA6">
        <w:trPr>
          <w:trHeight w:val="261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61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CA6" w:rsidRPr="00A07CA6" w:rsidTr="00A07CA6">
        <w:trPr>
          <w:trHeight w:val="273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A07CA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07C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07CA6"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  <w:r w:rsidRPr="00A07C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61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CA6" w:rsidRPr="00A07CA6" w:rsidTr="00A07CA6">
        <w:trPr>
          <w:trHeight w:val="405"/>
        </w:trPr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 xml:space="preserve">Социально-личностное </w:t>
            </w:r>
            <w:proofErr w:type="spellStart"/>
            <w:r w:rsidRPr="00A07CA6">
              <w:rPr>
                <w:rFonts w:ascii="Times New Roman" w:hAnsi="Times New Roman"/>
                <w:sz w:val="24"/>
                <w:szCs w:val="24"/>
              </w:rPr>
              <w:t>направл</w:t>
            </w:r>
            <w:proofErr w:type="spellEnd"/>
            <w:r w:rsidRPr="00A07CA6">
              <w:rPr>
                <w:rFonts w:ascii="Times New Roman" w:hAnsi="Times New Roman"/>
                <w:sz w:val="24"/>
                <w:szCs w:val="24"/>
              </w:rPr>
              <w:t>. развития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Совместная деятельность воспитателя с детьми</w:t>
            </w:r>
          </w:p>
        </w:tc>
      </w:tr>
      <w:tr w:rsidR="00A07CA6" w:rsidRPr="00A07CA6" w:rsidTr="00A07CA6">
        <w:trPr>
          <w:trHeight w:val="439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101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Совместная деятельность воспитателя с детьми, самостоятельная деятельность</w:t>
            </w:r>
          </w:p>
        </w:tc>
      </w:tr>
      <w:tr w:rsidR="00A07CA6" w:rsidRPr="00A07CA6" w:rsidTr="00A07CA6">
        <w:trPr>
          <w:trHeight w:val="291"/>
        </w:trPr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Совместная деятельность воспитателя с детьми</w:t>
            </w:r>
          </w:p>
        </w:tc>
      </w:tr>
      <w:tr w:rsidR="00A07CA6" w:rsidRPr="00A07CA6" w:rsidTr="00A07CA6">
        <w:trPr>
          <w:trHeight w:val="317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Физическая культ.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Физическое совершенство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3 (45м)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3 (60м)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 xml:space="preserve">3 (50м) 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3 (90м)</w:t>
            </w:r>
          </w:p>
        </w:tc>
      </w:tr>
      <w:tr w:rsidR="00A07CA6" w:rsidRPr="00A07CA6" w:rsidTr="00A07CA6">
        <w:trPr>
          <w:trHeight w:val="328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61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75443D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CA6" w:rsidRPr="00A07CA6" w:rsidTr="00A07CA6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Коррекционное развитие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 xml:space="preserve">Коррекция недостатков в речевом и </w:t>
            </w:r>
            <w:proofErr w:type="spellStart"/>
            <w:r w:rsidRPr="00A07CA6">
              <w:rPr>
                <w:rFonts w:ascii="Times New Roman" w:hAnsi="Times New Roman"/>
                <w:sz w:val="24"/>
                <w:szCs w:val="24"/>
              </w:rPr>
              <w:t>психич</w:t>
            </w:r>
            <w:proofErr w:type="spellEnd"/>
            <w:r w:rsidRPr="00A07CA6">
              <w:rPr>
                <w:rFonts w:ascii="Times New Roman" w:hAnsi="Times New Roman"/>
                <w:sz w:val="24"/>
                <w:szCs w:val="24"/>
              </w:rPr>
              <w:t>. развитии</w:t>
            </w:r>
          </w:p>
        </w:tc>
        <w:tc>
          <w:tcPr>
            <w:tcW w:w="10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75443D" w:rsidRDefault="00A07CA6" w:rsidP="00A0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3D">
              <w:rPr>
                <w:rFonts w:ascii="Times New Roman" w:hAnsi="Times New Roman"/>
                <w:sz w:val="24"/>
                <w:szCs w:val="24"/>
              </w:rPr>
              <w:t>Индивидуальная и подгрупповая деятельность специалистов с детьми</w:t>
            </w:r>
          </w:p>
        </w:tc>
      </w:tr>
      <w:tr w:rsidR="00A07CA6" w:rsidRPr="00A07CA6" w:rsidTr="00A07CA6">
        <w:trPr>
          <w:trHeight w:val="292"/>
        </w:trPr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Дополнительное развитие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Театр кукол «Петрушка»»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 (25м)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 (30м)</w:t>
            </w:r>
          </w:p>
        </w:tc>
      </w:tr>
      <w:tr w:rsidR="00A07CA6" w:rsidRPr="00A07CA6" w:rsidTr="00A07CA6">
        <w:trPr>
          <w:trHeight w:val="255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«Волшебные прописи»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 (20м.)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 (25м)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 (30м)</w:t>
            </w:r>
          </w:p>
        </w:tc>
      </w:tr>
      <w:tr w:rsidR="00A07CA6" w:rsidRPr="00A07CA6" w:rsidTr="00A07CA6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Итого в неделю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A6" w:rsidRPr="00A07CA6" w:rsidRDefault="00A07CA6" w:rsidP="00A07CA6">
            <w:pPr>
              <w:rPr>
                <w:rFonts w:ascii="Times New Roman" w:hAnsi="Times New Roman"/>
                <w:sz w:val="24"/>
                <w:szCs w:val="24"/>
              </w:rPr>
            </w:pPr>
            <w:r w:rsidRPr="00A07C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A07CA6" w:rsidRPr="00A07CA6" w:rsidRDefault="00A07CA6" w:rsidP="00A0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CA6" w:rsidRPr="00A07CA6" w:rsidRDefault="00A07CA6" w:rsidP="00A07CA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07CA6" w:rsidRPr="00A07CA6" w:rsidRDefault="00A07CA6" w:rsidP="00A07CA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07CA6" w:rsidRPr="00A07CA6" w:rsidRDefault="00A07CA6" w:rsidP="00A07CA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2551"/>
        <w:gridCol w:w="3150"/>
        <w:gridCol w:w="2736"/>
        <w:gridCol w:w="2736"/>
        <w:gridCol w:w="3096"/>
      </w:tblGrid>
      <w:tr w:rsidR="00A07CA6" w:rsidRPr="00A07CA6" w:rsidTr="00A07CA6">
        <w:trPr>
          <w:trHeight w:val="344"/>
        </w:trPr>
        <w:tc>
          <w:tcPr>
            <w:tcW w:w="15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Примерная циклограмма деятельности воспитателя на неделю  </w:t>
            </w:r>
          </w:p>
        </w:tc>
      </w:tr>
      <w:tr w:rsidR="00A07CA6" w:rsidRPr="00A07CA6" w:rsidTr="00A07CA6">
        <w:trPr>
          <w:trHeight w:val="3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A07CA6" w:rsidRPr="00A07CA6" w:rsidTr="00A07CA6">
        <w:trPr>
          <w:trHeight w:val="2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игры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Дежурство по столовой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игровая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Гимнастика в группе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игры)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стихов, песен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игры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игры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уголке природы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в спортзале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Культурно-гигиенические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картине (игрушкам), по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 воспитателя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гимнастика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Загадки, </w:t>
            </w: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Головоломки, ребусы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в </w:t>
            </w: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уголке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поручения (с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няней)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в спортзале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Культ-гиг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навыки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в виде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подвижной игры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Индивид, работа по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математике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уголке ряженья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</w:t>
            </w:r>
          </w:p>
        </w:tc>
      </w:tr>
      <w:tr w:rsidR="00A07CA6" w:rsidRPr="00A07CA6" w:rsidTr="00A07CA6">
        <w:trPr>
          <w:trHeight w:val="542"/>
        </w:trPr>
        <w:tc>
          <w:tcPr>
            <w:tcW w:w="15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НОД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планом НОД</w:t>
            </w:r>
          </w:p>
        </w:tc>
      </w:tr>
      <w:tr w:rsidR="00A07CA6" w:rsidRPr="00A07CA6" w:rsidTr="00A07CA6">
        <w:trPr>
          <w:trHeight w:val="22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игры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Наблюдения за явлениями природы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Труд на </w:t>
            </w: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участка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Индивид, работа по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физкультуре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двигательная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активность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пробежка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 малой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Индивид, работа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Трудов, поручения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изменений в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Индивид, работа: грамота, речь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Игры-эстафеты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поручения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мячами (кеглями)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малой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игра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 желанию детей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растительным миром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 по природе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(активная)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поручения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(речь)</w:t>
            </w:r>
          </w:p>
        </w:tc>
      </w:tr>
      <w:tr w:rsidR="00A07CA6" w:rsidRPr="00A07CA6" w:rsidTr="00A07CA6">
        <w:trPr>
          <w:trHeight w:val="17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пол.дня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Закаливание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развитие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Ручной труд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в уголке мальчиков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Индивид, работа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Худ. лит. (чтение)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развлечение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-оздоровит.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уголке девочек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Физкульт-оздоровит</w:t>
            </w:r>
            <w:proofErr w:type="spellEnd"/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(уголок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созерцания)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юмора, загадок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Физкульт-оздоровит</w:t>
            </w:r>
            <w:proofErr w:type="spellEnd"/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развитие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творчество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Хоз.-бытовой труд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литература</w:t>
            </w:r>
          </w:p>
        </w:tc>
      </w:tr>
      <w:tr w:rsidR="00A07CA6" w:rsidRPr="00A07CA6" w:rsidTr="00A07CA6">
        <w:trPr>
          <w:trHeight w:val="17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2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живым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объектом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игры с лазанием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игры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Индивид, работа – метание в даль «мяч, мешочек, снежок, кеглю»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явлениями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Игры-эстафеты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поручения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Индивид, работа по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математике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неживой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природой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прыжками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с воспитателем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живым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объектом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лазаньем по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лестнице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трудов. деятель.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соревнования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неживой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природой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Игры-эстафеты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игровая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</w:tr>
    </w:tbl>
    <w:p w:rsidR="00A07CA6" w:rsidRPr="00A07CA6" w:rsidRDefault="00A07CA6" w:rsidP="00A07C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7CA6" w:rsidRPr="00A07CA6" w:rsidRDefault="00A07CA6" w:rsidP="007544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7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План-сетка игровой деятельности на месяц</w:t>
      </w:r>
    </w:p>
    <w:tbl>
      <w:tblPr>
        <w:tblW w:w="149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9"/>
        <w:gridCol w:w="2880"/>
        <w:gridCol w:w="2160"/>
        <w:gridCol w:w="1696"/>
        <w:gridCol w:w="14"/>
        <w:gridCol w:w="1683"/>
        <w:gridCol w:w="27"/>
        <w:gridCol w:w="1670"/>
        <w:gridCol w:w="40"/>
        <w:gridCol w:w="1657"/>
        <w:gridCol w:w="53"/>
        <w:gridCol w:w="2340"/>
        <w:gridCol w:w="31"/>
      </w:tblGrid>
      <w:tr w:rsidR="00A07CA6" w:rsidRPr="00A07CA6" w:rsidTr="00A07CA6">
        <w:trPr>
          <w:trHeight w:val="30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1-я пол. дня</w:t>
            </w:r>
          </w:p>
        </w:tc>
        <w:tc>
          <w:tcPr>
            <w:tcW w:w="67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пол. дня</w:t>
            </w:r>
          </w:p>
        </w:tc>
      </w:tr>
      <w:tr w:rsidR="00A07CA6" w:rsidRPr="00A07CA6" w:rsidTr="00A07CA6">
        <w:trPr>
          <w:trHeight w:val="298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90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CA6" w:rsidRPr="00A07CA6" w:rsidTr="00A07CA6">
        <w:trPr>
          <w:trHeight w:val="30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Дид.игра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РР детей(словарь).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Дид.игра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ППП.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творческие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детей (создание предметно-игровой среды стимулирующей игровой замысел)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Дид.игра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Дид.игра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Самостоятельные </w:t>
            </w: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подвижныеигры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678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Перспективное планирование по организации сюжетно-ролевой игры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 с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элементамиспортивныхиг</w:t>
            </w:r>
            <w:proofErr w:type="gram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хоккей, футбол).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Дид.игра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1-й </w:t>
            </w: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пол.дня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Самостоятельные </w:t>
            </w: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творческиеигры</w:t>
            </w:r>
            <w:proofErr w:type="spellEnd"/>
          </w:p>
        </w:tc>
      </w:tr>
      <w:tr w:rsidR="00A07CA6" w:rsidRPr="00A07CA6" w:rsidTr="00A07CA6">
        <w:trPr>
          <w:trHeight w:val="123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</w:t>
            </w:r>
            <w:proofErr w:type="spellEnd"/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атрибутов, игрового оборудования, панно, предметов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Дид.игра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обогащение игрового опыта, обучение действию, диалогу</w:t>
            </w:r>
          </w:p>
        </w:tc>
        <w:tc>
          <w:tcPr>
            <w:tcW w:w="490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CA6" w:rsidRPr="00A07CA6" w:rsidTr="00A07CA6">
        <w:trPr>
          <w:trHeight w:val="25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Самостоятельные сюжетно-ролевые игры по инициативе детей</w:t>
            </w:r>
          </w:p>
        </w:tc>
        <w:tc>
          <w:tcPr>
            <w:tcW w:w="490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CA6" w:rsidRPr="00A07CA6" w:rsidTr="00A07CA6">
        <w:trPr>
          <w:trHeight w:val="43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A07CA6" w:rsidRPr="00A07CA6" w:rsidRDefault="00A07CA6" w:rsidP="00A07CA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CA6" w:rsidRPr="00A07CA6" w:rsidRDefault="00A07CA6" w:rsidP="00A07CA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Дид.игра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Дид.игра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ППП.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Самостоятельные театрализованные игры по инициативе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Дид.игра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Дид.игра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Самостоятельные театрализованные игры </w:t>
            </w: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поинициативе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Подвижныеигры</w:t>
            </w:r>
            <w:proofErr w:type="spellEnd"/>
          </w:p>
        </w:tc>
        <w:tc>
          <w:tcPr>
            <w:tcW w:w="67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Перспективное планирование по организации театрализованных игр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 с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Элементамиспортивных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игр(волейбол).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Дид.игра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1-й </w:t>
            </w: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пол.дня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Подвижныеигры</w:t>
            </w:r>
            <w:proofErr w:type="spellEnd"/>
          </w:p>
        </w:tc>
      </w:tr>
      <w:tr w:rsidR="00A07CA6" w:rsidRPr="00A07CA6" w:rsidTr="00A07CA6">
        <w:trPr>
          <w:trHeight w:val="72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беседа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вы-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разительностью речи и жестов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атрибутов, костюмов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театра</w:t>
            </w:r>
          </w:p>
        </w:tc>
        <w:tc>
          <w:tcPr>
            <w:tcW w:w="490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CA6" w:rsidRPr="00A07CA6" w:rsidTr="00A07CA6">
        <w:trPr>
          <w:trHeight w:val="33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Самостоятельные театрализованные игры по инициативе детей</w:t>
            </w:r>
          </w:p>
        </w:tc>
        <w:tc>
          <w:tcPr>
            <w:tcW w:w="490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CA6" w:rsidRPr="00A07CA6" w:rsidTr="00A07CA6">
        <w:trPr>
          <w:gridAfter w:val="1"/>
          <w:wAfter w:w="31" w:type="dxa"/>
          <w:trHeight w:val="35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A07CA6" w:rsidRPr="00A07CA6" w:rsidRDefault="00A07CA6" w:rsidP="00A07CA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CA6" w:rsidRPr="00A07CA6" w:rsidRDefault="00A07CA6" w:rsidP="00A07CA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CA6" w:rsidRPr="00A07CA6" w:rsidRDefault="00A07CA6" w:rsidP="00A07CA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игра 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ППП.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строитель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но-конструк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тивные игры по инициативе де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ОП.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ОО.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строитель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но-конструктив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игры по ини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циативе детей.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Строительно-конструктивные игры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ражнения с элементами спортивных игр (бадминтон).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1-й пол. дня.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A07CA6" w:rsidRPr="00A07CA6" w:rsidTr="00A07CA6">
        <w:trPr>
          <w:gridAfter w:val="1"/>
          <w:wAfter w:w="31" w:type="dxa"/>
          <w:trHeight w:val="671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люстраций, фото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графий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 образцу, схеме, чертежу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постройки, обучение конструирова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по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стройки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CA6" w:rsidRPr="00A07CA6" w:rsidTr="00A07CA6">
        <w:trPr>
          <w:gridAfter w:val="1"/>
          <w:wAfter w:w="31" w:type="dxa"/>
          <w:trHeight w:val="369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Самостоятельные строительно-конструктивные игры по инициативе де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тей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CA6" w:rsidRPr="00A07CA6" w:rsidTr="00A07CA6">
        <w:trPr>
          <w:gridAfter w:val="1"/>
          <w:wAfter w:w="31" w:type="dxa"/>
          <w:cantSplit/>
          <w:trHeight w:val="12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на разви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тие математи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пред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ставлений.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ППП.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творческие игры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ОП.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ОО.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творческие игры</w:t>
            </w: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Развлечения по плану 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Самостоятельные творческие игры (с продолжением, без участия воспи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тателя)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ражнения с элементами спортивных игр (баскетбол).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1-й пол. дня.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A07CA6" w:rsidRPr="00A07CA6" w:rsidTr="00A07CA6">
        <w:trPr>
          <w:gridAfter w:val="1"/>
          <w:wAfter w:w="31" w:type="dxa"/>
          <w:cantSplit/>
          <w:trHeight w:val="30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на разви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тие речи детей (словаря).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ППП.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творческие игры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ОП.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ОО.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творческие игры.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A07CA6" w:rsidRPr="00A07CA6" w:rsidRDefault="00A07CA6" w:rsidP="00A07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Коллективный труд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</w:t>
            </w: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ражнения с элементами спортивных игр (городки).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1-й пол. дня. СТИ.</w:t>
            </w:r>
          </w:p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A07CA6" w:rsidRPr="00A07CA6" w:rsidTr="00A07CA6">
        <w:trPr>
          <w:gridAfter w:val="1"/>
          <w:wAfter w:w="31" w:type="dxa"/>
          <w:cantSplit/>
          <w:trHeight w:val="34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Хозяйственно-бытовой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CA6" w:rsidRPr="00A07CA6" w:rsidRDefault="00A07CA6" w:rsidP="00A07C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природе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7CA6" w:rsidRPr="00A07CA6" w:rsidRDefault="00A07CA6" w:rsidP="00A07C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CA6" w:rsidRPr="00A07CA6" w:rsidRDefault="00A07CA6" w:rsidP="00A07C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Сокращения:</w:t>
      </w:r>
    </w:p>
    <w:p w:rsidR="00A07CA6" w:rsidRPr="00A07CA6" w:rsidRDefault="00A07CA6" w:rsidP="00A0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 — развитие речи;  ППП — познавательные психические процессы; СТИ — самостоятельные творческие игры; ОО — ознакомление с окружающим; ОП — ознакомление с природой.</w:t>
      </w:r>
    </w:p>
    <w:p w:rsidR="00A07CA6" w:rsidRPr="00A07CA6" w:rsidRDefault="00A07CA6" w:rsidP="00A07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CA6" w:rsidRPr="00A07CA6" w:rsidRDefault="00A07CA6" w:rsidP="0075443D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Циклограмма планирования воспитательно-образовательной работы (старшая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2923"/>
        <w:gridCol w:w="2923"/>
        <w:gridCol w:w="2932"/>
        <w:gridCol w:w="2913"/>
      </w:tblGrid>
      <w:tr w:rsidR="00A07CA6" w:rsidRPr="00A07CA6" w:rsidTr="00A07CA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</w:tr>
      <w:tr w:rsidR="00A07CA6" w:rsidRPr="00A07CA6" w:rsidTr="00A07CA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</w:tr>
      <w:tr w:rsidR="00A07CA6" w:rsidRPr="00A07CA6" w:rsidTr="00A07CA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1.Общение (навыки культуры общения)</w:t>
            </w:r>
          </w:p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Ситуативный разговор</w:t>
            </w:r>
          </w:p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Рассказ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Проблемная ситуация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Составление и отгадывание загадок</w:t>
            </w:r>
          </w:p>
        </w:tc>
      </w:tr>
      <w:tr w:rsidR="00A07CA6" w:rsidRPr="00A07CA6" w:rsidTr="00A07CA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0F178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2.Труд в уголке природы, дежурство в столовой</w:t>
            </w:r>
          </w:p>
        </w:tc>
      </w:tr>
      <w:tr w:rsidR="00A07CA6" w:rsidRPr="00A07CA6" w:rsidTr="00A07CA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3.Наблюдение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Решение проблемы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Игры с правилами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Беседы по ОБЖ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Моделирование</w:t>
            </w:r>
          </w:p>
        </w:tc>
      </w:tr>
      <w:tr w:rsidR="00A07CA6" w:rsidRPr="00A07CA6" w:rsidTr="00A07CA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4.Д/и по развитию речи (закрепление словаря, грамматического строя речи и т.д.)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Развивающие игры по ФЭМП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Игра-эксперимент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Д/и по ПДД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Д/и по ознакомлению с окружающим</w:t>
            </w:r>
          </w:p>
        </w:tc>
      </w:tr>
      <w:tr w:rsidR="00A07CA6" w:rsidRPr="00A07CA6" w:rsidTr="00A07CA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5. Индивидуальная работа</w:t>
            </w:r>
          </w:p>
        </w:tc>
      </w:tr>
      <w:tr w:rsidR="00A07CA6" w:rsidRPr="00A07CA6" w:rsidTr="00A07CA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6. Гимнастика (разные виды) КГМ</w:t>
            </w:r>
          </w:p>
        </w:tc>
      </w:tr>
      <w:tr w:rsidR="00A07CA6" w:rsidRPr="00A07CA6" w:rsidTr="00A07CA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A07C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половина дня (непосредственно организованная образовательная деятельность)</w:t>
            </w:r>
          </w:p>
        </w:tc>
      </w:tr>
      <w:tr w:rsidR="00A07CA6" w:rsidRPr="00A07CA6" w:rsidTr="00A07CA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1.Развитие речи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ФЭМП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Ребенок и окружающий мир</w:t>
            </w:r>
          </w:p>
        </w:tc>
      </w:tr>
      <w:tr w:rsidR="00A07CA6" w:rsidRPr="00A07CA6" w:rsidTr="00A07CA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 xml:space="preserve">2.Лепка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Музыкальное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Физкультурное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</w:tr>
      <w:tr w:rsidR="00A07CA6" w:rsidRPr="00A07CA6" w:rsidTr="00A07CA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3.Физкультурное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Конструирование (ручной труд)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Музыкальное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Физкультурное на воздухе</w:t>
            </w:r>
          </w:p>
        </w:tc>
      </w:tr>
      <w:tr w:rsidR="00A07CA6" w:rsidRPr="00A07CA6" w:rsidTr="00A07CA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b/>
                <w:lang w:eastAsia="ru-RU"/>
              </w:rPr>
              <w:t>Прогулка</w:t>
            </w:r>
          </w:p>
        </w:tc>
      </w:tr>
      <w:tr w:rsidR="00A07CA6" w:rsidRPr="00A07CA6" w:rsidTr="00A07CA6">
        <w:trPr>
          <w:trHeight w:val="56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1.Наблюдение за неживой природой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Целевая прогулка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Наблюдение за живой природой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Наблюдение (за явлениями общественной жизни)</w:t>
            </w:r>
          </w:p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</w:t>
            </w:r>
          </w:p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(1 раз в месяц)</w:t>
            </w:r>
          </w:p>
        </w:tc>
      </w:tr>
      <w:tr w:rsidR="00A07CA6" w:rsidRPr="00A07CA6" w:rsidTr="00A07CA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2. Труд в природе</w:t>
            </w:r>
          </w:p>
        </w:tc>
      </w:tr>
      <w:tr w:rsidR="00A07CA6" w:rsidRPr="00A07CA6" w:rsidTr="00A07CA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3.Подвижные игры, игры с правилами, игры-упражнения</w:t>
            </w:r>
          </w:p>
        </w:tc>
      </w:tr>
      <w:tr w:rsidR="00A07CA6" w:rsidRPr="00A07CA6" w:rsidTr="00A07CA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4.Самостоятельная деятельность детей</w:t>
            </w:r>
          </w:p>
        </w:tc>
      </w:tr>
      <w:tr w:rsidR="00A07CA6" w:rsidRPr="00A07CA6" w:rsidTr="00A07CA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5.Индивидуальная работа по развитию основных движений</w:t>
            </w:r>
          </w:p>
        </w:tc>
      </w:tr>
    </w:tbl>
    <w:p w:rsidR="00A07CA6" w:rsidRPr="00A07CA6" w:rsidRDefault="00A07CA6" w:rsidP="00A07CA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2923"/>
        <w:gridCol w:w="2923"/>
        <w:gridCol w:w="2932"/>
        <w:gridCol w:w="2913"/>
      </w:tblGrid>
      <w:tr w:rsidR="00A07CA6" w:rsidRPr="00A07CA6" w:rsidTr="00A07CA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A07C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половина дня</w:t>
            </w:r>
          </w:p>
        </w:tc>
      </w:tr>
      <w:tr w:rsidR="00A07CA6" w:rsidRPr="00A07CA6" w:rsidTr="00A07CA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1.Зарядка после сна. Закаливание. КГН.</w:t>
            </w:r>
          </w:p>
        </w:tc>
      </w:tr>
      <w:tr w:rsidR="00A07CA6" w:rsidRPr="00A07CA6" w:rsidTr="00A07CA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2.Мастреская по изготовлению:</w:t>
            </w:r>
          </w:p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Оборудование к сюжетно-ролевым играм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Атрибутов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 xml:space="preserve">Кружок: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Дизайн группы (оформление)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Хозяйственно-бытовой труд</w:t>
            </w:r>
          </w:p>
        </w:tc>
      </w:tr>
      <w:tr w:rsidR="00A07CA6" w:rsidRPr="00A07CA6" w:rsidTr="00A07CA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3. Сюжетно-ролевая игра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Игры-драматизации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Театрализованные  игры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Развлечение (тематические, физкультурные, музыкальные)</w:t>
            </w:r>
          </w:p>
        </w:tc>
      </w:tr>
      <w:tr w:rsidR="00A07CA6" w:rsidRPr="00A07CA6" w:rsidTr="00A07CA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прогулка</w:t>
            </w:r>
          </w:p>
        </w:tc>
      </w:tr>
      <w:tr w:rsidR="00A07CA6" w:rsidRPr="00A07CA6" w:rsidTr="00A07CA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1.Наблюдение за неживой природой (продолжение)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Наблюдение за живой природой (продолжение)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Наблюдение (продолжение)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(за явлениями общественной жизни, </w:t>
            </w: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продолжение)</w:t>
            </w:r>
          </w:p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CA6" w:rsidRPr="00A07CA6" w:rsidTr="00A07CA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Труд в природе</w:t>
            </w:r>
          </w:p>
        </w:tc>
      </w:tr>
      <w:tr w:rsidR="00A07CA6" w:rsidRPr="00A07CA6" w:rsidTr="00A07CA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3.Подвижные игры, игры с правилами, игры-упражнения</w:t>
            </w:r>
          </w:p>
        </w:tc>
      </w:tr>
      <w:tr w:rsidR="00A07CA6" w:rsidRPr="00A07CA6" w:rsidTr="00A07CA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4.Самостоятельная деятельность детей</w:t>
            </w:r>
          </w:p>
        </w:tc>
      </w:tr>
      <w:tr w:rsidR="00A07CA6" w:rsidRPr="00A07CA6" w:rsidTr="00A07CA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5.Индивидуальная работа по развитию основных движений</w:t>
            </w:r>
          </w:p>
        </w:tc>
      </w:tr>
      <w:tr w:rsidR="00A07CA6" w:rsidRPr="00A07CA6" w:rsidTr="00A07CA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</w:tr>
      <w:tr w:rsidR="00A07CA6" w:rsidRPr="00A07CA6" w:rsidTr="00A07CA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1.Эксперементирование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Музыкально-дидактические игры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Самостоятельные игры детей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Исследовательская деятельность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A07CA6" w:rsidRPr="00A07CA6" w:rsidTr="00A07CA6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2.Чтение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Обсуждение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Разучивание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Импровизация</w:t>
            </w:r>
          </w:p>
        </w:tc>
      </w:tr>
      <w:tr w:rsidR="00A07CA6" w:rsidRPr="00A07CA6" w:rsidTr="00A07CA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Pr="00A07CA6" w:rsidRDefault="00A07CA6" w:rsidP="00A07C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6">
              <w:rPr>
                <w:rFonts w:ascii="Times New Roman" w:eastAsia="Times New Roman" w:hAnsi="Times New Roman" w:cs="Times New Roman"/>
                <w:lang w:eastAsia="ru-RU"/>
              </w:rPr>
              <w:t>3.Самостоятельная деятельность детей</w:t>
            </w:r>
          </w:p>
        </w:tc>
      </w:tr>
      <w:tr w:rsidR="0075443D" w:rsidRPr="00A07CA6" w:rsidTr="00A07CA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D" w:rsidRPr="00A07CA6" w:rsidRDefault="0075443D" w:rsidP="00A07C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07CA6" w:rsidRPr="00A07CA6" w:rsidRDefault="00A07CA6" w:rsidP="00A07CA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7CA6" w:rsidRDefault="00A07CA6" w:rsidP="00A07CA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5443D" w:rsidRDefault="0075443D" w:rsidP="00A07CA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5443D" w:rsidRDefault="0075443D" w:rsidP="00A07CA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5443D" w:rsidRPr="00BF70BA" w:rsidRDefault="0075443D" w:rsidP="007544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BF70BA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70BA">
        <w:rPr>
          <w:rFonts w:ascii="Times New Roman" w:hAnsi="Times New Roman"/>
          <w:b/>
          <w:sz w:val="24"/>
          <w:szCs w:val="24"/>
        </w:rPr>
        <w:t>6</w:t>
      </w:r>
    </w:p>
    <w:p w:rsidR="0075443D" w:rsidRPr="00BF70BA" w:rsidRDefault="0075443D" w:rsidP="0075443D">
      <w:pPr>
        <w:spacing w:line="2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70BA">
        <w:rPr>
          <w:rFonts w:ascii="Times New Roman" w:hAnsi="Times New Roman"/>
          <w:b/>
          <w:sz w:val="24"/>
          <w:szCs w:val="24"/>
        </w:rPr>
        <w:t xml:space="preserve">Формы и методы образовательной деятельности по разделу «Познавательно-исследовательская деятельность» </w:t>
      </w:r>
    </w:p>
    <w:p w:rsidR="0075443D" w:rsidRPr="00BF70BA" w:rsidRDefault="0075443D" w:rsidP="0075443D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BF70BA">
        <w:rPr>
          <w:rFonts w:ascii="Times New Roman" w:hAnsi="Times New Roman"/>
          <w:b/>
          <w:sz w:val="24"/>
          <w:szCs w:val="24"/>
        </w:rPr>
        <w:t xml:space="preserve">Задачи: </w:t>
      </w:r>
      <w:r w:rsidRPr="00BF70BA">
        <w:rPr>
          <w:rFonts w:ascii="Times New Roman" w:hAnsi="Times New Roman"/>
          <w:sz w:val="24"/>
          <w:szCs w:val="24"/>
        </w:rPr>
        <w:t>помочь ребёнку свободно ориентироваться, правильно использовать по назначению и ценить предметы материальной культуры, которые окружают его в повседневной жизни, дома, в детском саду и на улице</w:t>
      </w:r>
    </w:p>
    <w:tbl>
      <w:tblPr>
        <w:tblW w:w="0" w:type="auto"/>
        <w:tblInd w:w="-368" w:type="dxa"/>
        <w:tblLayout w:type="fixed"/>
        <w:tblLook w:val="0000"/>
      </w:tblPr>
      <w:tblGrid>
        <w:gridCol w:w="3595"/>
        <w:gridCol w:w="2693"/>
        <w:gridCol w:w="2410"/>
        <w:gridCol w:w="2551"/>
        <w:gridCol w:w="4253"/>
      </w:tblGrid>
      <w:tr w:rsidR="0075443D" w:rsidRPr="00BF70BA" w:rsidTr="00777322">
        <w:tc>
          <w:tcPr>
            <w:tcW w:w="1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Младший дошкольный возраст</w:t>
            </w:r>
            <w:r w:rsidRPr="00BF70BA">
              <w:rPr>
                <w:rFonts w:ascii="Times New Roman" w:hAnsi="Times New Roman"/>
                <w:sz w:val="24"/>
                <w:szCs w:val="24"/>
              </w:rPr>
              <w:t xml:space="preserve"> (представления о предметах, познавательные и речевые умения, отношение к предметному миру)</w:t>
            </w:r>
          </w:p>
        </w:tc>
      </w:tr>
      <w:tr w:rsidR="0075443D" w:rsidRPr="00BF70BA" w:rsidTr="00777322">
        <w:trPr>
          <w:trHeight w:val="689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75443D" w:rsidRPr="00BF70BA" w:rsidRDefault="0075443D" w:rsidP="007773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tLeast"/>
              <w:ind w:left="1152" w:hanging="1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75443D" w:rsidRPr="00BF70BA" w:rsidTr="00777322">
        <w:trPr>
          <w:trHeight w:val="2164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Дать отчетливые представления  о предметах ближайшего окружения.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Различать близкие предметы, точно соотнося названия с предметом.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Составлять первые описательные рассказы о предметах.</w:t>
            </w:r>
          </w:p>
          <w:p w:rsidR="0075443D" w:rsidRPr="00BF70BA" w:rsidRDefault="0075443D" w:rsidP="0077732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Проявлять интерес к предметам, познанию их назначения, действиям с предметами.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napToGrid w:val="0"/>
              <w:spacing w:after="0"/>
              <w:ind w:left="97" w:hanging="20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 xml:space="preserve">Наблюдение 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97" w:hanging="20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 xml:space="preserve">Экспериментирование 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97" w:hanging="20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97" w:hanging="20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11" w:hanging="115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Развивающие игры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7"/>
              </w:numPr>
              <w:tabs>
                <w:tab w:val="left" w:pos="172"/>
              </w:tabs>
              <w:suppressAutoHyphens/>
              <w:spacing w:after="0"/>
              <w:ind w:left="11" w:hanging="115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Беседа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tabs>
                <w:tab w:val="left" w:pos="32"/>
              </w:tabs>
              <w:suppressAutoHyphens/>
              <w:spacing w:after="0"/>
              <w:ind w:left="11" w:hanging="115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 xml:space="preserve">  Рассказ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11" w:hanging="115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Создание коллекций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11" w:hanging="115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Проектная деятельность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11" w:hanging="115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Проблемные ситуации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napToGrid w:val="0"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Сюжетно-ролевая игра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Игра-экспериментирование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Развивающие игры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Экскурсии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Ситуативный разговор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Рассказ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napToGrid w:val="0"/>
              <w:spacing w:after="0"/>
              <w:ind w:left="208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Сюжетно-ролевая игра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208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208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208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Игра-экспериментирование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208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208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208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Развивающие игры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Простейшие опыты, наблюдения, создание  игровых ситуаций.</w:t>
            </w:r>
          </w:p>
          <w:p w:rsidR="0075443D" w:rsidRPr="00BF70BA" w:rsidRDefault="0075443D" w:rsidP="00777322">
            <w:pPr>
              <w:spacing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 способов действия, комментирование</w:t>
            </w:r>
          </w:p>
          <w:p w:rsidR="0075443D" w:rsidRPr="00BF70BA" w:rsidRDefault="0075443D" w:rsidP="00777322">
            <w:pPr>
              <w:spacing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Прогулки по городу Накопление впечатлений</w:t>
            </w:r>
          </w:p>
          <w:p w:rsidR="0075443D" w:rsidRPr="00BF70BA" w:rsidRDefault="0075443D" w:rsidP="00777322">
            <w:pPr>
              <w:spacing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Беседы и разговоры с детьми, общение</w:t>
            </w:r>
          </w:p>
          <w:p w:rsidR="0075443D" w:rsidRPr="00BF70BA" w:rsidRDefault="0075443D" w:rsidP="00777322">
            <w:pPr>
              <w:spacing w:line="240" w:lineRule="auto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Собственный пример родителей.</w:t>
            </w:r>
          </w:p>
          <w:p w:rsidR="0075443D" w:rsidRPr="00BF70BA" w:rsidRDefault="0075443D" w:rsidP="00777322">
            <w:pPr>
              <w:spacing w:line="240" w:lineRule="auto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Целевые прогулки, экскурсии.</w:t>
            </w:r>
          </w:p>
          <w:p w:rsidR="0075443D" w:rsidRPr="00BF70BA" w:rsidRDefault="0075443D" w:rsidP="00777322">
            <w:pPr>
              <w:spacing w:line="240" w:lineRule="auto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Разработка маршрутов выходного дня.</w:t>
            </w:r>
          </w:p>
        </w:tc>
      </w:tr>
      <w:tr w:rsidR="0075443D" w:rsidRPr="00BF70BA" w:rsidTr="00777322">
        <w:trPr>
          <w:trHeight w:val="170"/>
        </w:trPr>
        <w:tc>
          <w:tcPr>
            <w:tcW w:w="1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Средний дошкольный возраст</w:t>
            </w:r>
            <w:r w:rsidRPr="00BF70BA">
              <w:rPr>
                <w:rFonts w:ascii="Times New Roman" w:hAnsi="Times New Roman"/>
                <w:sz w:val="24"/>
                <w:szCs w:val="24"/>
              </w:rPr>
              <w:t xml:space="preserve"> (представления о предметах, познавательные и речевые умения, отношение к предметному миру)</w:t>
            </w:r>
          </w:p>
        </w:tc>
      </w:tr>
      <w:tr w:rsidR="0075443D" w:rsidRPr="00BF70BA" w:rsidTr="00777322">
        <w:trPr>
          <w:trHeight w:val="2449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Ознакомление с предметами ближайшего окружения и их назначением.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Способствовать развитию сенсорного анализа предметов и материалов.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Стимулировать к созданию простых описательных рассказов.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Помочь ребёнку в освоении словаря, в умении точно и ясно выражать свои суждения и предположения.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интерес к предметам и материалам, к познанию их особенностей и способов использования в собственной практической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numPr>
                <w:ilvl w:val="0"/>
                <w:numId w:val="7"/>
              </w:numPr>
              <w:suppressAutoHyphens/>
              <w:snapToGrid w:val="0"/>
              <w:spacing w:after="0"/>
              <w:ind w:left="109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lastRenderedPageBreak/>
              <w:t>Сюжетно-ролевая игра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7"/>
              </w:numPr>
              <w:suppressAutoHyphens/>
              <w:spacing w:after="0"/>
              <w:ind w:left="109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 xml:space="preserve">Рассматривание 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7"/>
              </w:numPr>
              <w:suppressAutoHyphens/>
              <w:spacing w:after="0"/>
              <w:ind w:left="109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 xml:space="preserve">Наблюдение 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7"/>
              </w:numPr>
              <w:suppressAutoHyphens/>
              <w:spacing w:after="0"/>
              <w:ind w:left="109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Игра-экспериментирование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7"/>
              </w:numPr>
              <w:suppressAutoHyphens/>
              <w:spacing w:after="0"/>
              <w:ind w:left="109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7"/>
              </w:numPr>
              <w:suppressAutoHyphens/>
              <w:spacing w:after="0"/>
              <w:ind w:left="109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 xml:space="preserve">Конструирование 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7"/>
              </w:numPr>
              <w:suppressAutoHyphens/>
              <w:spacing w:after="0"/>
              <w:ind w:left="109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Развивающие игры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7"/>
              </w:numPr>
              <w:suppressAutoHyphens/>
              <w:spacing w:after="0"/>
              <w:ind w:left="109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 xml:space="preserve">Экскурсии 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7"/>
              </w:numPr>
              <w:tabs>
                <w:tab w:val="left" w:pos="172"/>
              </w:tabs>
              <w:suppressAutoHyphens/>
              <w:spacing w:after="0"/>
              <w:ind w:left="109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 xml:space="preserve"> Рассказ 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tabs>
                <w:tab w:val="left" w:pos="32"/>
              </w:tabs>
              <w:suppressAutoHyphens/>
              <w:spacing w:after="0"/>
              <w:ind w:left="109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napToGrid w:val="0"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Сюжетно-ролевая игра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Игра-экспериментирование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Развивающие игры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Экскурсии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lastRenderedPageBreak/>
              <w:t>Ситуативный разговор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 xml:space="preserve">Рассказ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napToGrid w:val="0"/>
              <w:spacing w:after="0"/>
              <w:ind w:left="208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lastRenderedPageBreak/>
              <w:t>Сюжетно-ролевая игра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208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208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208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Игра-экспериментирование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208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208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208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Развивающие игры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Простейшие опыты, наблюдения, создание  игровых ситуаций.</w:t>
            </w:r>
          </w:p>
          <w:p w:rsidR="0075443D" w:rsidRPr="00BF70BA" w:rsidRDefault="0075443D" w:rsidP="0077732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 способов действия, комментирование</w:t>
            </w:r>
          </w:p>
          <w:p w:rsidR="0075443D" w:rsidRPr="00BF70BA" w:rsidRDefault="0075443D" w:rsidP="0077732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Прогулки по городу Накопление впечатлений</w:t>
            </w:r>
          </w:p>
          <w:p w:rsidR="0075443D" w:rsidRPr="00BF70BA" w:rsidRDefault="0075443D" w:rsidP="0077732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Беседы и разговоры с детьми, общение</w:t>
            </w:r>
          </w:p>
          <w:p w:rsidR="0075443D" w:rsidRPr="00BF70BA" w:rsidRDefault="0075443D" w:rsidP="0077732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Собственный пример родителей.</w:t>
            </w:r>
          </w:p>
          <w:p w:rsidR="0075443D" w:rsidRPr="00BF70BA" w:rsidRDefault="0075443D" w:rsidP="00777322">
            <w:pPr>
              <w:spacing w:line="240" w:lineRule="auto"/>
              <w:ind w:left="-57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Целевые прогулки, экскурсии.</w:t>
            </w:r>
          </w:p>
          <w:p w:rsidR="0075443D" w:rsidRPr="00BF70BA" w:rsidRDefault="0075443D" w:rsidP="00777322">
            <w:pPr>
              <w:spacing w:line="240" w:lineRule="auto"/>
              <w:ind w:left="-57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Разработка маршрутов выходного дня.</w:t>
            </w:r>
          </w:p>
        </w:tc>
      </w:tr>
      <w:tr w:rsidR="0075443D" w:rsidRPr="00BF70BA" w:rsidTr="00777322">
        <w:tc>
          <w:tcPr>
            <w:tcW w:w="1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Старший дошкольный возраст</w:t>
            </w:r>
            <w:r w:rsidRPr="00BF70BA">
              <w:rPr>
                <w:rFonts w:ascii="Times New Roman" w:hAnsi="Times New Roman"/>
                <w:sz w:val="24"/>
                <w:szCs w:val="24"/>
              </w:rPr>
              <w:t xml:space="preserve"> (представления о предметах, познавательные и речевые умения, отношение к предметному миру)</w:t>
            </w:r>
          </w:p>
        </w:tc>
      </w:tr>
      <w:tr w:rsidR="0075443D" w:rsidRPr="00BF70BA" w:rsidTr="00777322">
        <w:trPr>
          <w:trHeight w:val="2036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Систематизировать представления детей о предметах материальной культуры.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Обобщить существенные признаки предметного мира.</w:t>
            </w:r>
          </w:p>
          <w:p w:rsidR="0075443D" w:rsidRPr="00BF70BA" w:rsidRDefault="0075443D" w:rsidP="00777322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Формировать систему обследовательских действий.</w:t>
            </w:r>
          </w:p>
          <w:p w:rsidR="0075443D" w:rsidRPr="00BF70BA" w:rsidRDefault="0075443D" w:rsidP="00777322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Развивать способности детей точно обозначать словом особенности предметов и материалов, составлять описательные рассказы о предметах.</w:t>
            </w:r>
          </w:p>
          <w:p w:rsidR="0075443D" w:rsidRPr="00BF70BA" w:rsidRDefault="0075443D" w:rsidP="00777322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Стимулировать интерес к сравнению предметов, познанию их особенностей и назначения.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7"/>
              </w:numPr>
              <w:tabs>
                <w:tab w:val="left" w:pos="172"/>
              </w:tabs>
              <w:suppressAutoHyphens/>
              <w:spacing w:after="0" w:line="20" w:lineRule="atLeast"/>
              <w:ind w:left="11" w:hanging="115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Беседа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tabs>
                <w:tab w:val="left" w:pos="32"/>
              </w:tabs>
              <w:suppressAutoHyphens/>
              <w:spacing w:after="0" w:line="20" w:lineRule="atLeast"/>
              <w:ind w:left="11" w:hanging="115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 xml:space="preserve">  Рассказ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Простейшие опыты, наблюдения, создание  игровых ситуаций.</w:t>
            </w:r>
          </w:p>
          <w:p w:rsidR="0075443D" w:rsidRPr="00BF70BA" w:rsidRDefault="0075443D" w:rsidP="00777322">
            <w:pPr>
              <w:spacing w:line="20" w:lineRule="atLeas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 способов действия, комментирование</w:t>
            </w:r>
          </w:p>
          <w:p w:rsidR="0075443D" w:rsidRPr="00BF70BA" w:rsidRDefault="0075443D" w:rsidP="00777322">
            <w:pPr>
              <w:spacing w:line="20" w:lineRule="atLeas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Прогулки по городу Накопление впечатлений</w:t>
            </w:r>
          </w:p>
          <w:p w:rsidR="0075443D" w:rsidRPr="00BF70BA" w:rsidRDefault="0075443D" w:rsidP="00777322">
            <w:pPr>
              <w:spacing w:line="20" w:lineRule="atLeas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Беседы и разговоры с детьми, общение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Собственный пример родителей.</w:t>
            </w:r>
          </w:p>
          <w:p w:rsidR="0075443D" w:rsidRPr="00BF70BA" w:rsidRDefault="0075443D" w:rsidP="00777322">
            <w:pPr>
              <w:spacing w:line="20" w:lineRule="atLeast"/>
              <w:ind w:left="-57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Целевые прогулки, экскурсии.</w:t>
            </w:r>
          </w:p>
          <w:p w:rsidR="0075443D" w:rsidRPr="00BF70BA" w:rsidRDefault="0075443D" w:rsidP="00777322">
            <w:pPr>
              <w:spacing w:line="20" w:lineRule="atLeast"/>
              <w:ind w:left="-57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Разработка маршрутов выходного дня.</w:t>
            </w:r>
          </w:p>
        </w:tc>
      </w:tr>
    </w:tbl>
    <w:p w:rsidR="0075443D" w:rsidRPr="00BF70BA" w:rsidRDefault="0075443D" w:rsidP="0075443D">
      <w:pPr>
        <w:spacing w:line="2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70BA">
        <w:rPr>
          <w:rFonts w:ascii="Times New Roman" w:hAnsi="Times New Roman"/>
          <w:b/>
          <w:sz w:val="24"/>
          <w:szCs w:val="24"/>
        </w:rPr>
        <w:t>Формы и методы образовательной деятельности по разделу «Конструирование»</w:t>
      </w:r>
    </w:p>
    <w:p w:rsidR="0075443D" w:rsidRPr="00BF70BA" w:rsidRDefault="0075443D" w:rsidP="0075443D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BF70BA">
        <w:rPr>
          <w:rFonts w:ascii="Times New Roman" w:hAnsi="Times New Roman"/>
          <w:sz w:val="24"/>
          <w:szCs w:val="24"/>
        </w:rPr>
        <w:t>Задачи: Осваивать способы конструирования из различных материалов</w:t>
      </w:r>
    </w:p>
    <w:tbl>
      <w:tblPr>
        <w:tblW w:w="0" w:type="auto"/>
        <w:tblInd w:w="-50" w:type="dxa"/>
        <w:tblLayout w:type="fixed"/>
        <w:tblLook w:val="0000"/>
      </w:tblPr>
      <w:tblGrid>
        <w:gridCol w:w="3560"/>
        <w:gridCol w:w="993"/>
        <w:gridCol w:w="1559"/>
        <w:gridCol w:w="283"/>
        <w:gridCol w:w="3119"/>
        <w:gridCol w:w="2126"/>
        <w:gridCol w:w="3544"/>
      </w:tblGrid>
      <w:tr w:rsidR="0075443D" w:rsidRPr="00BF70BA" w:rsidTr="00777322">
        <w:tc>
          <w:tcPr>
            <w:tcW w:w="15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Младший дошкольный возраст</w:t>
            </w:r>
            <w:r w:rsidRPr="00BF70BA">
              <w:rPr>
                <w:rFonts w:ascii="Times New Roman" w:hAnsi="Times New Roman"/>
                <w:sz w:val="24"/>
                <w:szCs w:val="24"/>
              </w:rPr>
              <w:t xml:space="preserve"> (конструирование из строительного материала из деталей конструктора)</w:t>
            </w:r>
          </w:p>
        </w:tc>
      </w:tr>
      <w:tr w:rsidR="0075443D" w:rsidRPr="00BF70BA" w:rsidTr="00777322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 xml:space="preserve">Непосредственно образовательная </w:t>
            </w:r>
            <w:r w:rsidRPr="00BF70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Образовательная деятельность, </w:t>
            </w:r>
            <w:r w:rsidRPr="00BF70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осуществляемая в ходе режимных моментов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Самостоятельная деятельность </w:t>
            </w:r>
            <w:r w:rsidRPr="00BF70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ind w:left="1152" w:hanging="115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Совместная</w:t>
            </w:r>
          </w:p>
          <w:p w:rsidR="0075443D" w:rsidRPr="00BF70BA" w:rsidRDefault="0075443D" w:rsidP="00777322">
            <w:pPr>
              <w:spacing w:line="20" w:lineRule="atLeast"/>
              <w:ind w:left="1152" w:hanging="115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75443D" w:rsidRPr="00BF70BA" w:rsidRDefault="0075443D" w:rsidP="00777322">
            <w:pPr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семьей</w:t>
            </w:r>
          </w:p>
        </w:tc>
      </w:tr>
      <w:tr w:rsidR="0075443D" w:rsidRPr="00BF70BA" w:rsidTr="00777322">
        <w:trPr>
          <w:trHeight w:val="224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Дать представления об основных свойствах объёмных, геометрических, в основном крупных форм.</w:t>
            </w:r>
          </w:p>
          <w:p w:rsidR="0075443D" w:rsidRPr="00BF70BA" w:rsidRDefault="0075443D" w:rsidP="00777322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Формировать первые навыки сотворчества </w:t>
            </w: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взрослым и самостоятельного творчества. </w:t>
            </w:r>
          </w:p>
          <w:p w:rsidR="0075443D" w:rsidRPr="00BF70BA" w:rsidRDefault="0075443D" w:rsidP="00777322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napToGrid w:val="0"/>
              <w:spacing w:after="0" w:line="20" w:lineRule="atLeast"/>
              <w:ind w:left="97" w:hanging="201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 xml:space="preserve">Наблюдение 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 w:line="20" w:lineRule="atLeast"/>
              <w:ind w:left="97" w:hanging="201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 xml:space="preserve">Экспериментирование 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 w:line="20" w:lineRule="atLeast"/>
              <w:ind w:left="97" w:hanging="201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 w:line="20" w:lineRule="atLeast"/>
              <w:ind w:left="97" w:hanging="201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 w:line="20" w:lineRule="atLeast"/>
              <w:ind w:left="11" w:hanging="115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Развивающие игры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7"/>
              </w:numPr>
              <w:tabs>
                <w:tab w:val="left" w:pos="172"/>
              </w:tabs>
              <w:suppressAutoHyphens/>
              <w:spacing w:after="0" w:line="20" w:lineRule="atLeast"/>
              <w:ind w:left="11" w:hanging="115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Беседа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tabs>
                <w:tab w:val="left" w:pos="32"/>
              </w:tabs>
              <w:suppressAutoHyphens/>
              <w:spacing w:after="0" w:line="20" w:lineRule="atLeast"/>
              <w:ind w:left="11" w:hanging="115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 xml:space="preserve">  Рассказ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 w:line="20" w:lineRule="atLeast"/>
              <w:ind w:left="11" w:hanging="115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Создание коллекций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 w:line="20" w:lineRule="atLeast"/>
              <w:ind w:left="11" w:hanging="115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Проектная деятельность</w:t>
            </w:r>
          </w:p>
          <w:p w:rsidR="0075443D" w:rsidRPr="00BF70BA" w:rsidRDefault="0075443D" w:rsidP="00777322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napToGrid w:val="0"/>
              <w:spacing w:after="0" w:line="20" w:lineRule="atLeast"/>
              <w:ind w:left="175" w:hanging="141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Сюжетно-ролевая игра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 w:line="20" w:lineRule="atLeast"/>
              <w:ind w:left="175" w:hanging="141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 w:line="20" w:lineRule="atLeast"/>
              <w:ind w:left="175" w:hanging="141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 w:line="20" w:lineRule="atLeast"/>
              <w:ind w:left="175" w:hanging="141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Игра-экспериментирование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 w:line="20" w:lineRule="atLeast"/>
              <w:ind w:left="175" w:hanging="141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 w:line="20" w:lineRule="atLeast"/>
              <w:ind w:left="175" w:hanging="141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 w:line="20" w:lineRule="atLeast"/>
              <w:ind w:left="175" w:hanging="141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Развивающие игры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 w:line="20" w:lineRule="atLeast"/>
              <w:ind w:left="175" w:hanging="141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Экскурсии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 w:line="20" w:lineRule="atLeast"/>
              <w:ind w:left="175" w:hanging="141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Ситуативный разговор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 w:line="20" w:lineRule="atLeast"/>
              <w:ind w:left="175" w:hanging="141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Рассказ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napToGrid w:val="0"/>
              <w:spacing w:after="0" w:line="20" w:lineRule="atLeast"/>
              <w:ind w:left="208" w:hanging="142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Сюжетно-ролевая игра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 w:line="20" w:lineRule="atLeast"/>
              <w:ind w:left="208" w:hanging="142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 w:line="20" w:lineRule="atLeast"/>
              <w:ind w:left="208" w:hanging="142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 w:line="20" w:lineRule="atLeast"/>
              <w:ind w:left="208" w:hanging="142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Игра-экспериментирование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 w:line="20" w:lineRule="atLeast"/>
              <w:ind w:left="208" w:hanging="142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 w:line="20" w:lineRule="atLeast"/>
              <w:ind w:left="208" w:hanging="142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 w:line="20" w:lineRule="atLeast"/>
              <w:ind w:left="208" w:hanging="142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Развивающие игры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Простейшие опыты, наблюдения, создание  игровых ситуаций.</w:t>
            </w:r>
          </w:p>
          <w:p w:rsidR="0075443D" w:rsidRPr="00BF70BA" w:rsidRDefault="0075443D" w:rsidP="00777322">
            <w:pPr>
              <w:spacing w:line="20" w:lineRule="atLeas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 способов действия, комментирование</w:t>
            </w:r>
          </w:p>
          <w:p w:rsidR="0075443D" w:rsidRPr="00BF70BA" w:rsidRDefault="0075443D" w:rsidP="00777322">
            <w:pPr>
              <w:spacing w:line="20" w:lineRule="atLeas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Прогулки по городу Накопление впечатлений</w:t>
            </w:r>
          </w:p>
          <w:p w:rsidR="0075443D" w:rsidRPr="00BF70BA" w:rsidRDefault="0075443D" w:rsidP="00777322">
            <w:pPr>
              <w:spacing w:line="20" w:lineRule="atLeas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Беседы и разговоры с детьми, общение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Собственный пример родителей.</w:t>
            </w:r>
          </w:p>
          <w:p w:rsidR="0075443D" w:rsidRPr="00BF70BA" w:rsidRDefault="0075443D" w:rsidP="00777322">
            <w:pPr>
              <w:spacing w:line="20" w:lineRule="atLeast"/>
              <w:ind w:left="-57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Целевые прогулки, экскурсии.</w:t>
            </w:r>
          </w:p>
          <w:p w:rsidR="0075443D" w:rsidRPr="00BF70BA" w:rsidRDefault="0075443D" w:rsidP="00777322">
            <w:pPr>
              <w:spacing w:line="20" w:lineRule="atLeast"/>
              <w:ind w:left="-57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Разработка маршрутов выходного дня.</w:t>
            </w:r>
          </w:p>
        </w:tc>
      </w:tr>
      <w:tr w:rsidR="0075443D" w:rsidRPr="00BF70BA" w:rsidTr="00777322">
        <w:tc>
          <w:tcPr>
            <w:tcW w:w="15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Средний дошкольный возраст</w:t>
            </w:r>
            <w:r w:rsidRPr="00BF70BA">
              <w:rPr>
                <w:rFonts w:ascii="Times New Roman" w:hAnsi="Times New Roman"/>
                <w:sz w:val="24"/>
                <w:szCs w:val="24"/>
              </w:rPr>
              <w:t xml:space="preserve">  (конструирование из </w:t>
            </w: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>готовых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геометрическихформ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>, из бумаги, из природного материала)</w:t>
            </w:r>
          </w:p>
        </w:tc>
      </w:tr>
      <w:tr w:rsidR="0075443D" w:rsidRPr="00BF70BA" w:rsidTr="00777322">
        <w:trPr>
          <w:trHeight w:val="227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Уметь создавать варианты знакомых сооружений из готовых геометрических форм и тематического конструктора. </w:t>
            </w:r>
          </w:p>
          <w:p w:rsidR="0075443D" w:rsidRPr="00BF70BA" w:rsidRDefault="0075443D" w:rsidP="007773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Освоить обобщённые способы, с помощью которых можно создавать различные поделки.</w:t>
            </w:r>
          </w:p>
          <w:p w:rsidR="0075443D" w:rsidRPr="00BF70BA" w:rsidRDefault="0075443D" w:rsidP="0077732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Уметь видеть образ в природном материале, составлять образ из частей.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numPr>
                <w:ilvl w:val="0"/>
                <w:numId w:val="7"/>
              </w:numPr>
              <w:suppressAutoHyphens/>
              <w:snapToGrid w:val="0"/>
              <w:spacing w:after="0"/>
              <w:ind w:left="109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Сюжетно-ролевая игра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7"/>
              </w:numPr>
              <w:suppressAutoHyphens/>
              <w:spacing w:after="0"/>
              <w:ind w:left="109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 xml:space="preserve">Рассматривание 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7"/>
              </w:numPr>
              <w:suppressAutoHyphens/>
              <w:spacing w:after="0"/>
              <w:ind w:left="109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 xml:space="preserve">Наблюдение 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7"/>
              </w:numPr>
              <w:suppressAutoHyphens/>
              <w:spacing w:after="0"/>
              <w:ind w:left="109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Игра-экспериментирование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7"/>
              </w:numPr>
              <w:suppressAutoHyphens/>
              <w:spacing w:after="0"/>
              <w:ind w:left="109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7"/>
              </w:numPr>
              <w:suppressAutoHyphens/>
              <w:spacing w:after="0"/>
              <w:ind w:left="109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 xml:space="preserve">Конструирование 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7"/>
              </w:numPr>
              <w:suppressAutoHyphens/>
              <w:spacing w:after="0"/>
              <w:ind w:left="109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Развивающие игры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7"/>
              </w:numPr>
              <w:suppressAutoHyphens/>
              <w:spacing w:after="0"/>
              <w:ind w:left="109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 xml:space="preserve">Экскурсии 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7"/>
              </w:numPr>
              <w:tabs>
                <w:tab w:val="left" w:pos="172"/>
              </w:tabs>
              <w:suppressAutoHyphens/>
              <w:spacing w:after="0"/>
              <w:ind w:left="109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 xml:space="preserve"> Рассказ 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tabs>
                <w:tab w:val="left" w:pos="32"/>
              </w:tabs>
              <w:suppressAutoHyphens/>
              <w:spacing w:after="0"/>
              <w:ind w:left="109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napToGrid w:val="0"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Сюжетно-ролевая игра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Игра-экспериментирование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Развивающие игры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Экскурсии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Ситуативный разговор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4"/>
              </w:numPr>
              <w:suppressAutoHyphens/>
              <w:spacing w:after="0"/>
              <w:ind w:left="175" w:hanging="141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 xml:space="preserve">Рассказ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napToGrid w:val="0"/>
              <w:spacing w:after="0"/>
              <w:ind w:left="208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Сюжетно-ролевая игра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208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208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208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Игра-экспериментирование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208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208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pStyle w:val="aa"/>
              <w:numPr>
                <w:ilvl w:val="0"/>
                <w:numId w:val="5"/>
              </w:numPr>
              <w:suppressAutoHyphens/>
              <w:spacing w:after="0"/>
              <w:ind w:left="208" w:hanging="142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Развивающие игры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Простейшие опыты, наблюдения, создание  игровых ситуаций.</w:t>
            </w:r>
          </w:p>
          <w:p w:rsidR="0075443D" w:rsidRPr="00BF70BA" w:rsidRDefault="0075443D" w:rsidP="0077732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 способов действия, комментирование</w:t>
            </w:r>
          </w:p>
          <w:p w:rsidR="0075443D" w:rsidRPr="00BF70BA" w:rsidRDefault="0075443D" w:rsidP="0077732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Прогулки по городу Накопление впечатлений</w:t>
            </w:r>
          </w:p>
          <w:p w:rsidR="0075443D" w:rsidRPr="00BF70BA" w:rsidRDefault="0075443D" w:rsidP="0077732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Беседы и разговоры с детьми, общение</w:t>
            </w:r>
          </w:p>
          <w:p w:rsidR="0075443D" w:rsidRPr="00BF70BA" w:rsidRDefault="0075443D" w:rsidP="0077732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Собственный пример родителей.</w:t>
            </w:r>
          </w:p>
          <w:p w:rsidR="0075443D" w:rsidRPr="00BF70BA" w:rsidRDefault="0075443D" w:rsidP="00777322">
            <w:pPr>
              <w:spacing w:line="240" w:lineRule="auto"/>
              <w:ind w:left="-57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Целевые прогулки, экскурсии.</w:t>
            </w:r>
          </w:p>
          <w:p w:rsidR="0075443D" w:rsidRPr="00BF70BA" w:rsidRDefault="0075443D" w:rsidP="00777322">
            <w:pPr>
              <w:spacing w:line="240" w:lineRule="auto"/>
              <w:ind w:left="-57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Разработка маршрутов выходного дня.</w:t>
            </w:r>
          </w:p>
          <w:p w:rsidR="0075443D" w:rsidRPr="00BF70BA" w:rsidRDefault="0075443D" w:rsidP="0077732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c>
          <w:tcPr>
            <w:tcW w:w="15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Старший дошкольный возраст</w:t>
            </w:r>
            <w:r w:rsidRPr="00BF70BA">
              <w:rPr>
                <w:rFonts w:ascii="Times New Roman" w:hAnsi="Times New Roman"/>
                <w:sz w:val="24"/>
                <w:szCs w:val="24"/>
              </w:rPr>
              <w:t xml:space="preserve"> (конструирование из готовых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геометрическихобъёмных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форм и тематических конструкторов, из бумаги, из </w:t>
            </w: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природного материала)</w:t>
            </w:r>
          </w:p>
        </w:tc>
      </w:tr>
      <w:tr w:rsidR="0075443D" w:rsidRPr="00BF70BA" w:rsidTr="00777322">
        <w:trPr>
          <w:trHeight w:val="2461"/>
        </w:trPr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Стимулировать создание различных сооружений, построек используя полученные при ознакомлении с архитектурой знания.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Формировать умения создавать сооружения по схемам, моделям, фотографиям, по заданным условиям.</w:t>
            </w:r>
          </w:p>
          <w:p w:rsidR="0075443D" w:rsidRPr="00BF70BA" w:rsidRDefault="0075443D" w:rsidP="00777322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Привлекать детей конструировать по типу оригами, самостоятельно создавать одним способом разнообразные игрушки.</w:t>
            </w:r>
          </w:p>
          <w:p w:rsidR="0075443D" w:rsidRPr="00BF70BA" w:rsidRDefault="0075443D" w:rsidP="00777322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Изготавливать объёмные конструкции из готовых развёрток, читать условные обозначения и точно следовать им.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Формировать умения детей в технике папье-маше.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Развивать воображение детей, учить </w:t>
            </w: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вглядываться в окружающий мир.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  Рассказ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Простейшие опыты, наблюдения, создание  игровых ситуаций.</w:t>
            </w:r>
          </w:p>
          <w:p w:rsidR="0075443D" w:rsidRPr="00BF70BA" w:rsidRDefault="0075443D" w:rsidP="00777322">
            <w:pPr>
              <w:spacing w:line="20" w:lineRule="atLeas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 способов действия, комментирование</w:t>
            </w:r>
          </w:p>
          <w:p w:rsidR="0075443D" w:rsidRPr="00BF70BA" w:rsidRDefault="0075443D" w:rsidP="00777322">
            <w:pPr>
              <w:spacing w:line="20" w:lineRule="atLeas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Прогулки по городу Накопление впечатлений</w:t>
            </w:r>
          </w:p>
          <w:p w:rsidR="0075443D" w:rsidRPr="00BF70BA" w:rsidRDefault="0075443D" w:rsidP="00777322">
            <w:pPr>
              <w:spacing w:line="20" w:lineRule="atLeas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Беседы и разговоры с детьми, общение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Собственный пример родителей.</w:t>
            </w:r>
          </w:p>
          <w:p w:rsidR="0075443D" w:rsidRPr="00BF70BA" w:rsidRDefault="0075443D" w:rsidP="00777322">
            <w:pPr>
              <w:spacing w:line="20" w:lineRule="atLeast"/>
              <w:ind w:left="-57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Целевые прогулки, экскурсии.</w:t>
            </w:r>
          </w:p>
          <w:p w:rsidR="0075443D" w:rsidRPr="00BF70BA" w:rsidRDefault="0075443D" w:rsidP="00777322">
            <w:pPr>
              <w:spacing w:line="20" w:lineRule="atLeast"/>
              <w:ind w:left="-57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Разработка маршрутов выходного дня.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43D" w:rsidRPr="00BF70BA" w:rsidRDefault="0075443D" w:rsidP="0075443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70BA">
        <w:rPr>
          <w:rFonts w:ascii="Times New Roman" w:hAnsi="Times New Roman"/>
          <w:b/>
          <w:sz w:val="24"/>
          <w:szCs w:val="24"/>
        </w:rPr>
        <w:t>Формы образовательной деятельности  по освоению образовательной области  « Познание»</w:t>
      </w:r>
    </w:p>
    <w:p w:rsidR="0075443D" w:rsidRPr="00BF70BA" w:rsidRDefault="0075443D" w:rsidP="0075443D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F70BA">
        <w:rPr>
          <w:rFonts w:ascii="Times New Roman" w:hAnsi="Times New Roman"/>
          <w:b/>
          <w:i/>
          <w:sz w:val="24"/>
          <w:szCs w:val="24"/>
          <w:u w:val="single"/>
        </w:rPr>
        <w:t xml:space="preserve">Задачи: </w:t>
      </w:r>
      <w:r w:rsidRPr="00BF70BA">
        <w:rPr>
          <w:rFonts w:ascii="Times New Roman" w:hAnsi="Times New Roman"/>
          <w:i/>
          <w:sz w:val="24"/>
          <w:szCs w:val="24"/>
        </w:rPr>
        <w:t>- развитие познавательно-исследовательской и продуктивной (конструктивной) деятельности;</w:t>
      </w:r>
    </w:p>
    <w:p w:rsidR="0075443D" w:rsidRPr="00BF70BA" w:rsidRDefault="0075443D" w:rsidP="0075443D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F70BA">
        <w:rPr>
          <w:rFonts w:ascii="Times New Roman" w:hAnsi="Times New Roman"/>
          <w:i/>
          <w:sz w:val="24"/>
          <w:szCs w:val="24"/>
        </w:rPr>
        <w:t>- формирование элементарных математических представлений.</w:t>
      </w:r>
    </w:p>
    <w:tbl>
      <w:tblPr>
        <w:tblW w:w="0" w:type="auto"/>
        <w:tblInd w:w="-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8"/>
        <w:gridCol w:w="960"/>
        <w:gridCol w:w="17"/>
        <w:gridCol w:w="233"/>
        <w:gridCol w:w="1342"/>
        <w:gridCol w:w="1118"/>
        <w:gridCol w:w="283"/>
        <w:gridCol w:w="1026"/>
        <w:gridCol w:w="1668"/>
        <w:gridCol w:w="425"/>
        <w:gridCol w:w="1651"/>
        <w:gridCol w:w="333"/>
        <w:gridCol w:w="1276"/>
        <w:gridCol w:w="1368"/>
        <w:gridCol w:w="177"/>
        <w:gridCol w:w="25"/>
        <w:gridCol w:w="45"/>
        <w:gridCol w:w="40"/>
        <w:gridCol w:w="1180"/>
        <w:gridCol w:w="455"/>
        <w:gridCol w:w="40"/>
        <w:gridCol w:w="40"/>
        <w:gridCol w:w="741"/>
      </w:tblGrid>
      <w:tr w:rsidR="0075443D" w:rsidRPr="00BF70BA" w:rsidTr="00777322">
        <w:trPr>
          <w:gridAfter w:val="1"/>
          <w:wAfter w:w="741" w:type="dxa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  <w:p w:rsidR="0075443D" w:rsidRPr="00BF70BA" w:rsidRDefault="0075443D" w:rsidP="007773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(задачи, блоки)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tabs>
                <w:tab w:val="left" w:pos="0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Совместная  деятельность</w:t>
            </w:r>
          </w:p>
          <w:p w:rsidR="0075443D" w:rsidRPr="00BF70BA" w:rsidRDefault="0075443D" w:rsidP="007773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 педагогом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ind w:left="-468" w:hanging="4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75443D" w:rsidRPr="00BF70BA" w:rsidRDefault="0075443D" w:rsidP="00777322">
            <w:pPr>
              <w:snapToGrid w:val="0"/>
              <w:spacing w:line="240" w:lineRule="auto"/>
              <w:ind w:left="-468" w:hanging="4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Совместная деятельность с семьей</w:t>
            </w:r>
          </w:p>
        </w:tc>
        <w:tc>
          <w:tcPr>
            <w:tcW w:w="45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5443D" w:rsidRPr="00BF70BA" w:rsidTr="00777322">
        <w:tblPrEx>
          <w:tblCellMar>
            <w:left w:w="108" w:type="dxa"/>
            <w:right w:w="108" w:type="dxa"/>
          </w:tblCellMar>
        </w:tblPrEx>
        <w:trPr>
          <w:gridAfter w:val="4"/>
          <w:wAfter w:w="1276" w:type="dxa"/>
          <w:trHeight w:val="253"/>
        </w:trPr>
        <w:tc>
          <w:tcPr>
            <w:tcW w:w="144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pStyle w:val="aa"/>
              <w:tabs>
                <w:tab w:val="left" w:pos="8520"/>
              </w:tabs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BF70BA">
                <w:rPr>
                  <w:sz w:val="24"/>
                  <w:szCs w:val="24"/>
                  <w:lang w:val="en-US"/>
                </w:rPr>
                <w:t>I</w:t>
              </w:r>
              <w:r w:rsidRPr="00BF70BA">
                <w:rPr>
                  <w:sz w:val="24"/>
                  <w:szCs w:val="24"/>
                </w:rPr>
                <w:t>.</w:t>
              </w:r>
            </w:smartTag>
            <w:r w:rsidRPr="00BF70BA">
              <w:rPr>
                <w:sz w:val="24"/>
                <w:szCs w:val="24"/>
              </w:rPr>
              <w:t xml:space="preserve"> </w:t>
            </w:r>
            <w:r w:rsidRPr="00BF70BA">
              <w:rPr>
                <w:b/>
                <w:sz w:val="24"/>
                <w:szCs w:val="24"/>
              </w:rPr>
              <w:t>Познавательно-исследовательская     деятельность</w:t>
            </w:r>
          </w:p>
        </w:tc>
      </w:tr>
      <w:tr w:rsidR="0075443D" w:rsidRPr="00BF70BA" w:rsidTr="00777322">
        <w:trPr>
          <w:gridAfter w:val="1"/>
          <w:wAfter w:w="741" w:type="dxa"/>
          <w:trHeight w:val="968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snapToGrid w:val="0"/>
              <w:ind w:left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1.Интерес ко всему живому, к природе во всех ее проявления</w:t>
            </w:r>
            <w:r w:rsidRPr="00BF70BA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младший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        Наблюдения на прогулке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-108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    Наблюдения в уголке природы</w:t>
            </w:r>
          </w:p>
          <w:p w:rsidR="0075443D" w:rsidRPr="00BF70BA" w:rsidRDefault="0075443D" w:rsidP="00777322">
            <w:pPr>
              <w:ind w:lef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Мини- занятия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Познавательная игротека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-661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        Игры природным материалом,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-661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                  дидактические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-661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НаблюдНаблюдения</w:t>
            </w:r>
            <w:proofErr w:type="spellEnd"/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Консультативные встречи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45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1"/>
          <w:wAfter w:w="741" w:type="dxa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snapToGrid w:val="0"/>
              <w:ind w:left="284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Наблюдения на прогулке и в уголке природы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Труд в уголке природы</w:t>
            </w:r>
          </w:p>
          <w:p w:rsidR="0075443D" w:rsidRPr="00BF70BA" w:rsidRDefault="0075443D" w:rsidP="00777322">
            <w:pPr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Интегрированные занятия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Познавательная игротека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Работа в мини-лаборатории – простейшие опыты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Игры с природным материалом,</w:t>
            </w:r>
          </w:p>
          <w:p w:rsidR="0075443D" w:rsidRPr="00BF70BA" w:rsidRDefault="0075443D" w:rsidP="0077732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Дидактические</w:t>
            </w:r>
          </w:p>
          <w:p w:rsidR="0075443D" w:rsidRPr="00BF70BA" w:rsidRDefault="0075443D" w:rsidP="0077732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        наблюдения </w:t>
            </w:r>
          </w:p>
          <w:p w:rsidR="0075443D" w:rsidRPr="00BF70BA" w:rsidRDefault="0075443D" w:rsidP="0077732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       опыты 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Консультативные встречи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Альбомы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Прогулки  </w:t>
            </w:r>
          </w:p>
        </w:tc>
        <w:tc>
          <w:tcPr>
            <w:tcW w:w="45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1"/>
          <w:wAfter w:w="741" w:type="dxa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snapToGrid w:val="0"/>
              <w:ind w:left="284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Наблюдения на прогулке и в уголке природы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Труд в уголке природы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Игры-экспериментирования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Познавательная игротека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Пиктограммы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Ребусы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Конкурсы КВН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с природным материалом, дидактические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Опыты и эксперименты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Домашнее экспериментирование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Консультативные встречи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Альбомы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45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1"/>
          <w:wAfter w:w="741" w:type="dxa"/>
          <w:trHeight w:val="855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2.Представление о связях между природными явлениями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младший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Наблюдения на прогулке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Наблюдения в уголке природы</w:t>
            </w:r>
          </w:p>
          <w:p w:rsidR="0075443D" w:rsidRPr="00BF70BA" w:rsidRDefault="0075443D" w:rsidP="00777322">
            <w:pPr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занятия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Познавательная игротека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с природным материалом, дидактические, развивающие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Консультативные встречи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45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1"/>
          <w:wAfter w:w="741" w:type="dxa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Наблюдения на прогулке и в уголке природы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Труд в уголке природы</w:t>
            </w:r>
          </w:p>
          <w:p w:rsidR="0075443D" w:rsidRPr="00BF70BA" w:rsidRDefault="0075443D" w:rsidP="00777322">
            <w:pPr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Познавательная игротека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Работа в мини-лаборатории – простейшие опыты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с природным материалом, дидактические, развивающие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Опыты 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Консультативные встречи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Альбомы 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45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1"/>
          <w:wAfter w:w="741" w:type="dxa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Наблюдения на прогулке и в уголке природы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Труд в уголке природы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Игры-экспериментирования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Проблемные ситуации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Интегрированные занятия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Познавательная игротека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Проблемно-поисковые ситуации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Пиктограммы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Ребусы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ЭкскурсииКонкурсы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КВН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с природным материалом, дидактические, развивающие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Опыты и эксперименты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Интегрированная детская деятельность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Домашнее экспериментирование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Консультативные встречи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Семинары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Альбомы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Прогулки, экскурсии </w:t>
            </w:r>
          </w:p>
        </w:tc>
        <w:tc>
          <w:tcPr>
            <w:tcW w:w="45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1"/>
          <w:wAfter w:w="741" w:type="dxa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3.Самостоятельные открытия детьми свой</w:t>
            </w: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>иродных объектов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младший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Наблюдения на прогулке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Наблюдения в уголке природы</w:t>
            </w:r>
          </w:p>
          <w:p w:rsidR="0075443D" w:rsidRPr="00BF70BA" w:rsidRDefault="0075443D" w:rsidP="00777322">
            <w:pPr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занятия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Познавательная игротека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с природным материалом, дидактические, развивающие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Консультативные встречи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45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1"/>
          <w:wAfter w:w="741" w:type="dxa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Наблюдения на прогулке и в уголке природы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Труд в уголке природы</w:t>
            </w:r>
          </w:p>
          <w:p w:rsidR="0075443D" w:rsidRPr="00BF70BA" w:rsidRDefault="0075443D" w:rsidP="00777322">
            <w:pPr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Познавательная игротека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Работа в мини-лаборатории – простейшие опыты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с природным материалом, дидактические, развивающие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Опыты 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Консультативные встречи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Альбомы 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45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1"/>
          <w:wAfter w:w="741" w:type="dxa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Наблюдения на прогулке и в уголке природы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Труд в уголке природы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Игры-экспериментирования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Познавательная игротека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Проблемно-поисковые ситуации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Пиктограммы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Ребусы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Кроссворды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Конкурсы, КВН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Коллекционирование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с природным материалом, дидактические, развивающие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Опыты и эксперименты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Домашнее экспериментирование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Консультативные встречи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Коллекционирование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Альбомы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45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1"/>
          <w:wAfter w:w="741" w:type="dxa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4.Деятельность в природе: уход за растениями и животными 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Наблюдения на прогулке и в уголке природы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Труд в уголке природы</w:t>
            </w:r>
          </w:p>
          <w:p w:rsidR="0075443D" w:rsidRPr="00BF70BA" w:rsidRDefault="0075443D" w:rsidP="00777322">
            <w:pPr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Труд в уголке природы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Познавательная игротека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Пиктограммы</w:t>
            </w:r>
          </w:p>
          <w:p w:rsidR="0075443D" w:rsidRPr="00BF70BA" w:rsidRDefault="0075443D" w:rsidP="00777322">
            <w:pPr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с природным материалом, дидактические, развивающие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Опыты и эксперименты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Труд в уголке природы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Консультативные встречи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Альбомы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Уход за животными и растениями</w:t>
            </w:r>
          </w:p>
        </w:tc>
        <w:tc>
          <w:tcPr>
            <w:tcW w:w="45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1"/>
          <w:wAfter w:w="741" w:type="dxa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Наблюдения на прогулке и в уголке природы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Труд в уголке природы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Игры-экспериментирования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 Познавательная игротека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Пиктограммы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Организация трудовой деятельности в уголке природы и на участке детского сада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с природным материалом, дидактические, развивающие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Опыты и эксперименты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Труд в уголке природы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Домашнее экспериментирование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Консультативные встречи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Альбомы </w:t>
            </w:r>
          </w:p>
          <w:p w:rsidR="0075443D" w:rsidRPr="00BF70BA" w:rsidRDefault="0075443D" w:rsidP="0075443D">
            <w:pPr>
              <w:numPr>
                <w:ilvl w:val="0"/>
                <w:numId w:val="6"/>
              </w:numPr>
              <w:suppressAutoHyphens/>
              <w:spacing w:after="0" w:line="276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Уход за животными и растениями</w:t>
            </w:r>
          </w:p>
        </w:tc>
        <w:tc>
          <w:tcPr>
            <w:tcW w:w="45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1"/>
          <w:wAfter w:w="741" w:type="dxa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5. Причинно-следственные связи в природе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Наблюдения на прогулке и в уголке природы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Труд в уголке природы и на участке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Игры-экспериментирования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Познавательная игротека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Проблемно-поисковые ситуации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Пиктограммы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Ребусы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Кроссворды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Конкурсы</w:t>
            </w: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КВН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с природным материалом, дидактические, развивающие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Опыты и эксперименты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Домашнее экспериментирование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Консультативные встречи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Альбомы </w:t>
            </w:r>
          </w:p>
        </w:tc>
        <w:tc>
          <w:tcPr>
            <w:tcW w:w="45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1"/>
          <w:wAfter w:w="741" w:type="dxa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6.Представление о существенных признаках благополучного и неблагополучного состояния природы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Наблюдения на прогулке и в уголке природы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Труд в уголке природы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Игры-экспериментирования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 Познавательная игротека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Проблемно-поисковые ситуации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Пиктограммы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Ребусы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Конкурсы</w:t>
            </w: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КВН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 с природным материалом, дидактические, развивающие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Опыты и эксперименты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Домашнее экспериментирование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Консультативные встречи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Коллекционирование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Конкурсы</w:t>
            </w: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Альбомы </w:t>
            </w:r>
          </w:p>
        </w:tc>
        <w:tc>
          <w:tcPr>
            <w:tcW w:w="45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5443D" w:rsidRPr="00BF70BA" w:rsidTr="00777322">
        <w:tblPrEx>
          <w:tblCellMar>
            <w:left w:w="108" w:type="dxa"/>
            <w:right w:w="108" w:type="dxa"/>
          </w:tblCellMar>
        </w:tblPrEx>
        <w:trPr>
          <w:gridAfter w:val="4"/>
          <w:wAfter w:w="1276" w:type="dxa"/>
        </w:trPr>
        <w:tc>
          <w:tcPr>
            <w:tcW w:w="144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uppressAutoHyphens/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. Конструирование</w:t>
            </w:r>
          </w:p>
        </w:tc>
      </w:tr>
      <w:tr w:rsidR="0075443D" w:rsidRPr="00BF70BA" w:rsidTr="00777322">
        <w:trPr>
          <w:gridAfter w:val="5"/>
          <w:wAfter w:w="2456" w:type="dxa"/>
          <w:trHeight w:val="842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suppressAutoHyphens/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1.Конструирование из строительного материала (в том числе  по условиям, схемам и замыслу)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младший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занятия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75443D" w:rsidRPr="00BF70BA" w:rsidRDefault="0075443D" w:rsidP="00777322">
            <w:pPr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со строительным материалом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Постройки для сюжетных игр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Совместные постройки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bottom w:val="single" w:sz="4" w:space="0" w:color="auto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5"/>
          <w:wAfter w:w="2456" w:type="dxa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numPr>
                <w:ilvl w:val="0"/>
                <w:numId w:val="9"/>
              </w:numPr>
              <w:suppressAutoHyphens/>
              <w:snapToGrid w:val="0"/>
              <w:spacing w:after="0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со строительным материалом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Постройки для сюжетных игр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Совместные постройки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4" w:space="0" w:color="auto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5"/>
          <w:wAfter w:w="2456" w:type="dxa"/>
          <w:trHeight w:val="1186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numPr>
                <w:ilvl w:val="0"/>
                <w:numId w:val="9"/>
              </w:numPr>
              <w:suppressAutoHyphens/>
              <w:snapToGrid w:val="0"/>
              <w:spacing w:after="0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Рассматривание чертежей и схем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со строительным материалом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Постройки для сюжетных игр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Постройки по замыслу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Совместные постройки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Разъяснение схем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Совместное конструирование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5"/>
          <w:wAfter w:w="2456" w:type="dxa"/>
          <w:trHeight w:val="437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snapToGrid w:val="0"/>
              <w:ind w:left="142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 xml:space="preserve">2.Конструирование </w:t>
            </w:r>
            <w:r w:rsidRPr="00BF70BA">
              <w:rPr>
                <w:sz w:val="24"/>
                <w:szCs w:val="24"/>
              </w:rPr>
              <w:lastRenderedPageBreak/>
              <w:t>из деталей конструктора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младший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Постройки по замыслу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Совместные постройки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5"/>
          <w:wAfter w:w="2456" w:type="dxa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snapToGrid w:val="0"/>
              <w:ind w:left="142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Постройки по замыслу</w:t>
            </w:r>
          </w:p>
          <w:p w:rsidR="0075443D" w:rsidRPr="00BF70BA" w:rsidRDefault="0075443D" w:rsidP="00777322">
            <w:pPr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Совместные постройки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5"/>
          <w:wAfter w:w="2456" w:type="dxa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snapToGrid w:val="0"/>
              <w:ind w:left="142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Постройки по замыслу, по схемам и чертежам</w:t>
            </w:r>
          </w:p>
          <w:p w:rsidR="0075443D" w:rsidRPr="00BF70BA" w:rsidRDefault="0075443D" w:rsidP="00777322">
            <w:pPr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Совместные постройки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Совместное конструктивное творчество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5"/>
          <w:wAfter w:w="2456" w:type="dxa"/>
          <w:trHeight w:val="685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3.Конструирование из бумаги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младший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75443D" w:rsidRPr="00BF70BA" w:rsidRDefault="0075443D" w:rsidP="00777322">
            <w:pPr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Совместное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Совместное  конструктивное творчество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5"/>
          <w:wAfter w:w="2456" w:type="dxa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Интерактивные выставки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Совместное  конструктивное творчество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5"/>
          <w:wAfter w:w="2456" w:type="dxa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Изготовление поделок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Интерактивные выставки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Изготовление поделок, игрушек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Совместное  конструктивное творчество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Участие в выставках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5"/>
          <w:wAfter w:w="2456" w:type="dxa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4. Конструирование из природного и бросового материала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младший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75443D" w:rsidRPr="00BF70BA" w:rsidRDefault="0075443D" w:rsidP="00777322">
            <w:pPr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Совместное изготовление поделок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Совместное  конструктивное творчество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Поделки для выставок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5"/>
          <w:wAfter w:w="2456" w:type="dxa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75443D" w:rsidRPr="00BF70BA" w:rsidRDefault="0075443D" w:rsidP="00777322">
            <w:pPr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Совместное  конструктивное творчество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Поделки для выставок 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gridAfter w:val="5"/>
          <w:wAfter w:w="2456" w:type="dxa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Развивающие игры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Моделирование на прогулке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Интегрированные занятия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Игровые задания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Выставки  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Продуктивная </w:t>
            </w: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Изготовление поделок, игрушек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Совместное  конструктивное творчество 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Поделки для выставок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Игрушки на елку</w:t>
            </w:r>
          </w:p>
          <w:p w:rsidR="0075443D" w:rsidRPr="00BF70BA" w:rsidRDefault="0075443D" w:rsidP="0077732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  <w:proofErr w:type="spellStart"/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>семи-практикумы</w:t>
            </w:r>
            <w:proofErr w:type="spellEnd"/>
            <w:proofErr w:type="gramEnd"/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blPrEx>
          <w:tblCellMar>
            <w:left w:w="108" w:type="dxa"/>
            <w:right w:w="108" w:type="dxa"/>
          </w:tblCellMar>
        </w:tblPrEx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Разделы (задачи, блоки)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деятельностьс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педагогом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>. деятельность детей</w:t>
            </w:r>
          </w:p>
        </w:tc>
        <w:tc>
          <w:tcPr>
            <w:tcW w:w="2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75443D" w:rsidRPr="00BF70BA" w:rsidTr="00777322">
        <w:tblPrEx>
          <w:tblCellMar>
            <w:left w:w="108" w:type="dxa"/>
            <w:right w:w="108" w:type="dxa"/>
          </w:tblCellMar>
        </w:tblPrEx>
        <w:tc>
          <w:tcPr>
            <w:tcW w:w="157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. Формирование элементарных математических представлений</w:t>
            </w:r>
          </w:p>
        </w:tc>
      </w:tr>
      <w:tr w:rsidR="0075443D" w:rsidRPr="00BF70BA" w:rsidTr="00777322">
        <w:tblPrEx>
          <w:tblCellMar>
            <w:left w:w="108" w:type="dxa"/>
            <w:right w:w="108" w:type="dxa"/>
          </w:tblCellMar>
        </w:tblPrEx>
        <w:tc>
          <w:tcPr>
            <w:tcW w:w="25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suppressAutoHyphens/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1. Количество и счет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младший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занятия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right="-108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75443D" w:rsidRPr="00BF70BA" w:rsidRDefault="0075443D" w:rsidP="00777322">
            <w:pPr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</w:t>
            </w:r>
          </w:p>
        </w:tc>
      </w:tr>
      <w:tr w:rsidR="0075443D" w:rsidRPr="00BF70BA" w:rsidTr="00777322">
        <w:tblPrEx>
          <w:tblCellMar>
            <w:left w:w="108" w:type="dxa"/>
            <w:right w:w="108" w:type="dxa"/>
          </w:tblCellMar>
        </w:tblPrEx>
        <w:tc>
          <w:tcPr>
            <w:tcW w:w="25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numPr>
                <w:ilvl w:val="0"/>
                <w:numId w:val="9"/>
              </w:numPr>
              <w:suppressAutoHyphens/>
              <w:snapToGrid w:val="0"/>
              <w:spacing w:after="0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 занятия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right="-108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75443D" w:rsidRPr="00BF70BA" w:rsidRDefault="0075443D" w:rsidP="00777322">
            <w:pPr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</w:tc>
      </w:tr>
      <w:tr w:rsidR="0075443D" w:rsidRPr="00BF70BA" w:rsidTr="00777322">
        <w:tblPrEx>
          <w:tblCellMar>
            <w:left w:w="108" w:type="dxa"/>
            <w:right w:w="108" w:type="dxa"/>
          </w:tblCellMar>
        </w:tblPrEx>
        <w:tc>
          <w:tcPr>
            <w:tcW w:w="25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numPr>
                <w:ilvl w:val="0"/>
                <w:numId w:val="9"/>
              </w:numPr>
              <w:suppressAutoHyphens/>
              <w:snapToGrid w:val="0"/>
              <w:spacing w:after="0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Интегрированные  занятия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Проблемно-поисковые ситуации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right="-108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КВН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Интерактивные выставки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Коллекционирование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(дидактические,  развивающие, подвижные) </w:t>
            </w:r>
          </w:p>
          <w:p w:rsidR="0075443D" w:rsidRPr="00BF70BA" w:rsidRDefault="0075443D" w:rsidP="00777322">
            <w:pPr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Коллекционирование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Досуг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КВН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</w:tc>
      </w:tr>
      <w:tr w:rsidR="0075443D" w:rsidRPr="00BF70BA" w:rsidTr="00777322">
        <w:tblPrEx>
          <w:tblCellMar>
            <w:left w:w="108" w:type="dxa"/>
            <w:right w:w="108" w:type="dxa"/>
          </w:tblCellMar>
        </w:tblPrEx>
        <w:tc>
          <w:tcPr>
            <w:tcW w:w="25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snapToGrid w:val="0"/>
              <w:ind w:left="284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  <w:lang w:val="en-US"/>
              </w:rPr>
              <w:lastRenderedPageBreak/>
              <w:t>2</w:t>
            </w:r>
            <w:r w:rsidRPr="00BF70BA">
              <w:rPr>
                <w:sz w:val="24"/>
                <w:szCs w:val="24"/>
              </w:rPr>
              <w:t>.Величина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младший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занятия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right="-108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Интерактивные выставки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</w:t>
            </w:r>
          </w:p>
        </w:tc>
      </w:tr>
      <w:tr w:rsidR="0075443D" w:rsidRPr="00BF70BA" w:rsidTr="00777322">
        <w:tblPrEx>
          <w:tblCellMar>
            <w:left w:w="108" w:type="dxa"/>
            <w:right w:w="108" w:type="dxa"/>
          </w:tblCellMar>
        </w:tblPrEx>
        <w:tc>
          <w:tcPr>
            <w:tcW w:w="25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snapToGrid w:val="0"/>
              <w:ind w:left="644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 занятия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right="-108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ДосугИнтерактивные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выставки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Коллекционирование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</w:tc>
      </w:tr>
      <w:tr w:rsidR="0075443D" w:rsidRPr="00BF70BA" w:rsidTr="00777322">
        <w:tblPrEx>
          <w:tblCellMar>
            <w:left w:w="108" w:type="dxa"/>
            <w:right w:w="108" w:type="dxa"/>
          </w:tblCellMar>
        </w:tblPrEx>
        <w:tc>
          <w:tcPr>
            <w:tcW w:w="25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snapToGrid w:val="0"/>
              <w:ind w:left="644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 занятия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 Рассматривание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Проблемно-поисковые ситуации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Экспериментирование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Исследование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КВН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Досуг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Интерактивные выставки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(дидактические,  развивающие, подвижные)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Игры-экспериментирования</w:t>
            </w:r>
          </w:p>
          <w:p w:rsidR="0075443D" w:rsidRPr="00BF70BA" w:rsidRDefault="0075443D" w:rsidP="00777322">
            <w:pPr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КВН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Просмотр видео</w:t>
            </w:r>
          </w:p>
          <w:p w:rsidR="0075443D" w:rsidRPr="00BF70BA" w:rsidRDefault="0075443D" w:rsidP="00777322">
            <w:pPr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blPrEx>
          <w:tblCellMar>
            <w:left w:w="108" w:type="dxa"/>
            <w:right w:w="108" w:type="dxa"/>
          </w:tblCellMar>
        </w:tblPrEx>
        <w:tc>
          <w:tcPr>
            <w:tcW w:w="25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snapToGrid w:val="0"/>
              <w:ind w:left="284"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lastRenderedPageBreak/>
              <w:t>3.Форма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младший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занятия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right="-108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Интерактивные выставки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</w:t>
            </w:r>
          </w:p>
          <w:p w:rsidR="0075443D" w:rsidRPr="00BF70BA" w:rsidRDefault="0075443D" w:rsidP="00777322">
            <w:pPr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blPrEx>
          <w:tblCellMar>
            <w:left w:w="108" w:type="dxa"/>
            <w:right w:w="108" w:type="dxa"/>
          </w:tblCellMar>
        </w:tblPrEx>
        <w:tc>
          <w:tcPr>
            <w:tcW w:w="25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snapToGrid w:val="0"/>
              <w:ind w:left="644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 занятия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Интерактивные выставки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Коллекции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</w:tc>
      </w:tr>
      <w:tr w:rsidR="0075443D" w:rsidRPr="00BF70BA" w:rsidTr="00777322">
        <w:tblPrEx>
          <w:tblCellMar>
            <w:left w:w="108" w:type="dxa"/>
            <w:right w:w="108" w:type="dxa"/>
          </w:tblCellMar>
        </w:tblPrEx>
        <w:tc>
          <w:tcPr>
            <w:tcW w:w="25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a"/>
              <w:snapToGrid w:val="0"/>
              <w:ind w:left="644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 занятия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right="-108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Проблемно-поисковые ситуации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Экспериментирование Исследование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ДосугКВН</w:t>
            </w:r>
            <w:proofErr w:type="spellEnd"/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Мультимедийные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Интерактивные выставки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(дидактические,  развивающие, подвижные)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образовательные программы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Коллекции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КВН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</w:tc>
      </w:tr>
      <w:tr w:rsidR="0075443D" w:rsidRPr="00BF70BA" w:rsidTr="00777322">
        <w:tblPrEx>
          <w:tblCellMar>
            <w:left w:w="108" w:type="dxa"/>
            <w:right w:w="108" w:type="dxa"/>
          </w:tblCellMar>
        </w:tblPrEx>
        <w:trPr>
          <w:trHeight w:val="934"/>
        </w:trPr>
        <w:tc>
          <w:tcPr>
            <w:tcW w:w="25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4.Ориентирование в пространстве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младший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занятия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 (дидактические, подвижные)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 </w:t>
            </w:r>
          </w:p>
        </w:tc>
        <w:tc>
          <w:tcPr>
            <w:tcW w:w="2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</w:t>
            </w:r>
          </w:p>
        </w:tc>
      </w:tr>
      <w:tr w:rsidR="0075443D" w:rsidRPr="00BF70BA" w:rsidTr="00777322">
        <w:tblPrEx>
          <w:tblCellMar>
            <w:left w:w="108" w:type="dxa"/>
            <w:right w:w="108" w:type="dxa"/>
          </w:tblCellMar>
        </w:tblPrEx>
        <w:tc>
          <w:tcPr>
            <w:tcW w:w="25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 занятия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right="-108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Чтение, Досуг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Продуктивная деятельность Рассматривание иллюстраций</w:t>
            </w:r>
          </w:p>
        </w:tc>
        <w:tc>
          <w:tcPr>
            <w:tcW w:w="2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</w:tc>
      </w:tr>
      <w:tr w:rsidR="0075443D" w:rsidRPr="00BF70BA" w:rsidTr="00777322">
        <w:tblPrEx>
          <w:tblCellMar>
            <w:left w:w="108" w:type="dxa"/>
            <w:right w:w="108" w:type="dxa"/>
          </w:tblCellMar>
        </w:tblPrEx>
        <w:tc>
          <w:tcPr>
            <w:tcW w:w="25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 занятия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Проблемно-поисковые ситуации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Экспериментирование Исследование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Досуг, КВН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 Рассматривание иллюстраций с использованием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установок</w:t>
            </w:r>
          </w:p>
        </w:tc>
        <w:tc>
          <w:tcPr>
            <w:tcW w:w="2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КВН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</w:tc>
      </w:tr>
      <w:tr w:rsidR="0075443D" w:rsidRPr="00BF70BA" w:rsidTr="00777322">
        <w:tblPrEx>
          <w:tblCellMar>
            <w:left w:w="108" w:type="dxa"/>
            <w:right w:w="108" w:type="dxa"/>
          </w:tblCellMar>
        </w:tblPrEx>
        <w:trPr>
          <w:trHeight w:val="856"/>
        </w:trPr>
        <w:tc>
          <w:tcPr>
            <w:tcW w:w="25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5.Ориентирование во времени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младший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Игровые занятия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right="-108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 (дидактические, </w:t>
            </w: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подвижные)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(дидактические,  развивающие, подвижные)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Продуктивная деятельность </w:t>
            </w:r>
          </w:p>
        </w:tc>
        <w:tc>
          <w:tcPr>
            <w:tcW w:w="2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Семинары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Консультации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</w:t>
            </w:r>
          </w:p>
        </w:tc>
      </w:tr>
      <w:tr w:rsidR="0075443D" w:rsidRPr="00BF70BA" w:rsidTr="00777322">
        <w:tblPrEx>
          <w:tblCellMar>
            <w:left w:w="108" w:type="dxa"/>
            <w:right w:w="108" w:type="dxa"/>
          </w:tblCellMar>
        </w:tblPrEx>
        <w:tc>
          <w:tcPr>
            <w:tcW w:w="25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 занятия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Досуг, Интерактивные выставки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Продуктивная деятельность Рассматривание иллюстраций</w:t>
            </w:r>
          </w:p>
        </w:tc>
        <w:tc>
          <w:tcPr>
            <w:tcW w:w="2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Коллекционирование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</w:tc>
      </w:tr>
      <w:tr w:rsidR="0075443D" w:rsidRPr="00BF70BA" w:rsidTr="00777322">
        <w:tblPrEx>
          <w:tblCellMar>
            <w:left w:w="108" w:type="dxa"/>
            <w:right w:w="108" w:type="dxa"/>
          </w:tblCellMar>
        </w:tblPrEx>
        <w:tc>
          <w:tcPr>
            <w:tcW w:w="25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209" w:hanging="23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 занятия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exact"/>
              <w:ind w:left="209" w:hanging="23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exact"/>
              <w:ind w:left="209" w:hanging="23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exact"/>
              <w:ind w:left="209" w:hanging="23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exact"/>
              <w:ind w:left="209" w:hanging="23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exact"/>
              <w:ind w:left="209" w:hanging="23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Проблемно-поисковые ситуации Экспериментирование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exact"/>
              <w:ind w:left="209" w:hanging="23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exact"/>
              <w:ind w:left="209" w:hanging="23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exact"/>
              <w:ind w:left="209" w:hanging="23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exact"/>
              <w:ind w:left="209" w:hanging="23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КВН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exact"/>
              <w:ind w:left="209" w:hanging="23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exact"/>
              <w:ind w:left="209" w:hanging="2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exact"/>
              <w:ind w:left="209" w:hanging="232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Мини-музеи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 Рассматривание иллюстраций с использованием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установок</w:t>
            </w:r>
          </w:p>
        </w:tc>
        <w:tc>
          <w:tcPr>
            <w:tcW w:w="2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Коллекционирование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КВН</w:t>
            </w:r>
          </w:p>
          <w:p w:rsidR="0075443D" w:rsidRPr="00BF70BA" w:rsidRDefault="0075443D" w:rsidP="0077732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12" w:hanging="233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</w:tc>
      </w:tr>
    </w:tbl>
    <w:p w:rsidR="0075443D" w:rsidRPr="00BF70BA" w:rsidRDefault="0075443D" w:rsidP="0075443D">
      <w:pPr>
        <w:jc w:val="center"/>
        <w:rPr>
          <w:rFonts w:ascii="Times New Roman" w:hAnsi="Times New Roman"/>
          <w:sz w:val="24"/>
          <w:szCs w:val="24"/>
        </w:rPr>
      </w:pPr>
    </w:p>
    <w:p w:rsidR="0075443D" w:rsidRPr="00BF70BA" w:rsidRDefault="0075443D" w:rsidP="0075443D">
      <w:pPr>
        <w:spacing w:line="2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70BA">
        <w:rPr>
          <w:rFonts w:ascii="Times New Roman" w:hAnsi="Times New Roman"/>
          <w:b/>
          <w:sz w:val="24"/>
          <w:szCs w:val="24"/>
        </w:rPr>
        <w:t>Формы образовательной деятельности  по освоению образовательной области  « Познание»</w:t>
      </w:r>
    </w:p>
    <w:p w:rsidR="0075443D" w:rsidRPr="00BF70BA" w:rsidRDefault="0075443D" w:rsidP="0075443D">
      <w:pPr>
        <w:spacing w:line="2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70BA">
        <w:rPr>
          <w:rFonts w:ascii="Times New Roman" w:hAnsi="Times New Roman"/>
          <w:b/>
          <w:sz w:val="24"/>
          <w:szCs w:val="24"/>
        </w:rPr>
        <w:t>Сенсорное развитие</w:t>
      </w:r>
    </w:p>
    <w:tbl>
      <w:tblPr>
        <w:tblW w:w="15467" w:type="dxa"/>
        <w:tblInd w:w="-50" w:type="dxa"/>
        <w:tblLayout w:type="fixed"/>
        <w:tblLook w:val="0000"/>
      </w:tblPr>
      <w:tblGrid>
        <w:gridCol w:w="1718"/>
        <w:gridCol w:w="1275"/>
        <w:gridCol w:w="2552"/>
        <w:gridCol w:w="3260"/>
        <w:gridCol w:w="2977"/>
        <w:gridCol w:w="3685"/>
      </w:tblGrid>
      <w:tr w:rsidR="0075443D" w:rsidRPr="00BF70BA" w:rsidTr="00777322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  <w:p w:rsidR="0075443D" w:rsidRPr="00BF70BA" w:rsidRDefault="0075443D" w:rsidP="00777322">
            <w:pPr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(задачи, блоки)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Возрастная</w:t>
            </w:r>
          </w:p>
          <w:p w:rsidR="0075443D" w:rsidRPr="00BF70BA" w:rsidRDefault="0075443D" w:rsidP="00777322">
            <w:pPr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  <w:proofErr w:type="gramEnd"/>
            <w:r w:rsidRPr="00BF7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деятельностьс</w:t>
            </w:r>
            <w:proofErr w:type="spellEnd"/>
            <w:r w:rsidRPr="00BF70BA">
              <w:rPr>
                <w:rFonts w:ascii="Times New Roman" w:hAnsi="Times New Roman"/>
                <w:b/>
                <w:sz w:val="24"/>
                <w:szCs w:val="24"/>
              </w:rPr>
              <w:t xml:space="preserve"> педагогом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  <w:p w:rsidR="0075443D" w:rsidRPr="00BF70BA" w:rsidRDefault="0075443D" w:rsidP="00777322">
            <w:pPr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Совместнаядеятельностьс</w:t>
            </w:r>
            <w:proofErr w:type="spellEnd"/>
            <w:r w:rsidRPr="00BF70BA">
              <w:rPr>
                <w:rFonts w:ascii="Times New Roman" w:hAnsi="Times New Roman"/>
                <w:b/>
                <w:sz w:val="24"/>
                <w:szCs w:val="24"/>
              </w:rPr>
              <w:t xml:space="preserve"> родителями</w:t>
            </w:r>
          </w:p>
        </w:tc>
      </w:tr>
      <w:tr w:rsidR="0075443D" w:rsidRPr="00BF70BA" w:rsidTr="00777322"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1. Развитие специфических сенсорных способностей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Обследование.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 прогулке.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Мини – занятия.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занятия.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занятия с использованием полифункционального игрового оборудования.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Тематическая прогулка.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развивающие, подвижные).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Игры-экспериментирования Игры с использованием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автодидактических</w:t>
            </w:r>
            <w:proofErr w:type="spellEnd"/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материалов. 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Наблюдение. 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Опрос анкеты.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Информационные листы.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Мастер-класс для детей и взрослых.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 - практикумы.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Консультации.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Досуг.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Коллекционирование.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Интерактивное взаимодействие через сайт ДОУ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Просмотр видео.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>онсультативные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встречи.</w:t>
            </w:r>
          </w:p>
        </w:tc>
      </w:tr>
      <w:tr w:rsidR="0075443D" w:rsidRPr="00BF70BA" w:rsidTr="00777322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Обследование.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 на прогулке.</w:t>
            </w:r>
          </w:p>
          <w:p w:rsidR="0075443D" w:rsidRPr="00BF70BA" w:rsidRDefault="0075443D" w:rsidP="0077732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 –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экспериментированияРазвивающие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 занятия.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занятия с использованием полифункционального игрового оборудования.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Тематическая прогулка.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Игры (дидактические, развивающие, подвижные).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Продуктивная деятельность.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Игры-экспериментирования.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 с использованием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автодидактических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материалов.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Наблюдение. 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(включение ребенком полученного сенсорного опыта в его практическую </w:t>
            </w: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деятельность: предметную, продуктивную, игровую).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Опрос, анкеты.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Информационные листы.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Мастер-класс для детей и взрослых.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 – практикумы.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Консультации.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Досуг.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Коллекционирование.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Интерактивное взаимодействие через сайт ДОУ.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Просмотр видео.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>онсультативные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встречи.</w:t>
            </w:r>
          </w:p>
        </w:tc>
      </w:tr>
      <w:tr w:rsidR="0075443D" w:rsidRPr="00BF70BA" w:rsidTr="00777322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Обследование.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 прогулке.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- экспериментирования.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Проблемные ситуации.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занятия с использованием полифункционального игрового оборудования.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Тематическая прогулка.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развивающие, подвижные).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Игры-экспериментирования.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 с использованием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автодидактических</w:t>
            </w:r>
            <w:proofErr w:type="spellEnd"/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материалов. 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Наблюдение. 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Опрос, анкеты.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Информационные листы.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Мастер-класс для детей и взрослых.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 - практикумы.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Консультации.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Досуг.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Коллекционирование.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Просмотр видео.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75443D" w:rsidRPr="00BF70BA" w:rsidRDefault="0075443D" w:rsidP="00777322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Консультативныевстречи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443D" w:rsidRPr="00BF70BA" w:rsidTr="00777322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Подготовит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Обследование.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 прогулке.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экспериментирования.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занятия с использованием полифункционального игрового оборудования.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Игровые упражнения.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КВН.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Тематическая прогулка.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Игры (дидактические, развивающие, подвижные).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Игры-экспериментирования. Игры с использованием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автодидактических</w:t>
            </w:r>
            <w:proofErr w:type="spellEnd"/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материалов. 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Наблюдение. 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(включение ребенком </w:t>
            </w: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полученного сенсорного опыта в его практическую деятельность: предметную, продуктивную, игровую).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Опрос, анкеты.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Информационные листы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Мастер-класс для детей и взрослых.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 - практикумы.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Консультации.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Досуг.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Коллекционирование.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Интерактивное взаимодействие </w:t>
            </w: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через сайт ДОУ.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Просмотр видео.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Консультативныевстречи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443D" w:rsidRPr="00BF70BA" w:rsidTr="00777322">
        <w:trPr>
          <w:trHeight w:val="2745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2. Формирование восприятия и представлений о внешних свойствах вещей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Обследование.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 прогулке.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Мини – занятия.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занятия с использованием полифункционального игрового оборудования.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Показ</w:t>
            </w: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>ематическая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прогулка.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развивающие, подвижные).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Игры-экспериментирования. Игры с использованием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автодидактических</w:t>
            </w:r>
            <w:proofErr w:type="spellEnd"/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материалов. 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Наблюдение. 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Интегрированная детская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деятельн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Опрос, анкеты.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Информационные листы.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Мастер-класс для детей и взрослых.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 - практикумы.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Консультации.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Досуг.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Коллекционирование.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Просмотр видео.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>онсультативные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встречи.</w:t>
            </w:r>
          </w:p>
        </w:tc>
      </w:tr>
      <w:tr w:rsidR="0075443D" w:rsidRPr="00BF70BA" w:rsidTr="00777322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Обследование.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 прогулке.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экспериментирования.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Занятия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Игровые занятия с использованием </w:t>
            </w: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полифункционального игрового оборудования.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Тематическая прогулка.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Игры (дидактические, развивающие, подвижные).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Игры-экспериментирования. Игры с использованием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автодидактических</w:t>
            </w:r>
            <w:proofErr w:type="spellEnd"/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материалов. 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Наблюдение. 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Интегрированная детская </w:t>
            </w: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  <w:p w:rsidR="0075443D" w:rsidRPr="00BF70BA" w:rsidRDefault="0075443D" w:rsidP="00777322">
            <w:pPr>
              <w:spacing w:line="20" w:lineRule="atLeast"/>
              <w:ind w:right="-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Опрос, анкеты.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Информационные листы.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Мастер-класс для детей и взрослых.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 – практикумы.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Консультации.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Досуг.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Коллекционирование.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Интерактивное взаимодействие через сайт ДОУ.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Просмотр видео.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Консультативные встречи.</w:t>
            </w:r>
          </w:p>
        </w:tc>
      </w:tr>
      <w:tr w:rsidR="0075443D" w:rsidRPr="00BF70BA" w:rsidTr="00777322">
        <w:trPr>
          <w:trHeight w:val="3170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Обследование.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 прогулке.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экспериментирования.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Проблемные ситуации.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занятия с использованием полифункционального игрового оборудования.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Тематическая прогулка.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развивающие, подвижные).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Игры-экспериментирования. Игры с использованием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автодидактических</w:t>
            </w:r>
            <w:proofErr w:type="spellEnd"/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материалов. 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Наблюдение. 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</w:t>
            </w:r>
          </w:p>
          <w:p w:rsidR="0075443D" w:rsidRPr="00BF70BA" w:rsidRDefault="0075443D" w:rsidP="00777322">
            <w:pPr>
              <w:spacing w:line="20" w:lineRule="atLeast"/>
              <w:ind w:right="-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Опрос, анкеты.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Информационные листы.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Мастер-класс для детей и взрослых.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 - практикумы.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Консультации.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Досуг.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Коллекционирование.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Интерактивное взаимодействие через сайт ДОУ.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Просмотр видео.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75443D" w:rsidRPr="00BF70BA" w:rsidRDefault="0075443D" w:rsidP="00777322">
            <w:pPr>
              <w:spacing w:line="20" w:lineRule="atLeast"/>
              <w:ind w:right="-1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Консультативные встречи.</w:t>
            </w:r>
          </w:p>
        </w:tc>
      </w:tr>
      <w:tr w:rsidR="0075443D" w:rsidRPr="00BF70BA" w:rsidTr="00777322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Подготовит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Обследование.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 прогулке.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экспериментирования.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Развивающие игры.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Проблемные ситуации.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Занятия.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Игровые занятия с </w:t>
            </w: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полифункционального игрового оборудования.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Тематическая прогулка.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Игры (дидактические, развивающие, подвижные).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Игры-экспериментирования. Игры с использованием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автодидактических</w:t>
            </w:r>
            <w:proofErr w:type="spellEnd"/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материалов.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Наблюдение. 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Интегрированная детская деятельность</w:t>
            </w:r>
          </w:p>
          <w:p w:rsidR="0075443D" w:rsidRPr="00BF70BA" w:rsidRDefault="0075443D" w:rsidP="00777322">
            <w:pPr>
              <w:spacing w:line="20" w:lineRule="atLeast"/>
              <w:ind w:right="-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Опрос, анкеты.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Информационные листы.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Мастер-класс для детей и взрослых.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 – практикумы.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Консультации.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Досуг.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Коллекционирование.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Интерактивное взаимодействие через сайт ДОУ.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Просмотр видео.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Консультативные встречи.</w:t>
            </w:r>
          </w:p>
        </w:tc>
      </w:tr>
      <w:tr w:rsidR="0075443D" w:rsidRPr="00BF70BA" w:rsidTr="00777322">
        <w:trPr>
          <w:trHeight w:val="1328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3.Развитие 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координационных и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сенсорно-перцептивных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способностей.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Обследование.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 с использованием полифункционального игрового оборудования.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Мини – занятия.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>Игровые занятия с использованием полифункционального игрового обор.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развивающие, подвижные).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Игры-экспериментирования. Игры с использованием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автодидактических</w:t>
            </w:r>
            <w:proofErr w:type="spellEnd"/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материалов. 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Наблюдение. 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Опрос, анкеты.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Информационные листы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Мастер-класс для детей и взрослых.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 - практикумы.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Консультации.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Досуг.</w:t>
            </w:r>
          </w:p>
        </w:tc>
      </w:tr>
      <w:tr w:rsidR="0075443D" w:rsidRPr="00BF70BA" w:rsidTr="00777322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Обследование.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 прогулке.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- экспериментирования.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Развивающие игры с использованием полифункционального игрового </w:t>
            </w: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Занятия.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занятия с использованием полифункционального игрового оборудования.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Игры (дидактические, подвижные).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Тематическая прогулка.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Игры (дидактические, развивающие, подвижные).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Игры-экспериментирования. Игры с использованием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автодидактических</w:t>
            </w:r>
            <w:proofErr w:type="spellEnd"/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материалов. 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Наблюдение. 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</w:t>
            </w:r>
          </w:p>
          <w:p w:rsidR="0075443D" w:rsidRPr="00BF70BA" w:rsidRDefault="0075443D" w:rsidP="00777322">
            <w:pPr>
              <w:spacing w:line="240" w:lineRule="auto"/>
              <w:ind w:right="-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(включение ребенком полученного сенсорного </w:t>
            </w: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опыта в его практическую деятельность: предметную, продуктивную, игровую).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Опрос, анкеты.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Информационные листы.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Мастер-класс для детей и взрослых.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 - практикумы.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Консультации.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Досуг.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Коллекционирование.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Интерактивное взаимодействие через сайт ДОУ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Просмотр видео.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Консультативные встречи.</w:t>
            </w:r>
          </w:p>
        </w:tc>
      </w:tr>
      <w:tr w:rsidR="0075443D" w:rsidRPr="00BF70BA" w:rsidTr="00777322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Обследование.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 прогулке.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- экспериментирования.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 с использованием полифункционального игрового оборудования.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Проблемные ситуации.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занятия с использованием полифункционального игрового оборудования.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Тематическая прогулка.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развивающие, подвижные).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Игры-экспериментирования. Игры с использованием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автодидактических</w:t>
            </w:r>
            <w:proofErr w:type="spellEnd"/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материалов. 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Наблюдение. 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</w:t>
            </w:r>
          </w:p>
          <w:p w:rsidR="0075443D" w:rsidRPr="00BF70BA" w:rsidRDefault="0075443D" w:rsidP="00777322">
            <w:pPr>
              <w:spacing w:line="240" w:lineRule="auto"/>
              <w:ind w:right="-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Опрос, анкеты.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Информационные листы.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Мастер-класс для детей и взрослых.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 - практикумы.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Консультации.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Досуг.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Коллекционирование.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Интерактивное взаимодействие через сайт ДОУ.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Просмотр видео.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>онсультативные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встречи.</w:t>
            </w:r>
          </w:p>
        </w:tc>
      </w:tr>
      <w:tr w:rsidR="0075443D" w:rsidRPr="00BF70BA" w:rsidTr="00777322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Напоминание.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Обследование.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 прогулке.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- экспериментирования.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Развивающие игры с использованием полифункционального </w:t>
            </w: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игрового оборудования.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Проблемные ситуации.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Занятия.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Интегрированные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Игровые занятия с использованием полифункционального игрового оборудования.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Игровые упражнения.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 (дидактические, подвижные).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Тематическая прогулка.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Игры (дидактические, развивающие, подвижные).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Игры-экспериментирования. Игры с использованием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автодидактических</w:t>
            </w:r>
            <w:proofErr w:type="spellEnd"/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материалов. 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Наблюдение. 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</w:t>
            </w:r>
          </w:p>
          <w:p w:rsidR="0075443D" w:rsidRPr="00BF70BA" w:rsidRDefault="0075443D" w:rsidP="00777322">
            <w:pPr>
              <w:spacing w:line="240" w:lineRule="auto"/>
              <w:ind w:right="-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(включение ребенком </w:t>
            </w: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полученного сенсорного опыта в его практическую деятельность: предметную, продуктивную, игровую).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Опрос, анкеты.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Информационные листы.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Мастер-класс для детей и взрослых.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Семинары – практикумы.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Ситуативное обучение.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Консультации.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Досуг.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Коллекционирование.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Интерактивное взаимодействие </w:t>
            </w: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через сайт ДОУ.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Просмотр видео.</w:t>
            </w:r>
          </w:p>
          <w:p w:rsidR="0075443D" w:rsidRPr="00BF70BA" w:rsidRDefault="0075443D" w:rsidP="007773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>онсультативные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встречи.</w:t>
            </w:r>
          </w:p>
        </w:tc>
      </w:tr>
    </w:tbl>
    <w:p w:rsidR="0075443D" w:rsidRPr="00BF70BA" w:rsidRDefault="0075443D" w:rsidP="0075443D">
      <w:pPr>
        <w:spacing w:line="2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443D" w:rsidRPr="00BF70BA" w:rsidRDefault="0075443D" w:rsidP="0075443D">
      <w:pPr>
        <w:spacing w:line="2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443D" w:rsidRPr="00BF70BA" w:rsidRDefault="0075443D" w:rsidP="0075443D">
      <w:pPr>
        <w:spacing w:line="2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70BA">
        <w:rPr>
          <w:rFonts w:ascii="Times New Roman" w:hAnsi="Times New Roman"/>
          <w:b/>
          <w:sz w:val="24"/>
          <w:szCs w:val="24"/>
        </w:rPr>
        <w:t xml:space="preserve"> Формы образовательной деятельности  по освоению образовательной области  « Познание»</w:t>
      </w:r>
    </w:p>
    <w:p w:rsidR="0075443D" w:rsidRPr="00BF70BA" w:rsidRDefault="0075443D" w:rsidP="0075443D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BF70BA">
        <w:rPr>
          <w:rFonts w:ascii="Times New Roman" w:hAnsi="Times New Roman"/>
          <w:sz w:val="24"/>
          <w:szCs w:val="24"/>
        </w:rPr>
        <w:t>Формирование целостной картины мира, расширение кругозора детей</w:t>
      </w:r>
      <w:r w:rsidRPr="00BF70BA">
        <w:rPr>
          <w:rFonts w:ascii="Times New Roman" w:hAnsi="Times New Roman"/>
          <w:i/>
          <w:sz w:val="24"/>
          <w:szCs w:val="24"/>
        </w:rPr>
        <w:t xml:space="preserve">. </w:t>
      </w:r>
      <w:r w:rsidRPr="00BF70BA">
        <w:rPr>
          <w:rFonts w:ascii="Times New Roman" w:hAnsi="Times New Roman"/>
          <w:sz w:val="24"/>
          <w:szCs w:val="24"/>
        </w:rPr>
        <w:t>Предметный   мир</w:t>
      </w:r>
    </w:p>
    <w:tbl>
      <w:tblPr>
        <w:tblW w:w="15785" w:type="dxa"/>
        <w:tblInd w:w="-84" w:type="dxa"/>
        <w:tblLayout w:type="fixed"/>
        <w:tblLook w:val="0000"/>
      </w:tblPr>
      <w:tblGrid>
        <w:gridCol w:w="7422"/>
        <w:gridCol w:w="1275"/>
        <w:gridCol w:w="1985"/>
        <w:gridCol w:w="1559"/>
        <w:gridCol w:w="1934"/>
        <w:gridCol w:w="1610"/>
      </w:tblGrid>
      <w:tr w:rsidR="0075443D" w:rsidRPr="00BF70BA" w:rsidTr="00777322">
        <w:trPr>
          <w:trHeight w:val="681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ind w:left="1152" w:right="-109" w:hanging="1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ы(</w:t>
            </w:r>
            <w:proofErr w:type="gramEnd"/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задачи, блоки)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ind w:left="1152" w:right="-109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20" w:lineRule="exact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ind w:right="-109"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75443D" w:rsidRPr="00BF70BA" w:rsidTr="00777322">
        <w:trPr>
          <w:trHeight w:val="90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 Ознакомление с предметным окружением для адекватного использования их в разнообразной детской деятельности;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 Развитие наглядно-образного мышления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 Привлечение детей  к участию в выполнении заданий связанных с практической деятельностью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Обеспечение постепенного перехода от предметного восприятия и узнавания объекта к  простейшему сенсорному анализу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Воспитывать интерес к жизни и деятельности взрослых и детей.</w:t>
            </w:r>
          </w:p>
          <w:p w:rsidR="0075443D" w:rsidRPr="00BF70BA" w:rsidRDefault="0075443D" w:rsidP="00777322">
            <w:pPr>
              <w:ind w:left="17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1 этап спонтанно-исследовательский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Формировать умение сосредотачивать внимание на предметах и явлениях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предметно-пространственной среды.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устанавливать простейшие связи между воспринимаемыми предметами и явлениями, учить простейшим обобщениям. 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Продолжать знакомить детей с предметами ближайшего окружения (игрушки, предметы домашнего обихода), транспорт и их функции.</w:t>
            </w:r>
          </w:p>
          <w:p w:rsidR="0075443D" w:rsidRPr="00BF70BA" w:rsidRDefault="0075443D" w:rsidP="00777322">
            <w:pPr>
              <w:ind w:left="17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2 этап - вариативный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Поддерживать интерес детей к предметам и их изучению.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 детей представления о назначении предметов, которые находятся в непосредственном окружении.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Усвоить знания о вариативности предметов.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Формировать представления о связи между функцией предмета и его назначением.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Развивать творческое отношение к окружающему миру.</w:t>
            </w:r>
          </w:p>
          <w:p w:rsidR="0075443D" w:rsidRPr="00BF70BA" w:rsidRDefault="0075443D" w:rsidP="00777322">
            <w:pPr>
              <w:ind w:left="17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t>3 этап Осознанно-исследовательский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Продолжать углублять и расширять представления детей о предметах, их свойствах, качествах, назначении, функциях.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Развивать фантазию, творческое воображение, желание и умение преобразовать предметы.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Формировать представление о том, что предметы изготавливают люди для удовлетворения своих потребностей.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Ознакомление дошкольников с настоящим, прошлым и будущим предметов.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Учить детей определять вес (легкий, тяжелый) предмета, расположение их по отношению к ребенк</w:t>
            </w: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>далеко-близко, высоко).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Знакомить детей со свойствами материалов (прочность, твердость, мягкость)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 структурой поверхности (гладкая, шероховатая).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Рассказать, что одни предметы сделаны руками человека, а другие созданы природой (шишки, камни, ракушки).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Учить детей способам обследования предметов, включая простейшее экспериментирование (тонет – не тонет, рвется - не рвется).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Учить группировать и классифицировать хорошо знакомые предметы (посуда, мебель)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ind w:left="1152"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младший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ind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75443D" w:rsidRPr="00BF70BA" w:rsidRDefault="0075443D" w:rsidP="00777322">
            <w:pPr>
              <w:spacing w:line="20" w:lineRule="atLeast"/>
              <w:ind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spacing w:line="20" w:lineRule="atLeast"/>
              <w:ind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spacing w:line="20" w:lineRule="atLeast"/>
              <w:ind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75443D" w:rsidRPr="00BF70BA" w:rsidRDefault="0075443D" w:rsidP="00777322">
            <w:pPr>
              <w:spacing w:line="20" w:lineRule="atLeast"/>
              <w:ind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spacing w:line="20" w:lineRule="atLeast"/>
              <w:ind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spacing w:line="20" w:lineRule="atLeast"/>
              <w:ind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75443D" w:rsidRPr="00BF70BA" w:rsidRDefault="0075443D" w:rsidP="00777322">
            <w:pPr>
              <w:spacing w:line="20" w:lineRule="atLeast"/>
              <w:ind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75443D" w:rsidRPr="00BF70BA" w:rsidRDefault="0075443D" w:rsidP="00777322">
            <w:pPr>
              <w:spacing w:line="20" w:lineRule="atLeast"/>
              <w:ind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Ситуативный рассказ</w:t>
            </w:r>
          </w:p>
          <w:p w:rsidR="0075443D" w:rsidRPr="00BF70BA" w:rsidRDefault="0075443D" w:rsidP="00777322">
            <w:pPr>
              <w:spacing w:line="20" w:lineRule="atLeast"/>
              <w:ind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Рассказывание</w:t>
            </w: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Игра-эксперимент.</w:t>
            </w: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Сюжетно-ролевая.</w:t>
            </w:r>
          </w:p>
          <w:p w:rsidR="0075443D" w:rsidRPr="00BF70BA" w:rsidRDefault="0075443D" w:rsidP="00777322">
            <w:pPr>
              <w:spacing w:line="20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75443D" w:rsidRPr="00BF70BA" w:rsidRDefault="0075443D" w:rsidP="00777322">
            <w:pPr>
              <w:spacing w:line="20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spacing w:line="20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spacing w:line="20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43D" w:rsidRPr="00BF70BA" w:rsidRDefault="0075443D" w:rsidP="00777322">
            <w:pPr>
              <w:spacing w:line="20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spacing w:line="20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spacing w:line="20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Развивающие игры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Целевые прогулки</w:t>
            </w: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D" w:rsidRPr="00BF70BA" w:rsidTr="00777322">
        <w:trPr>
          <w:trHeight w:val="282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fe"/>
              <w:numPr>
                <w:ilvl w:val="0"/>
                <w:numId w:val="10"/>
              </w:numPr>
              <w:suppressAutoHyphens/>
              <w:snapToGrid w:val="0"/>
              <w:spacing w:after="0"/>
              <w:ind w:left="176" w:right="-108" w:hanging="284"/>
            </w:pPr>
            <w:r w:rsidRPr="00BF70BA">
              <w:lastRenderedPageBreak/>
              <w:t>Расширение и уточнение представлений о  разнообразных объектах предметного мира, их происхождении, роль человека в создании вещей;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Формирование обобщенных понятий в ходе ознакомления с предметным миром;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Формирование интереса к творчеству взрослого и желание </w:t>
            </w: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его опыт в своей практической деятельности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Продолжать знакомить детей с миром предметов, необходимым для разных видов деятельност</w:t>
            </w: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>труда, рисования, игры и т.д.)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Уточнять и  активизировать в речи их назначение  и назначение предметов ближайшего окружения.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Продолжать знакомить со свойствами и качествами предметов, учить определять их цвет, форму, величину, вес.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>Рассказывать о материалах, из которых сделаны предметы (глина, бумага, металл, ткань, резина, пластмасса, стекло, фарфор).</w:t>
            </w:r>
            <w:proofErr w:type="gramEnd"/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Объяснять целесообразность изготовления предмета из определенного материала. 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Поощрять попытки детей узнавать, как и где сделана та или иная вещь.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Расширять знания детей об общественном транспорте (автобус, автомашина, поезд, самолет, теплоход).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ind w:left="1152" w:hanging="1152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fb"/>
              <w:snapToGrid w:val="0"/>
              <w:spacing w:line="20" w:lineRule="atLeast"/>
              <w:ind w:left="176"/>
              <w:contextualSpacing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Сюжетно-ролевая игра</w:t>
            </w:r>
          </w:p>
          <w:p w:rsidR="0075443D" w:rsidRPr="00BF70BA" w:rsidRDefault="0075443D" w:rsidP="00777322">
            <w:pPr>
              <w:pStyle w:val="afb"/>
              <w:spacing w:line="20" w:lineRule="atLeast"/>
              <w:ind w:left="176"/>
              <w:contextualSpacing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pStyle w:val="afb"/>
              <w:spacing w:line="20" w:lineRule="atLeast"/>
              <w:ind w:left="176"/>
              <w:contextualSpacing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pStyle w:val="afb"/>
              <w:spacing w:line="20" w:lineRule="atLeast"/>
              <w:ind w:left="176"/>
              <w:contextualSpacing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Игра-</w:t>
            </w:r>
            <w:r w:rsidRPr="00BF70BA">
              <w:rPr>
                <w:sz w:val="24"/>
                <w:szCs w:val="24"/>
              </w:rPr>
              <w:lastRenderedPageBreak/>
              <w:t>экспериментирование</w:t>
            </w:r>
          </w:p>
          <w:p w:rsidR="0075443D" w:rsidRPr="00BF70BA" w:rsidRDefault="0075443D" w:rsidP="00777322">
            <w:pPr>
              <w:pStyle w:val="afb"/>
              <w:spacing w:line="20" w:lineRule="atLeast"/>
              <w:ind w:left="176"/>
              <w:contextualSpacing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pStyle w:val="afb"/>
              <w:spacing w:line="20" w:lineRule="atLeast"/>
              <w:ind w:left="176"/>
              <w:contextualSpacing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pStyle w:val="afb"/>
              <w:spacing w:line="20" w:lineRule="atLeast"/>
              <w:ind w:left="176"/>
              <w:contextualSpacing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Развивающие игры</w:t>
            </w:r>
          </w:p>
          <w:p w:rsidR="0075443D" w:rsidRPr="00BF70BA" w:rsidRDefault="0075443D" w:rsidP="00777322">
            <w:pPr>
              <w:pStyle w:val="afb"/>
              <w:spacing w:line="20" w:lineRule="atLeast"/>
              <w:ind w:left="176"/>
              <w:contextualSpacing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Экскурсии</w:t>
            </w:r>
          </w:p>
          <w:p w:rsidR="0075443D" w:rsidRPr="00BF70BA" w:rsidRDefault="0075443D" w:rsidP="00777322">
            <w:pPr>
              <w:pStyle w:val="afb"/>
              <w:spacing w:line="20" w:lineRule="atLeast"/>
              <w:ind w:left="176"/>
              <w:contextualSpacing/>
              <w:rPr>
                <w:sz w:val="24"/>
                <w:szCs w:val="24"/>
              </w:rPr>
            </w:pPr>
          </w:p>
          <w:p w:rsidR="0075443D" w:rsidRPr="00BF70BA" w:rsidRDefault="0075443D" w:rsidP="00777322">
            <w:pPr>
              <w:pStyle w:val="afb"/>
              <w:spacing w:line="20" w:lineRule="atLeast"/>
              <w:ind w:left="176"/>
              <w:contextualSpacing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Ситуативный разговор</w:t>
            </w:r>
          </w:p>
          <w:p w:rsidR="0075443D" w:rsidRPr="00BF70BA" w:rsidRDefault="0075443D" w:rsidP="00777322">
            <w:pPr>
              <w:pStyle w:val="afb"/>
              <w:spacing w:line="20" w:lineRule="atLeast"/>
              <w:ind w:left="176"/>
              <w:contextualSpacing/>
              <w:rPr>
                <w:sz w:val="24"/>
                <w:szCs w:val="24"/>
              </w:rPr>
            </w:pPr>
          </w:p>
          <w:p w:rsidR="0075443D" w:rsidRPr="00BF70BA" w:rsidRDefault="0075443D" w:rsidP="00777322">
            <w:pPr>
              <w:pStyle w:val="afb"/>
              <w:spacing w:line="20" w:lineRule="atLeast"/>
              <w:ind w:left="176"/>
              <w:contextualSpacing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Рассказ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pStyle w:val="afb"/>
              <w:snapToGrid w:val="0"/>
              <w:spacing w:line="20" w:lineRule="atLeast"/>
              <w:contextualSpacing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lastRenderedPageBreak/>
              <w:t>Сюжетно-ролевая игра</w:t>
            </w:r>
          </w:p>
          <w:p w:rsidR="0075443D" w:rsidRPr="00BF70BA" w:rsidRDefault="0075443D" w:rsidP="00777322">
            <w:pPr>
              <w:pStyle w:val="afb"/>
              <w:spacing w:line="20" w:lineRule="atLeast"/>
              <w:contextualSpacing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pStyle w:val="afb"/>
              <w:spacing w:line="20" w:lineRule="atLeast"/>
              <w:contextualSpacing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pStyle w:val="afb"/>
              <w:spacing w:line="20" w:lineRule="atLeast"/>
              <w:contextualSpacing/>
              <w:rPr>
                <w:sz w:val="24"/>
                <w:szCs w:val="24"/>
              </w:rPr>
            </w:pPr>
            <w:proofErr w:type="spellStart"/>
            <w:r w:rsidRPr="00BF70BA">
              <w:rPr>
                <w:sz w:val="24"/>
                <w:szCs w:val="24"/>
              </w:rPr>
              <w:t>Игра-</w:t>
            </w:r>
            <w:r w:rsidRPr="00BF70BA">
              <w:rPr>
                <w:sz w:val="24"/>
                <w:szCs w:val="24"/>
              </w:rPr>
              <w:lastRenderedPageBreak/>
              <w:t>экспериментирован</w:t>
            </w:r>
            <w:proofErr w:type="spellEnd"/>
            <w:r w:rsidRPr="00BF70BA">
              <w:rPr>
                <w:sz w:val="24"/>
                <w:szCs w:val="24"/>
              </w:rPr>
              <w:t>.</w:t>
            </w:r>
          </w:p>
          <w:p w:rsidR="0075443D" w:rsidRPr="00BF70BA" w:rsidRDefault="0075443D" w:rsidP="00777322">
            <w:pPr>
              <w:pStyle w:val="afb"/>
              <w:spacing w:line="20" w:lineRule="atLeast"/>
              <w:contextualSpacing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pStyle w:val="afb"/>
              <w:spacing w:line="20" w:lineRule="atLeast"/>
              <w:contextualSpacing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pStyle w:val="afb"/>
              <w:spacing w:line="20" w:lineRule="atLeast"/>
              <w:contextualSpacing/>
              <w:rPr>
                <w:sz w:val="24"/>
                <w:szCs w:val="24"/>
              </w:rPr>
            </w:pPr>
          </w:p>
          <w:p w:rsidR="0075443D" w:rsidRPr="00BF70BA" w:rsidRDefault="0075443D" w:rsidP="00777322">
            <w:pPr>
              <w:pStyle w:val="afb"/>
              <w:spacing w:line="20" w:lineRule="atLeast"/>
              <w:contextualSpacing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Развивающие игры</w:t>
            </w:r>
          </w:p>
          <w:p w:rsidR="0075443D" w:rsidRPr="00BF70BA" w:rsidRDefault="0075443D" w:rsidP="00777322">
            <w:pPr>
              <w:pStyle w:val="afb"/>
              <w:spacing w:line="20" w:lineRule="atLeast"/>
              <w:contextualSpacing/>
              <w:rPr>
                <w:sz w:val="24"/>
                <w:szCs w:val="24"/>
              </w:rPr>
            </w:pPr>
          </w:p>
          <w:p w:rsidR="0075443D" w:rsidRPr="00BF70BA" w:rsidRDefault="0075443D" w:rsidP="00777322">
            <w:pPr>
              <w:pStyle w:val="afb"/>
              <w:spacing w:line="20" w:lineRule="atLeast"/>
              <w:contextualSpacing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Экскурсии</w:t>
            </w:r>
          </w:p>
          <w:p w:rsidR="0075443D" w:rsidRPr="00BF70BA" w:rsidRDefault="0075443D" w:rsidP="00777322">
            <w:pPr>
              <w:pStyle w:val="afb"/>
              <w:spacing w:line="20" w:lineRule="atLeast"/>
              <w:contextualSpacing/>
              <w:rPr>
                <w:sz w:val="24"/>
                <w:szCs w:val="24"/>
              </w:rPr>
            </w:pPr>
          </w:p>
          <w:p w:rsidR="0075443D" w:rsidRPr="00BF70BA" w:rsidRDefault="0075443D" w:rsidP="00777322">
            <w:pPr>
              <w:pStyle w:val="afb"/>
              <w:spacing w:line="20" w:lineRule="atLeast"/>
              <w:contextualSpacing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Рассказ</w:t>
            </w:r>
          </w:p>
          <w:p w:rsidR="0075443D" w:rsidRPr="00BF70BA" w:rsidRDefault="0075443D" w:rsidP="00777322">
            <w:pPr>
              <w:pStyle w:val="afb"/>
              <w:spacing w:line="20" w:lineRule="atLeast"/>
              <w:contextualSpacing/>
              <w:rPr>
                <w:sz w:val="24"/>
                <w:szCs w:val="24"/>
              </w:rPr>
            </w:pPr>
            <w:r w:rsidRPr="00BF70BA">
              <w:rPr>
                <w:sz w:val="24"/>
                <w:szCs w:val="24"/>
              </w:rPr>
              <w:t>Беседа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Сюжетно- ролевая игра</w:t>
            </w: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Целевые прогулки</w:t>
            </w: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43D" w:rsidRPr="00BF70BA" w:rsidTr="00777322">
        <w:trPr>
          <w:trHeight w:val="6572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>Помочь ребенку свободно ориентироваться в предметном мире;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Обогащение опыта детей знаниями и представлениями о многообразии предметного мира и многофункциональности;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Формирование осознанного интереса к творчеству взрослого и результатам его труда;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Приобщение к участию в преобразовании предметного мира;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Развитие у детей стремлений к творческому преобразованию предметного мира;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Уточнять  и активизировать в речи детей названия разнообразных предметов;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Объяснять назначение незнакомых предметов;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Формировать представления о предметах, обогащающих труд человека в быту, создающих комфорт (бра, пылесос, вентилятор);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Объяснять, что прочность и долговечность зависят от свойств и качества материала, из которого он сделан;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Развивать умение определять цвет, величину, форму, вес предметов;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Учить сравнивать предметы (по назначению цвету</w:t>
            </w: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>орме. материалу. Классифицировать их ( посуда – фарфоровая, стеклянная</w:t>
            </w: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>ерамическая. пластмассовая).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Рассказывать о том, что любая вещь создана трудом многих людей, что люди усовершенствовали многие предметы, чтобы ими было удобнее пользоваться </w:t>
            </w: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>гусиное перо - перьевая ручка - авторучка).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Продолжать расширять и уточнять представления детей о предметном мире.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Обогащать представление о предметах, облегчающих труд людей на производстве;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Обогащать представления  детей о  видах транспорта </w:t>
            </w:r>
            <w:proofErr w:type="gramStart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F70BA">
              <w:rPr>
                <w:rFonts w:ascii="Times New Roman" w:hAnsi="Times New Roman"/>
                <w:sz w:val="24"/>
                <w:szCs w:val="24"/>
              </w:rPr>
              <w:t>водном, наземном, подземном).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Формировать представления о предметах и объектах, создающих  комфорт и уют в помещении и на улице.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процессе создания предметов.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Совершенствовать характер и содержание обобщенных способов обследования предметов и объектов с помощью сенсорных эталонов </w:t>
            </w:r>
            <w:r w:rsidRPr="00BF7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BF70BA">
              <w:rPr>
                <w:rFonts w:ascii="Times New Roman" w:hAnsi="Times New Roman"/>
                <w:sz w:val="24"/>
                <w:szCs w:val="24"/>
              </w:rPr>
              <w:t>перцептивных</w:t>
            </w:r>
            <w:proofErr w:type="spellEnd"/>
            <w:r w:rsidRPr="00BF70BA">
              <w:rPr>
                <w:rFonts w:ascii="Times New Roman" w:hAnsi="Times New Roman"/>
                <w:sz w:val="24"/>
                <w:szCs w:val="24"/>
              </w:rPr>
              <w:t xml:space="preserve"> действий.</w:t>
            </w:r>
          </w:p>
          <w:p w:rsidR="0075443D" w:rsidRPr="00BF70BA" w:rsidRDefault="0075443D" w:rsidP="0077732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Учить осуществлять оптимальный выбор эталонов, в соответствии с познавательной задачей.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ind w:left="1152" w:hanging="1152"/>
              <w:rPr>
                <w:rFonts w:ascii="Times New Roman" w:hAnsi="Times New Roman"/>
                <w:b/>
                <w:sz w:val="24"/>
                <w:szCs w:val="24"/>
              </w:rPr>
            </w:pPr>
            <w:r w:rsidRPr="00BF70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старший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75443D" w:rsidRPr="00BF70BA" w:rsidRDefault="0075443D" w:rsidP="00777322">
            <w:pPr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75443D" w:rsidRPr="00BF70BA" w:rsidRDefault="0075443D" w:rsidP="00777322">
            <w:pPr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75443D" w:rsidRPr="00BF70BA" w:rsidRDefault="0075443D" w:rsidP="00777322">
            <w:pPr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75443D" w:rsidRPr="00BF70BA" w:rsidRDefault="0075443D" w:rsidP="00777322">
            <w:pPr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75443D" w:rsidRPr="00BF70BA" w:rsidRDefault="0075443D" w:rsidP="00777322">
            <w:pPr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75443D" w:rsidRPr="00BF70BA" w:rsidRDefault="0075443D" w:rsidP="00777322">
            <w:pPr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75443D" w:rsidRPr="00BF70BA" w:rsidRDefault="0075443D" w:rsidP="00777322">
            <w:pPr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75443D" w:rsidRPr="00BF70BA" w:rsidRDefault="0075443D" w:rsidP="00777322">
            <w:pPr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 xml:space="preserve">Проблемные ситуации          </w:t>
            </w:r>
          </w:p>
          <w:p w:rsidR="0075443D" w:rsidRPr="00BF70BA" w:rsidRDefault="0075443D" w:rsidP="00777322">
            <w:pPr>
              <w:spacing w:line="2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Сюжетно-ролевая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3D" w:rsidRPr="00BF70BA" w:rsidRDefault="0075443D" w:rsidP="00777322">
            <w:pPr>
              <w:snapToGrid w:val="0"/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0BA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443D" w:rsidRPr="00BF70BA" w:rsidRDefault="0075443D" w:rsidP="00777322">
            <w:pPr>
              <w:spacing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443D" w:rsidRPr="00BF70BA" w:rsidRDefault="0075443D" w:rsidP="0075443D">
      <w:pPr>
        <w:jc w:val="center"/>
        <w:rPr>
          <w:sz w:val="24"/>
          <w:szCs w:val="24"/>
        </w:rPr>
      </w:pPr>
    </w:p>
    <w:p w:rsidR="0075443D" w:rsidRPr="00A07CA6" w:rsidRDefault="0075443D" w:rsidP="00A07CA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51501" w:rsidRDefault="00551501"/>
    <w:sectPr w:rsidR="00551501" w:rsidSect="00A07C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34"/>
    <w:multiLevelType w:val="singleLevel"/>
    <w:tmpl w:val="00000034"/>
    <w:name w:val="WW8Num5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44"/>
    <w:multiLevelType w:val="singleLevel"/>
    <w:tmpl w:val="00000044"/>
    <w:name w:val="WW8Num6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6">
    <w:nsid w:val="0000004F"/>
    <w:multiLevelType w:val="singleLevel"/>
    <w:tmpl w:val="0000004F"/>
    <w:name w:val="WW8Num7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CF155C"/>
    <w:multiLevelType w:val="multilevel"/>
    <w:tmpl w:val="210E6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CE5A12"/>
    <w:multiLevelType w:val="hybridMultilevel"/>
    <w:tmpl w:val="A488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D773A6"/>
    <w:multiLevelType w:val="multilevel"/>
    <w:tmpl w:val="CEECB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1CA"/>
    <w:rsid w:val="00035BFC"/>
    <w:rsid w:val="00094D0D"/>
    <w:rsid w:val="000F178E"/>
    <w:rsid w:val="00100DA0"/>
    <w:rsid w:val="001E5A1A"/>
    <w:rsid w:val="002413B1"/>
    <w:rsid w:val="004D521D"/>
    <w:rsid w:val="00551501"/>
    <w:rsid w:val="00666380"/>
    <w:rsid w:val="006E51AD"/>
    <w:rsid w:val="0074003E"/>
    <w:rsid w:val="00742E18"/>
    <w:rsid w:val="0075443D"/>
    <w:rsid w:val="00856FA8"/>
    <w:rsid w:val="00A07CA6"/>
    <w:rsid w:val="00BB71B7"/>
    <w:rsid w:val="00D95A16"/>
    <w:rsid w:val="00E152B9"/>
    <w:rsid w:val="00E911CA"/>
    <w:rsid w:val="00FF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B1"/>
  </w:style>
  <w:style w:type="paragraph" w:styleId="1">
    <w:name w:val="heading 1"/>
    <w:basedOn w:val="a"/>
    <w:next w:val="a"/>
    <w:link w:val="11"/>
    <w:uiPriority w:val="9"/>
    <w:qFormat/>
    <w:rsid w:val="0075443D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75443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544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1"/>
    <w:uiPriority w:val="9"/>
    <w:qFormat/>
    <w:rsid w:val="0075443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5443D"/>
    <w:pPr>
      <w:spacing w:after="0" w:line="268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5443D"/>
    <w:pPr>
      <w:shd w:val="clear" w:color="auto" w:fill="FFFFFF"/>
      <w:spacing w:after="0" w:line="268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5443D"/>
    <w:p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5443D"/>
    <w:p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5443D"/>
    <w:pPr>
      <w:spacing w:after="0" w:line="268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uiPriority w:val="99"/>
    <w:semiHidden/>
    <w:unhideWhenUsed/>
    <w:rsid w:val="00A07CA6"/>
  </w:style>
  <w:style w:type="character" w:customStyle="1" w:styleId="a3">
    <w:name w:val="Без интервала Знак"/>
    <w:basedOn w:val="a0"/>
    <w:link w:val="a4"/>
    <w:uiPriority w:val="1"/>
    <w:locked/>
    <w:rsid w:val="00A07CA6"/>
    <w:rPr>
      <w:rFonts w:ascii="Times New Roman" w:eastAsia="Times New Roman" w:hAnsi="Times New Roman" w:cs="Times New Roman"/>
      <w:sz w:val="28"/>
    </w:rPr>
  </w:style>
  <w:style w:type="paragraph" w:styleId="a4">
    <w:name w:val="No Spacing"/>
    <w:link w:val="a3"/>
    <w:uiPriority w:val="1"/>
    <w:qFormat/>
    <w:rsid w:val="00A07CA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5">
    <w:name w:val="Table Grid"/>
    <w:basedOn w:val="a1"/>
    <w:rsid w:val="00A07C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66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666380"/>
    <w:rPr>
      <w:rFonts w:ascii="Segoe UI" w:hAnsi="Segoe UI" w:cs="Segoe UI"/>
      <w:sz w:val="18"/>
      <w:szCs w:val="18"/>
    </w:rPr>
  </w:style>
  <w:style w:type="paragraph" w:styleId="a8">
    <w:name w:val="Document Map"/>
    <w:basedOn w:val="a"/>
    <w:link w:val="a9"/>
    <w:unhideWhenUsed/>
    <w:rsid w:val="0075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75443D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0"/>
    <w:link w:val="1"/>
    <w:uiPriority w:val="9"/>
    <w:rsid w:val="007544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2">
    <w:name w:val="Заголовок 2 Знак"/>
    <w:basedOn w:val="a0"/>
    <w:link w:val="20"/>
    <w:uiPriority w:val="9"/>
    <w:rsid w:val="007544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44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43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7544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43D"/>
    <w:rPr>
      <w:rFonts w:ascii="Times New Roman" w:eastAsia="Times New Roman" w:hAnsi="Times New Roman" w:cs="Times New Roman"/>
      <w:b/>
      <w:bCs/>
      <w:color w:val="595959"/>
      <w:spacing w:val="5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5443D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5443D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5443D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a">
    <w:name w:val="List Paragraph"/>
    <w:basedOn w:val="a"/>
    <w:qFormat/>
    <w:rsid w:val="0075443D"/>
    <w:pPr>
      <w:spacing w:after="20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2"/>
    <w:basedOn w:val="a"/>
    <w:rsid w:val="0075443D"/>
    <w:pPr>
      <w:numPr>
        <w:numId w:val="1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75443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qFormat/>
    <w:rsid w:val="0075443D"/>
    <w:rPr>
      <w:rFonts w:ascii="Times New Roman" w:hAnsi="Times New Roman" w:cs="Times New Roman" w:hint="default"/>
      <w:i/>
      <w:iCs/>
    </w:rPr>
  </w:style>
  <w:style w:type="paragraph" w:styleId="ac">
    <w:name w:val="Body Text"/>
    <w:basedOn w:val="a"/>
    <w:link w:val="ad"/>
    <w:uiPriority w:val="99"/>
    <w:unhideWhenUsed/>
    <w:rsid w:val="0075443D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75443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e">
    <w:name w:val="List"/>
    <w:basedOn w:val="ac"/>
    <w:uiPriority w:val="99"/>
    <w:unhideWhenUsed/>
    <w:rsid w:val="0075443D"/>
    <w:rPr>
      <w:rFonts w:cs="Mangal"/>
    </w:rPr>
  </w:style>
  <w:style w:type="paragraph" w:customStyle="1" w:styleId="ListParagraph">
    <w:name w:val="List Paragraph"/>
    <w:basedOn w:val="a"/>
    <w:rsid w:val="007544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443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5443D"/>
    <w:pPr>
      <w:suppressLineNumbers/>
    </w:pPr>
  </w:style>
  <w:style w:type="paragraph" w:customStyle="1" w:styleId="af">
    <w:name w:val="Заголовок"/>
    <w:basedOn w:val="a"/>
    <w:next w:val="ac"/>
    <w:rsid w:val="0075443D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2"/>
      <w:sz w:val="28"/>
      <w:szCs w:val="28"/>
      <w:lang w:eastAsia="ar-SA"/>
    </w:rPr>
  </w:style>
  <w:style w:type="paragraph" w:customStyle="1" w:styleId="14">
    <w:name w:val="Название1"/>
    <w:basedOn w:val="a"/>
    <w:rsid w:val="007544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15">
    <w:name w:val="Указатель1"/>
    <w:basedOn w:val="a"/>
    <w:rsid w:val="0075443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7544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1">
    <w:name w:val="Заголовок 1 Знак1"/>
    <w:basedOn w:val="a0"/>
    <w:link w:val="1"/>
    <w:uiPriority w:val="9"/>
    <w:locked/>
    <w:rsid w:val="0075443D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basedOn w:val="a0"/>
    <w:link w:val="20"/>
    <w:uiPriority w:val="9"/>
    <w:locked/>
    <w:rsid w:val="007544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1">
    <w:name w:val="Заголовок 4 Знак1"/>
    <w:basedOn w:val="a0"/>
    <w:link w:val="4"/>
    <w:uiPriority w:val="9"/>
    <w:locked/>
    <w:rsid w:val="007544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tleEmphasis">
    <w:name w:val="Subtle Emphasis"/>
    <w:basedOn w:val="a0"/>
    <w:rsid w:val="0075443D"/>
    <w:rPr>
      <w:rFonts w:ascii="Times New Roman" w:hAnsi="Times New Roman" w:cs="Times New Roman" w:hint="default"/>
      <w:i/>
      <w:iCs/>
      <w:color w:val="808080"/>
    </w:rPr>
  </w:style>
  <w:style w:type="character" w:customStyle="1" w:styleId="IntenseEmphasis">
    <w:name w:val="Intense Emphasis"/>
    <w:basedOn w:val="a0"/>
    <w:rsid w:val="0075443D"/>
    <w:rPr>
      <w:rFonts w:ascii="Times New Roman" w:hAnsi="Times New Roman" w:cs="Times New Roman" w:hint="default"/>
      <w:b/>
      <w:bCs/>
      <w:i/>
      <w:iCs/>
      <w:color w:val="auto"/>
    </w:rPr>
  </w:style>
  <w:style w:type="character" w:customStyle="1" w:styleId="DefaultParagraphFont">
    <w:name w:val="Default Paragraph Font"/>
    <w:rsid w:val="0075443D"/>
  </w:style>
  <w:style w:type="character" w:customStyle="1" w:styleId="ListLabel1">
    <w:name w:val="ListLabel 1"/>
    <w:rsid w:val="0075443D"/>
    <w:rPr>
      <w:rFonts w:ascii="Symbol" w:hAnsi="Symbol" w:cs="Symbol" w:hint="default"/>
    </w:rPr>
  </w:style>
  <w:style w:type="character" w:customStyle="1" w:styleId="ListLabel2">
    <w:name w:val="ListLabel 2"/>
    <w:rsid w:val="0075443D"/>
    <w:rPr>
      <w:rFonts w:ascii="Courier New" w:hAnsi="Courier New" w:cs="Courier New" w:hint="default"/>
    </w:rPr>
  </w:style>
  <w:style w:type="character" w:customStyle="1" w:styleId="ListLabel3">
    <w:name w:val="ListLabel 3"/>
    <w:rsid w:val="0075443D"/>
    <w:rPr>
      <w:rFonts w:ascii="Wingdings" w:hAnsi="Wingdings" w:cs="Wingdings" w:hint="default"/>
    </w:rPr>
  </w:style>
  <w:style w:type="character" w:customStyle="1" w:styleId="FontStyle68">
    <w:name w:val="Font Style68"/>
    <w:rsid w:val="0075443D"/>
    <w:rPr>
      <w:rFonts w:ascii="Times New Roman" w:hAnsi="Times New Roman"/>
      <w:sz w:val="22"/>
    </w:rPr>
  </w:style>
  <w:style w:type="paragraph" w:styleId="af1">
    <w:name w:val="Normal (Web)"/>
    <w:basedOn w:val="a"/>
    <w:uiPriority w:val="99"/>
    <w:rsid w:val="0075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10"/>
    <w:qFormat/>
    <w:rsid w:val="007544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75443D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styleId="af4">
    <w:name w:val="Strong"/>
    <w:basedOn w:val="a0"/>
    <w:qFormat/>
    <w:rsid w:val="0075443D"/>
    <w:rPr>
      <w:b/>
      <w:bCs/>
    </w:rPr>
  </w:style>
  <w:style w:type="paragraph" w:styleId="31">
    <w:name w:val="Body Text 3"/>
    <w:basedOn w:val="a"/>
    <w:link w:val="32"/>
    <w:unhideWhenUsed/>
    <w:rsid w:val="0075443D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5443D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rsid w:val="007544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754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75443D"/>
  </w:style>
  <w:style w:type="paragraph" w:styleId="23">
    <w:name w:val="Body Text 2"/>
    <w:basedOn w:val="a"/>
    <w:link w:val="24"/>
    <w:rsid w:val="007544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54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rsid w:val="0075443D"/>
    <w:rPr>
      <w:color w:val="0000FF"/>
      <w:u w:val="single"/>
    </w:rPr>
  </w:style>
  <w:style w:type="character" w:customStyle="1" w:styleId="text1">
    <w:name w:val="text1"/>
    <w:basedOn w:val="a0"/>
    <w:rsid w:val="0075443D"/>
    <w:rPr>
      <w:rFonts w:ascii="Verdana" w:hAnsi="Verdana" w:hint="default"/>
      <w:sz w:val="20"/>
      <w:szCs w:val="20"/>
    </w:rPr>
  </w:style>
  <w:style w:type="paragraph" w:styleId="af9">
    <w:name w:val="header"/>
    <w:basedOn w:val="a"/>
    <w:link w:val="afa"/>
    <w:uiPriority w:val="99"/>
    <w:unhideWhenUsed/>
    <w:rsid w:val="0075443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75443D"/>
    <w:rPr>
      <w:rFonts w:ascii="Calibri" w:eastAsia="Times New Roman" w:hAnsi="Calibri" w:cs="Times New Roman"/>
      <w:lang w:eastAsia="ru-RU"/>
    </w:rPr>
  </w:style>
  <w:style w:type="paragraph" w:styleId="afb">
    <w:name w:val="footnote text"/>
    <w:basedOn w:val="a"/>
    <w:link w:val="afc"/>
    <w:uiPriority w:val="99"/>
    <w:rsid w:val="0075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rsid w:val="00754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rsid w:val="0075443D"/>
    <w:rPr>
      <w:vertAlign w:val="superscript"/>
    </w:rPr>
  </w:style>
  <w:style w:type="paragraph" w:styleId="afe">
    <w:name w:val="Body Text Indent"/>
    <w:basedOn w:val="a"/>
    <w:link w:val="aff"/>
    <w:uiPriority w:val="99"/>
    <w:rsid w:val="007544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754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вый"/>
    <w:basedOn w:val="a"/>
    <w:rsid w:val="0075443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75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articletext1">
    <w:name w:val="bodyarticletext1"/>
    <w:basedOn w:val="a0"/>
    <w:rsid w:val="0075443D"/>
    <w:rPr>
      <w:rFonts w:ascii="Arial" w:hAnsi="Arial" w:cs="Arial" w:hint="default"/>
      <w:color w:val="000000"/>
      <w:sz w:val="19"/>
      <w:szCs w:val="19"/>
    </w:rPr>
  </w:style>
  <w:style w:type="paragraph" w:customStyle="1" w:styleId="ConsPlusNormal">
    <w:name w:val="ConsPlusNormal"/>
    <w:rsid w:val="00754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4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1">
    <w:name w:val="FollowedHyperlink"/>
    <w:basedOn w:val="a0"/>
    <w:uiPriority w:val="99"/>
    <w:rsid w:val="0075443D"/>
    <w:rPr>
      <w:color w:val="800080"/>
      <w:u w:val="single"/>
    </w:rPr>
  </w:style>
  <w:style w:type="character" w:customStyle="1" w:styleId="aff2">
    <w:name w:val="Знак Знак"/>
    <w:basedOn w:val="a0"/>
    <w:locked/>
    <w:rsid w:val="0075443D"/>
    <w:rPr>
      <w:b/>
      <w:sz w:val="24"/>
      <w:szCs w:val="32"/>
      <w:lang w:val="ru-RU" w:eastAsia="ru-RU" w:bidi="ar-SA"/>
    </w:rPr>
  </w:style>
  <w:style w:type="paragraph" w:customStyle="1" w:styleId="tb">
    <w:name w:val="tb"/>
    <w:basedOn w:val="a"/>
    <w:rsid w:val="0075443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lg">
    <w:name w:val="dlg"/>
    <w:basedOn w:val="a"/>
    <w:rsid w:val="0075443D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Стиль Заголовок 2 + 12 пт Знак"/>
    <w:basedOn w:val="a0"/>
    <w:rsid w:val="0075443D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styleId="25">
    <w:name w:val="Body Text Indent 2"/>
    <w:basedOn w:val="a"/>
    <w:link w:val="26"/>
    <w:uiPriority w:val="99"/>
    <w:unhideWhenUsed/>
    <w:rsid w:val="0075443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5443D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nhideWhenUsed/>
    <w:rsid w:val="0075443D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5443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body">
    <w:name w:val="body"/>
    <w:basedOn w:val="a"/>
    <w:rsid w:val="0075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54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4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7544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5443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5">
    <w:name w:val="Style15"/>
    <w:basedOn w:val="a"/>
    <w:uiPriority w:val="99"/>
    <w:rsid w:val="0075443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5443D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54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5443D"/>
    <w:pPr>
      <w:widowControl w:val="0"/>
      <w:autoSpaceDE w:val="0"/>
      <w:autoSpaceDN w:val="0"/>
      <w:adjustRightInd w:val="0"/>
      <w:spacing w:after="0" w:line="321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75443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75443D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"/>
    <w:uiPriority w:val="99"/>
    <w:rsid w:val="0075443D"/>
    <w:pPr>
      <w:widowControl w:val="0"/>
      <w:autoSpaceDE w:val="0"/>
      <w:autoSpaceDN w:val="0"/>
      <w:adjustRightInd w:val="0"/>
      <w:spacing w:after="0" w:line="326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75443D"/>
    <w:pPr>
      <w:widowControl w:val="0"/>
      <w:autoSpaceDE w:val="0"/>
      <w:autoSpaceDN w:val="0"/>
      <w:adjustRightInd w:val="0"/>
      <w:spacing w:after="0" w:line="322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75443D"/>
    <w:pPr>
      <w:widowControl w:val="0"/>
      <w:autoSpaceDE w:val="0"/>
      <w:autoSpaceDN w:val="0"/>
      <w:adjustRightInd w:val="0"/>
      <w:spacing w:after="0" w:line="322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75443D"/>
    <w:pPr>
      <w:widowControl w:val="0"/>
      <w:autoSpaceDE w:val="0"/>
      <w:autoSpaceDN w:val="0"/>
      <w:adjustRightInd w:val="0"/>
      <w:spacing w:after="0" w:line="322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75443D"/>
    <w:rPr>
      <w:rFonts w:ascii="Times New Roman" w:hAnsi="Times New Roman" w:cs="Times New Roman"/>
      <w:i/>
      <w:iCs/>
      <w:sz w:val="22"/>
      <w:szCs w:val="22"/>
    </w:rPr>
  </w:style>
  <w:style w:type="paragraph" w:customStyle="1" w:styleId="aff3">
    <w:name w:val="!Обычный"/>
    <w:basedOn w:val="a"/>
    <w:qFormat/>
    <w:rsid w:val="0075443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rsid w:val="0075443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544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Подзаголовок Знак"/>
    <w:basedOn w:val="a0"/>
    <w:link w:val="aff5"/>
    <w:uiPriority w:val="11"/>
    <w:rsid w:val="0075443D"/>
    <w:rPr>
      <w:i/>
      <w:iCs/>
      <w:smallCaps/>
      <w:spacing w:val="10"/>
      <w:sz w:val="28"/>
      <w:szCs w:val="28"/>
    </w:rPr>
  </w:style>
  <w:style w:type="paragraph" w:styleId="aff5">
    <w:name w:val="Subtitle"/>
    <w:basedOn w:val="a"/>
    <w:next w:val="a"/>
    <w:link w:val="aff4"/>
    <w:uiPriority w:val="11"/>
    <w:qFormat/>
    <w:rsid w:val="0075443D"/>
    <w:pPr>
      <w:spacing w:after="0" w:line="240" w:lineRule="auto"/>
    </w:pPr>
    <w:rPr>
      <w:i/>
      <w:iCs/>
      <w:smallCaps/>
      <w:spacing w:val="10"/>
      <w:sz w:val="28"/>
      <w:szCs w:val="28"/>
    </w:rPr>
  </w:style>
  <w:style w:type="character" w:customStyle="1" w:styleId="17">
    <w:name w:val="Подзаголовок Знак1"/>
    <w:basedOn w:val="a0"/>
    <w:link w:val="aff5"/>
    <w:uiPriority w:val="11"/>
    <w:rsid w:val="0075443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27">
    <w:name w:val="Цитата 2 Знак"/>
    <w:basedOn w:val="a0"/>
    <w:link w:val="28"/>
    <w:uiPriority w:val="29"/>
    <w:rsid w:val="0075443D"/>
    <w:rPr>
      <w:i/>
      <w:iCs/>
      <w:sz w:val="24"/>
      <w:szCs w:val="24"/>
    </w:rPr>
  </w:style>
  <w:style w:type="paragraph" w:styleId="28">
    <w:name w:val="Quote"/>
    <w:basedOn w:val="a"/>
    <w:next w:val="a"/>
    <w:link w:val="27"/>
    <w:uiPriority w:val="29"/>
    <w:qFormat/>
    <w:rsid w:val="0075443D"/>
    <w:pPr>
      <w:spacing w:after="0" w:line="240" w:lineRule="auto"/>
    </w:pPr>
    <w:rPr>
      <w:i/>
      <w:iCs/>
      <w:sz w:val="24"/>
      <w:szCs w:val="24"/>
    </w:rPr>
  </w:style>
  <w:style w:type="character" w:customStyle="1" w:styleId="210">
    <w:name w:val="Цитата 2 Знак1"/>
    <w:basedOn w:val="a0"/>
    <w:link w:val="28"/>
    <w:uiPriority w:val="29"/>
    <w:rsid w:val="0075443D"/>
    <w:rPr>
      <w:i/>
      <w:iCs/>
      <w:color w:val="000000" w:themeColor="text1"/>
    </w:rPr>
  </w:style>
  <w:style w:type="character" w:customStyle="1" w:styleId="aff6">
    <w:name w:val="Выделенная цитата Знак"/>
    <w:basedOn w:val="a0"/>
    <w:link w:val="aff7"/>
    <w:uiPriority w:val="30"/>
    <w:rsid w:val="0075443D"/>
    <w:rPr>
      <w:i/>
      <w:iCs/>
      <w:sz w:val="24"/>
      <w:szCs w:val="24"/>
    </w:rPr>
  </w:style>
  <w:style w:type="paragraph" w:styleId="aff7">
    <w:name w:val="Intense Quote"/>
    <w:basedOn w:val="a"/>
    <w:next w:val="a"/>
    <w:link w:val="aff6"/>
    <w:uiPriority w:val="30"/>
    <w:qFormat/>
    <w:rsid w:val="0075443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4"/>
      <w:szCs w:val="24"/>
    </w:rPr>
  </w:style>
  <w:style w:type="character" w:customStyle="1" w:styleId="18">
    <w:name w:val="Выделенная цитата Знак1"/>
    <w:basedOn w:val="a0"/>
    <w:link w:val="aff7"/>
    <w:uiPriority w:val="30"/>
    <w:rsid w:val="0075443D"/>
    <w:rPr>
      <w:b/>
      <w:bCs/>
      <w:i/>
      <w:iCs/>
      <w:color w:val="5B9BD5" w:themeColor="accent1"/>
    </w:rPr>
  </w:style>
  <w:style w:type="character" w:customStyle="1" w:styleId="WW8Num3z0">
    <w:name w:val="WW8Num3z0"/>
    <w:rsid w:val="0075443D"/>
    <w:rPr>
      <w:rFonts w:ascii="Wingdings" w:hAnsi="Wingdings"/>
    </w:rPr>
  </w:style>
  <w:style w:type="character" w:customStyle="1" w:styleId="WW8Num3z1">
    <w:name w:val="WW8Num3z1"/>
    <w:rsid w:val="0075443D"/>
    <w:rPr>
      <w:rFonts w:ascii="Symbol" w:hAnsi="Symbol"/>
    </w:rPr>
  </w:style>
  <w:style w:type="character" w:customStyle="1" w:styleId="WW8Num4z0">
    <w:name w:val="WW8Num4z0"/>
    <w:rsid w:val="0075443D"/>
    <w:rPr>
      <w:rFonts w:ascii="Wingdings" w:hAnsi="Wingdings"/>
    </w:rPr>
  </w:style>
  <w:style w:type="character" w:customStyle="1" w:styleId="WW8Num5z0">
    <w:name w:val="WW8Num5z0"/>
    <w:rsid w:val="0075443D"/>
    <w:rPr>
      <w:rFonts w:ascii="Wingdings" w:hAnsi="Wingdings"/>
    </w:rPr>
  </w:style>
  <w:style w:type="character" w:customStyle="1" w:styleId="WW8Num5z1">
    <w:name w:val="WW8Num5z1"/>
    <w:rsid w:val="0075443D"/>
    <w:rPr>
      <w:rFonts w:ascii="Symbol" w:hAnsi="Symbol"/>
    </w:rPr>
  </w:style>
  <w:style w:type="character" w:customStyle="1" w:styleId="WW8Num6z0">
    <w:name w:val="WW8Num6z0"/>
    <w:rsid w:val="0075443D"/>
    <w:rPr>
      <w:rFonts w:ascii="Wingdings" w:hAnsi="Wingdings"/>
    </w:rPr>
  </w:style>
  <w:style w:type="character" w:customStyle="1" w:styleId="WW8Num6z1">
    <w:name w:val="WW8Num6z1"/>
    <w:rsid w:val="0075443D"/>
    <w:rPr>
      <w:rFonts w:ascii="Symbol" w:hAnsi="Symbol"/>
    </w:rPr>
  </w:style>
  <w:style w:type="character" w:customStyle="1" w:styleId="WW8Num7z0">
    <w:name w:val="WW8Num7z0"/>
    <w:rsid w:val="0075443D"/>
    <w:rPr>
      <w:rFonts w:ascii="Wingdings" w:hAnsi="Wingdings"/>
    </w:rPr>
  </w:style>
  <w:style w:type="character" w:customStyle="1" w:styleId="WW8Num7z1">
    <w:name w:val="WW8Num7z1"/>
    <w:rsid w:val="0075443D"/>
    <w:rPr>
      <w:rFonts w:ascii="Symbol" w:hAnsi="Symbol"/>
    </w:rPr>
  </w:style>
  <w:style w:type="character" w:customStyle="1" w:styleId="WW8Num8z0">
    <w:name w:val="WW8Num8z0"/>
    <w:rsid w:val="0075443D"/>
    <w:rPr>
      <w:rFonts w:ascii="Wingdings" w:hAnsi="Wingdings"/>
    </w:rPr>
  </w:style>
  <w:style w:type="character" w:customStyle="1" w:styleId="WW8Num8z1">
    <w:name w:val="WW8Num8z1"/>
    <w:rsid w:val="0075443D"/>
    <w:rPr>
      <w:rFonts w:ascii="Symbol" w:hAnsi="Symbol"/>
    </w:rPr>
  </w:style>
  <w:style w:type="character" w:customStyle="1" w:styleId="WW8Num9z0">
    <w:name w:val="WW8Num9z0"/>
    <w:rsid w:val="0075443D"/>
    <w:rPr>
      <w:rFonts w:ascii="Wingdings" w:hAnsi="Wingdings"/>
    </w:rPr>
  </w:style>
  <w:style w:type="character" w:customStyle="1" w:styleId="WW8Num9z1">
    <w:name w:val="WW8Num9z1"/>
    <w:rsid w:val="0075443D"/>
    <w:rPr>
      <w:rFonts w:ascii="Symbol" w:hAnsi="Symbol"/>
    </w:rPr>
  </w:style>
  <w:style w:type="character" w:customStyle="1" w:styleId="WW8Num10z0">
    <w:name w:val="WW8Num10z0"/>
    <w:rsid w:val="0075443D"/>
    <w:rPr>
      <w:rFonts w:ascii="Wingdings" w:hAnsi="Wingdings"/>
    </w:rPr>
  </w:style>
  <w:style w:type="character" w:customStyle="1" w:styleId="WW8Num10z1">
    <w:name w:val="WW8Num10z1"/>
    <w:rsid w:val="0075443D"/>
    <w:rPr>
      <w:rFonts w:ascii="Symbol" w:hAnsi="Symbol"/>
    </w:rPr>
  </w:style>
  <w:style w:type="character" w:customStyle="1" w:styleId="WW8Num12z0">
    <w:name w:val="WW8Num12z0"/>
    <w:rsid w:val="0075443D"/>
    <w:rPr>
      <w:rFonts w:ascii="Wingdings" w:hAnsi="Wingdings"/>
    </w:rPr>
  </w:style>
  <w:style w:type="character" w:customStyle="1" w:styleId="WW8Num13z0">
    <w:name w:val="WW8Num13z0"/>
    <w:rsid w:val="0075443D"/>
    <w:rPr>
      <w:rFonts w:ascii="Wingdings" w:hAnsi="Wingdings"/>
    </w:rPr>
  </w:style>
  <w:style w:type="character" w:customStyle="1" w:styleId="WW8Num14z0">
    <w:name w:val="WW8Num14z0"/>
    <w:rsid w:val="0075443D"/>
    <w:rPr>
      <w:rFonts w:ascii="Wingdings" w:hAnsi="Wingdings"/>
    </w:rPr>
  </w:style>
  <w:style w:type="character" w:customStyle="1" w:styleId="WW8Num15z0">
    <w:name w:val="WW8Num15z0"/>
    <w:rsid w:val="0075443D"/>
    <w:rPr>
      <w:rFonts w:ascii="Wingdings" w:hAnsi="Wingdings"/>
    </w:rPr>
  </w:style>
  <w:style w:type="character" w:customStyle="1" w:styleId="WW8Num16z0">
    <w:name w:val="WW8Num16z0"/>
    <w:rsid w:val="0075443D"/>
    <w:rPr>
      <w:rFonts w:ascii="Wingdings" w:hAnsi="Wingdings"/>
    </w:rPr>
  </w:style>
  <w:style w:type="character" w:customStyle="1" w:styleId="WW8Num17z0">
    <w:name w:val="WW8Num17z0"/>
    <w:rsid w:val="0075443D"/>
    <w:rPr>
      <w:rFonts w:ascii="Wingdings" w:hAnsi="Wingdings"/>
    </w:rPr>
  </w:style>
  <w:style w:type="character" w:customStyle="1" w:styleId="WW8Num18z0">
    <w:name w:val="WW8Num18z0"/>
    <w:rsid w:val="0075443D"/>
    <w:rPr>
      <w:rFonts w:ascii="Wingdings" w:hAnsi="Wingdings"/>
    </w:rPr>
  </w:style>
  <w:style w:type="character" w:customStyle="1" w:styleId="WW8Num19z0">
    <w:name w:val="WW8Num19z0"/>
    <w:rsid w:val="0075443D"/>
    <w:rPr>
      <w:rFonts w:ascii="Wingdings" w:hAnsi="Wingdings"/>
    </w:rPr>
  </w:style>
  <w:style w:type="character" w:customStyle="1" w:styleId="WW8Num20z0">
    <w:name w:val="WW8Num20z0"/>
    <w:rsid w:val="0075443D"/>
    <w:rPr>
      <w:rFonts w:ascii="Wingdings" w:hAnsi="Wingdings"/>
    </w:rPr>
  </w:style>
  <w:style w:type="character" w:customStyle="1" w:styleId="WW8Num21z0">
    <w:name w:val="WW8Num21z0"/>
    <w:rsid w:val="0075443D"/>
    <w:rPr>
      <w:rFonts w:ascii="Wingdings" w:hAnsi="Wingdings"/>
    </w:rPr>
  </w:style>
  <w:style w:type="character" w:customStyle="1" w:styleId="WW8Num22z0">
    <w:name w:val="WW8Num22z0"/>
    <w:rsid w:val="0075443D"/>
    <w:rPr>
      <w:rFonts w:ascii="Wingdings" w:hAnsi="Wingdings"/>
    </w:rPr>
  </w:style>
  <w:style w:type="character" w:customStyle="1" w:styleId="WW8Num23z0">
    <w:name w:val="WW8Num23z0"/>
    <w:rsid w:val="0075443D"/>
    <w:rPr>
      <w:rFonts w:ascii="Wingdings" w:hAnsi="Wingdings"/>
    </w:rPr>
  </w:style>
  <w:style w:type="character" w:customStyle="1" w:styleId="WW8Num24z0">
    <w:name w:val="WW8Num24z0"/>
    <w:rsid w:val="0075443D"/>
    <w:rPr>
      <w:rFonts w:ascii="Wingdings" w:hAnsi="Wingdings"/>
    </w:rPr>
  </w:style>
  <w:style w:type="character" w:customStyle="1" w:styleId="WW8Num25z0">
    <w:name w:val="WW8Num25z0"/>
    <w:rsid w:val="0075443D"/>
    <w:rPr>
      <w:rFonts w:ascii="Wingdings" w:hAnsi="Wingdings"/>
    </w:rPr>
  </w:style>
  <w:style w:type="character" w:customStyle="1" w:styleId="WW8Num26z0">
    <w:name w:val="WW8Num26z0"/>
    <w:rsid w:val="0075443D"/>
    <w:rPr>
      <w:rFonts w:ascii="Wingdings" w:hAnsi="Wingdings"/>
    </w:rPr>
  </w:style>
  <w:style w:type="character" w:customStyle="1" w:styleId="WW8Num27z0">
    <w:name w:val="WW8Num27z0"/>
    <w:rsid w:val="0075443D"/>
    <w:rPr>
      <w:rFonts w:ascii="Symbol" w:hAnsi="Symbol"/>
    </w:rPr>
  </w:style>
  <w:style w:type="character" w:customStyle="1" w:styleId="WW8Num28z0">
    <w:name w:val="WW8Num28z0"/>
    <w:rsid w:val="0075443D"/>
    <w:rPr>
      <w:rFonts w:ascii="Symbol" w:hAnsi="Symbol"/>
    </w:rPr>
  </w:style>
  <w:style w:type="character" w:customStyle="1" w:styleId="WW8Num29z0">
    <w:name w:val="WW8Num29z0"/>
    <w:rsid w:val="0075443D"/>
    <w:rPr>
      <w:rFonts w:ascii="Symbol" w:hAnsi="Symbol"/>
    </w:rPr>
  </w:style>
  <w:style w:type="character" w:customStyle="1" w:styleId="WW8Num30z0">
    <w:name w:val="WW8Num30z0"/>
    <w:rsid w:val="0075443D"/>
    <w:rPr>
      <w:rFonts w:ascii="Symbol" w:hAnsi="Symbol"/>
    </w:rPr>
  </w:style>
  <w:style w:type="character" w:customStyle="1" w:styleId="WW8Num32z0">
    <w:name w:val="WW8Num32z0"/>
    <w:rsid w:val="0075443D"/>
    <w:rPr>
      <w:rFonts w:ascii="Symbol" w:hAnsi="Symbol"/>
    </w:rPr>
  </w:style>
  <w:style w:type="character" w:customStyle="1" w:styleId="WW8Num33z0">
    <w:name w:val="WW8Num33z0"/>
    <w:rsid w:val="0075443D"/>
    <w:rPr>
      <w:rFonts w:ascii="Symbol" w:hAnsi="Symbol"/>
    </w:rPr>
  </w:style>
  <w:style w:type="character" w:customStyle="1" w:styleId="WW8Num34z0">
    <w:name w:val="WW8Num34z0"/>
    <w:rsid w:val="0075443D"/>
    <w:rPr>
      <w:rFonts w:ascii="Wingdings" w:hAnsi="Wingdings"/>
    </w:rPr>
  </w:style>
  <w:style w:type="character" w:customStyle="1" w:styleId="WW8Num35z0">
    <w:name w:val="WW8Num35z0"/>
    <w:rsid w:val="0075443D"/>
    <w:rPr>
      <w:rFonts w:ascii="Times New Roman" w:hAnsi="Times New Roman"/>
    </w:rPr>
  </w:style>
  <w:style w:type="character" w:customStyle="1" w:styleId="WW8Num37z0">
    <w:name w:val="WW8Num37z0"/>
    <w:rsid w:val="0075443D"/>
    <w:rPr>
      <w:rFonts w:ascii="Wingdings" w:hAnsi="Wingdings"/>
    </w:rPr>
  </w:style>
  <w:style w:type="character" w:customStyle="1" w:styleId="WW8Num38z0">
    <w:name w:val="WW8Num38z0"/>
    <w:rsid w:val="0075443D"/>
    <w:rPr>
      <w:rFonts w:ascii="Symbol" w:hAnsi="Symbol"/>
    </w:rPr>
  </w:style>
  <w:style w:type="character" w:customStyle="1" w:styleId="WW8Num39z0">
    <w:name w:val="WW8Num39z0"/>
    <w:rsid w:val="0075443D"/>
    <w:rPr>
      <w:rFonts w:ascii="Symbol" w:hAnsi="Symbol"/>
    </w:rPr>
  </w:style>
  <w:style w:type="character" w:customStyle="1" w:styleId="WW8Num40z0">
    <w:name w:val="WW8Num40z0"/>
    <w:rsid w:val="0075443D"/>
    <w:rPr>
      <w:rFonts w:ascii="Wingdings" w:hAnsi="Wingdings"/>
    </w:rPr>
  </w:style>
  <w:style w:type="character" w:customStyle="1" w:styleId="WW8Num42z0">
    <w:name w:val="WW8Num42z0"/>
    <w:rsid w:val="0075443D"/>
    <w:rPr>
      <w:rFonts w:ascii="Symbol" w:hAnsi="Symbol"/>
    </w:rPr>
  </w:style>
  <w:style w:type="character" w:customStyle="1" w:styleId="WW8Num43z0">
    <w:name w:val="WW8Num43z0"/>
    <w:rsid w:val="0075443D"/>
    <w:rPr>
      <w:rFonts w:ascii="Symbol" w:hAnsi="Symbol"/>
    </w:rPr>
  </w:style>
  <w:style w:type="character" w:customStyle="1" w:styleId="WW8Num44z0">
    <w:name w:val="WW8Num44z0"/>
    <w:rsid w:val="0075443D"/>
    <w:rPr>
      <w:rFonts w:ascii="Symbol" w:hAnsi="Symbol"/>
    </w:rPr>
  </w:style>
  <w:style w:type="character" w:customStyle="1" w:styleId="WW8Num45z0">
    <w:name w:val="WW8Num45z0"/>
    <w:rsid w:val="0075443D"/>
    <w:rPr>
      <w:rFonts w:ascii="Symbol" w:hAnsi="Symbol"/>
    </w:rPr>
  </w:style>
  <w:style w:type="character" w:customStyle="1" w:styleId="WW8Num46z0">
    <w:name w:val="WW8Num46z0"/>
    <w:rsid w:val="0075443D"/>
    <w:rPr>
      <w:rFonts w:ascii="Symbol" w:hAnsi="Symbol"/>
    </w:rPr>
  </w:style>
  <w:style w:type="character" w:customStyle="1" w:styleId="WW8Num47z0">
    <w:name w:val="WW8Num47z0"/>
    <w:rsid w:val="0075443D"/>
    <w:rPr>
      <w:rFonts w:ascii="Symbol" w:hAnsi="Symbol"/>
    </w:rPr>
  </w:style>
  <w:style w:type="character" w:customStyle="1" w:styleId="WW8Num49z0">
    <w:name w:val="WW8Num49z0"/>
    <w:rsid w:val="0075443D"/>
    <w:rPr>
      <w:rFonts w:ascii="Symbol" w:hAnsi="Symbol"/>
    </w:rPr>
  </w:style>
  <w:style w:type="character" w:customStyle="1" w:styleId="WW8Num50z0">
    <w:name w:val="WW8Num50z0"/>
    <w:rsid w:val="0075443D"/>
    <w:rPr>
      <w:rFonts w:ascii="Symbol" w:hAnsi="Symbol"/>
    </w:rPr>
  </w:style>
  <w:style w:type="character" w:customStyle="1" w:styleId="WW8Num51z0">
    <w:name w:val="WW8Num51z0"/>
    <w:rsid w:val="0075443D"/>
    <w:rPr>
      <w:rFonts w:ascii="Symbol" w:hAnsi="Symbol"/>
    </w:rPr>
  </w:style>
  <w:style w:type="character" w:customStyle="1" w:styleId="WW8Num52z0">
    <w:name w:val="WW8Num52z0"/>
    <w:rsid w:val="0075443D"/>
    <w:rPr>
      <w:rFonts w:ascii="Symbol" w:hAnsi="Symbol"/>
    </w:rPr>
  </w:style>
  <w:style w:type="character" w:customStyle="1" w:styleId="WW8Num53z0">
    <w:name w:val="WW8Num53z0"/>
    <w:rsid w:val="0075443D"/>
    <w:rPr>
      <w:rFonts w:ascii="Wingdings" w:hAnsi="Wingdings"/>
    </w:rPr>
  </w:style>
  <w:style w:type="character" w:customStyle="1" w:styleId="WW8Num54z0">
    <w:name w:val="WW8Num54z0"/>
    <w:rsid w:val="0075443D"/>
    <w:rPr>
      <w:rFonts w:ascii="Wingdings" w:hAnsi="Wingdings"/>
    </w:rPr>
  </w:style>
  <w:style w:type="character" w:customStyle="1" w:styleId="WW8Num56z0">
    <w:name w:val="WW8Num56z0"/>
    <w:rsid w:val="0075443D"/>
    <w:rPr>
      <w:rFonts w:ascii="Wingdings" w:hAnsi="Wingdings"/>
    </w:rPr>
  </w:style>
  <w:style w:type="character" w:customStyle="1" w:styleId="WW8Num57z0">
    <w:name w:val="WW8Num57z0"/>
    <w:rsid w:val="0075443D"/>
    <w:rPr>
      <w:rFonts w:ascii="Wingdings" w:hAnsi="Wingdings"/>
    </w:rPr>
  </w:style>
  <w:style w:type="character" w:customStyle="1" w:styleId="WW8Num58z0">
    <w:name w:val="WW8Num58z0"/>
    <w:rsid w:val="0075443D"/>
    <w:rPr>
      <w:rFonts w:ascii="Wingdings" w:hAnsi="Wingdings"/>
    </w:rPr>
  </w:style>
  <w:style w:type="character" w:customStyle="1" w:styleId="WW8Num60z0">
    <w:name w:val="WW8Num60z0"/>
    <w:rsid w:val="0075443D"/>
    <w:rPr>
      <w:rFonts w:ascii="Wingdings" w:hAnsi="Wingdings"/>
    </w:rPr>
  </w:style>
  <w:style w:type="character" w:customStyle="1" w:styleId="WW8Num61z0">
    <w:name w:val="WW8Num61z0"/>
    <w:rsid w:val="0075443D"/>
    <w:rPr>
      <w:rFonts w:ascii="Symbol" w:hAnsi="Symbol"/>
    </w:rPr>
  </w:style>
  <w:style w:type="character" w:customStyle="1" w:styleId="WW8Num62z0">
    <w:name w:val="WW8Num62z0"/>
    <w:rsid w:val="0075443D"/>
    <w:rPr>
      <w:rFonts w:ascii="Wingdings" w:hAnsi="Wingdings"/>
    </w:rPr>
  </w:style>
  <w:style w:type="character" w:customStyle="1" w:styleId="WW8Num63z0">
    <w:name w:val="WW8Num63z0"/>
    <w:rsid w:val="0075443D"/>
    <w:rPr>
      <w:rFonts w:ascii="Symbol" w:hAnsi="Symbol"/>
    </w:rPr>
  </w:style>
  <w:style w:type="character" w:customStyle="1" w:styleId="WW8Num64z0">
    <w:name w:val="WW8Num64z0"/>
    <w:rsid w:val="0075443D"/>
    <w:rPr>
      <w:rFonts w:ascii="Symbol" w:hAnsi="Symbol"/>
    </w:rPr>
  </w:style>
  <w:style w:type="character" w:customStyle="1" w:styleId="WW8Num65z0">
    <w:name w:val="WW8Num65z0"/>
    <w:rsid w:val="0075443D"/>
    <w:rPr>
      <w:rFonts w:ascii="Symbol" w:hAnsi="Symbol"/>
    </w:rPr>
  </w:style>
  <w:style w:type="character" w:customStyle="1" w:styleId="WW8Num66z0">
    <w:name w:val="WW8Num66z0"/>
    <w:rsid w:val="0075443D"/>
    <w:rPr>
      <w:rFonts w:ascii="Symbol" w:hAnsi="Symbol"/>
    </w:rPr>
  </w:style>
  <w:style w:type="character" w:customStyle="1" w:styleId="WW8Num68z0">
    <w:name w:val="WW8Num68z0"/>
    <w:rsid w:val="0075443D"/>
    <w:rPr>
      <w:rFonts w:ascii="Wingdings" w:hAnsi="Wingdings"/>
    </w:rPr>
  </w:style>
  <w:style w:type="character" w:customStyle="1" w:styleId="WW8Num70z0">
    <w:name w:val="WW8Num70z0"/>
    <w:rsid w:val="0075443D"/>
    <w:rPr>
      <w:rFonts w:ascii="Symbol" w:hAnsi="Symbol"/>
    </w:rPr>
  </w:style>
  <w:style w:type="character" w:customStyle="1" w:styleId="WW8Num73z0">
    <w:name w:val="WW8Num73z0"/>
    <w:rsid w:val="0075443D"/>
    <w:rPr>
      <w:rFonts w:ascii="Wingdings" w:hAnsi="Wingdings"/>
    </w:rPr>
  </w:style>
  <w:style w:type="character" w:customStyle="1" w:styleId="WW8Num75z0">
    <w:name w:val="WW8Num75z0"/>
    <w:rsid w:val="0075443D"/>
    <w:rPr>
      <w:rFonts w:ascii="Wingdings" w:hAnsi="Wingdings"/>
    </w:rPr>
  </w:style>
  <w:style w:type="character" w:customStyle="1" w:styleId="WW8Num78z0">
    <w:name w:val="WW8Num78z0"/>
    <w:rsid w:val="0075443D"/>
    <w:rPr>
      <w:rFonts w:ascii="Symbol" w:hAnsi="Symbol"/>
    </w:rPr>
  </w:style>
  <w:style w:type="character" w:customStyle="1" w:styleId="WW8Num79z0">
    <w:name w:val="WW8Num79z0"/>
    <w:rsid w:val="0075443D"/>
    <w:rPr>
      <w:rFonts w:ascii="Symbol" w:hAnsi="Symbol"/>
    </w:rPr>
  </w:style>
  <w:style w:type="character" w:customStyle="1" w:styleId="WW8Num80z0">
    <w:name w:val="WW8Num80z0"/>
    <w:rsid w:val="0075443D"/>
    <w:rPr>
      <w:rFonts w:ascii="Symbol" w:hAnsi="Symbol"/>
    </w:rPr>
  </w:style>
  <w:style w:type="character" w:customStyle="1" w:styleId="WW8Num81z0">
    <w:name w:val="WW8Num81z0"/>
    <w:rsid w:val="0075443D"/>
    <w:rPr>
      <w:rFonts w:ascii="Wingdings" w:hAnsi="Wingdings"/>
    </w:rPr>
  </w:style>
  <w:style w:type="character" w:customStyle="1" w:styleId="WW8Num84z0">
    <w:name w:val="WW8Num84z0"/>
    <w:rsid w:val="0075443D"/>
    <w:rPr>
      <w:rFonts w:ascii="Times New Roman" w:hAnsi="Times New Roman"/>
    </w:rPr>
  </w:style>
  <w:style w:type="character" w:customStyle="1" w:styleId="WW8Num84z1">
    <w:name w:val="WW8Num84z1"/>
    <w:rsid w:val="0075443D"/>
    <w:rPr>
      <w:rFonts w:ascii="Courier New" w:hAnsi="Courier New"/>
    </w:rPr>
  </w:style>
  <w:style w:type="character" w:customStyle="1" w:styleId="Absatz-Standardschriftart">
    <w:name w:val="Absatz-Standardschriftart"/>
    <w:rsid w:val="0075443D"/>
  </w:style>
  <w:style w:type="character" w:customStyle="1" w:styleId="WW-Absatz-Standardschriftart">
    <w:name w:val="WW-Absatz-Standardschriftart"/>
    <w:rsid w:val="0075443D"/>
  </w:style>
  <w:style w:type="character" w:customStyle="1" w:styleId="WW-Absatz-Standardschriftart1">
    <w:name w:val="WW-Absatz-Standardschriftart1"/>
    <w:rsid w:val="0075443D"/>
  </w:style>
  <w:style w:type="character" w:customStyle="1" w:styleId="WW-Absatz-Standardschriftart11">
    <w:name w:val="WW-Absatz-Standardschriftart11"/>
    <w:rsid w:val="0075443D"/>
  </w:style>
  <w:style w:type="character" w:customStyle="1" w:styleId="WW-Absatz-Standardschriftart111">
    <w:name w:val="WW-Absatz-Standardschriftart111"/>
    <w:rsid w:val="0075443D"/>
  </w:style>
  <w:style w:type="character" w:customStyle="1" w:styleId="WW8Num36z0">
    <w:name w:val="WW8Num36z0"/>
    <w:rsid w:val="0075443D"/>
    <w:rPr>
      <w:rFonts w:ascii="Times New Roman" w:hAnsi="Times New Roman"/>
    </w:rPr>
  </w:style>
  <w:style w:type="character" w:customStyle="1" w:styleId="WW8Num41z0">
    <w:name w:val="WW8Num41z0"/>
    <w:rsid w:val="0075443D"/>
    <w:rPr>
      <w:rFonts w:ascii="Wingdings" w:hAnsi="Wingdings"/>
    </w:rPr>
  </w:style>
  <w:style w:type="character" w:customStyle="1" w:styleId="WW8Num48z0">
    <w:name w:val="WW8Num48z0"/>
    <w:rsid w:val="0075443D"/>
    <w:rPr>
      <w:rFonts w:ascii="Times New Roman" w:hAnsi="Times New Roman"/>
    </w:rPr>
  </w:style>
  <w:style w:type="character" w:customStyle="1" w:styleId="WW8Num55z0">
    <w:name w:val="WW8Num55z0"/>
    <w:rsid w:val="0075443D"/>
    <w:rPr>
      <w:rFonts w:ascii="Symbol" w:hAnsi="Symbol"/>
    </w:rPr>
  </w:style>
  <w:style w:type="character" w:customStyle="1" w:styleId="WW8Num59z0">
    <w:name w:val="WW8Num59z0"/>
    <w:rsid w:val="0075443D"/>
    <w:rPr>
      <w:rFonts w:ascii="Symbol" w:hAnsi="Symbol"/>
    </w:rPr>
  </w:style>
  <w:style w:type="character" w:customStyle="1" w:styleId="WW8Num67z0">
    <w:name w:val="WW8Num67z0"/>
    <w:rsid w:val="0075443D"/>
    <w:rPr>
      <w:rFonts w:ascii="Symbol" w:hAnsi="Symbol"/>
    </w:rPr>
  </w:style>
  <w:style w:type="character" w:customStyle="1" w:styleId="WW8Num72z0">
    <w:name w:val="WW8Num72z0"/>
    <w:rsid w:val="0075443D"/>
    <w:rPr>
      <w:rFonts w:ascii="Wingdings" w:hAnsi="Wingdings"/>
    </w:rPr>
  </w:style>
  <w:style w:type="character" w:customStyle="1" w:styleId="WW8Num77z0">
    <w:name w:val="WW8Num77z0"/>
    <w:rsid w:val="0075443D"/>
    <w:rPr>
      <w:rFonts w:ascii="Wingdings" w:hAnsi="Wingdings"/>
    </w:rPr>
  </w:style>
  <w:style w:type="character" w:customStyle="1" w:styleId="WW8Num82z0">
    <w:name w:val="WW8Num82z0"/>
    <w:rsid w:val="0075443D"/>
    <w:rPr>
      <w:rFonts w:ascii="Symbol" w:hAnsi="Symbol"/>
    </w:rPr>
  </w:style>
  <w:style w:type="character" w:customStyle="1" w:styleId="WW8Num83z0">
    <w:name w:val="WW8Num83z0"/>
    <w:rsid w:val="0075443D"/>
    <w:rPr>
      <w:rFonts w:ascii="Wingdings" w:hAnsi="Wingdings"/>
    </w:rPr>
  </w:style>
  <w:style w:type="character" w:customStyle="1" w:styleId="WW-Absatz-Standardschriftart1111">
    <w:name w:val="WW-Absatz-Standardschriftart1111"/>
    <w:rsid w:val="0075443D"/>
  </w:style>
  <w:style w:type="character" w:customStyle="1" w:styleId="WW-Absatz-Standardschriftart11111">
    <w:name w:val="WW-Absatz-Standardschriftart11111"/>
    <w:rsid w:val="0075443D"/>
  </w:style>
  <w:style w:type="character" w:customStyle="1" w:styleId="WW-Absatz-Standardschriftart111111">
    <w:name w:val="WW-Absatz-Standardschriftart111111"/>
    <w:rsid w:val="0075443D"/>
  </w:style>
  <w:style w:type="character" w:customStyle="1" w:styleId="WW8Num69z0">
    <w:name w:val="WW8Num69z0"/>
    <w:rsid w:val="0075443D"/>
    <w:rPr>
      <w:rFonts w:ascii="Wingdings" w:hAnsi="Wingdings"/>
    </w:rPr>
  </w:style>
  <w:style w:type="character" w:customStyle="1" w:styleId="WW8Num74z0">
    <w:name w:val="WW8Num74z0"/>
    <w:rsid w:val="0075443D"/>
    <w:rPr>
      <w:rFonts w:ascii="Symbol" w:hAnsi="Symbol"/>
    </w:rPr>
  </w:style>
  <w:style w:type="character" w:customStyle="1" w:styleId="WW8Num85z0">
    <w:name w:val="WW8Num85z0"/>
    <w:rsid w:val="0075443D"/>
    <w:rPr>
      <w:rFonts w:ascii="Symbol" w:hAnsi="Symbol"/>
    </w:rPr>
  </w:style>
  <w:style w:type="character" w:customStyle="1" w:styleId="WW-Absatz-Standardschriftart1111111">
    <w:name w:val="WW-Absatz-Standardschriftart1111111"/>
    <w:rsid w:val="0075443D"/>
  </w:style>
  <w:style w:type="character" w:customStyle="1" w:styleId="WW8Num2z0">
    <w:name w:val="WW8Num2z0"/>
    <w:rsid w:val="0075443D"/>
    <w:rPr>
      <w:rFonts w:ascii="Wingdings" w:hAnsi="Wingdings"/>
    </w:rPr>
  </w:style>
  <w:style w:type="character" w:customStyle="1" w:styleId="WW8Num2z1">
    <w:name w:val="WW8Num2z1"/>
    <w:rsid w:val="0075443D"/>
    <w:rPr>
      <w:rFonts w:ascii="Symbol" w:hAnsi="Symbol"/>
    </w:rPr>
  </w:style>
  <w:style w:type="character" w:customStyle="1" w:styleId="WW8Num4z1">
    <w:name w:val="WW8Num4z1"/>
    <w:rsid w:val="0075443D"/>
    <w:rPr>
      <w:rFonts w:ascii="Symbol" w:hAnsi="Symbol"/>
    </w:rPr>
  </w:style>
  <w:style w:type="character" w:customStyle="1" w:styleId="WW8Num11z0">
    <w:name w:val="WW8Num11z0"/>
    <w:rsid w:val="0075443D"/>
    <w:rPr>
      <w:rFonts w:ascii="Wingdings" w:hAnsi="Wingdings"/>
    </w:rPr>
  </w:style>
  <w:style w:type="character" w:customStyle="1" w:styleId="WW8Num28z1">
    <w:name w:val="WW8Num28z1"/>
    <w:rsid w:val="0075443D"/>
    <w:rPr>
      <w:rFonts w:ascii="Courier New" w:hAnsi="Courier New"/>
    </w:rPr>
  </w:style>
  <w:style w:type="character" w:customStyle="1" w:styleId="WW8Num28z2">
    <w:name w:val="WW8Num28z2"/>
    <w:rsid w:val="0075443D"/>
    <w:rPr>
      <w:rFonts w:ascii="Wingdings" w:hAnsi="Wingdings"/>
    </w:rPr>
  </w:style>
  <w:style w:type="character" w:customStyle="1" w:styleId="WW8Num29z1">
    <w:name w:val="WW8Num29z1"/>
    <w:rsid w:val="0075443D"/>
    <w:rPr>
      <w:rFonts w:ascii="Courier New" w:hAnsi="Courier New"/>
    </w:rPr>
  </w:style>
  <w:style w:type="character" w:customStyle="1" w:styleId="WW8Num29z2">
    <w:name w:val="WW8Num29z2"/>
    <w:rsid w:val="0075443D"/>
    <w:rPr>
      <w:rFonts w:ascii="Wingdings" w:hAnsi="Wingdings"/>
    </w:rPr>
  </w:style>
  <w:style w:type="character" w:customStyle="1" w:styleId="WW8Num31z0">
    <w:name w:val="WW8Num31z0"/>
    <w:rsid w:val="0075443D"/>
    <w:rPr>
      <w:rFonts w:ascii="Symbol" w:hAnsi="Symbol"/>
    </w:rPr>
  </w:style>
  <w:style w:type="character" w:customStyle="1" w:styleId="WW8Num31z1">
    <w:name w:val="WW8Num31z1"/>
    <w:rsid w:val="0075443D"/>
    <w:rPr>
      <w:rFonts w:ascii="Courier New" w:hAnsi="Courier New"/>
    </w:rPr>
  </w:style>
  <w:style w:type="character" w:customStyle="1" w:styleId="WW8Num31z2">
    <w:name w:val="WW8Num31z2"/>
    <w:rsid w:val="0075443D"/>
    <w:rPr>
      <w:rFonts w:ascii="Wingdings" w:hAnsi="Wingdings"/>
    </w:rPr>
  </w:style>
  <w:style w:type="character" w:customStyle="1" w:styleId="WW8Num32z1">
    <w:name w:val="WW8Num32z1"/>
    <w:rsid w:val="0075443D"/>
    <w:rPr>
      <w:rFonts w:ascii="Courier New" w:hAnsi="Courier New"/>
    </w:rPr>
  </w:style>
  <w:style w:type="character" w:customStyle="1" w:styleId="WW8Num32z2">
    <w:name w:val="WW8Num32z2"/>
    <w:rsid w:val="0075443D"/>
    <w:rPr>
      <w:rFonts w:ascii="Wingdings" w:hAnsi="Wingdings"/>
    </w:rPr>
  </w:style>
  <w:style w:type="character" w:customStyle="1" w:styleId="WW8Num33z1">
    <w:name w:val="WW8Num33z1"/>
    <w:rsid w:val="0075443D"/>
    <w:rPr>
      <w:rFonts w:ascii="Courier New" w:hAnsi="Courier New"/>
    </w:rPr>
  </w:style>
  <w:style w:type="character" w:customStyle="1" w:styleId="WW8Num33z2">
    <w:name w:val="WW8Num33z2"/>
    <w:rsid w:val="0075443D"/>
    <w:rPr>
      <w:rFonts w:ascii="Wingdings" w:hAnsi="Wingdings"/>
    </w:rPr>
  </w:style>
  <w:style w:type="character" w:customStyle="1" w:styleId="WW8Num35z1">
    <w:name w:val="WW8Num35z1"/>
    <w:rsid w:val="0075443D"/>
    <w:rPr>
      <w:rFonts w:ascii="Courier New" w:hAnsi="Courier New"/>
    </w:rPr>
  </w:style>
  <w:style w:type="character" w:customStyle="1" w:styleId="WW8Num35z2">
    <w:name w:val="WW8Num35z2"/>
    <w:rsid w:val="0075443D"/>
    <w:rPr>
      <w:rFonts w:ascii="Wingdings" w:hAnsi="Wingdings"/>
    </w:rPr>
  </w:style>
  <w:style w:type="character" w:customStyle="1" w:styleId="WW8Num35z3">
    <w:name w:val="WW8Num35z3"/>
    <w:rsid w:val="0075443D"/>
    <w:rPr>
      <w:rFonts w:ascii="Symbol" w:hAnsi="Symbol"/>
    </w:rPr>
  </w:style>
  <w:style w:type="character" w:customStyle="1" w:styleId="WW8Num38z1">
    <w:name w:val="WW8Num38z1"/>
    <w:rsid w:val="0075443D"/>
    <w:rPr>
      <w:rFonts w:ascii="Courier New" w:hAnsi="Courier New"/>
    </w:rPr>
  </w:style>
  <w:style w:type="character" w:customStyle="1" w:styleId="WW8Num38z2">
    <w:name w:val="WW8Num38z2"/>
    <w:rsid w:val="0075443D"/>
    <w:rPr>
      <w:rFonts w:ascii="Wingdings" w:hAnsi="Wingdings"/>
    </w:rPr>
  </w:style>
  <w:style w:type="character" w:customStyle="1" w:styleId="WW8Num39z1">
    <w:name w:val="WW8Num39z1"/>
    <w:rsid w:val="0075443D"/>
    <w:rPr>
      <w:rFonts w:ascii="Courier New" w:hAnsi="Courier New"/>
    </w:rPr>
  </w:style>
  <w:style w:type="character" w:customStyle="1" w:styleId="WW8Num39z2">
    <w:name w:val="WW8Num39z2"/>
    <w:rsid w:val="0075443D"/>
    <w:rPr>
      <w:rFonts w:ascii="Wingdings" w:hAnsi="Wingdings"/>
    </w:rPr>
  </w:style>
  <w:style w:type="character" w:customStyle="1" w:styleId="WW8Num40z1">
    <w:name w:val="WW8Num40z1"/>
    <w:rsid w:val="0075443D"/>
    <w:rPr>
      <w:rFonts w:ascii="Courier New" w:hAnsi="Courier New"/>
    </w:rPr>
  </w:style>
  <w:style w:type="character" w:customStyle="1" w:styleId="WW8Num40z3">
    <w:name w:val="WW8Num40z3"/>
    <w:rsid w:val="0075443D"/>
    <w:rPr>
      <w:rFonts w:ascii="Symbol" w:hAnsi="Symbol"/>
    </w:rPr>
  </w:style>
  <w:style w:type="character" w:customStyle="1" w:styleId="WW8Num42z1">
    <w:name w:val="WW8Num42z1"/>
    <w:rsid w:val="0075443D"/>
    <w:rPr>
      <w:rFonts w:ascii="Courier New" w:hAnsi="Courier New"/>
    </w:rPr>
  </w:style>
  <w:style w:type="character" w:customStyle="1" w:styleId="WW8Num42z2">
    <w:name w:val="WW8Num42z2"/>
    <w:rsid w:val="0075443D"/>
    <w:rPr>
      <w:rFonts w:ascii="Wingdings" w:hAnsi="Wingdings"/>
    </w:rPr>
  </w:style>
  <w:style w:type="character" w:customStyle="1" w:styleId="WW8Num44z1">
    <w:name w:val="WW8Num44z1"/>
    <w:rsid w:val="0075443D"/>
    <w:rPr>
      <w:rFonts w:ascii="Courier New" w:hAnsi="Courier New"/>
    </w:rPr>
  </w:style>
  <w:style w:type="character" w:customStyle="1" w:styleId="WW8Num44z2">
    <w:name w:val="WW8Num44z2"/>
    <w:rsid w:val="0075443D"/>
    <w:rPr>
      <w:rFonts w:ascii="Wingdings" w:hAnsi="Wingdings"/>
    </w:rPr>
  </w:style>
  <w:style w:type="character" w:customStyle="1" w:styleId="WW8Num48z1">
    <w:name w:val="WW8Num48z1"/>
    <w:rsid w:val="0075443D"/>
    <w:rPr>
      <w:rFonts w:ascii="Courier New" w:hAnsi="Courier New"/>
    </w:rPr>
  </w:style>
  <w:style w:type="character" w:customStyle="1" w:styleId="WW8Num48z2">
    <w:name w:val="WW8Num48z2"/>
    <w:rsid w:val="0075443D"/>
    <w:rPr>
      <w:rFonts w:ascii="Wingdings" w:hAnsi="Wingdings"/>
    </w:rPr>
  </w:style>
  <w:style w:type="character" w:customStyle="1" w:styleId="WW8Num48z3">
    <w:name w:val="WW8Num48z3"/>
    <w:rsid w:val="0075443D"/>
    <w:rPr>
      <w:rFonts w:ascii="Symbol" w:hAnsi="Symbol"/>
    </w:rPr>
  </w:style>
  <w:style w:type="character" w:customStyle="1" w:styleId="WW8Num51z1">
    <w:name w:val="WW8Num51z1"/>
    <w:rsid w:val="0075443D"/>
    <w:rPr>
      <w:rFonts w:ascii="Courier New" w:hAnsi="Courier New"/>
    </w:rPr>
  </w:style>
  <w:style w:type="character" w:customStyle="1" w:styleId="WW8Num51z2">
    <w:name w:val="WW8Num51z2"/>
    <w:rsid w:val="0075443D"/>
    <w:rPr>
      <w:rFonts w:ascii="Wingdings" w:hAnsi="Wingdings"/>
    </w:rPr>
  </w:style>
  <w:style w:type="character" w:customStyle="1" w:styleId="WW8Num52z1">
    <w:name w:val="WW8Num52z1"/>
    <w:rsid w:val="0075443D"/>
    <w:rPr>
      <w:rFonts w:ascii="Courier New" w:hAnsi="Courier New"/>
    </w:rPr>
  </w:style>
  <w:style w:type="character" w:customStyle="1" w:styleId="WW8Num52z2">
    <w:name w:val="WW8Num52z2"/>
    <w:rsid w:val="0075443D"/>
    <w:rPr>
      <w:rFonts w:ascii="Wingdings" w:hAnsi="Wingdings"/>
    </w:rPr>
  </w:style>
  <w:style w:type="character" w:customStyle="1" w:styleId="WW8Num53z1">
    <w:name w:val="WW8Num53z1"/>
    <w:rsid w:val="0075443D"/>
    <w:rPr>
      <w:rFonts w:ascii="Courier New" w:hAnsi="Courier New"/>
    </w:rPr>
  </w:style>
  <w:style w:type="character" w:customStyle="1" w:styleId="WW8Num53z3">
    <w:name w:val="WW8Num53z3"/>
    <w:rsid w:val="0075443D"/>
    <w:rPr>
      <w:rFonts w:ascii="Symbol" w:hAnsi="Symbol"/>
    </w:rPr>
  </w:style>
  <w:style w:type="character" w:customStyle="1" w:styleId="WW8Num54z1">
    <w:name w:val="WW8Num54z1"/>
    <w:rsid w:val="0075443D"/>
    <w:rPr>
      <w:rFonts w:ascii="Courier New" w:hAnsi="Courier New"/>
    </w:rPr>
  </w:style>
  <w:style w:type="character" w:customStyle="1" w:styleId="WW8Num54z3">
    <w:name w:val="WW8Num54z3"/>
    <w:rsid w:val="0075443D"/>
    <w:rPr>
      <w:rFonts w:ascii="Symbol" w:hAnsi="Symbol"/>
    </w:rPr>
  </w:style>
  <w:style w:type="character" w:customStyle="1" w:styleId="WW8Num56z1">
    <w:name w:val="WW8Num56z1"/>
    <w:rsid w:val="0075443D"/>
    <w:rPr>
      <w:rFonts w:ascii="Courier New" w:hAnsi="Courier New"/>
    </w:rPr>
  </w:style>
  <w:style w:type="character" w:customStyle="1" w:styleId="WW8Num56z3">
    <w:name w:val="WW8Num56z3"/>
    <w:rsid w:val="0075443D"/>
    <w:rPr>
      <w:rFonts w:ascii="Symbol" w:hAnsi="Symbol"/>
    </w:rPr>
  </w:style>
  <w:style w:type="character" w:customStyle="1" w:styleId="WW8Num58z1">
    <w:name w:val="WW8Num58z1"/>
    <w:rsid w:val="0075443D"/>
    <w:rPr>
      <w:rFonts w:ascii="Courier New" w:hAnsi="Courier New"/>
    </w:rPr>
  </w:style>
  <w:style w:type="character" w:customStyle="1" w:styleId="WW8Num58z3">
    <w:name w:val="WW8Num58z3"/>
    <w:rsid w:val="0075443D"/>
    <w:rPr>
      <w:rFonts w:ascii="Symbol" w:hAnsi="Symbol"/>
    </w:rPr>
  </w:style>
  <w:style w:type="character" w:customStyle="1" w:styleId="WW8Num59z1">
    <w:name w:val="WW8Num59z1"/>
    <w:rsid w:val="0075443D"/>
    <w:rPr>
      <w:rFonts w:ascii="Courier New" w:hAnsi="Courier New"/>
    </w:rPr>
  </w:style>
  <w:style w:type="character" w:customStyle="1" w:styleId="WW8Num59z2">
    <w:name w:val="WW8Num59z2"/>
    <w:rsid w:val="0075443D"/>
    <w:rPr>
      <w:rFonts w:ascii="Wingdings" w:hAnsi="Wingdings"/>
    </w:rPr>
  </w:style>
  <w:style w:type="character" w:customStyle="1" w:styleId="WW8Num61z1">
    <w:name w:val="WW8Num61z1"/>
    <w:rsid w:val="0075443D"/>
    <w:rPr>
      <w:rFonts w:ascii="Courier New" w:hAnsi="Courier New"/>
    </w:rPr>
  </w:style>
  <w:style w:type="character" w:customStyle="1" w:styleId="WW8Num61z2">
    <w:name w:val="WW8Num61z2"/>
    <w:rsid w:val="0075443D"/>
    <w:rPr>
      <w:rFonts w:ascii="Wingdings" w:hAnsi="Wingdings"/>
    </w:rPr>
  </w:style>
  <w:style w:type="character" w:customStyle="1" w:styleId="WW8Num62z1">
    <w:name w:val="WW8Num62z1"/>
    <w:rsid w:val="0075443D"/>
    <w:rPr>
      <w:rFonts w:ascii="Courier New" w:hAnsi="Courier New"/>
    </w:rPr>
  </w:style>
  <w:style w:type="character" w:customStyle="1" w:styleId="WW8Num62z3">
    <w:name w:val="WW8Num62z3"/>
    <w:rsid w:val="0075443D"/>
    <w:rPr>
      <w:rFonts w:ascii="Symbol" w:hAnsi="Symbol"/>
    </w:rPr>
  </w:style>
  <w:style w:type="character" w:customStyle="1" w:styleId="WW8Num65z1">
    <w:name w:val="WW8Num65z1"/>
    <w:rsid w:val="0075443D"/>
    <w:rPr>
      <w:rFonts w:ascii="Courier New" w:hAnsi="Courier New"/>
    </w:rPr>
  </w:style>
  <w:style w:type="character" w:customStyle="1" w:styleId="WW8Num65z2">
    <w:name w:val="WW8Num65z2"/>
    <w:rsid w:val="0075443D"/>
    <w:rPr>
      <w:rFonts w:ascii="Wingdings" w:hAnsi="Wingdings"/>
    </w:rPr>
  </w:style>
  <w:style w:type="character" w:customStyle="1" w:styleId="WW8Num67z1">
    <w:name w:val="WW8Num67z1"/>
    <w:rsid w:val="0075443D"/>
    <w:rPr>
      <w:rFonts w:ascii="Courier New" w:hAnsi="Courier New"/>
    </w:rPr>
  </w:style>
  <w:style w:type="character" w:customStyle="1" w:styleId="WW8Num67z2">
    <w:name w:val="WW8Num67z2"/>
    <w:rsid w:val="0075443D"/>
    <w:rPr>
      <w:rFonts w:ascii="Wingdings" w:hAnsi="Wingdings"/>
    </w:rPr>
  </w:style>
  <w:style w:type="character" w:customStyle="1" w:styleId="WW8Num68z1">
    <w:name w:val="WW8Num68z1"/>
    <w:rsid w:val="0075443D"/>
    <w:rPr>
      <w:rFonts w:ascii="Courier New" w:hAnsi="Courier New"/>
    </w:rPr>
  </w:style>
  <w:style w:type="character" w:customStyle="1" w:styleId="WW8Num68z3">
    <w:name w:val="WW8Num68z3"/>
    <w:rsid w:val="0075443D"/>
    <w:rPr>
      <w:rFonts w:ascii="Symbol" w:hAnsi="Symbol"/>
    </w:rPr>
  </w:style>
  <w:style w:type="character" w:customStyle="1" w:styleId="WW8Num69z1">
    <w:name w:val="WW8Num69z1"/>
    <w:rsid w:val="0075443D"/>
    <w:rPr>
      <w:rFonts w:ascii="Courier New" w:hAnsi="Courier New"/>
    </w:rPr>
  </w:style>
  <w:style w:type="character" w:customStyle="1" w:styleId="WW8Num69z3">
    <w:name w:val="WW8Num69z3"/>
    <w:rsid w:val="0075443D"/>
    <w:rPr>
      <w:rFonts w:ascii="Symbol" w:hAnsi="Symbol"/>
    </w:rPr>
  </w:style>
  <w:style w:type="character" w:customStyle="1" w:styleId="WW8Num72z1">
    <w:name w:val="WW8Num72z1"/>
    <w:rsid w:val="0075443D"/>
    <w:rPr>
      <w:rFonts w:ascii="Courier New" w:hAnsi="Courier New"/>
    </w:rPr>
  </w:style>
  <w:style w:type="character" w:customStyle="1" w:styleId="WW8Num72z3">
    <w:name w:val="WW8Num72z3"/>
    <w:rsid w:val="0075443D"/>
    <w:rPr>
      <w:rFonts w:ascii="Symbol" w:hAnsi="Symbol"/>
    </w:rPr>
  </w:style>
  <w:style w:type="character" w:customStyle="1" w:styleId="WW8Num74z1">
    <w:name w:val="WW8Num74z1"/>
    <w:rsid w:val="0075443D"/>
    <w:rPr>
      <w:rFonts w:ascii="Courier New" w:hAnsi="Courier New"/>
    </w:rPr>
  </w:style>
  <w:style w:type="character" w:customStyle="1" w:styleId="WW8Num74z2">
    <w:name w:val="WW8Num74z2"/>
    <w:rsid w:val="0075443D"/>
    <w:rPr>
      <w:rFonts w:ascii="Wingdings" w:hAnsi="Wingdings"/>
    </w:rPr>
  </w:style>
  <w:style w:type="character" w:customStyle="1" w:styleId="WW8Num77z1">
    <w:name w:val="WW8Num77z1"/>
    <w:rsid w:val="0075443D"/>
    <w:rPr>
      <w:rFonts w:ascii="Courier New" w:hAnsi="Courier New"/>
    </w:rPr>
  </w:style>
  <w:style w:type="character" w:customStyle="1" w:styleId="WW8Num77z3">
    <w:name w:val="WW8Num77z3"/>
    <w:rsid w:val="0075443D"/>
    <w:rPr>
      <w:rFonts w:ascii="Symbol" w:hAnsi="Symbol"/>
    </w:rPr>
  </w:style>
  <w:style w:type="character" w:customStyle="1" w:styleId="WW8Num79z1">
    <w:name w:val="WW8Num79z1"/>
    <w:rsid w:val="0075443D"/>
    <w:rPr>
      <w:rFonts w:ascii="Courier New" w:hAnsi="Courier New"/>
    </w:rPr>
  </w:style>
  <w:style w:type="character" w:customStyle="1" w:styleId="WW8Num79z2">
    <w:name w:val="WW8Num79z2"/>
    <w:rsid w:val="0075443D"/>
    <w:rPr>
      <w:rFonts w:ascii="Wingdings" w:hAnsi="Wingdings"/>
    </w:rPr>
  </w:style>
  <w:style w:type="character" w:customStyle="1" w:styleId="WW8Num82z1">
    <w:name w:val="WW8Num82z1"/>
    <w:rsid w:val="0075443D"/>
    <w:rPr>
      <w:rFonts w:ascii="Courier New" w:hAnsi="Courier New"/>
    </w:rPr>
  </w:style>
  <w:style w:type="character" w:customStyle="1" w:styleId="WW8Num82z2">
    <w:name w:val="WW8Num82z2"/>
    <w:rsid w:val="0075443D"/>
    <w:rPr>
      <w:rFonts w:ascii="Wingdings" w:hAnsi="Wingdings"/>
    </w:rPr>
  </w:style>
  <w:style w:type="character" w:customStyle="1" w:styleId="WW8Num83z1">
    <w:name w:val="WW8Num83z1"/>
    <w:rsid w:val="0075443D"/>
    <w:rPr>
      <w:rFonts w:ascii="Courier New" w:hAnsi="Courier New"/>
    </w:rPr>
  </w:style>
  <w:style w:type="character" w:customStyle="1" w:styleId="WW8Num83z3">
    <w:name w:val="WW8Num83z3"/>
    <w:rsid w:val="0075443D"/>
    <w:rPr>
      <w:rFonts w:ascii="Symbol" w:hAnsi="Symbol"/>
    </w:rPr>
  </w:style>
  <w:style w:type="character" w:customStyle="1" w:styleId="WW8Num84z2">
    <w:name w:val="WW8Num84z2"/>
    <w:rsid w:val="0075443D"/>
    <w:rPr>
      <w:rFonts w:ascii="Wingdings" w:hAnsi="Wingdings"/>
    </w:rPr>
  </w:style>
  <w:style w:type="character" w:customStyle="1" w:styleId="WW8Num84z3">
    <w:name w:val="WW8Num84z3"/>
    <w:rsid w:val="0075443D"/>
    <w:rPr>
      <w:rFonts w:ascii="Symbol" w:hAnsi="Symbol"/>
    </w:rPr>
  </w:style>
  <w:style w:type="character" w:customStyle="1" w:styleId="WW8Num85z1">
    <w:name w:val="WW8Num85z1"/>
    <w:rsid w:val="0075443D"/>
    <w:rPr>
      <w:rFonts w:ascii="Courier New" w:hAnsi="Courier New"/>
    </w:rPr>
  </w:style>
  <w:style w:type="character" w:customStyle="1" w:styleId="WW8Num85z2">
    <w:name w:val="WW8Num85z2"/>
    <w:rsid w:val="0075443D"/>
    <w:rPr>
      <w:rFonts w:ascii="Wingdings" w:hAnsi="Wingdings"/>
    </w:rPr>
  </w:style>
  <w:style w:type="character" w:customStyle="1" w:styleId="19">
    <w:name w:val="Основной шрифт абзаца1"/>
    <w:rsid w:val="0075443D"/>
  </w:style>
  <w:style w:type="character" w:customStyle="1" w:styleId="71">
    <w:name w:val="Знак Знак7"/>
    <w:rsid w:val="0075443D"/>
    <w:rPr>
      <w:sz w:val="24"/>
    </w:rPr>
  </w:style>
  <w:style w:type="character" w:customStyle="1" w:styleId="61">
    <w:name w:val="Знак Знак6"/>
    <w:rsid w:val="0075443D"/>
    <w:rPr>
      <w:sz w:val="24"/>
    </w:rPr>
  </w:style>
  <w:style w:type="character" w:customStyle="1" w:styleId="130">
    <w:name w:val="Знак Знак13"/>
    <w:rsid w:val="0075443D"/>
    <w:rPr>
      <w:rFonts w:ascii="Arial" w:hAnsi="Arial"/>
      <w:b/>
      <w:kern w:val="1"/>
      <w:sz w:val="32"/>
    </w:rPr>
  </w:style>
  <w:style w:type="character" w:customStyle="1" w:styleId="120">
    <w:name w:val="Знак Знак12"/>
    <w:rsid w:val="0075443D"/>
    <w:rPr>
      <w:b/>
      <w:sz w:val="24"/>
    </w:rPr>
  </w:style>
  <w:style w:type="character" w:customStyle="1" w:styleId="110">
    <w:name w:val="Знак Знак11"/>
    <w:rsid w:val="0075443D"/>
    <w:rPr>
      <w:rFonts w:ascii="Arial" w:hAnsi="Arial"/>
      <w:b/>
      <w:sz w:val="26"/>
    </w:rPr>
  </w:style>
  <w:style w:type="character" w:customStyle="1" w:styleId="100">
    <w:name w:val="Знак Знак10"/>
    <w:rsid w:val="0075443D"/>
    <w:rPr>
      <w:b/>
      <w:sz w:val="28"/>
    </w:rPr>
  </w:style>
  <w:style w:type="character" w:customStyle="1" w:styleId="91">
    <w:name w:val="Знак Знак9"/>
    <w:rsid w:val="0075443D"/>
    <w:rPr>
      <w:b/>
      <w:i/>
      <w:sz w:val="26"/>
    </w:rPr>
  </w:style>
  <w:style w:type="character" w:customStyle="1" w:styleId="81">
    <w:name w:val="Знак Знак8"/>
    <w:rsid w:val="0075443D"/>
    <w:rPr>
      <w:b/>
      <w:sz w:val="22"/>
    </w:rPr>
  </w:style>
  <w:style w:type="character" w:customStyle="1" w:styleId="51">
    <w:name w:val="Знак Знак5"/>
    <w:basedOn w:val="19"/>
    <w:rsid w:val="0075443D"/>
    <w:rPr>
      <w:rFonts w:cs="Times New Roman"/>
    </w:rPr>
  </w:style>
  <w:style w:type="character" w:customStyle="1" w:styleId="42">
    <w:name w:val="Знак Знак4"/>
    <w:rsid w:val="0075443D"/>
    <w:rPr>
      <w:sz w:val="24"/>
    </w:rPr>
  </w:style>
  <w:style w:type="character" w:customStyle="1" w:styleId="35">
    <w:name w:val="Знак Знак3"/>
    <w:rsid w:val="0075443D"/>
    <w:rPr>
      <w:sz w:val="24"/>
    </w:rPr>
  </w:style>
  <w:style w:type="character" w:customStyle="1" w:styleId="29">
    <w:name w:val="Знак Знак2"/>
    <w:rsid w:val="0075443D"/>
    <w:rPr>
      <w:sz w:val="16"/>
    </w:rPr>
  </w:style>
  <w:style w:type="character" w:customStyle="1" w:styleId="1a">
    <w:name w:val="Знак Знак1"/>
    <w:rsid w:val="0075443D"/>
    <w:rPr>
      <w:sz w:val="24"/>
    </w:rPr>
  </w:style>
  <w:style w:type="character" w:customStyle="1" w:styleId="aff8">
    <w:name w:val="Символ сноски"/>
    <w:rsid w:val="0075443D"/>
    <w:rPr>
      <w:rFonts w:ascii="Verdana" w:hAnsi="Verdana"/>
      <w:sz w:val="24"/>
      <w:vertAlign w:val="superscript"/>
      <w:lang w:val="en-US" w:eastAsia="ar-SA" w:bidi="ar-SA"/>
    </w:rPr>
  </w:style>
  <w:style w:type="character" w:customStyle="1" w:styleId="Bold">
    <w:name w:val="_Bold"/>
    <w:rsid w:val="0075443D"/>
    <w:rPr>
      <w:rFonts w:ascii="BalticaC" w:hAnsi="BalticaC"/>
      <w:b/>
      <w:color w:val="000000"/>
      <w:w w:val="100"/>
    </w:rPr>
  </w:style>
  <w:style w:type="character" w:customStyle="1" w:styleId="910">
    <w:name w:val="Знак Знак91"/>
    <w:rsid w:val="0075443D"/>
    <w:rPr>
      <w:sz w:val="24"/>
      <w:lang w:val="ru-RU" w:eastAsia="ar-SA" w:bidi="ar-SA"/>
    </w:rPr>
  </w:style>
  <w:style w:type="character" w:customStyle="1" w:styleId="aff9">
    <w:name w:val="Символы концевой сноски"/>
    <w:rsid w:val="0075443D"/>
    <w:rPr>
      <w:vertAlign w:val="superscript"/>
    </w:rPr>
  </w:style>
  <w:style w:type="character" w:customStyle="1" w:styleId="WW-">
    <w:name w:val="WW-Символы концевой сноски"/>
    <w:rsid w:val="0075443D"/>
  </w:style>
  <w:style w:type="character" w:styleId="affa">
    <w:name w:val="endnote reference"/>
    <w:basedOn w:val="a0"/>
    <w:uiPriority w:val="99"/>
    <w:rsid w:val="0075443D"/>
    <w:rPr>
      <w:vertAlign w:val="superscript"/>
    </w:rPr>
  </w:style>
  <w:style w:type="character" w:customStyle="1" w:styleId="affb">
    <w:name w:val="Маркеры списка"/>
    <w:rsid w:val="0075443D"/>
    <w:rPr>
      <w:rFonts w:ascii="OpenSymbol" w:eastAsia="OpenSymbol" w:hAnsi="OpenSymbol"/>
    </w:rPr>
  </w:style>
  <w:style w:type="character" w:customStyle="1" w:styleId="affc">
    <w:name w:val="Символ нумерации"/>
    <w:rsid w:val="0075443D"/>
  </w:style>
  <w:style w:type="paragraph" w:customStyle="1" w:styleId="BODY0">
    <w:name w:val="BODY"/>
    <w:basedOn w:val="a"/>
    <w:rsid w:val="0075443D"/>
    <w:pPr>
      <w:suppressAutoHyphens/>
      <w:autoSpaceDE w:val="0"/>
      <w:spacing w:after="0" w:line="234" w:lineRule="atLeast"/>
      <w:ind w:firstLine="454"/>
      <w:jc w:val="both"/>
      <w:textAlignment w:val="center"/>
    </w:pPr>
    <w:rPr>
      <w:rFonts w:ascii="BalticaC" w:eastAsia="Times New Roman" w:hAnsi="BalticaC" w:cs="BalticaC"/>
      <w:color w:val="000000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544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310">
    <w:name w:val="Основной текст 31"/>
    <w:basedOn w:val="a"/>
    <w:rsid w:val="0075443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75443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75443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0">
    <w:name w:val="Знак Знак14"/>
    <w:basedOn w:val="a"/>
    <w:rsid w:val="0075443D"/>
    <w:pPr>
      <w:tabs>
        <w:tab w:val="num" w:pos="1440"/>
      </w:tabs>
      <w:suppressAutoHyphens/>
      <w:spacing w:line="240" w:lineRule="exact"/>
    </w:pPr>
    <w:rPr>
      <w:rFonts w:ascii="Verdana" w:eastAsia="Times New Roman" w:hAnsi="Verdana" w:cs="Times New Roman"/>
      <w:sz w:val="20"/>
      <w:szCs w:val="24"/>
      <w:lang w:val="en-US" w:eastAsia="ar-SA"/>
    </w:rPr>
  </w:style>
  <w:style w:type="paragraph" w:customStyle="1" w:styleId="LISTBodyBULL1">
    <w:name w:val="LIST_Body_BULL_1"/>
    <w:basedOn w:val="a"/>
    <w:rsid w:val="0075443D"/>
    <w:pPr>
      <w:suppressAutoHyphens/>
      <w:autoSpaceDE w:val="0"/>
      <w:spacing w:after="0" w:line="234" w:lineRule="atLeast"/>
      <w:ind w:left="737" w:hanging="283"/>
      <w:jc w:val="both"/>
    </w:pPr>
    <w:rPr>
      <w:rFonts w:ascii="BalticaC" w:eastAsia="Times New Roman" w:hAnsi="BalticaC" w:cs="BalticaC"/>
      <w:color w:val="000000"/>
      <w:sz w:val="20"/>
      <w:szCs w:val="20"/>
      <w:lang w:eastAsia="ar-SA"/>
    </w:rPr>
  </w:style>
  <w:style w:type="paragraph" w:customStyle="1" w:styleId="1b">
    <w:name w:val="Без интервала1"/>
    <w:rsid w:val="0075443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fd">
    <w:name w:val="Заголовок таблицы"/>
    <w:basedOn w:val="af0"/>
    <w:rsid w:val="0075443D"/>
    <w:pPr>
      <w:widowControl w:val="0"/>
      <w:jc w:val="center"/>
    </w:pPr>
    <w:rPr>
      <w:rFonts w:ascii="Arial" w:hAnsi="Arial" w:cs="Tahoma"/>
      <w:b/>
      <w:bCs/>
      <w:kern w:val="0"/>
      <w:lang w:eastAsia="ru-RU"/>
    </w:rPr>
  </w:style>
  <w:style w:type="paragraph" w:customStyle="1" w:styleId="affe">
    <w:name w:val="Содержимое врезки"/>
    <w:basedOn w:val="ac"/>
    <w:rsid w:val="0075443D"/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36</Pages>
  <Words>8322</Words>
  <Characters>47438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14</cp:revision>
  <cp:lastPrinted>2016-01-29T05:44:00Z</cp:lastPrinted>
  <dcterms:created xsi:type="dcterms:W3CDTF">2015-08-05T22:33:00Z</dcterms:created>
  <dcterms:modified xsi:type="dcterms:W3CDTF">2016-06-27T09:40:00Z</dcterms:modified>
</cp:coreProperties>
</file>