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50" w:rsidRPr="00197750" w:rsidRDefault="00197750" w:rsidP="00197750">
      <w:pPr>
        <w:spacing w:after="0" w:line="240" w:lineRule="auto"/>
        <w:ind w:left="-57" w:firstLine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"/>
      <w:bookmarkEnd w:id="0"/>
      <w:r w:rsidRPr="00197750">
        <w:rPr>
          <w:rFonts w:ascii="Times New Roman" w:eastAsia="Times New Roman" w:hAnsi="Times New Roman" w:cs="Times New Roman"/>
          <w:sz w:val="28"/>
          <w:szCs w:val="28"/>
        </w:rPr>
        <w:t xml:space="preserve">                Территориальный отдел главного управления образования</w:t>
      </w:r>
    </w:p>
    <w:p w:rsidR="00197750" w:rsidRPr="00197750" w:rsidRDefault="00197750" w:rsidP="00197750">
      <w:pPr>
        <w:spacing w:after="0" w:line="240" w:lineRule="auto"/>
        <w:ind w:left="-57" w:firstLine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по Октябрьскому району города</w:t>
      </w:r>
    </w:p>
    <w:p w:rsidR="00197750" w:rsidRPr="00197750" w:rsidRDefault="00197750" w:rsidP="00197750">
      <w:pPr>
        <w:pBdr>
          <w:bottom w:val="single" w:sz="8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муниципальное</w:t>
      </w:r>
      <w:proofErr w:type="spellEnd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бюджетное</w:t>
      </w:r>
      <w:proofErr w:type="spellEnd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дошкольное</w:t>
      </w:r>
      <w:proofErr w:type="spellEnd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образовательное</w:t>
      </w:r>
      <w:proofErr w:type="spellEnd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учреждение</w:t>
      </w:r>
      <w:proofErr w:type="spellEnd"/>
    </w:p>
    <w:p w:rsidR="00197750" w:rsidRPr="00197750" w:rsidRDefault="00197750" w:rsidP="00197750">
      <w:pPr>
        <w:pBdr>
          <w:bottom w:val="single" w:sz="8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«</w:t>
      </w:r>
      <w:proofErr w:type="spellStart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Детский</w:t>
      </w:r>
      <w:proofErr w:type="spellEnd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proofErr w:type="spellStart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сад</w:t>
      </w:r>
      <w:proofErr w:type="spellEnd"/>
      <w:r w:rsidRPr="00197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№6»</w:t>
      </w:r>
    </w:p>
    <w:p w:rsidR="00197750" w:rsidRPr="00197750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660062</w:t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г. </w:t>
      </w:r>
      <w:proofErr w:type="spellStart"/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Красноярск</w:t>
      </w:r>
      <w:proofErr w:type="spellEnd"/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5F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т</w:t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247-85-80</w:t>
      </w:r>
    </w:p>
    <w:p w:rsidR="00197750" w:rsidRPr="00197750" w:rsidRDefault="00197750" w:rsidP="00197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ул</w:t>
      </w:r>
      <w:proofErr w:type="spellEnd"/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proofErr w:type="spellStart"/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Крупской</w:t>
      </w:r>
      <w:proofErr w:type="spellEnd"/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2а</w:t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5F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факс </w:t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247-85-</w:t>
      </w:r>
      <w:r w:rsidRPr="00197750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</w:p>
    <w:p w:rsidR="00197750" w:rsidRDefault="00197750" w:rsidP="00197750">
      <w:pPr>
        <w:shd w:val="clear" w:color="auto" w:fill="FFFFFF"/>
        <w:ind w:left="-720" w:hanging="181"/>
        <w:jc w:val="center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9A5402" w:rsidRPr="00180B32" w:rsidRDefault="00265046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 w:cs="Times New Roman"/>
          <w:sz w:val="24"/>
          <w:szCs w:val="24"/>
        </w:rPr>
      </w:pPr>
      <w:proofErr w:type="spellStart"/>
      <w:r w:rsidRPr="00180B32">
        <w:rPr>
          <w:rFonts w:ascii="Times New Roman" w:hAnsi="Times New Roman" w:cs="Times New Roman"/>
          <w:b/>
          <w:bCs/>
          <w:sz w:val="32"/>
          <w:szCs w:val="32"/>
        </w:rPr>
        <w:t>Коррупциогенная</w:t>
      </w:r>
      <w:proofErr w:type="spellEnd"/>
      <w:r w:rsidRPr="00180B32">
        <w:rPr>
          <w:rFonts w:ascii="Times New Roman" w:hAnsi="Times New Roman" w:cs="Times New Roman"/>
          <w:b/>
          <w:bCs/>
          <w:sz w:val="32"/>
          <w:szCs w:val="32"/>
        </w:rPr>
        <w:t xml:space="preserve"> карта рабочего места </w:t>
      </w:r>
      <w:proofErr w:type="gramStart"/>
      <w:r w:rsidR="00180B32">
        <w:rPr>
          <w:rFonts w:ascii="Times New Roman" w:hAnsi="Times New Roman" w:cs="Times New Roman"/>
          <w:b/>
          <w:bCs/>
          <w:sz w:val="32"/>
          <w:szCs w:val="32"/>
        </w:rPr>
        <w:t>заведующего</w:t>
      </w:r>
      <w:r w:rsidRPr="00180B32">
        <w:rPr>
          <w:rFonts w:ascii="Times New Roman" w:hAnsi="Times New Roman" w:cs="Times New Roman"/>
          <w:b/>
          <w:bCs/>
          <w:sz w:val="32"/>
          <w:szCs w:val="32"/>
        </w:rPr>
        <w:t xml:space="preserve"> (руководителя</w:t>
      </w:r>
      <w:proofErr w:type="gramEnd"/>
      <w:r w:rsidRPr="00180B32">
        <w:rPr>
          <w:rFonts w:ascii="Times New Roman" w:hAnsi="Times New Roman" w:cs="Times New Roman"/>
          <w:b/>
          <w:bCs/>
          <w:sz w:val="32"/>
          <w:szCs w:val="32"/>
        </w:rPr>
        <w:t>) МБ</w:t>
      </w:r>
      <w:r w:rsidR="00180B32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Pr="00180B32">
        <w:rPr>
          <w:rFonts w:ascii="Times New Roman" w:hAnsi="Times New Roman" w:cs="Times New Roman"/>
          <w:b/>
          <w:bCs/>
          <w:sz w:val="32"/>
          <w:szCs w:val="32"/>
        </w:rPr>
        <w:t xml:space="preserve">ОУ </w:t>
      </w:r>
      <w:r w:rsidR="00180B32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="009A339B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7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860"/>
        <w:gridCol w:w="260"/>
        <w:gridCol w:w="1700"/>
        <w:gridCol w:w="1560"/>
        <w:gridCol w:w="560"/>
        <w:gridCol w:w="700"/>
        <w:gridCol w:w="760"/>
        <w:gridCol w:w="240"/>
        <w:gridCol w:w="500"/>
        <w:gridCol w:w="220"/>
        <w:gridCol w:w="1640"/>
        <w:gridCol w:w="1440"/>
        <w:gridCol w:w="1640"/>
        <w:gridCol w:w="1260"/>
        <w:gridCol w:w="300"/>
        <w:gridCol w:w="1780"/>
        <w:gridCol w:w="30"/>
      </w:tblGrid>
      <w:tr w:rsidR="009A5402" w:rsidTr="00180B32">
        <w:trPr>
          <w:trHeight w:val="257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Pr="00180B3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Подпроцесс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Критические точки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Сигналы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Коллизии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Возможные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Вероятность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Последствия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04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подпроцесса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коррупционные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наступления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совершения деяния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8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5402" w:rsidRPr="009855C8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</w:rPr>
            </w:pPr>
            <w:r w:rsidRPr="009855C8">
              <w:rPr>
                <w:rFonts w:ascii="Times New Roman" w:hAnsi="Times New Roman" w:cs="Times New Roman"/>
                <w:iCs/>
                <w:w w:val="72"/>
              </w:rPr>
              <w:t xml:space="preserve">Возможность </w:t>
            </w:r>
            <w:proofErr w:type="spellStart"/>
            <w:r w:rsidRPr="009855C8">
              <w:rPr>
                <w:rFonts w:ascii="Times New Roman" w:hAnsi="Times New Roman" w:cs="Times New Roman"/>
                <w:iCs/>
                <w:w w:val="72"/>
              </w:rPr>
              <w:t>принятиянесколькихрешений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5402" w:rsidRPr="009855C8" w:rsidRDefault="0026504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5C8">
              <w:rPr>
                <w:rFonts w:ascii="Times New Roman" w:hAnsi="Times New Roman" w:cs="Times New Roman"/>
                <w:iCs/>
                <w:w w:val="99"/>
                <w:sz w:val="20"/>
                <w:szCs w:val="20"/>
              </w:rPr>
              <w:t>власть для получения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правонарушения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(высокая -</w:t>
            </w:r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4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9A5402" w:rsidRPr="009855C8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5C8">
              <w:rPr>
                <w:rFonts w:ascii="Times New Roman" w:hAnsi="Times New Roman" w:cs="Times New Roman"/>
                <w:iCs/>
                <w:w w:val="73"/>
                <w:sz w:val="20"/>
                <w:szCs w:val="20"/>
              </w:rPr>
              <w:t>Возможностьруководителяиспользоватьсвою</w:t>
            </w:r>
            <w:proofErr w:type="spellEnd"/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5402" w:rsidRPr="009855C8" w:rsidRDefault="0026504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55C8">
              <w:rPr>
                <w:rFonts w:ascii="Times New Roman" w:hAnsi="Times New Roman" w:cs="Times New Roman"/>
                <w:iCs/>
                <w:w w:val="94"/>
                <w:sz w:val="18"/>
                <w:szCs w:val="18"/>
              </w:rPr>
              <w:t>критическим точкам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«скорее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A5402" w:rsidRPr="009855C8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5C8">
              <w:rPr>
                <w:rFonts w:ascii="Times New Roman" w:hAnsi="Times New Roman" w:cs="Times New Roman"/>
                <w:iCs/>
                <w:w w:val="70"/>
                <w:sz w:val="24"/>
                <w:szCs w:val="24"/>
              </w:rPr>
              <w:t>Непрозрачностьпроцессов</w:t>
            </w:r>
            <w:proofErr w:type="spellEnd"/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всего»;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4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9A5402" w:rsidRPr="009855C8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9855C8">
              <w:rPr>
                <w:rFonts w:ascii="Times New Roman" w:hAnsi="Times New Roman" w:cs="Times New Roman"/>
                <w:iCs/>
                <w:w w:val="72"/>
                <w:sz w:val="18"/>
                <w:szCs w:val="18"/>
              </w:rPr>
              <w:t xml:space="preserve">Общая </w:t>
            </w:r>
            <w:proofErr w:type="spellStart"/>
            <w:r w:rsidRPr="009855C8">
              <w:rPr>
                <w:rFonts w:ascii="Times New Roman" w:hAnsi="Times New Roman" w:cs="Times New Roman"/>
                <w:iCs/>
                <w:w w:val="72"/>
                <w:sz w:val="18"/>
                <w:szCs w:val="18"/>
              </w:rPr>
              <w:t>оценкаподпроцессапо</w:t>
            </w:r>
            <w:proofErr w:type="spellEnd"/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средняя 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«может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быть»;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4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низкая –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«вряд ли»)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64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Pr="009855C8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35"/>
        </w:trPr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Взаимодейств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Приём, перевод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265046" w:rsidP="00180B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180B3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9855C8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5C8">
              <w:rPr>
                <w:rFonts w:ascii="Times New Roman" w:hAnsi="Times New Roman" w:cs="Times New Roman"/>
                <w:w w:val="72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5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а) превышение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судебные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отчисление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заместитель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должностных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злоупотребление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разбирательства;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4"/>
        </w:trPr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полномочий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должностными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частные жалобы;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нормативными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родители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предусмотренны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присвоение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полномочиями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проведение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2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родителями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документами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(законные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денежных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дополнительных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отвечающие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комплектования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4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требованиям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учебных классов;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привлечение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4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проверки.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виновных    лиц   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установленной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A5402" w:rsidTr="00180B32">
        <w:trPr>
          <w:trHeight w:val="258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A5402" w:rsidRDefault="009A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5402">
          <w:pgSz w:w="16840" w:h="11904" w:orient="landscape"/>
          <w:pgMar w:top="564" w:right="620" w:bottom="1440" w:left="560" w:header="720" w:footer="720" w:gutter="0"/>
          <w:cols w:space="720" w:equalWidth="0">
            <w:col w:w="15660"/>
          </w:cols>
          <w:noEndnote/>
        </w:sectPr>
      </w:pPr>
    </w:p>
    <w:tbl>
      <w:tblPr>
        <w:tblW w:w="156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140"/>
        <w:gridCol w:w="1700"/>
        <w:gridCol w:w="1560"/>
        <w:gridCol w:w="560"/>
        <w:gridCol w:w="700"/>
        <w:gridCol w:w="1000"/>
        <w:gridCol w:w="720"/>
        <w:gridCol w:w="1640"/>
        <w:gridCol w:w="1440"/>
        <w:gridCol w:w="1640"/>
        <w:gridCol w:w="1260"/>
        <w:gridCol w:w="2080"/>
      </w:tblGrid>
      <w:tr w:rsidR="009A5402" w:rsidTr="00180B32">
        <w:trPr>
          <w:trHeight w:val="25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age3"/>
            <w:bookmarkEnd w:id="1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265046" w:rsidP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180B3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средни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присвоение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манипуляция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судебные</w:t>
            </w: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осуществления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недостоверные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денежных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данными;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разбирательства;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деятельности,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педагогические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хищения;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частные жалобы;</w:t>
            </w: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предусмотренной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отчётности;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изменение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снижение индекса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уставом ОУ,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родители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частные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доверия к ОУ;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дополнительных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(законные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жалобы;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назначения;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ложной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г) привлечение</w:t>
            </w: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представители)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отсутствие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отчетности;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виновных лиц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финансовых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отвечающие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достоверной,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г) нецелевое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установленной</w:t>
            </w:r>
            <w:proofErr w:type="gramEnd"/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требованиям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публичной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законом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стороны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общедоступно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денежных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ответственности;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проверки;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увольнение кадров</w:t>
            </w: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(законных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отчетности.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поиск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</w:p>
        </w:tc>
      </w:tr>
      <w:tr w:rsidR="009A5402" w:rsidTr="00180B32">
        <w:trPr>
          <w:trHeight w:val="253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представителей)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расточительный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сотрудников</w:t>
            </w: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 жизни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 w:rsidTr="00180B32">
        <w:trPr>
          <w:trHeight w:val="257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сотрудников.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 w:rsidTr="00180B32">
        <w:trPr>
          <w:trHeight w:val="239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265046" w:rsidP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="00180B32">
              <w:rPr>
                <w:rFonts w:ascii="Times New Roman" w:hAnsi="Times New Roman" w:cs="Times New Roman"/>
              </w:rPr>
              <w:t>заведущий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а)   отсутствие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) 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низкая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частные жалобы;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объективности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</w:rPr>
              <w:t>заместител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необъективность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достоверной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данными;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проведение</w:t>
            </w: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оценки качества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отчетности.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дополнительных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9A54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оценок;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проверок;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педагоги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завышение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ложной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привлечение</w:t>
            </w: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оценочных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отчетности.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виновных лиц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баллов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установленной</w:t>
            </w:r>
            <w:proofErr w:type="gramEnd"/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искусственного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законом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поддержания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ответственности.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успеваемости 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 w:rsidTr="00180B32">
        <w:trPr>
          <w:trHeight w:val="25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 w:rsidTr="00180B32">
        <w:trPr>
          <w:trHeight w:val="241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Взаимодейств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Приём/подбор/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265046" w:rsidP="00180B3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180B3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длительное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служебный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а) действия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судебные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расстановка/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секретарь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подлог;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нарушением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разбирательства;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заместители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уважительных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б) сговор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проверок;</w:t>
            </w: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должностными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руководителем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привлечение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соискатели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принятого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полномочиями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ОУ 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виновных лиц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сотрудника,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работником;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установленной</w:t>
            </w:r>
            <w:proofErr w:type="gramEnd"/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недостаток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необоснованн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фаворитизм;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законом</w:t>
            </w:r>
          </w:p>
        </w:tc>
      </w:tr>
      <w:tr w:rsidR="009A5402" w:rsidTr="00180B32">
        <w:trPr>
          <w:trHeight w:val="252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компетентности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выплаты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ответственности</w:t>
            </w:r>
          </w:p>
        </w:tc>
      </w:tr>
      <w:tr w:rsidR="009A5402" w:rsidTr="00180B32">
        <w:trPr>
          <w:trHeight w:val="25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сотрудникам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фальсификация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 w:rsidTr="00180B32">
        <w:trPr>
          <w:trHeight w:val="257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A5402" w:rsidRDefault="009A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5402">
          <w:pgSz w:w="16836" w:h="11904" w:orient="landscape"/>
          <w:pgMar w:top="546" w:right="620" w:bottom="645" w:left="560" w:header="720" w:footer="720" w:gutter="0"/>
          <w:cols w:space="720" w:equalWidth="0">
            <w:col w:w="15660"/>
          </w:cols>
          <w:noEndnote/>
        </w:sectPr>
      </w:pPr>
    </w:p>
    <w:tbl>
      <w:tblPr>
        <w:tblW w:w="156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620"/>
        <w:gridCol w:w="1560"/>
        <w:gridCol w:w="580"/>
        <w:gridCol w:w="700"/>
        <w:gridCol w:w="980"/>
        <w:gridCol w:w="720"/>
        <w:gridCol w:w="1640"/>
        <w:gridCol w:w="420"/>
        <w:gridCol w:w="1020"/>
        <w:gridCol w:w="1640"/>
        <w:gridCol w:w="1260"/>
        <w:gridCol w:w="860"/>
        <w:gridCol w:w="320"/>
        <w:gridCol w:w="720"/>
        <w:gridCol w:w="180"/>
      </w:tblGrid>
      <w:tr w:rsidR="009A5402" w:rsidTr="00180B32">
        <w:trPr>
          <w:trHeight w:val="25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page5"/>
            <w:bookmarkEnd w:id="2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Формирование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265046" w:rsidP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180B32">
              <w:rPr>
                <w:rFonts w:ascii="Times New Roman" w:hAnsi="Times New Roman" w:cs="Times New Roman"/>
              </w:rPr>
              <w:t>з</w:t>
            </w:r>
            <w:proofErr w:type="gramEnd"/>
            <w:r w:rsidR="00180B32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средни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недостаток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служебный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а) деяние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судебные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 w:rsidTr="00180B32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фонда оплаты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заместитель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компетентности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подлог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нарушением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разбирательства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труда, в том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заведующего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членов комиссии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установленных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проведение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 w:rsidP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члены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неправильная,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злоупотреблен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требований,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дополнительных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стимулирующей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 w:rsidP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вводящая 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критериев;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проверок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части (надбавок,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 w:rsidP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распределению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заблуждение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должностными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б) сговор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замена членов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доплат)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 w:rsidP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стимулирующей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полномочиями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 w:rsidP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части ФОТ.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езнание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г) снижение уровня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директора 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необоснованн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фаворитизм;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доверия к членам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требованиях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87"/>
              </w:rPr>
              <w:t>выплатыг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нормативно-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сотрудникам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фальсификация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привлечение</w:t>
            </w:r>
          </w:p>
        </w:tc>
      </w:tr>
      <w:tr w:rsidR="00180B32" w:rsidTr="00180B32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правовых актов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виновных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80B32" w:rsidTr="00180B32">
        <w:trPr>
          <w:trHeight w:val="25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установленной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B32" w:rsidTr="00180B32">
        <w:trPr>
          <w:trHeight w:val="25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ответственности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B32" w:rsidTr="00180B32"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Организация  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180B3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незнание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отсутствие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манипуляция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низкая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судебные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локальных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заведующего 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достоверной,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данными;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разбирательства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нормативных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требованиях</w:t>
            </w:r>
            <w:proofErr w:type="gram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публичной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проведение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нормативно-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общедоступно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дополнительных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правовых актов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, отчетности.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ложной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</w:rPr>
              <w:t>проверок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отчетности;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замена членов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привлечение</w:t>
            </w: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виновных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180B32" w:rsidTr="00180B32">
        <w:trPr>
          <w:trHeight w:val="25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установленной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0B32" w:rsidTr="00180B32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B32" w:rsidTr="00180B32">
        <w:trPr>
          <w:trHeight w:val="25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ответственности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0B32" w:rsidRDefault="0018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A5402" w:rsidRDefault="009A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5402">
          <w:pgSz w:w="16836" w:h="11904" w:orient="landscape"/>
          <w:pgMar w:top="546" w:right="620" w:bottom="1440" w:left="560" w:header="720" w:footer="720" w:gutter="0"/>
          <w:cols w:space="720" w:equalWidth="0">
            <w:col w:w="156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720"/>
        <w:gridCol w:w="1540"/>
        <w:gridCol w:w="580"/>
        <w:gridCol w:w="700"/>
        <w:gridCol w:w="1000"/>
        <w:gridCol w:w="640"/>
        <w:gridCol w:w="1720"/>
        <w:gridCol w:w="1440"/>
        <w:gridCol w:w="1640"/>
        <w:gridCol w:w="1160"/>
        <w:gridCol w:w="2080"/>
      </w:tblGrid>
      <w:tr w:rsidR="009A5402">
        <w:trPr>
          <w:trHeight w:val="255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F64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 w:rsidRPr="00F64668">
              <w:rPr>
                <w:noProof/>
              </w:rPr>
              <w:lastRenderedPageBreak/>
              <w:pict>
                <v:line id="Line 2" o:spid="_x0000_s1026" style="position:absolute;z-index:-251658240;visibility:visible;mso-position-horizontal-relative:page;mso-position-vertical-relative:page" from="95.75pt,28.3pt" to="95.75pt,5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k4EgIAACkEAAAOAAAAZHJzL2Uyb0RvYy54bWysU8GO2jAQvVfqP1i5QxI2DR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" o:allowincell="f" strokeweight=".48pt">
                  <w10:wrap anchorx="page" anchory="page"/>
                </v:line>
              </w:pict>
            </w:r>
            <w:proofErr w:type="spellStart"/>
            <w:r w:rsidR="00265046">
              <w:rPr>
                <w:rFonts w:ascii="Times New Roman" w:hAnsi="Times New Roman" w:cs="Times New Roman"/>
              </w:rPr>
              <w:t>РаспоряжениеОбеспечение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5359E0" w:rsidRPr="005359E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нерегулярная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хищения 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судебные</w:t>
            </w:r>
          </w:p>
        </w:tc>
      </w:tr>
      <w:tr w:rsidR="009A5402">
        <w:trPr>
          <w:trHeight w:val="254"/>
        </w:trPr>
        <w:tc>
          <w:tcPr>
            <w:tcW w:w="3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финансовыми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учета,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5359E0" w:rsidRDefault="00265046" w:rsidP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5359E0">
              <w:rPr>
                <w:rFonts w:ascii="Times New Roman" w:hAnsi="Times New Roman" w:cs="Times New Roman"/>
              </w:rPr>
              <w:t xml:space="preserve">заведующий хозяйством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инвентаризация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злоупотреблен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порча;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разбирательства;</w:t>
            </w:r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 w:rsidP="009E46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Pr="005359E0" w:rsidRDefault="005359E0" w:rsidP="009E46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359E0">
              <w:rPr>
                <w:rFonts w:ascii="Times New Roman" w:hAnsi="Times New Roman" w:cs="Times New Roman"/>
              </w:rPr>
              <w:t>и иные</w:t>
            </w:r>
          </w:p>
          <w:p w:rsidR="005359E0" w:rsidRPr="005359E0" w:rsidRDefault="005359E0" w:rsidP="009E46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9E0">
              <w:rPr>
                <w:rFonts w:ascii="Times New Roman" w:hAnsi="Times New Roman" w:cs="Times New Roman"/>
              </w:rPr>
              <w:t>материально</w:t>
            </w:r>
          </w:p>
          <w:p w:rsidR="005359E0" w:rsidRPr="005359E0" w:rsidRDefault="005359E0" w:rsidP="009E46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9E0">
              <w:rPr>
                <w:rFonts w:ascii="Times New Roman" w:hAnsi="Times New Roman" w:cs="Times New Roman"/>
              </w:rPr>
              <w:t>ответственные</w:t>
            </w:r>
          </w:p>
          <w:p w:rsidR="005359E0" w:rsidRPr="005359E0" w:rsidRDefault="005359E0" w:rsidP="009E46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9E0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P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P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P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P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отчетность 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закупки товаров,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процесса;</w:t>
            </w:r>
          </w:p>
        </w:tc>
      </w:tr>
      <w:tr w:rsidR="005359E0">
        <w:trPr>
          <w:trHeight w:val="25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 w:rsidP="009E46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лица.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документация.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работ, услуг;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замена членов</w:t>
            </w:r>
          </w:p>
        </w:tc>
      </w:tr>
      <w:tr w:rsidR="005359E0">
        <w:trPr>
          <w:trHeight w:val="25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 w:rsidP="009E46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закупочной</w:t>
            </w:r>
          </w:p>
        </w:tc>
      </w:tr>
      <w:tr w:rsidR="005359E0">
        <w:trPr>
          <w:trHeight w:val="25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 w:rsidP="009E46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отдела ТМЦ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манипулировани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комиссии;</w:t>
            </w:r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 данными;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е) замена членов</w:t>
            </w:r>
          </w:p>
        </w:tc>
      </w:tr>
      <w:tr w:rsidR="005359E0">
        <w:trPr>
          <w:trHeight w:val="25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е) действия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обход критериев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списанию ТМЦ;</w:t>
            </w:r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выделения.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ж) привлечение</w:t>
            </w:r>
          </w:p>
        </w:tc>
      </w:tr>
      <w:tr w:rsidR="005359E0">
        <w:trPr>
          <w:trHeight w:val="25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виновных лиц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установленной</w:t>
            </w:r>
            <w:proofErr w:type="gramEnd"/>
          </w:p>
        </w:tc>
      </w:tr>
      <w:tr w:rsidR="005359E0">
        <w:trPr>
          <w:trHeight w:val="25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законом</w:t>
            </w:r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ответственности;</w:t>
            </w:r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) увольнение кадров</w:t>
            </w:r>
          </w:p>
        </w:tc>
      </w:tr>
      <w:tr w:rsidR="005359E0">
        <w:trPr>
          <w:trHeight w:val="25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поиск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</w:p>
        </w:tc>
      </w:tr>
      <w:tr w:rsidR="005359E0">
        <w:trPr>
          <w:trHeight w:val="25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сотрудников</w:t>
            </w:r>
          </w:p>
        </w:tc>
      </w:tr>
      <w:tr w:rsidR="005359E0">
        <w:trPr>
          <w:trHeight w:val="239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Целевое 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 w:rsidP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заведующий;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нерегулярная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хищения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судебные</w:t>
            </w:r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эффективное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P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инвентаризация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злоупотреблен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и/или порча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разбирательства;</w:t>
            </w:r>
          </w:p>
        </w:tc>
      </w:tr>
      <w:tr w:rsidR="005359E0" w:rsidTr="00730AFE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иные</w:t>
            </w:r>
          </w:p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материально</w:t>
            </w:r>
          </w:p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5359E0" w:rsidRDefault="005359E0" w:rsidP="00730A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вводящая 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полномочиями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манипулировани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проверок;</w:t>
            </w:r>
          </w:p>
        </w:tc>
      </w:tr>
      <w:tr w:rsidR="005359E0" w:rsidTr="00730AFE">
        <w:trPr>
          <w:trHeight w:val="25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59E0" w:rsidRDefault="005359E0" w:rsidP="00730A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заблуждение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 данными;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в) недостаток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5359E0" w:rsidTr="00730AFE">
        <w:trPr>
          <w:trHeight w:val="25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359E0" w:rsidRDefault="005359E0" w:rsidP="00730A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в) действия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пополнении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59E0" w:rsidTr="00730AFE">
        <w:trPr>
          <w:trHeight w:val="25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мошенничеств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обход критериев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материальной базы</w:t>
            </w:r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неудовлетворител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процессе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выделения.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ОУ;</w:t>
            </w:r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ьная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инвентаризаци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г) снижение качества</w:t>
            </w:r>
          </w:p>
        </w:tc>
      </w:tr>
      <w:tr w:rsidR="005359E0">
        <w:trPr>
          <w:trHeight w:val="25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отчетность 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образовательного</w:t>
            </w:r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документация.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процесса;</w:t>
            </w:r>
          </w:p>
        </w:tc>
      </w:tr>
      <w:tr w:rsidR="005359E0">
        <w:trPr>
          <w:trHeight w:val="25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привлечение</w:t>
            </w:r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виновных лиц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5359E0">
        <w:trPr>
          <w:trHeight w:val="252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установленной</w:t>
            </w:r>
            <w:proofErr w:type="gramEnd"/>
          </w:p>
        </w:tc>
      </w:tr>
      <w:tr w:rsidR="005359E0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законом</w:t>
            </w:r>
          </w:p>
        </w:tc>
      </w:tr>
      <w:tr w:rsidR="005359E0">
        <w:trPr>
          <w:trHeight w:val="259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59E0" w:rsidRDefault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ответственности;</w:t>
            </w:r>
          </w:p>
        </w:tc>
      </w:tr>
    </w:tbl>
    <w:p w:rsidR="009A5402" w:rsidRDefault="009A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5402">
          <w:pgSz w:w="16836" w:h="11904" w:orient="landscape"/>
          <w:pgMar w:top="546" w:right="700" w:bottom="403" w:left="560" w:header="720" w:footer="720" w:gutter="0"/>
          <w:cols w:space="720" w:equalWidth="0">
            <w:col w:w="15580"/>
          </w:cols>
          <w:noEndnote/>
        </w:sectPr>
      </w:pPr>
    </w:p>
    <w:p w:rsidR="009A5402" w:rsidRPr="00180B32" w:rsidRDefault="00F6466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140" w:right="6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F64668">
        <w:rPr>
          <w:noProof/>
        </w:rPr>
        <w:lastRenderedPageBreak/>
        <w:pict>
          <v:line id="Line 3" o:spid="_x0000_s1042" style="position:absolute;left:0;text-align:left;z-index:-251657216;visibility:visible;mso-position-horizontal-relative:page;mso-position-vertical-relative:page" from="27.8pt,28.55pt" to="806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q8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" o:allowincell="f" strokeweight=".16931mm">
            <w10:wrap anchorx="page" anchory="page"/>
          </v:line>
        </w:pict>
      </w:r>
      <w:r w:rsidRPr="00F64668">
        <w:rPr>
          <w:noProof/>
        </w:rPr>
        <w:pict>
          <v:line id="Line 4" o:spid="_x0000_s1041" style="position:absolute;left:0;text-align:left;z-index:-251656192;visibility:visible;mso-position-horizontal-relative:page;mso-position-vertical-relative:page" from="27.8pt,217.85pt" to="806.6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bg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" o:allowincell="f" strokeweight=".48pt">
            <w10:wrap anchorx="page" anchory="page"/>
          </v:line>
        </w:pict>
      </w:r>
      <w:r w:rsidRPr="00F64668">
        <w:rPr>
          <w:noProof/>
        </w:rPr>
        <w:pict>
          <v:line id="Line 5" o:spid="_x0000_s1040" style="position:absolute;left:0;text-align:left;z-index:-251655168;visibility:visible;mso-position-horizontal-relative:page;mso-position-vertical-relative:page" from="180.7pt,28.3pt" to="180.7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wEEQ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" o:allowincell="f" strokeweight=".48pt">
            <w10:wrap anchorx="page" anchory="page"/>
          </v:line>
        </w:pict>
      </w:r>
      <w:r w:rsidRPr="00F64668">
        <w:rPr>
          <w:noProof/>
        </w:rPr>
        <w:pict>
          <v:line id="Line 6" o:spid="_x0000_s1039" style="position:absolute;left:0;text-align:left;z-index:-251654144;visibility:visible;mso-position-horizontal-relative:page;mso-position-vertical-relative:page" from="287.05pt,28.3pt" to="287.0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6tEQIAACk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" o:allowincell="f" strokeweight=".48pt">
            <w10:wrap anchorx="page" anchory="page"/>
          </v:line>
        </w:pict>
      </w:r>
      <w:r w:rsidRPr="00F64668">
        <w:rPr>
          <w:noProof/>
        </w:rPr>
        <w:pict>
          <v:line id="Line 7" o:spid="_x0000_s1038" style="position:absolute;left:0;text-align:left;z-index:-251653120;visibility:visible;mso-position-horizontal-relative:page;mso-position-vertical-relative:page" from="489.9pt,28.3pt" to="489.9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lAEQIAACk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" o:allowincell="f" strokeweight=".48pt">
            <w10:wrap anchorx="page" anchory="page"/>
          </v:line>
        </w:pict>
      </w:r>
      <w:r w:rsidRPr="00F64668">
        <w:rPr>
          <w:noProof/>
        </w:rPr>
        <w:pict>
          <v:line id="Line 8" o:spid="_x0000_s1037" style="position:absolute;left:0;text-align:left;z-index:-251652096;visibility:visible;mso-position-horizontal-relative:page;mso-position-vertical-relative:page" from="702.7pt,28.3pt" to="702.7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xkEA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" o:allowincell="f" strokeweight=".48pt">
            <w10:wrap anchorx="page" anchory="page"/>
          </v:line>
        </w:pict>
      </w:r>
      <w:r w:rsidRPr="00F64668">
        <w:rPr>
          <w:noProof/>
        </w:rPr>
        <w:pict>
          <v:line id="Line 9" o:spid="_x0000_s1036" style="position:absolute;left:0;text-align:left;z-index:-251651072;visibility:visible;mso-position-horizontal-relative:page;mso-position-vertical-relative:page" from="28.05pt,28.3pt" to="28.05pt,5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xIEAIAACk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" o:allowincell="f" strokeweight=".16931mm">
            <w10:wrap anchorx="page" anchory="page"/>
          </v:line>
        </w:pict>
      </w:r>
      <w:r w:rsidRPr="00F64668">
        <w:rPr>
          <w:noProof/>
        </w:rPr>
        <w:pict>
          <v:line id="Line 10" o:spid="_x0000_s1035" style="position:absolute;left:0;text-align:left;z-index:-251650048;visibility:visible;mso-position-horizontal-relative:page;mso-position-vertical-relative:page" from="95.75pt,28.3pt" to="95.7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T8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" o:allowincell="f" strokeweight=".48pt">
            <w10:wrap anchorx="page" anchory="page"/>
          </v:line>
        </w:pict>
      </w:r>
      <w:r w:rsidRPr="00F64668">
        <w:rPr>
          <w:noProof/>
        </w:rPr>
        <w:pict>
          <v:line id="Line 11" o:spid="_x0000_s1034" style="position:absolute;left:0;text-align:left;z-index:-251649024;visibility:visible;mso-position-horizontal-relative:page;mso-position-vertical-relative:page" from="95.5pt,559.9pt" to="806.6pt,5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8EFAIAACkEAAAOAAAAZHJzL2Uyb0RvYy54bWysU02P2jAQvVfqf7B8hyRsy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" o:allowincell="f" strokeweight=".48pt">
            <w10:wrap anchorx="page" anchory="page"/>
          </v:line>
        </w:pict>
      </w:r>
      <w:r w:rsidRPr="00F64668">
        <w:rPr>
          <w:noProof/>
        </w:rPr>
        <w:pict>
          <v:line id="Line 12" o:spid="_x0000_s1033" style="position:absolute;left:0;text-align:left;z-index:-251648000;visibility:visible;mso-position-horizontal-relative:page;mso-position-vertical-relative:page" from="258.25pt,28.3pt" to="258.2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mgEQ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" o:allowincell="f" strokeweight=".48pt">
            <w10:wrap anchorx="page" anchory="page"/>
          </v:line>
        </w:pict>
      </w:r>
      <w:r w:rsidRPr="00F64668">
        <w:rPr>
          <w:noProof/>
        </w:rPr>
        <w:pict>
          <v:line id="Line 13" o:spid="_x0000_s1032" style="position:absolute;left:0;text-align:left;z-index:-251646976;visibility:visible;mso-position-horizontal-relative:page;mso-position-vertical-relative:page" from="321.85pt,28.3pt" to="321.8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ltEAIAACk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" o:allowincell="f" strokeweight=".16931mm">
            <w10:wrap anchorx="page" anchory="page"/>
          </v:line>
        </w:pict>
      </w:r>
      <w:r w:rsidRPr="00F64668">
        <w:rPr>
          <w:noProof/>
        </w:rPr>
        <w:pict>
          <v:line id="Line 14" o:spid="_x0000_s1031" style="position:absolute;left:0;text-align:left;z-index:-251645952;visibility:visible;mso-position-horizontal-relative:page;mso-position-vertical-relative:page" from="372.25pt,28.3pt" to="372.2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2TEA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" o:allowincell="f" strokeweight=".48pt">
            <w10:wrap anchorx="page" anchory="page"/>
          </v:line>
        </w:pict>
      </w:r>
      <w:r w:rsidRPr="00F64668">
        <w:rPr>
          <w:noProof/>
        </w:rPr>
        <w:pict>
          <v:line id="Line 15" o:spid="_x0000_s1030" style="position:absolute;left:0;text-align:left;z-index:-251644928;visibility:visible;mso-position-horizontal-relative:page;mso-position-vertical-relative:page" from="403.95pt,28.3pt" to="403.9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1eEAIAACkEAAAOAAAAZHJzL2Uyb0RvYy54bWysU82O2jAQvlfqO1i+QxIaW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" o:allowincell="f" strokeweight=".16931mm">
            <w10:wrap anchorx="page" anchory="page"/>
          </v:line>
        </w:pict>
      </w:r>
      <w:r w:rsidRPr="00F64668">
        <w:rPr>
          <w:noProof/>
        </w:rPr>
        <w:pict>
          <v:line id="Line 16" o:spid="_x0000_s1029" style="position:absolute;left:0;text-align:left;z-index:-251643904;visibility:visible;mso-position-horizontal-relative:page;mso-position-vertical-relative:page" from="562.4pt,28.3pt" to="562.4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m+EAIAACk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" o:allowincell="f" strokeweight=".16931mm">
            <w10:wrap anchorx="page" anchory="page"/>
          </v:line>
        </w:pict>
      </w:r>
      <w:r w:rsidRPr="00F64668">
        <w:rPr>
          <w:noProof/>
        </w:rPr>
        <w:pict>
          <v:line id="Line 17" o:spid="_x0000_s1028" style="position:absolute;left:0;text-align:left;z-index:-251642880;visibility:visible;mso-position-horizontal-relative:page;mso-position-vertical-relative:page" from="643.75pt,28.3pt" to="643.7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mEEAIAACk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" o:allowincell="f" strokeweight=".16931mm">
            <w10:wrap anchorx="page" anchory="page"/>
          </v:line>
        </w:pict>
      </w:r>
      <w:r w:rsidRPr="00F64668">
        <w:rPr>
          <w:noProof/>
        </w:rPr>
        <w:pict>
          <v:line id="Line 18" o:spid="_x0000_s1027" style="position:absolute;left:0;text-align:left;z-index:-251641856;visibility:visible;mso-position-horizontal-relative:page;mso-position-vertical-relative:page" from="806.35pt,28.3pt" to="806.35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QCDw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" o:allowincell="f" strokeweight=".16931mm">
            <w10:wrap anchorx="page" anchory="page"/>
          </v:line>
        </w:pict>
      </w:r>
      <w:r w:rsidR="00265046" w:rsidRPr="00180B32">
        <w:rPr>
          <w:rFonts w:ascii="Times New Roman" w:hAnsi="Times New Roman" w:cs="Times New Roman"/>
        </w:rPr>
        <w:t>е) увольнение кадров и поиск новых сотрудников</w:t>
      </w: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5402" w:rsidRPr="00180B32" w:rsidRDefault="009A540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520"/>
        <w:gridCol w:w="460"/>
        <w:gridCol w:w="620"/>
        <w:gridCol w:w="860"/>
        <w:gridCol w:w="820"/>
        <w:gridCol w:w="1960"/>
        <w:gridCol w:w="1380"/>
        <w:gridCol w:w="1800"/>
        <w:gridCol w:w="3160"/>
      </w:tblGrid>
      <w:tr w:rsidR="009A5402">
        <w:trPr>
          <w:trHeight w:val="25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Pr="005359E0" w:rsidRDefault="00265046" w:rsidP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5359E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низки а) отсутствие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хищение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средняя   а) судебные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закупок (для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члены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достоверной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злоупотреблен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денежных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разбирательства;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контрактной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информации 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и иного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проведение</w:t>
            </w:r>
          </w:p>
        </w:tc>
      </w:tr>
      <w:tr w:rsidR="009A5402">
        <w:trPr>
          <w:trHeight w:val="2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нужд и/или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Pr="005359E0" w:rsidRDefault="00265046" w:rsidP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службы </w:t>
            </w:r>
            <w:r w:rsidR="005359E0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товарах</w:t>
            </w:r>
            <w:proofErr w:type="gramEnd"/>
            <w:r>
              <w:rPr>
                <w:rFonts w:ascii="Times New Roman" w:hAnsi="Times New Roman" w:cs="Times New Roman"/>
              </w:rPr>
              <w:t>, работах,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должностнымиимущества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дополнительных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собственных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услугах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полномочиями б) сговор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проверок;</w:t>
            </w:r>
          </w:p>
        </w:tc>
      </w:tr>
      <w:tr w:rsidR="009A5402">
        <w:trPr>
          <w:trHeight w:val="2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нужд ОУ)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наличие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поставщиками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в) недостаток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недостоверной,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отсутствие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(подрядчиками,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пополнении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402">
        <w:trPr>
          <w:trHeight w:val="2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вводящей 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законодательн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исполнителями);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материальной базы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заблуждение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Pr="00180B3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B32">
              <w:rPr>
                <w:rFonts w:ascii="Times New Roman" w:hAnsi="Times New Roman" w:cs="Times New Roman"/>
              </w:rPr>
              <w:t>ых</w:t>
            </w:r>
            <w:proofErr w:type="spellEnd"/>
            <w:r w:rsidRPr="00180B32">
              <w:rPr>
                <w:rFonts w:ascii="Times New Roman" w:hAnsi="Times New Roman" w:cs="Times New Roman"/>
              </w:rPr>
              <w:t xml:space="preserve"> (по 44- ФЗ) в) закупка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ОУ;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информации;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ограничений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ненужного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г) снижение качества</w:t>
            </w:r>
          </w:p>
        </w:tc>
      </w:tr>
      <w:tr w:rsidR="009A5402">
        <w:trPr>
          <w:trHeight w:val="2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 относительно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закупку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оборудования;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образовательного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низкое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товаров, работ, г) </w:t>
            </w:r>
            <w:proofErr w:type="gramStart"/>
            <w:r>
              <w:rPr>
                <w:rFonts w:ascii="Times New Roman" w:hAnsi="Times New Roman" w:cs="Times New Roman"/>
              </w:rPr>
              <w:t>ложные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процесса;</w:t>
            </w:r>
          </w:p>
        </w:tc>
      </w:tr>
      <w:tr w:rsidR="009A5402">
        <w:trPr>
          <w:trHeight w:val="2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закупки товаров,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замена членов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закупок товаров,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способом «у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работ, услуг;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закупочной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 услуг,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единственного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комиссии;</w:t>
            </w:r>
          </w:p>
        </w:tc>
      </w:tr>
      <w:tr w:rsidR="009A5402">
        <w:trPr>
          <w:trHeight w:val="2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приобретенных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манипулировани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е) привлечение</w:t>
            </w:r>
          </w:p>
        </w:tc>
      </w:tr>
      <w:tr w:rsidR="009A5402">
        <w:trPr>
          <w:trHeight w:val="25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конкурентной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(подрядчика,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 данными;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виновных лиц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5402">
        <w:trPr>
          <w:trHeight w:val="2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исполнителя)» е) нарушение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установленной</w:t>
            </w:r>
            <w:proofErr w:type="gramEnd"/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(злоупотребление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законодательств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законом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правом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 РФ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ответственности;</w:t>
            </w:r>
          </w:p>
        </w:tc>
      </w:tr>
      <w:tr w:rsidR="009A5402">
        <w:trPr>
          <w:trHeight w:val="2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закупку товаров,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закупках и 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ж) увольнение кадров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работ, услуг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поиск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</w:p>
        </w:tc>
      </w:tr>
      <w:tr w:rsidR="009A5402">
        <w:trPr>
          <w:trHeight w:val="2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способом «у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конкуренции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сотрудников</w:t>
            </w: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единственного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40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(подрядчика,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>
        <w:trPr>
          <w:trHeight w:val="25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исполнителя »);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5402" w:rsidRDefault="009A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5402">
          <w:pgSz w:w="16836" w:h="11904" w:orient="landscape"/>
          <w:pgMar w:top="621" w:right="720" w:bottom="443" w:left="1920" w:header="720" w:footer="720" w:gutter="0"/>
          <w:cols w:space="720" w:equalWidth="0">
            <w:col w:w="14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700"/>
        <w:gridCol w:w="1540"/>
        <w:gridCol w:w="580"/>
        <w:gridCol w:w="680"/>
        <w:gridCol w:w="1000"/>
        <w:gridCol w:w="640"/>
        <w:gridCol w:w="1720"/>
        <w:gridCol w:w="1440"/>
        <w:gridCol w:w="1640"/>
        <w:gridCol w:w="1160"/>
        <w:gridCol w:w="2080"/>
      </w:tblGrid>
      <w:tr w:rsidR="009A5402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page11"/>
            <w:bookmarkEnd w:id="5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>
        <w:trPr>
          <w:trHeight w:val="254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неудовлетворител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ьная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402">
        <w:trPr>
          <w:trHeight w:val="254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документация 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отчетность.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5402">
        <w:trPr>
          <w:trHeight w:val="251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02">
        <w:trPr>
          <w:trHeight w:val="235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Решение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5359E0" w:rsidRDefault="00265046" w:rsidP="005359E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5359E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отсутствие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хищение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а) судебные</w:t>
            </w:r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том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3"/>
              </w:rPr>
              <w:t>административныб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Pr="005359E0" w:rsidRDefault="00265046" w:rsidP="005359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) </w:t>
            </w:r>
            <w:r w:rsidR="005359E0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достоверной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злоупотреблен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денежных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разбирательства;</w:t>
            </w:r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и/или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информации;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и иного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проведение</w:t>
            </w:r>
          </w:p>
        </w:tc>
      </w:tr>
      <w:tr w:rsidR="009A5402">
        <w:trPr>
          <w:trHeight w:val="254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хозяйственно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хозяйственных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 наличие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должностными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имущества;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дополнительных</w:t>
            </w:r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недостоверной,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полномочиями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б) сговор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проверок;</w:t>
            </w:r>
          </w:p>
        </w:tc>
      </w:tr>
      <w:tr w:rsidR="009A5402">
        <w:trPr>
          <w:trHeight w:val="254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закупочной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вводящей 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контрагентами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в) недостаток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заблуждение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ОУ.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пополнении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402">
        <w:trPr>
          <w:trHeight w:val="254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ОУ)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информации;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материальной базы</w:t>
            </w:r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ОУ;</w:t>
            </w:r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</w:rPr>
              <w:t>неудовлетворител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г) снижение качества</w:t>
            </w:r>
          </w:p>
        </w:tc>
      </w:tr>
      <w:tr w:rsidR="009A5402">
        <w:trPr>
          <w:trHeight w:val="254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ьная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образовательного</w:t>
            </w:r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документация 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процесса;</w:t>
            </w:r>
          </w:p>
        </w:tc>
      </w:tr>
      <w:tr w:rsidR="009A5402">
        <w:trPr>
          <w:trHeight w:val="254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отчетность;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привлечение</w:t>
            </w:r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виновных лиц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A5402">
        <w:trPr>
          <w:trHeight w:val="252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расточительный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установленной</w:t>
            </w:r>
            <w:proofErr w:type="gramEnd"/>
          </w:p>
        </w:tc>
      </w:tr>
      <w:tr w:rsidR="009A5402">
        <w:trPr>
          <w:trHeight w:val="254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 жизни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законом</w:t>
            </w:r>
          </w:p>
        </w:tc>
      </w:tr>
      <w:tr w:rsidR="009A5402">
        <w:trPr>
          <w:trHeight w:val="257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сотрудников.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5402" w:rsidRDefault="002650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ответственности.</w:t>
            </w:r>
          </w:p>
        </w:tc>
      </w:tr>
      <w:tr w:rsidR="009A5402">
        <w:trPr>
          <w:trHeight w:val="998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Pr="005359E0" w:rsidRDefault="009A339B" w:rsidP="009A339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Заведующий МБДОУ №6</w:t>
            </w:r>
            <w:r w:rsidR="005359E0">
              <w:rPr>
                <w:rFonts w:ascii="Times New Roman" w:hAnsi="Times New Roman" w:cs="Times New Roman"/>
              </w:rPr>
              <w:t xml:space="preserve">  </w:t>
            </w:r>
            <w:bookmarkStart w:id="6" w:name="_GoBack"/>
            <w:bookmarkEnd w:id="6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Pr="005359E0" w:rsidRDefault="009A339B" w:rsidP="009A339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5359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5359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Скуратович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02" w:rsidRDefault="009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402" w:rsidRDefault="009A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402" w:rsidSect="00F64668">
      <w:pgSz w:w="16836" w:h="11904" w:orient="landscape"/>
      <w:pgMar w:top="546" w:right="700" w:bottom="1440" w:left="560" w:header="720" w:footer="720" w:gutter="0"/>
      <w:cols w:space="720" w:equalWidth="0">
        <w:col w:w="15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65046"/>
    <w:rsid w:val="00065F50"/>
    <w:rsid w:val="00180B32"/>
    <w:rsid w:val="00197750"/>
    <w:rsid w:val="00265046"/>
    <w:rsid w:val="005359E0"/>
    <w:rsid w:val="0057308D"/>
    <w:rsid w:val="009855C8"/>
    <w:rsid w:val="009A339B"/>
    <w:rsid w:val="009A5402"/>
    <w:rsid w:val="00F6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6</cp:revision>
  <dcterms:created xsi:type="dcterms:W3CDTF">2016-12-01T09:59:00Z</dcterms:created>
  <dcterms:modified xsi:type="dcterms:W3CDTF">2016-12-01T10:11:00Z</dcterms:modified>
</cp:coreProperties>
</file>