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8D" w:rsidRPr="004E7C9A" w:rsidRDefault="000E478D" w:rsidP="000E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9A">
        <w:rPr>
          <w:rFonts w:ascii="Times New Roman" w:hAnsi="Times New Roman" w:cs="Times New Roman"/>
          <w:b/>
          <w:sz w:val="28"/>
          <w:szCs w:val="28"/>
        </w:rPr>
        <w:t>Армянские народные сказки</w:t>
      </w:r>
    </w:p>
    <w:p w:rsidR="000E478D" w:rsidRPr="0048797D" w:rsidRDefault="000E478D" w:rsidP="000E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108585</wp:posOffset>
            </wp:positionV>
            <wp:extent cx="1381125" cy="1724025"/>
            <wp:effectExtent l="19050" t="0" r="9525" b="0"/>
            <wp:wrapTight wrapText="bothSides">
              <wp:wrapPolygon edited="0">
                <wp:start x="-298" y="0"/>
                <wp:lineTo x="-298" y="21481"/>
                <wp:lineTo x="21749" y="21481"/>
                <wp:lineTo x="21749" y="0"/>
                <wp:lineTo x="-298" y="0"/>
              </wp:wrapPolygon>
            </wp:wrapTight>
            <wp:docPr id="13" name="Рисунок 12" descr="doch_carja_zarz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h_carja_zarzan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797D">
        <w:rPr>
          <w:rFonts w:ascii="Times New Roman" w:hAnsi="Times New Roman" w:cs="Times New Roman"/>
          <w:b/>
          <w:sz w:val="28"/>
          <w:szCs w:val="28"/>
        </w:rPr>
        <w:t xml:space="preserve">Дочь царя </w:t>
      </w:r>
      <w:proofErr w:type="spellStart"/>
      <w:r w:rsidRPr="0048797D">
        <w:rPr>
          <w:rFonts w:ascii="Times New Roman" w:hAnsi="Times New Roman" w:cs="Times New Roman"/>
          <w:b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b/>
          <w:sz w:val="28"/>
          <w:szCs w:val="28"/>
        </w:rPr>
        <w:t xml:space="preserve"> - армянская народная 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478D" w:rsidRPr="0048797D" w:rsidRDefault="000E478D" w:rsidP="000E478D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>Жил-был на свете бедный сирота по имени Аслан. Звали его так потому, что обладал он необыкновенной силой. Аслан был подпаском, но однажды он поймал волка и задушил его своими руками. И хозяин сделал его своим главным чабаном.</w:t>
      </w:r>
    </w:p>
    <w:p w:rsidR="000E478D" w:rsidRPr="0048797D" w:rsidRDefault="000E478D" w:rsidP="000E478D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Аслан никогда ничего не боялся. Ночью угонял он стадо далеко от деревни, доверял его собакам, а сам ложился спать. Свой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хурджин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с завтраком клал он на большой камень.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Как-то показалось ему, что кто-то ночью берёт у него еду из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хурджина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Когда он ложился спать, в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хурджине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было четыре яйца и две лепёшки, а к утру осталось только два яйца и одна лепёшка. Решил он следующей ночью подкараулить того, кто без приглашения делит с ним его хлеб.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Положил он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хурджин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на камень, лёг и притворился спящим. В полночь послышался шорох. Аслан поглядел сквозь ресницы, видит: достаёт еду из его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хурджина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девушка неземной красоты. Отломила хлеба, запила глотком воды и собралась уходить. Гора перед ней раскрылась как ворота, и она уже готова была скрыться, как Аслан вскочил и успел ухватить девушку за одежду.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Девушка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Отпусти меня, я принесу тебе только горе.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Ничего не боюсь, - говорит Аслан. - Ты так хороша, что за тебя я даже умереть был бы рад.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Спасибо тебе за твои слова, - говорит девушка, - раз ты такой хороший и бесстрашный, расскажу я тебе свою историю.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... За семью высокими горами лежит царство грозного царя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. Это мой отец. Год назад напали на нашу страну враги, и отец с войском отправился на поле брани. Пока его не было дома, перелетел через семь гор трёхглавый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утащил меня в свой дворец. Сорок дней умолял он меня стать его женой, но я никак не хотела. На сороковой день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заболел и сказал своей матери: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- Я, наверно, умру и не смогу на ней жениться. Уведи эту девушку и спрячь.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Пусть никто никогда не станет её женихом. И вот очутилась я внутри горы, в темной пещере. Мать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сказала каменной скале: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Камень, камень, приюти дочь царя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Пусть сидит здесь, пока не придёт за ней юноша с миртовой веткой, которому ласточки помогут. Когда коснётся он тебя трижды этой веткой, отпусти её. А пока стереги пуще глаза и открывайся только на один час в сутки - ровно в полночь. Если же ночью она не захочет вернуться, порази её смертью. Вот и всё. Теперь прощай. Я должна возвратиться в свою каменную могилу.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Я спасу тебя, красавица, - сказал Аслан, Он тут же взял у хозяина расчёт и пошёл искать ласточек. Ходил он от дома к дому, из деревни в деревню, но ласточек нигде не встретил.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Вдруг в конце деревни увидел он маленький домик; две ласточки сновали под его крышей. Вошёл он в дом. Видит: старушка зажигает свечу.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Здравствуй, матушка, - говорит он.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Добро пожаловать, - отвечает она.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Матушка, я тут чужой, нет у меня на ночь кровли. Не приютишь ли меня?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Гостя посылает небо, - отвечает она. - Заходи. Покормила она его кое-чем, постелила постель.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На рассвете проснулся Аслан, вышел из дому, слышит: ласточки щебечут. Стал он прислушиваться, прислушиваться и вдруг начал понимать их язык.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Жёнушка, - говорит одна ласточка.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Что? - откликается другая.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Не тот ли это Аслан, который нас хлебными крошками кормил?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Тот, тот.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А зачем он здесь?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Ищет, как ему пленницу освободить.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Что ж, пусть он, уходя, три раза руку старушки поцелует и скажет три раза: «Спасибо, добрая матушка». Она его и научит.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Пошёл Аслан к старушке, видит: она уже встала.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- Я спешу, матушка, - говорит он ей.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Прощаясь, трижды поцеловал ей руку и трижды повторил: «Спасибо, добрая матушка».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Славный ты парень, - говорит ему старушка. - Иди и ничего не бойся. - Тебе надо победить трёхглавого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чтоб освободить дочь царя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Вот тебе четырнадцать желудей. Четырнадцать дней ты будешь добираться до крепости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будешь съедать в день по жёлудю, от них станешь ещё сильнее. Вот тебе два ореха. Чуть отойдёшь от деревни, спрячься, чтоб тебя никто не видел, и расколи их. Вот тебе ещё кувшин воды и мешочек муки.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Крепость сторожит мать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 Брызни ей водой в лицо, она уснёт на три дня.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Возле неё в вазе стоит зелёная миртовая ветка. Возьми её и поспеши к пещере.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Поблагодарил Аслан старушку и отправился в путь. Нашёл он укромное местечко, разбил орехи. Из одного вышел огненный конь, а в другом были меч, щит и роскошная одежда.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Всё сделал Аслан, как его научила старушка. Усыпил мать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схватил зелёную ветку и поскакал на своём коне прочь.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Три дня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скакал не останавливаясь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, на четвёртый слышит: несутся за ним вскачь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его мать, вот-вот догонят.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Тут сказал ему конь человеческим голосом: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Развей муку по ветру.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Рассыпал, развеял Аслан муку и вырос перед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дэвом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непроходимый лес.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Дальше поскакал Аслан. Через день слышит: опять за ним погоня.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Что ж делать, - говорит конь. - Придётся с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дэвом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сразиться.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Повернул Аслан коня и помчался навстречу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дэву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. Ударом меча отсек он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дэву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одну из трёх голов. Кинулся на него разъярённый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но конь извернулся и лягнул его так сильно, что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отскочил, а юноша сумел отсечь ему и другую голову.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отломал от горы скалу, раскрошил её и стал кидать в Аслана камнями, но тот прикрылся щитом, и все камни от него отскочили. Стал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новую скалу отламывать, да не успел, подлетел к нему Аслан на огненном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да и снёс ему третью голову.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Повернул Аслан коня своего и помчался к пещере. Видит - на пути его появилось огромное озеро.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Конь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Это мать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сделала. Ты вырви из моей гривы три волоса и брось на воду.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Вырвал Аслан три волоса из гривы, бросил на воду, и они стали крепким мостом.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Доскакал Аслан до пещеры, трижды ударил по камню зелёной веткой и сказал: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Камень, отворись, выпусти дочь царя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Вышла царевна и радостно бросилась к Аслану. А он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Дочь царя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не столько я тебе помог, сколько одна бедная старушка. Позор нам, если мы забудем о ней и не возьмём с собой во дворец твоего отца.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Сели они вдвоём на коня и поскакали к старушке. Она была им рада, быстро собрала вещи и сказала: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Вы скачите на коне, а я и так от вас не отстану. Сняла она с головы платок, расстелила на земле, встала на него и полетела за ними вслед.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У границ царства грозного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перед семью горами была выставлена надёжная охрана. Она не пустила дочь и её спутников через границу.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Что ж, - сказала старушка. - Полетим по воздуху. Она расстелила свою большую шаль, все поместились на ней, и шаль взвилась в воздух и перенесла их через все семь гор.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Аслан хотел пойти к царю, но девушка остановила его: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Не ходи, все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назир-визири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хотели, чтобы я вышла замуж за их сыновей. Если они узнают, что ты мой жених, они навредят тебе.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Старушка сказала: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Вы подождите, я сама схожу к царю.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Девушка дала ей медальон с портретом своей матери.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Если тебе не поверят, - сказала она, - то покажи этот медальон и скажи: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«Мой отец самый могучий, моя мать самая нежная». Так я любила говорить в детстве, и тогда уж никто не будет сомневаться.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Пошла старушка во дворец и села на камень, на который садятся сваты.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Приходит слуга и спрашивает: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Что тебе надо, старая женщина?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Я пришла сватать дочь царя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Но у царя нет дочери.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Как это нет? Ведите-ка меня к царю. Сообщили царю. Царь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Кто же эта безумная, что решилась смеяться над моим горем?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Поглядел он на неё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издали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и хотел уйти обратно в царские покои. А старушка крикнула: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Мой отец самый могучий, моя мать самая нежная! Услыхал царь эти слова и велел, чтобы старушку пропустили.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Старая женщина, - говорит ей царь. - Мою дочь утащил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у меня нет дочери. Но откуда известны тебе слова, что любила она говорить в детстве?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Она сама и научила меня, - сказала старушка и показала медальон.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Тут всё разъяснилось. Царь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Зарзанд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царица чуть с ума не сошли от радости и тут же устроили свадебный пир. На пиру подошёл к Аслану царский конюх и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В конюшню залетел овод, он так донимает коней, что мы боимся, как бы они не взбесились.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Старушка услышала это и говорит: - Я сама схожу в конюшню.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Зашла она в конюшню, зажгла две сухие веточки и выкурила назойливого овода. А сама подумала, что не простой это овод. И решила она, что надо Аслана от козней матери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беречь.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Ночью, когда все уснули, старушка тихонько вошла в комнату Аслана и царевны и стала в головах. В полночь услышала она, как что-то шуршит.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Видит: ползёт огромная змея. Схватила она острый трезубец и вонзила его прямо в голову змеи. Змея завизжала и издохла.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Оказывается, это мать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превратилась в змею и хотела погубить Аслана.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Царь с царицей воздали старушке большие почести. Семь дней и семь ночей все пировали и веселились.</w:t>
      </w:r>
    </w:p>
    <w:p w:rsidR="000E478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Они достигли своей цели. Достигнете и вы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8D" w:rsidRPr="0048797D" w:rsidRDefault="000E478D" w:rsidP="00270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53975</wp:posOffset>
            </wp:positionV>
            <wp:extent cx="1463040" cy="1828800"/>
            <wp:effectExtent l="19050" t="0" r="3810" b="0"/>
            <wp:wrapTight wrapText="bothSides">
              <wp:wrapPolygon edited="0">
                <wp:start x="-281" y="0"/>
                <wp:lineTo x="-281" y="21375"/>
                <wp:lineTo x="21656" y="21375"/>
                <wp:lineTo x="21656" y="0"/>
                <wp:lineTo x="-281" y="0"/>
              </wp:wrapPolygon>
            </wp:wrapTight>
            <wp:docPr id="15" name="Рисунок 13" descr="granatovoe_zjor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atovoe_zjornysh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797D">
        <w:rPr>
          <w:rFonts w:ascii="Times New Roman" w:hAnsi="Times New Roman" w:cs="Times New Roman"/>
          <w:b/>
          <w:sz w:val="28"/>
          <w:szCs w:val="28"/>
        </w:rPr>
        <w:t>Гранатовое зёрнышко - армянская народная 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>Некогда жил да был один царь. Был у этого царя сын - единственный его наследник. Купил ему царь за большие деньги огненный меч.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Царевич целыми днями ничего не делал, только разъезжал по горам да лесам, охотился да пировал с товарищами.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Как-то раз затеяли городские парни волчки пускать. Стал с ними и царевич запускать свой волчок, а волчок его сорвался, подскочил и разбил кувшин у бедной старушки, которая шла мимо и несла в кувшине воду.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Разозлилась на него старушка, потому что теперь ей стало не в чем носить воду, и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Будь ты проклят, бездельник, пусть поразит твоё сердце любовь к красавице по имени Гранатовое Зёрнышко.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Как только она это проговорила, почувствовал царевич, что должен он увидеть красавицу Гранатовое Зёрнышко. Взял он свой огненный меч, сел на коня, захватил с собой на всякий случай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хурджин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золота и отправился в путь.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Изъездил он все леса и горы, но никак не мог её найти. Сел он на траву, чтобы перекусить и отдохнуть немного, вдруг видит: подошла к нему лань, поглядела на него и убежала. Поскакал он за ней вслед. На семь гор взобрался, с семи гор спустился, семь ущелий пересек, всё гнался за ней.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Вдруг видит: стоит посреди леса маленькая хижина; добежала лань до этой хижины и юркнула внутрь.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Доскакал царевич до этой хижины,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ни дверей, ни окон не увидел.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Размахнулся он своим огненным мечом, снёс половину стены и вошёл внутрь.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Видит: стоит у стены застланная постель, а в хижине ни души. Только лежит на постели огромнейший гранат. Разрубил он гранат, и из него вышла девушка, маленькая и очень красивая.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Как ты сюда попала? - спрашивает её царевич.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Меня сюда запрятал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трёхголовый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- отвечает она. - Я жила с отцом и матерью, 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утащил меня и не пускает.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А где сейчас этот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Сражается с тремя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дэвами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они хотели меня у него отнять, да никак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победить не могут.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Как это три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победить не могут?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Это потому, что у него, если срубить ему голову, тут же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отрастает.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У него душа не в теле, а в трёх птичках спрятана, а птички вон в той шкатулке, а шкатулку только огненным мечом разрубить можно.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Что ж, - говорит царевич, - ты подожди. Я пойду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дэвов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прикончу, чтобы они за тобой не охотились, а потом и с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ховтом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расправлюсь.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Не ходи, - говорит девушка Гранатовое Зёрнышко, - ты один с ними не справишься.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Не бойся за меня, - отвечает ей царевич.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Взял царевич шкатулку, положил её за пазуху и поехал навстречу битве.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Видит он: действительно, как сказала девушка Гранатовое Зёрнышко, сражаются в ущелье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три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«С кого начать? - думает царевич. - Если я на сторону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дэвов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стану и на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нападу, подумают, что я трус.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Еслия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на стороне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сражаться стану, подумают, что уж очень задаюсь и слишком на себя надеюсь. Лучше я пойду к ним и поздороваюсь. Кто мне первый ответит, я того сторону и приму».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Подошёл он, поздоровался, и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ему первый ответил на приветствие.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Говорит царевич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ховту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- Ты отойди в сторону, я с ними сам расправлюсь. Выхватил он свой меч и зарубил одним махом сразу трёх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дэвов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подивился его силе и удали и подумал: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«Как узнает, что у меня живёт красавица Гранатовое Зёрнышко, он захочет на ней жениться. Надо мне его сегодня же прикончить».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Напал он на царевича, а тот только того и ждал. Снёс он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ховту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все три головы, а тот только засмеялся, потому что у него в тот же миг три новые выросли.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Но недолго смеялся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. Вынул царевич шкатулку, разрубил её огненным мечом, а из неё вылетели три птички. Как увидел это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ховт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стал молить о пощаде.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Пожалей меня, - говорит.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А ты пожалел Гранатовое Зёрнышко? - спросил его царевич.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И тут же открутил головы всем трём птичкам. Сел он на коня и поскакал к красавице Гранатовое Зёрнышко.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Гранатовое Зёрнышко, - говорит он, - я убил всех твоих врагов. Не согласишься ли ты выйти за меня замуж?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И она с радостью согласилась.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Направились они в город, где жил царь - отец царевича. Мало ли проехали, много ли, видят: на дороге трое разбойников грабят честных людей.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- Ага,- говорят они, увидев царевича, - вот его-то мы сейчас и обчистим, а красавицу, что сидит на его коне, себе возьмём.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Но и тут огненный меч не подвёл царевича. Он и себя и всех прохожих и проезжих от разбойников избавил и благополучно въехал в отцовскую столицу.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Побежали люди к царю, несут ему радостную весть: сын твой вернулся.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Вышел царь навстречу единственному сыну с зурначами-трубачами и со свитой и торжественно привёл их домой.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Семь дней и семь ночей играли свадьбу царского сына с красавицей Гранатовое Зёрнышко.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 xml:space="preserve">С неба упало три яблока: одно - тому, кто рассказывал, другое - тому, кто слушал, а третье - всему свету. </w:t>
      </w:r>
      <w:proofErr w:type="gramEnd"/>
    </w:p>
    <w:p w:rsidR="000E478D" w:rsidRDefault="000E478D" w:rsidP="00270A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78D" w:rsidRPr="00984602" w:rsidRDefault="000E478D" w:rsidP="00270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84602">
        <w:rPr>
          <w:rFonts w:ascii="Times New Roman" w:hAnsi="Times New Roman" w:cs="Times New Roman"/>
          <w:b/>
          <w:sz w:val="28"/>
          <w:szCs w:val="28"/>
        </w:rPr>
        <w:t xml:space="preserve">Дети купца </w:t>
      </w:r>
      <w:proofErr w:type="spellStart"/>
      <w:r w:rsidRPr="00984602">
        <w:rPr>
          <w:rFonts w:ascii="Times New Roman" w:hAnsi="Times New Roman" w:cs="Times New Roman"/>
          <w:b/>
          <w:sz w:val="28"/>
          <w:szCs w:val="28"/>
        </w:rPr>
        <w:t>Амбарцума</w:t>
      </w:r>
      <w:proofErr w:type="spellEnd"/>
      <w:r w:rsidRPr="00984602">
        <w:rPr>
          <w:rFonts w:ascii="Times New Roman" w:hAnsi="Times New Roman" w:cs="Times New Roman"/>
          <w:b/>
          <w:sz w:val="28"/>
          <w:szCs w:val="28"/>
        </w:rPr>
        <w:t xml:space="preserve"> - армянская народная 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87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Жил некогда один человек по имени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 Был он очень богатым купцом: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имел он лавки на базаре и зарабатывал много денег. Была у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жена и двое детей — сын и дочь, оба необыкновенно красивые.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Был ещё у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названый брат, тоже купец, по имени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который жил в Стамбуле. Жил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со своей семьёй счастливо; ездил в Стамбул, торговал, привозил оттуда товары. Детям своим дал он хорошее образование, приглашал к ним учителей.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А надо сказать, что дети его — брат и сестра — так любили друг друга, что и часу один без другого прожить не могли.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Но однажды случилось несчастье — умерла жена купца. Он очень горевал, от горя слёг в постель и почувствовал, что настаёт его последний час.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Позвал он своих детей и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Дети, будьте всегда дружны и преданны друг другу. Сын мой, прими от меня торговлю, не ленись, иначе не сбережёшь богатство и сделаешься через год нищим. Нагрузи товарами караван верблюдов и отправляйся в город Стамбул к названому брату моему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Петросу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 Он поможет тебе в торговле.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Сын и дочь похоронили отца со всеми почестями, много денег роздали бедным.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Пришла им пора расставаться, выполнить завет отца — поехать к брату с товарами в город Стамбул. Сестра долго плакала, так не хотелось ей отпускать от себя любимого брата.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Что поделаешь, — говорит ей брат. — Мне и самому горько оставлять тебя одну. Знаешь что? Давай закажем живописцу наши портреты. Я тебе оставлю свой, а твой возьму с собой. Как станет мне грустно, так я с твоим портретом разговаривать стану.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Потом брат одну старушку нанял, чтобы она жила у сестры и помогала ей по дому. Нежно простился с сестрой и, навьючив верблюдов, отправился в Стамбул.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Много ли, мало ли времени прошло, про то ему лучше знать, прибыл он на место. Разыскал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рассказал ему о кончине родителей и от имени покойного отца попросил содействия и помощи.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Купец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принял его, как родного сына, накормил его, напоил, помог ему распродать товары, а потом повёл на приём к царю.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Когда царский сын увидел сына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он захотел с ним подружиться. Стал он каждый день заходить за ним в лавку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звать его к себе, кормить его и поить и целые дни проводил в его обществе.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Так прошёл целый месяц. Однажды сын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Петросу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Дядя, неудобно мне, каждый день я провожу у царского сына, надо бы и нам его пригласить.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Что ж, — говорит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— будем готовить угощение. Ни другой день устелил купец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землю от царского дворца до своего дома роскошными коврами, чтобы царский сын мог к ним прийти, и приготовил роскошный пир.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Пришёл сын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к царскому сыну и стал просить его пойти к нему в гости.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Я с радостью, — говорит царевич, — только схожу к отцу с матерью и спрошу у них позволения.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Царь ответил сыну: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Хорошо, ступай, только возьми с собой визиря и не оставайся там ночевать.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Сын царя пошёл в гости в дом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пировал там целый день, а к вечеру стал собираться домой. Сын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принялся его умолять, упрашивать, уговаривать, чтобы он остался на ночь.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в конце концов тот согласился. Слуги принесли роскошную постель, и все легли спать, но не сразу заснули: царевич беспокоился, что царь разгневается на него; визирь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слишком много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съел и ворочался с боку на бок; а сыну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не спалось потому, что им овладела невыносимая тоска по любимой сестре.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Достал он её портрет, осветил его свечой и стал тихонько с портретом разговаривать. Увидел портрет девушки царский сын и сразу же в неё влюбился — такая она была красивая!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Визирь тоже увидел портрет и тоже не мог оторвать от него глаз.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Наутро встал царевич печальный и хмурый, сел к столу,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 xml:space="preserve"> ни к чему не притронулся.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Отчего ты такой грустный? — спросил его сын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 — Почему не хочешь попробовать кушаний? Не заболел ли ты?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Нет, я здоров, — отвечает царевич. — А грустно мне оттого, что ты называешь меня другом, а сам хранишь от меня свои секреты.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У меня нет от тебя секретов, за что ты обижаешь меня? — отвечает сын купца.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Нет, есть, — говорит царевич. — У тебя есть невеста, а ты скрыл это от меня.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Нет у меня невесты,— удивился сын купца.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А портрет?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Да это портрет моей сестры!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Достал он портрет, показал его гостям, и тут царевич и визирь окончательно потеряли голову.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Вернулся царевич во дворец сам не свой, хмурый, мрачный и вскоре заболел от тоски. Ни один лекарь, ни один знахарь не могли ему помочь.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Скажи, что с тобой? — допытываются царь и царица.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Посватайте за меня дочь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— говорит царевич. — А не то я умру.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Как? — изумились царь и царица. — Разве нет на свете царских дочерей, что ты хочешь взять за себя дочь простого купца?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Не нужны мне царские дочери. Или женюсь на дочери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или не буду жить на свете.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Нечего делать. Послал царь за купцом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Петросом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сыном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посватал его сестру за своего сына.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— Отдайте её замуж за моего сына, потому что он жить без неё не может, — попросил царь.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Они, конечно, с радостью согласились.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Многие лета здравствовать тебе, царь, — говорит купец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 — Возьми эту девушку в невестки, не пожалеешь. Она и умна, и образованна, и скромна.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Глашатаи объявляют о помолвке царского сына с дочерью купца, а царь устраивает небывалый пир.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Узнал об этой помолвке визирь и начал думать, как бы ему эту свадьбу расстроить, а самому жениться на дочери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 И задумал он злое дело. Пришёл он к царю и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Многие лета здравствовать тебе, царь. А знаешь ли ты, что сватаешь ты за своего сына девчонку дурного поведения?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Головы я вам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поотрубаю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за то, что вы меня обманули! Дочь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— девушка дурного поведения.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Изумился брат таким наговорам на сестру и говорит: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Многие лета здравствовать тебе, царь. Дай нам срок. Пусть визирь твой докажет, что сестра моя плохо себя ведёт, или я докажу, что она примерная девушка. А когда получишь доказательства, тогда и решай, кого казнить — нас с дядей или этого предателя визиря.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Царь согласился.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Коварный визирь тотчас побежал к писцу, заказал ему фальшивое письмо, будто написанное братом к сестре, в котором брат будто бы просит принять визиря в дом, как дорогого гостя. Взяв это письмо, визирь поехал в тот город, где жила девушка; разузнал, где находится дом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передал слугам письмо и просьбу принять его.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Девушка прочла письмо и сказала слугам: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Верните это письмо тому, у кого взяли, и скажите ему, что я велю его зарубить, если он осмелится переступить порог моего дома. Это письмо фальшивое, его писал не мой брат. Недаром мой отец учил меня? уж как-нибудь разберусь я, кто писал, брат или чужой.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Взбешённый визирь решил всё-таки не отступать. Он подкараулил ту старушку, что жила вместе с девушкой, угрозами и подкупом заставил её незаметно украсть у девушки кольцо. И вот когда девушка стала мыть голову и сняла свой перстень с пальца, старушка незаметно стянула его и потом вручила визирю, а тот, не теряя ни минуты, поскакал в Стамбул.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Только на следующий день девушка обнаружила пропажу. Она заподозрила старушку, но та не призналась.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А визирь тем временем уже доскакал до Стамбула.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Многие лета здравствовать тебе, царь! — прокричал он, вбегая во дворец.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Вот кольцо той девчонки, что ты сосватал своему сыну! Если девушка ведёт себя примерно, разве примет она в доме чужого мужчину, разве подарит ему своё кольцо?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Позвал царь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сына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и говорит им: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Ну, чьё это кольцо?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Это кольцо моей сестры, — признал сын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 А сам подумал: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«Неужели моя сестра стала плохой за какой-нибудь месяц? Трудно этому поверить! Но ведь кольцо-то её!» Выпросил он у царя ещё пять дней сроку, оделся в чёрную одежду, сел в чёрную карету и поехал к сестре. Вышел он из кареты у своего дома, а как подошла к нему сестра, плюнул он ей в лицо, повернулся и уехал.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Узнала сестра от людей, какая беда приключилась с братом, как сватал её царь и как подло оболгал её царский визирь.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Обошла она все уважаемые дома в городе, и горожане написали ей и подписали все, как один, такую бумагу: «Эта девушка примерного поведения, чище и добрее её не бывает на свете».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Гони лошадей как можно быстрее, — сказала она вознице. — Я </w:t>
      </w:r>
      <w:proofErr w:type="gramStart"/>
      <w:r w:rsidRPr="0048797D">
        <w:rPr>
          <w:rFonts w:ascii="Times New Roman" w:hAnsi="Times New Roman" w:cs="Times New Roman"/>
          <w:sz w:val="28"/>
          <w:szCs w:val="28"/>
        </w:rPr>
        <w:t>заплачу тебе сколько спросишь</w:t>
      </w:r>
      <w:proofErr w:type="gram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Доехала она до Стамбула к вечеру. Зашла в церковь, где шла вечерняя служба. Видит, одна женщина молится и горько плачет.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О чём ты плачешь? — спросила она женщину.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lastRenderedPageBreak/>
        <w:t xml:space="preserve"> — Я плачу оттого, что завтра моего мужа,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, и его молодого друга, сына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, должны казнить из-за одной бессовестной девчонки.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Послушай, женщина, — говорит ей девушка. — У меня нет знакомых в этом городе, пусти меня переночевать.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Идём, — говорит женщина. — Мне всё равно. Утром затрубила зурна. Палач уже точит топор. Плач поднялся в доме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Петроса-аги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Не плачь, — успокаивает девушка его жену. — Бог милостив.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Накинула дочь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густую вуаль и пошла к царю.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Что тебе нужно? — спросил её царь.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Многие лета здравствовать тебе, царь, — говорит, ему девушка с поклоном.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Отложи казнь на несколько минут и выслушай меня.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Царь махнул палачу платком.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Девушка положила перед ним перстень и говорит царю: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Царь, твой визирь украл у меня перстень. Вот его пара. Вели ему отдать.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Визирь возмущённо восклицает: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Я впервые вижу эту девушку!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— Ах, так! Ты слышал это,- царь? И народ твой тоже слышал? Так как же ты можешь судить обо мне, раз не знаешь даже меня в лицо! Я сестра этого несчастного, которого вы собрались казнить. А вот письмо от уважаемых людей нашего города.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Тут дочь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 xml:space="preserve"> рассказала обо всём: как визирь посылал к ней фальшивое письмо, как он подкупил старуху и как, украв перстень, оболгал её перед царём.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Царь тут же приказал освободить несчастных, а вместо них казнить подлого визиря.</w:t>
      </w:r>
    </w:p>
    <w:p w:rsidR="000E478D" w:rsidRPr="0048797D" w:rsidRDefault="000E478D" w:rsidP="00270AF4">
      <w:pPr>
        <w:jc w:val="both"/>
        <w:rPr>
          <w:rFonts w:ascii="Times New Roman" w:hAnsi="Times New Roman" w:cs="Times New Roman"/>
          <w:sz w:val="28"/>
          <w:szCs w:val="28"/>
        </w:rPr>
      </w:pPr>
      <w:r w:rsidRPr="0048797D">
        <w:rPr>
          <w:rFonts w:ascii="Times New Roman" w:hAnsi="Times New Roman" w:cs="Times New Roman"/>
          <w:sz w:val="28"/>
          <w:szCs w:val="28"/>
        </w:rPr>
        <w:t xml:space="preserve"> Сорок дней и сорок ночей праздновали в царском дворце пышную свадьбу царского сына и дочери купца </w:t>
      </w:r>
      <w:proofErr w:type="spellStart"/>
      <w:r w:rsidRPr="0048797D">
        <w:rPr>
          <w:rFonts w:ascii="Times New Roman" w:hAnsi="Times New Roman" w:cs="Times New Roman"/>
          <w:sz w:val="28"/>
          <w:szCs w:val="28"/>
        </w:rPr>
        <w:t>Амбарцума</w:t>
      </w:r>
      <w:proofErr w:type="spellEnd"/>
      <w:r w:rsidRPr="0048797D">
        <w:rPr>
          <w:rFonts w:ascii="Times New Roman" w:hAnsi="Times New Roman" w:cs="Times New Roman"/>
          <w:sz w:val="28"/>
          <w:szCs w:val="28"/>
        </w:rPr>
        <w:t>.</w:t>
      </w:r>
    </w:p>
    <w:p w:rsidR="00623C04" w:rsidRDefault="000E478D" w:rsidP="00270AF4">
      <w:pPr>
        <w:jc w:val="both"/>
      </w:pPr>
      <w:r w:rsidRPr="0048797D">
        <w:rPr>
          <w:rFonts w:ascii="Times New Roman" w:hAnsi="Times New Roman" w:cs="Times New Roman"/>
          <w:sz w:val="28"/>
          <w:szCs w:val="28"/>
        </w:rPr>
        <w:t xml:space="preserve"> Так они дождались своего счастья. И вы дождётесь тоже.</w:t>
      </w:r>
    </w:p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8D"/>
    <w:rsid w:val="000E478D"/>
    <w:rsid w:val="00270AF4"/>
    <w:rsid w:val="00346F91"/>
    <w:rsid w:val="00623C04"/>
    <w:rsid w:val="009F0D3A"/>
    <w:rsid w:val="00B74F98"/>
    <w:rsid w:val="00C553E3"/>
    <w:rsid w:val="00D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3467</Words>
  <Characters>19763</Characters>
  <Application>Microsoft Office Word</Application>
  <DocSecurity>0</DocSecurity>
  <Lines>164</Lines>
  <Paragraphs>46</Paragraphs>
  <ScaleCrop>false</ScaleCrop>
  <Company/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2016-12-08T02:57:00Z</dcterms:created>
  <dcterms:modified xsi:type="dcterms:W3CDTF">2016-12-09T07:18:00Z</dcterms:modified>
</cp:coreProperties>
</file>