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Армянские с</w:t>
      </w:r>
      <w:r w:rsidRPr="00984602">
        <w:rPr>
          <w:rFonts w:ascii="Times New Roman" w:hAnsi="Times New Roman" w:cs="Times New Roman"/>
          <w:b/>
          <w:sz w:val="28"/>
          <w:szCs w:val="28"/>
        </w:rPr>
        <w:t>тихи для детей.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Бабушкин пирог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Со всех рук и со всех ног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муравей залез в пирог,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торчит из пирога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муравьиная нога.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Плачет бабушка, боится,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как бы ей не подавиться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муравьиною ногой,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очень чёрной и нагой.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Мы с Василием не прочь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нашей бабушке помочь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>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со всех рук и со всех ног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уплетаем мы пирог...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Дворняга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Я не такса, я не колли,   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я дворняга Божьей воли,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нет во мне дворянской крови,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дворняжья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 xml:space="preserve"> и не боле...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Я не знаю барских штучек,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не лижу я дамам ручек,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но задира я большой,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чуть застенчивый, но гордый, 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а люблю, так всей душой,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и целую прямо в 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>!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Луна на салазках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Луна - желтоглазка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залезла в салазки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просит нас с горки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её прокатить.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Луну прокатить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мы, конечно, согласны.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 xml:space="preserve"> же нам делать,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как же нам быть?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Луну как на небо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потом закатить.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Солнечная лужица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Почему так с лужицей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нашим ножкам дружится?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Потому что лужица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вовсе не простая,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lastRenderedPageBreak/>
        <w:t>солнышко в ней кружится,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весело сверкая.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Кораблик, кораблик,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ну что ж ты, кораблик,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дрожишь, будто зяблик,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почуяв  беду?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Вперёд, мой кораблик!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Ты смелый, ты храбрый,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вперёд, мой кораблик,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я рядом иду.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Велик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602">
        <w:rPr>
          <w:rFonts w:ascii="Times New Roman" w:hAnsi="Times New Roman" w:cs="Times New Roman"/>
          <w:sz w:val="28"/>
          <w:szCs w:val="28"/>
        </w:rPr>
        <w:t>Чу-ру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>у-ру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>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602">
        <w:rPr>
          <w:rFonts w:ascii="Times New Roman" w:hAnsi="Times New Roman" w:cs="Times New Roman"/>
          <w:sz w:val="28"/>
          <w:szCs w:val="28"/>
        </w:rPr>
        <w:t>чу-ру-чу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>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Я педалями верчу,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зайчика катаю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сестрёнку Маю.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Майка улыбается, –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ей кататься нравится.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Но дрожит косой зайчишка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– Да, не бойся, мой трусишка!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Чу-ру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чу-ру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>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602">
        <w:rPr>
          <w:rFonts w:ascii="Times New Roman" w:hAnsi="Times New Roman" w:cs="Times New Roman"/>
          <w:sz w:val="28"/>
          <w:szCs w:val="28"/>
        </w:rPr>
        <w:t>чу-ру-чу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 xml:space="preserve"> лечу!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Майский ветер озорной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не угонится за мной!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Ледоход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Встали льдины на дыбы, на дыбы!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Затрещали льдинок лбы, лбы, лбы.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Ходят льдины с синяками,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ходят льдины с шишаками.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сердятся, сверкают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и, смирившись, тают.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Завершает ледоход 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на Дону свой шумный ход.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Обратились почки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 клейкие листочки,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 небе солнышко цветёт,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 ветки  скворушка  поёт.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Ледоход, ледоход предсказал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весны приход.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lastRenderedPageBreak/>
        <w:t>Семь сестричек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Отгадай-ка поскорей-ка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имена одной семейки,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семь сестричек в ней живут,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дружно, слаженно поют.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Имя старшенькой сестрицы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 Тихий Дон смогло вместиться,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 чадо, в стадо и в гнездо,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как зовут сестричку?  До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Имечко другой сестрички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на твоей сидит ресничке,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 море есть оно, в пюре,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как зовут вторую?  Ре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Мишку милого возьми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крепко-крепко обними,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не шуми и не греми, –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вспомнишь имя третьей – Ми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Кто укрылся спозаранок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 мягких пёрышках фазана,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чтоб не видела дрофа,–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догадался? Это – Фа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Заберись на антресоль,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набери в ладошки соль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цветистую фасоль –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вспомнишь имя пятой? Соль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Ошибёшься ты, едва ли,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что за имя пляшет в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ляле</w:t>
      </w:r>
      <w:proofErr w:type="spellEnd"/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кричит: – Опля, – опля!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Догадался? Это…  Ля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Имя той произнеси,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что живёт в родной Руси,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в «спасибо», и в «мерси».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Ну, конечно, это…  Си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А теперь с тобой вдвоём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имена всех пропоём: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– До, Ре, Ми, Фа, Соль, Ля, Си!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Только пой, а не баси.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lastRenderedPageBreak/>
        <w:t>Мячик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Мячик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прыгает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скачет,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бьют его,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а он не плачет!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Мячик, мячик,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мячик мой,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по-пры-гун-чик</w:t>
      </w:r>
      <w:proofErr w:type="spellEnd"/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о-зор-ной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>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Дети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прыгать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помогают,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а вот взрослые 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ругают.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зачем его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ругать,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если хочет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он скакать?</w:t>
      </w: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Три плюс восемь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Вот сказала Маша мишке: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 Пораскинь своим умишком,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сколько будет три плюс восемь?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Мишка лапкой лобик трёт: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 Три плюс восемь будет - мёд!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Рассмеялся бегемот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сказал, причмокнув сладко: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 Три плюс восемь - шоколадка!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 Мяу - отозвался кот: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 Три плюс восемь - бутерброд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 жирным ломтиком колбаски, 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прищурил грустно глазки.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Им тогда сказала Маша: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- Ой, вы все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непонимаши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>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у ребят сейчас мы спросим: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 Сколько будет три плюс восемь?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Default="00CF3590" w:rsidP="00CF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Pr="00984602" w:rsidRDefault="00CF3590" w:rsidP="00CF3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Портниха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Затащила в закуток 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Маша бабушкин платок,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куклу, ножнички взяла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на время замерла.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lastRenderedPageBreak/>
        <w:t xml:space="preserve">Вышли вскоре с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закуточка</w:t>
      </w:r>
      <w:proofErr w:type="spellEnd"/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сто четыре лоскуточка;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кукла сладко улыбалась,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а вот бабушка ругалась.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Звёзды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-Дедул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 xml:space="preserve"> спросил внучок серьёзно: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А кто на небе 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 xml:space="preserve"> звёзды?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Давай и мы в своём саду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посадим хоть одну звезду.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Pr="00984602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02">
        <w:rPr>
          <w:rFonts w:ascii="Times New Roman" w:hAnsi="Times New Roman" w:cs="Times New Roman"/>
          <w:b/>
          <w:sz w:val="28"/>
          <w:szCs w:val="28"/>
        </w:rPr>
        <w:t>Ручеёк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Ручейку нужны ли ручки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иль чернила, иль блокнот,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мёд ль </w:t>
      </w:r>
      <w:proofErr w:type="spellStart"/>
      <w:r w:rsidRPr="00984602">
        <w:rPr>
          <w:rFonts w:ascii="Times New Roman" w:hAnsi="Times New Roman" w:cs="Times New Roman"/>
          <w:sz w:val="28"/>
          <w:szCs w:val="28"/>
        </w:rPr>
        <w:t>похвал</w:t>
      </w:r>
      <w:proofErr w:type="gramStart"/>
      <w:r w:rsidRPr="00984602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9846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4602">
        <w:rPr>
          <w:rFonts w:ascii="Times New Roman" w:hAnsi="Times New Roman" w:cs="Times New Roman"/>
          <w:sz w:val="28"/>
          <w:szCs w:val="28"/>
        </w:rPr>
        <w:t xml:space="preserve"> ль критик скучных?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Всё поёт  себе,  поёт,-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о весне, о солнце, тучках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 о ласточке поёт.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Если ж вдруг кому наскучит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вмиг притихнет и замрёт,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иль сбежит в лесок дремучий,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иль уйдёт под толстый лёд,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а весной, с первым лучиком,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вновь нешумно запоёт.</w:t>
      </w: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Pr="004F5F99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lastRenderedPageBreak/>
        <w:t>Армянские загадки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цветут,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вянут.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спят,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пробуждаются. (Звезды)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родился,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схоронился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 (Дождь)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 оседлали в ущелье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повод к небу привязали.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колени станет —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Багдаде воду достанет. (Радуга)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Без ног бежит, все ее боятся,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Рубаху меняет, но не человек,</w:t>
      </w:r>
    </w:p>
    <w:p w:rsidR="00CF3590" w:rsidRPr="00984602" w:rsidRDefault="00CF3590" w:rsidP="00CF3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02">
        <w:rPr>
          <w:rFonts w:ascii="Times New Roman" w:hAnsi="Times New Roman" w:cs="Times New Roman"/>
          <w:sz w:val="28"/>
          <w:szCs w:val="28"/>
        </w:rPr>
        <w:t>Яйца несет, но не курица. (Змея)</w:t>
      </w:r>
    </w:p>
    <w:p w:rsidR="00CF3590" w:rsidRPr="00984602" w:rsidRDefault="00CF3590" w:rsidP="00CF3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90" w:rsidRDefault="00CF3590" w:rsidP="00CF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90"/>
    <w:rsid w:val="00623C04"/>
    <w:rsid w:val="009F0D3A"/>
    <w:rsid w:val="00B74F98"/>
    <w:rsid w:val="00C553E3"/>
    <w:rsid w:val="00CF3590"/>
    <w:rsid w:val="00D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2016-12-08T02:58:00Z</dcterms:created>
  <dcterms:modified xsi:type="dcterms:W3CDTF">2016-12-08T02:59:00Z</dcterms:modified>
</cp:coreProperties>
</file>