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03" w:rsidRPr="0081358A" w:rsidRDefault="003D4603" w:rsidP="003D4603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358A">
        <w:rPr>
          <w:rFonts w:ascii="Times New Roman" w:eastAsia="Times New Roman" w:hAnsi="Times New Roman" w:cs="Times New Roman"/>
          <w:b/>
          <w:sz w:val="24"/>
          <w:lang w:eastAsia="ru-RU"/>
        </w:rPr>
        <w:t>Пословицы и поговорки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0325">
        <w:rPr>
          <w:rFonts w:ascii="Times New Roman" w:eastAsia="Times New Roman" w:hAnsi="Times New Roman" w:cs="Times New Roman"/>
          <w:lang w:eastAsia="ru-RU"/>
        </w:rPr>
        <w:t>Будете</w:t>
      </w:r>
      <w:proofErr w:type="gramEnd"/>
      <w:r w:rsidRPr="00870325">
        <w:rPr>
          <w:rFonts w:ascii="Times New Roman" w:eastAsia="Times New Roman" w:hAnsi="Times New Roman" w:cs="Times New Roman"/>
          <w:lang w:eastAsia="ru-RU"/>
        </w:rPr>
        <w:t xml:space="preserve"> друг за дружку держаться - можете ничего не бояться.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В дым разругаетесь, потом - сгорите со стыда.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В согласном стаде и волк не страшен.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Веселишься, ешь да пьёшь - так любой дружок хорош, а в день горя хороша только близкая душа.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Вещь хороша, когда новая, а друг - когда старый.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Вместе и беда легче переносится.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Вместе тесно, а врозь скучно.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Все за одного, один за всех.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0325">
        <w:rPr>
          <w:rFonts w:ascii="Times New Roman" w:eastAsia="Times New Roman" w:hAnsi="Times New Roman" w:cs="Times New Roman"/>
          <w:lang w:eastAsia="ru-RU"/>
        </w:rPr>
        <w:t>Всяк</w:t>
      </w:r>
      <w:proofErr w:type="gramEnd"/>
      <w:r w:rsidRPr="00870325">
        <w:rPr>
          <w:rFonts w:ascii="Times New Roman" w:eastAsia="Times New Roman" w:hAnsi="Times New Roman" w:cs="Times New Roman"/>
          <w:lang w:eastAsia="ru-RU"/>
        </w:rPr>
        <w:t xml:space="preserve"> дом хозяином хорош.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Где дружба прочна, там хорошо идут дела.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Для милого дружка и серёжка из ушка.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Добрая шутка дружбы не рушит.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Добро потеряешь - опять наживёшь, друга потеряешь - уже не вернёшь.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Доброе братство милее богатства.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Друг - ценный клад, недругу никто не рад.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 xml:space="preserve">Друг неиспытанный, как орех </w:t>
      </w:r>
      <w:proofErr w:type="spellStart"/>
      <w:r w:rsidRPr="00870325">
        <w:rPr>
          <w:rFonts w:ascii="Times New Roman" w:eastAsia="Times New Roman" w:hAnsi="Times New Roman" w:cs="Times New Roman"/>
          <w:lang w:eastAsia="ru-RU"/>
        </w:rPr>
        <w:t>нерасколотый</w:t>
      </w:r>
      <w:proofErr w:type="spellEnd"/>
      <w:r w:rsidRPr="00870325">
        <w:rPr>
          <w:rFonts w:ascii="Times New Roman" w:eastAsia="Times New Roman" w:hAnsi="Times New Roman" w:cs="Times New Roman"/>
          <w:lang w:eastAsia="ru-RU"/>
        </w:rPr>
        <w:t>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Дружба дружбой, а служба службой.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Дружи с теми, кто лучше тебя самого.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Дружно не грузно, а врозь хоть брось.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Друзья познаются в беде.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Друзья познаются в несчастье.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Есть пирожки - есть и дружки, нет пирожков - нет и дружков.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Знакомых много, а друзей мало.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И мудрому человеку совет требуется.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Каждый сам себе лучший друг.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Когда горшок кипит, то и в друзьях нет недостатка.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Крепкую дружбу и топором не разрубишь.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Кто друг прямой, тот брат родной.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Кто оторвался от друзей и товарищей, тому не на кого рассчитывать в беде.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Лучше вода у друга, чем мёд у врага.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Лучше выслушать упрёки друга, чем потерять его.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Лучше умный враг, чем глупый друг.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Любят того, кто не обидит никого.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Народная дружба и братство дороже всякого богатства.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Не бросай друга в несчастье.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lastRenderedPageBreak/>
        <w:t>Не бывает дерева без ветвей, славы - без соратников друзей.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Не в службу, а в дружбу.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Не имей сто рублей, а имей сто друзей.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Неверный друг - опасный враг.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Нет друга - ищи, а нашёл - береги.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Обидеть-то каждый может, а пожалеть-то некому.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Один в поле не воин.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Один палец не кулак.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Одна пчела много мёду не принесёт.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С тем не ужиться, кто любит браниться.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С тем, чьи слепы глаза, подружись, от слепого душой - отвернись.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70325">
        <w:rPr>
          <w:rFonts w:ascii="Times New Roman" w:eastAsia="Times New Roman" w:hAnsi="Times New Roman" w:cs="Times New Roman"/>
          <w:lang w:eastAsia="ru-RU"/>
        </w:rPr>
        <w:t>С хорошим другом горы свернёшь, с плохим - горя хлебнёшь.</w:t>
      </w:r>
      <w:proofErr w:type="gramEnd"/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Сам погибай, а товарища выручай.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Старый друг лучше новых двух.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Товарищ за товарища в огонь бросится.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Тот, кто ищет друзей без недостатков, сдружится лишь с разочарованием.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Тот, кто надеется, что друзья предпочтут его интересы своим, будет страдать.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Тот, кто упрекает друзей в пустяках, обретает врагов.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Ты, гроза, грозись, а мы друг за друга держись.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Улыбке недруга не доверяй, злобы в друге не подозревай.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 xml:space="preserve">Чего себе не хочешь, того и другому не делай. </w:t>
      </w:r>
    </w:p>
    <w:p w:rsidR="003D4603" w:rsidRPr="00870325" w:rsidRDefault="003D4603" w:rsidP="003D4603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870325">
        <w:rPr>
          <w:rFonts w:ascii="Times New Roman" w:eastAsia="Times New Roman" w:hAnsi="Times New Roman" w:cs="Times New Roman"/>
          <w:lang w:eastAsia="ru-RU"/>
        </w:rPr>
        <w:t>Человек человеку - друг и брат.</w:t>
      </w:r>
    </w:p>
    <w:p w:rsidR="00623C04" w:rsidRDefault="00623C04"/>
    <w:sectPr w:rsidR="00623C04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B234C"/>
    <w:multiLevelType w:val="multilevel"/>
    <w:tmpl w:val="B93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603"/>
    <w:rsid w:val="003D4603"/>
    <w:rsid w:val="00623C04"/>
    <w:rsid w:val="00800EDB"/>
    <w:rsid w:val="009F0D3A"/>
    <w:rsid w:val="00B74F98"/>
    <w:rsid w:val="00C5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2016-12-08T03:10:00Z</dcterms:created>
  <dcterms:modified xsi:type="dcterms:W3CDTF">2016-12-08T03:10:00Z</dcterms:modified>
</cp:coreProperties>
</file>