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06" w:rsidRDefault="001D3E8F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6D">
        <w:rPr>
          <w:rFonts w:ascii="Times New Roman" w:hAnsi="Times New Roman" w:cs="Times New Roman"/>
          <w:b/>
          <w:sz w:val="28"/>
          <w:szCs w:val="28"/>
        </w:rPr>
        <w:t>Проект “Формирование межнационального согласия и толерантности у детей дошкольного возраста”.</w:t>
      </w:r>
    </w:p>
    <w:p w:rsidR="00855588" w:rsidRPr="00E67F1C" w:rsidRDefault="00855588" w:rsidP="00B8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F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67F1C">
        <w:rPr>
          <w:rFonts w:ascii="Times New Roman" w:hAnsi="Times New Roman" w:cs="Times New Roman"/>
          <w:sz w:val="28"/>
          <w:szCs w:val="28"/>
        </w:rPr>
        <w:t xml:space="preserve">     </w:t>
      </w:r>
      <w:r w:rsidR="00B842A4" w:rsidRPr="00E67F1C">
        <w:rPr>
          <w:rFonts w:ascii="Times New Roman" w:hAnsi="Times New Roman" w:cs="Times New Roman"/>
          <w:sz w:val="28"/>
          <w:szCs w:val="28"/>
        </w:rPr>
        <w:t>«Теперь, когда мы научились  летать по  воздуху,</w:t>
      </w:r>
    </w:p>
    <w:p w:rsidR="00855588" w:rsidRPr="00E67F1C" w:rsidRDefault="00B842A4" w:rsidP="00B8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F1C">
        <w:rPr>
          <w:rFonts w:ascii="Times New Roman" w:hAnsi="Times New Roman" w:cs="Times New Roman"/>
          <w:sz w:val="28"/>
          <w:szCs w:val="28"/>
        </w:rPr>
        <w:t xml:space="preserve"> </w:t>
      </w:r>
      <w:r w:rsidR="00855588" w:rsidRPr="00E67F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7F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F1C">
        <w:rPr>
          <w:rFonts w:ascii="Times New Roman" w:hAnsi="Times New Roman" w:cs="Times New Roman"/>
          <w:sz w:val="28"/>
          <w:szCs w:val="28"/>
        </w:rPr>
        <w:t>как птицы,    и плавать под водой,</w:t>
      </w:r>
    </w:p>
    <w:p w:rsidR="00855588" w:rsidRPr="00E67F1C" w:rsidRDefault="00855588" w:rsidP="00B8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F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42A4" w:rsidRPr="00E67F1C">
        <w:rPr>
          <w:rFonts w:ascii="Times New Roman" w:hAnsi="Times New Roman" w:cs="Times New Roman"/>
          <w:sz w:val="28"/>
          <w:szCs w:val="28"/>
        </w:rPr>
        <w:t xml:space="preserve"> </w:t>
      </w:r>
      <w:r w:rsidRPr="00E67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7F1C">
        <w:rPr>
          <w:rFonts w:ascii="Times New Roman" w:hAnsi="Times New Roman" w:cs="Times New Roman"/>
          <w:sz w:val="28"/>
          <w:szCs w:val="28"/>
        </w:rPr>
        <w:t xml:space="preserve">      </w:t>
      </w:r>
      <w:r w:rsidR="00B842A4" w:rsidRPr="00E67F1C">
        <w:rPr>
          <w:rFonts w:ascii="Times New Roman" w:hAnsi="Times New Roman" w:cs="Times New Roman"/>
          <w:sz w:val="28"/>
          <w:szCs w:val="28"/>
        </w:rPr>
        <w:t xml:space="preserve">как рыбы, нам не  хватает только одного: </w:t>
      </w:r>
    </w:p>
    <w:p w:rsidR="00B842A4" w:rsidRPr="00E67F1C" w:rsidRDefault="00855588" w:rsidP="00B8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F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7F1C">
        <w:rPr>
          <w:rFonts w:ascii="Times New Roman" w:hAnsi="Times New Roman" w:cs="Times New Roman"/>
          <w:sz w:val="28"/>
          <w:szCs w:val="28"/>
        </w:rPr>
        <w:t xml:space="preserve">      </w:t>
      </w:r>
      <w:r w:rsidR="00B842A4" w:rsidRPr="00E67F1C">
        <w:rPr>
          <w:rFonts w:ascii="Times New Roman" w:hAnsi="Times New Roman" w:cs="Times New Roman"/>
          <w:sz w:val="28"/>
          <w:szCs w:val="28"/>
        </w:rPr>
        <w:t xml:space="preserve">научиться   жить на земле,  как люди». </w:t>
      </w:r>
    </w:p>
    <w:p w:rsidR="00FA1C0C" w:rsidRPr="00E67F1C" w:rsidRDefault="00855588" w:rsidP="00B84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7F1C">
        <w:rPr>
          <w:rFonts w:ascii="Times New Roman" w:hAnsi="Times New Roman" w:cs="Times New Roman"/>
          <w:sz w:val="28"/>
          <w:szCs w:val="28"/>
        </w:rPr>
        <w:t xml:space="preserve">  </w:t>
      </w:r>
      <w:r w:rsidR="00B842A4" w:rsidRPr="00E67F1C">
        <w:rPr>
          <w:rFonts w:ascii="Times New Roman" w:hAnsi="Times New Roman" w:cs="Times New Roman"/>
          <w:sz w:val="28"/>
          <w:szCs w:val="28"/>
        </w:rPr>
        <w:t>Б. Шоу</w:t>
      </w:r>
    </w:p>
    <w:p w:rsidR="00FA1C0C" w:rsidRPr="0086566D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8F" w:rsidRPr="0086566D" w:rsidRDefault="001D3E8F" w:rsidP="008656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566D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0E23F6" w:rsidRPr="0086566D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bookmarkEnd w:id="0"/>
    <w:p w:rsidR="000E23F6" w:rsidRPr="0086566D" w:rsidRDefault="000E23F6" w:rsidP="0086566D">
      <w:pPr>
        <w:rPr>
          <w:rFonts w:ascii="Times New Roman" w:hAnsi="Times New Roman" w:cs="Times New Roman"/>
          <w:sz w:val="28"/>
          <w:szCs w:val="28"/>
        </w:rPr>
      </w:pPr>
      <w:r w:rsidRPr="0086566D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8656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566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86566D">
        <w:rPr>
          <w:rFonts w:ascii="Times New Roman" w:hAnsi="Times New Roman" w:cs="Times New Roman"/>
          <w:sz w:val="28"/>
          <w:szCs w:val="28"/>
        </w:rPr>
        <w:t xml:space="preserve"> (1,5</w:t>
      </w:r>
      <w:r w:rsidRPr="0086566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23F6" w:rsidRPr="0086566D" w:rsidRDefault="000E23F6" w:rsidP="0086566D">
      <w:pPr>
        <w:rPr>
          <w:rFonts w:ascii="Times New Roman" w:hAnsi="Times New Roman" w:cs="Times New Roman"/>
          <w:sz w:val="28"/>
          <w:szCs w:val="28"/>
        </w:rPr>
      </w:pPr>
      <w:r w:rsidRPr="0086566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6566D">
        <w:rPr>
          <w:rFonts w:ascii="Times New Roman" w:hAnsi="Times New Roman" w:cs="Times New Roman"/>
          <w:sz w:val="28"/>
          <w:szCs w:val="28"/>
        </w:rPr>
        <w:t xml:space="preserve"> дети старшего возраста, родители воспитанников, педагоги группы.</w:t>
      </w:r>
    </w:p>
    <w:p w:rsidR="000E23F6" w:rsidRPr="00FA1C0C" w:rsidRDefault="000E23F6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6566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8656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Проблема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В современном обществе толерантность становится сознательно формируемой моделью взаимоотношений людей, народов, стран.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В законе Российской Федерации «Об образовании» говорится: «Гуманистический характер образования, приоритет общечеловеческих ценностей...» (ст. «Принципы государственной политики в области образования»). Аналогичные задачи находятся в Государственной концепции дошкольного воспитания: «В дошкольном детстве ребенок приобретает основы личностной культуры, ее базис, соответствующий общечеловеческим духовным ценностям». Дошкольное образование, неразрывно связанное с социальными процессами и культурой общества.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Воспитание основ толерантной культуры необходимо начинать в дошкольном возрасте, именно этот возраст является </w:t>
      </w:r>
      <w:proofErr w:type="spell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сензитивным</w:t>
      </w:r>
      <w:proofErr w:type="spellEnd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для формирования и развития многих нравственных качеств, в первую очередь толерантности. Под основами толерантной культуры ребенка дошкольного возраста понимают общечеловеческую ценность, отражающую нравственную основу поведения детей в обществе, общения и взаимодействия с людьми разных национальностей и культурных групп.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FA1C0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Формирование у детей старшего дошкольного возраста 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навыков адекватного, уважительного и доброжелательного отношения при взаимодействии с представителями разных национальностей, культур и вероисповеданий.</w:t>
      </w:r>
    </w:p>
    <w:p w:rsidR="0074330E" w:rsidRPr="00FA1C0C" w:rsidRDefault="008E263A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Задачи проекта:</w:t>
      </w:r>
      <w:r w:rsidR="00795A8F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1. Повышать компетентность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родителей по вопросам воспитания толерантности </w:t>
      </w:r>
      <w:r w:rsidR="0074330E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 детей дошкольного возраста..</w:t>
      </w:r>
      <w:r w:rsidR="0074330E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2.</w:t>
      </w:r>
      <w:r w:rsid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Оснащать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предметно-развивающ</w:t>
      </w:r>
      <w:r w:rsid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ую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сред</w:t>
      </w:r>
      <w:r w:rsid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возрастных группах  и в дошкольном образовательном учреждении, отвечающей принципам системности, </w:t>
      </w:r>
      <w:proofErr w:type="spell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культур</w:t>
      </w:r>
      <w:r w:rsid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осообразности</w:t>
      </w:r>
      <w:proofErr w:type="spellEnd"/>
      <w:r w:rsid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</w:t>
      </w:r>
      <w:r w:rsidR="0074330E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индивидуальности.</w:t>
      </w:r>
    </w:p>
    <w:p w:rsidR="0074330E" w:rsidRPr="00FA1C0C" w:rsidRDefault="0074330E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3.Созда</w:t>
      </w:r>
      <w:r w:rsidR="00FB4F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ть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услови</w:t>
      </w:r>
      <w:r w:rsidR="00FB4F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для развития толерантных отношений у детей старшего дошкольного возраста.</w:t>
      </w:r>
    </w:p>
    <w:p w:rsidR="0074330E" w:rsidRPr="00FA1C0C" w:rsidRDefault="0074330E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4.Учить детей быть милосердными, добродушными и доброжелательными к иным культурам, взглядам и традициям.</w:t>
      </w:r>
    </w:p>
    <w:p w:rsidR="00B53B84" w:rsidRPr="00FA1C0C" w:rsidRDefault="0074330E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5.Учить проявлять толерантность</w:t>
      </w:r>
      <w:r w:rsidR="00B53B84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  <w:proofErr w:type="gramStart"/>
      <w:r w:rsidR="00B53B84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обладать правом жить</w:t>
      </w:r>
      <w:proofErr w:type="gramEnd"/>
      <w:r w:rsidR="00B53B84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мире, сохраняя при этом свою индивидуальность.</w:t>
      </w:r>
    </w:p>
    <w:p w:rsidR="00B53B84" w:rsidRPr="00FA1C0C" w:rsidRDefault="00B53B84" w:rsidP="0086566D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Предполагаемый результат:</w:t>
      </w:r>
    </w:p>
    <w:p w:rsidR="00B53B84" w:rsidRPr="00FA1C0C" w:rsidRDefault="00B53B84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1.У детей дошкольного возраста постепенно сформируются такие качества как отзывчивость, справедливос</w:t>
      </w:r>
      <w:r w:rsidR="00795A8F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ть.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2.Усилится взаимосвязь в вопросах воспитания толерантных отношений между семьей и дошкольным образовательным учреждением. </w:t>
      </w:r>
      <w:proofErr w:type="gram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Родители сменят пассивную позицию на активную, приобретут знания в области воспитания толерантных отношений своих детей, и что важнее всего, притворят их в жизнь своих детей.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3.В группе будет создан раздел библиотеки «Ребенок в многонациональном мегаполисе», который будет пополнен современной методической литературой, демонстрационным материалом, наглядно-дидактическими пособиями.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4.Воспитание толерантных отношений у детей дошкольного возраста, будет организовываться через игровую, непосредственную образовательную</w:t>
      </w:r>
      <w:proofErr w:type="gramEnd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продуктивную, театрализованную  и досуговую деятельности.</w:t>
      </w:r>
    </w:p>
    <w:p w:rsidR="00342219" w:rsidRPr="00FA1C0C" w:rsidRDefault="00B53B84" w:rsidP="0086566D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Этапы проведения проекта</w:t>
      </w:r>
      <w:r w:rsidR="00342219"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</w:p>
    <w:p w:rsidR="00060BA8" w:rsidRDefault="00342219" w:rsidP="00060BA8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1.Подготовительный (мотивационный, информационно-накопительный)</w:t>
      </w:r>
      <w:r w:rsidR="00F356B6"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Март- апрель 2015г.</w:t>
      </w:r>
      <w:r w:rsidR="00060BA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</w:p>
    <w:p w:rsidR="00060BA8" w:rsidRPr="00060BA8" w:rsidRDefault="00060BA8" w:rsidP="00060BA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</w:t>
      </w:r>
      <w:r w:rsidR="00795A8F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риобретение дидактических игр, игрушек, наглядно-демонстрационных мат</w:t>
      </w: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ериалов, картин художников мира, </w:t>
      </w:r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(март </w:t>
      </w:r>
      <w:r w:rsidR="00F356B6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2015г.</w:t>
      </w:r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060BA8" w:rsidRPr="00060BA8" w:rsidRDefault="00060BA8" w:rsidP="00060BA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r w:rsidR="00342219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оздание картотеки </w:t>
      </w: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подвижных игр народов мира, </w:t>
      </w:r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(апрель 2015г.)</w:t>
      </w:r>
      <w:r w:rsidR="00F356B6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r w:rsidR="00342219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снащение предметно-развивающей среды в группе,  отвечающей принципам </w:t>
      </w:r>
      <w:proofErr w:type="spellStart"/>
      <w:r w:rsidR="00342219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культуросо</w:t>
      </w: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образности</w:t>
      </w:r>
      <w:proofErr w:type="spellEnd"/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индивидуальности,</w:t>
      </w:r>
      <w:r w:rsidR="00F356B6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(апрель 2015г.)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060BA8" w:rsidRDefault="00060BA8" w:rsidP="00060BA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r w:rsidR="00342219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овлечение родителей в образовательный процесс, подготовку групповых мероп</w:t>
      </w: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риятий по теме толерантности,</w:t>
      </w:r>
      <w:r w:rsidR="00F356B6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(май 2015г.)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060BA8" w:rsidRDefault="00060BA8" w:rsidP="00060BA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r w:rsidR="00342219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овышение компетентности родителей по правовым вопросам, изучение социального статуса семей воспитанник</w:t>
      </w: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ов,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(май 2015г.)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060BA8" w:rsidRDefault="00060BA8" w:rsidP="00060BA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r w:rsidR="00F356B6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родумать и подготовить систему мероприятий для проведения недели толерантности</w:t>
      </w:r>
      <w:proofErr w:type="gramStart"/>
      <w:r w:rsidR="00F356B6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End"/>
      <w:r w:rsidR="002D44A7"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июнь-август 2015г)</w:t>
      </w:r>
    </w:p>
    <w:p w:rsidR="00DD675D" w:rsidRPr="00FA1C0C" w:rsidRDefault="00F356B6" w:rsidP="00060BA8">
      <w:pPr>
        <w:pStyle w:val="a3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60B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DD675D"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2. Основной этап.</w:t>
      </w:r>
    </w:p>
    <w:p w:rsidR="00FF3AE9" w:rsidRPr="00FA1C0C" w:rsidRDefault="00DD675D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а. Чтение сказок народов мира</w:t>
      </w:r>
      <w:r w:rsidR="004823D4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Выпуск листков для родителей «Рекомендации для родителей по   толерантному воспитанию детей»</w:t>
      </w:r>
      <w:r w:rsidR="004823D4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(Сентябрь-Октябрь 2015г)</w:t>
      </w:r>
      <w:r w:rsidR="00DB3C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б</w:t>
      </w:r>
      <w:proofErr w:type="gramStart"/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86566D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</w:t>
      </w:r>
      <w:proofErr w:type="gramEnd"/>
      <w:r w:rsidR="0086566D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еделя толерантности.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Спортивный праздник «Игры разных народов».</w:t>
      </w:r>
      <w:r w:rsidR="00DB3C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Подвижные игры на прогулке</w:t>
      </w:r>
      <w:proofErr w:type="gramStart"/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.(</w:t>
      </w:r>
      <w:proofErr w:type="gramEnd"/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ноябрь 2015г.)</w:t>
      </w:r>
      <w:r w:rsidR="00DB3C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в.  Выпуск папок-передвижек, информационных материалов «Права и обязанности взрослых и детей», памяток-рекомендаций </w:t>
      </w:r>
      <w:r w:rsidR="00DB3C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для родителей 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 воспитанию толерантного отношения к окружающему миру.( ноябрь 2015г.)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г. «Новогодн</w:t>
      </w:r>
      <w:r w:rsidR="00DB3C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ие обычаи стран и народов мира» 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DB3C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настольные и напольные игры. «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День помощи малышам» - изготовление сувениров и поделок для детей младших групп</w:t>
      </w:r>
      <w:proofErr w:type="gramStart"/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proofErr w:type="gramEnd"/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</w:t>
      </w:r>
      <w:r w:rsidR="007E7B87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gramStart"/>
      <w:r w:rsidR="007E7B87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</w:t>
      </w:r>
      <w:proofErr w:type="gramEnd"/>
      <w:r w:rsidR="007E7B87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екабрь 2015г)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7E7B87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д. «Моя страна», «Символика нашей страны»</w:t>
      </w:r>
      <w:r w:rsidR="00DB3C8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</w:t>
      </w:r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(январь 2016г)</w:t>
      </w:r>
    </w:p>
    <w:p w:rsidR="007E7B87" w:rsidRPr="00FA1C0C" w:rsidRDefault="007E7B87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-Русские народные праздники и традиции.</w:t>
      </w:r>
    </w:p>
    <w:p w:rsidR="007E7B87" w:rsidRPr="00FA1C0C" w:rsidRDefault="007E7B87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-Неделя зимних игр и забав.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</w:t>
      </w:r>
      <w:proofErr w:type="gramStart"/>
      <w:r w:rsidR="00DD675D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proofErr w:type="gramEnd"/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Чтение русских народных </w:t>
      </w:r>
      <w:proofErr w:type="spellStart"/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закличек</w:t>
      </w:r>
      <w:proofErr w:type="spellEnd"/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песенок, </w:t>
      </w:r>
      <w:proofErr w:type="spellStart"/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потешек</w:t>
      </w:r>
      <w:proofErr w:type="spellEnd"/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7E7B87" w:rsidRPr="00FA1C0C" w:rsidRDefault="00094C86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Выставка детских рисунков «Мы</w:t>
      </w:r>
      <w:r w:rsidR="003568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дети планеты Земля»</w:t>
      </w:r>
    </w:p>
    <w:p w:rsidR="00094C86" w:rsidRPr="00FA1C0C" w:rsidRDefault="0035686B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е.</w:t>
      </w:r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«Наши защитники» (февраль 2016г)</w:t>
      </w:r>
      <w:proofErr w:type="gramStart"/>
      <w:r w:rsidR="00DD675D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proofErr w:type="gramEnd"/>
      <w:r w:rsidR="00094C86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Сюжетные игры;</w:t>
      </w:r>
    </w:p>
    <w:p w:rsidR="00094C86" w:rsidRPr="00FA1C0C" w:rsidRDefault="00094C86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-Мини проекты о своей семье;</w:t>
      </w:r>
    </w:p>
    <w:p w:rsidR="004823D4" w:rsidRPr="00FA1C0C" w:rsidRDefault="00094C86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4823D4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Фотовыставка</w:t>
      </w:r>
      <w:r w:rsidR="002D44A7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 Мы и братья наши меньшие»</w:t>
      </w:r>
      <w:r w:rsidR="00FF3AE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DD675D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4823D4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ж. </w:t>
      </w:r>
      <w:r w:rsidR="00DD675D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Организация совместной деятельности семейных </w:t>
      </w:r>
      <w:r w:rsidR="003568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гостиных, чаепитий с родителями, 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(март 2016г</w:t>
      </w:r>
      <w:r w:rsidR="003568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3F054B" w:rsidRPr="00FA1C0C" w:rsidRDefault="004823D4" w:rsidP="0086566D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3.Заключительный</w:t>
      </w:r>
      <w:r w:rsidR="003F054B"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3F054B" w:rsidRPr="00FA1C0C" w:rsidRDefault="003F054B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а. Выставка работ воспитанников.</w:t>
      </w:r>
    </w:p>
    <w:p w:rsidR="003F054B" w:rsidRPr="00FA1C0C" w:rsidRDefault="003F054B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</w:t>
      </w:r>
      <w:proofErr w:type="gramEnd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Спортивный праздник « Игры разных народов».</w:t>
      </w:r>
    </w:p>
    <w:p w:rsidR="003F054B" w:rsidRPr="00FA1C0C" w:rsidRDefault="003F054B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</w:t>
      </w:r>
      <w:proofErr w:type="gramEnd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proofErr w:type="gram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Фотовыставка</w:t>
      </w:r>
      <w:proofErr w:type="gramEnd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«Мы и братья наши меньшие».</w:t>
      </w:r>
    </w:p>
    <w:p w:rsidR="003F054B" w:rsidRPr="00FA1C0C" w:rsidRDefault="003F054B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г. Неделя толерантности.</w:t>
      </w:r>
    </w:p>
    <w:p w:rsidR="003F054B" w:rsidRPr="00FA1C0C" w:rsidRDefault="003F054B" w:rsidP="0086566D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д. Совместное проведение мероприятий по толерантному взаимопониманию с чаепитием (национальные сладости), «Мы разные, но мы дружные».</w:t>
      </w:r>
    </w:p>
    <w:p w:rsidR="000E23F6" w:rsidRPr="00FA1C0C" w:rsidRDefault="0014052B" w:rsidP="00893161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</w:t>
      </w:r>
      <w:proofErr w:type="gram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Анализ результативности работы по вопросу толерантного воспитания у родителей и детей дошкольного возраста.- анкетирование родителей по выявлению уровня </w:t>
      </w:r>
      <w:proofErr w:type="spellStart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толерантного отношения</w:t>
      </w:r>
      <w:r w:rsidR="003568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="003568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отчет</w:t>
      </w:r>
      <w:r w:rsidR="0035686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педагогов о проделанной работе,</w:t>
      </w:r>
      <w:r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(апрель-июнь 2016г.)</w:t>
      </w:r>
      <w:r w:rsidR="00DD675D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3F054B" w:rsidRPr="00FA1C0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Список литературы.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1. Богомолова М.И. Генезис прогрессивных концепций межнационального воспитания детей: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автореф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дис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.-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докт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Пед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наук. Набережные Челны. 2003. - с. 44.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2. Воронова </w:t>
      </w:r>
      <w:proofErr w:type="gram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Л.</w:t>
      </w:r>
      <w:proofErr w:type="gram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Какие глупости! Или Ты вращаешься над бездной. К вопросу о том, зачем с детьми надо говорить о толерантности //Библиотека в школе. -2002. -№3. - С. 10.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3. Вовк Л.А. Толерантность как способность понять и принять </w:t>
      </w:r>
      <w:proofErr w:type="gram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другого</w:t>
      </w:r>
      <w:proofErr w:type="gram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/ Л.А. Вовк//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Валеология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научно-практический журнал. - 2003. - № 3. - С. 51-52.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4.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Гатагова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Л. Уроки толерантности или вражды? // История "Первое сентября". - 2002. –№33. -С. 29; №34. - С. 24.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5.  Гельдыев Р. Национальная группировка как негативный, но преодолеваемый фактор в учебно-воспитательном процессе: Урок толерантности //Школьный психолог. -2001. – №40. - С. 7.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6. Декларация принципов толерантности: Утверждена резолюцией 5. 61 Генеральной конференцией ЮНЕСКО от 16 ноября 1995 г. //Учительская газета. -2000. -12 сент. - С. 21; Первое сентября. -2000. -16 сент. - С. 6.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 xml:space="preserve">7. Демиденко М.,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Кулькова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О. Воспитываем терпимость //Школьный психо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лог. - 2002. -№15. - С. 6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8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Коломийченко Л.В., Новикова Е.В. «Формирование национальной толерантности детей дошкольного возраста»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- Пермь ПГПУ, 2010. - с 79.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9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Лекторский В.А. О толерантности, плюрализме и критицизме / В.Лекторский // Вопро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сы философии. – 1997. – № 11.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10.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Мириманова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М. Толерантность как проблема воспитания // Развитие лич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ности. -2002. - №2. - С. 104.</w:t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11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Оборина Е. В. Теоретические основы формирования межнациональной 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толерантности у детей дошкольного возраста [Текст] / Е. В. Оборина // Теория и практика образования в современном мире: материалы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междунар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заоч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науч. </w:t>
      </w:r>
      <w:proofErr w:type="spell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конф</w:t>
      </w:r>
      <w:proofErr w:type="spell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(г. Санкт-Петербург, февраль 2012 г.).  — СПб</w:t>
      </w:r>
      <w:proofErr w:type="gramStart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.: </w:t>
      </w:r>
      <w:proofErr w:type="gramEnd"/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Реноме, 2012. — С. 123-124.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="00AC5619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</w:t>
      </w:r>
      <w:r w:rsidR="003F054B" w:rsidRPr="00FA1C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Орлова М. Формирование толерантности у дошкольников// Дошкольное воспитание. - 2003.- №11.</w:t>
      </w:r>
    </w:p>
    <w:sectPr w:rsidR="000E23F6" w:rsidRPr="00FA1C0C" w:rsidSect="001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847"/>
    <w:multiLevelType w:val="hybridMultilevel"/>
    <w:tmpl w:val="EAD8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64DD"/>
    <w:multiLevelType w:val="hybridMultilevel"/>
    <w:tmpl w:val="5E740B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367E43"/>
    <w:multiLevelType w:val="hybridMultilevel"/>
    <w:tmpl w:val="46AA6D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786242A"/>
    <w:multiLevelType w:val="hybridMultilevel"/>
    <w:tmpl w:val="170EE9EA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A2A72D5"/>
    <w:multiLevelType w:val="hybridMultilevel"/>
    <w:tmpl w:val="51B0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43A02"/>
    <w:multiLevelType w:val="hybridMultilevel"/>
    <w:tmpl w:val="34EC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90FBD"/>
    <w:multiLevelType w:val="hybridMultilevel"/>
    <w:tmpl w:val="FB7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A5D4E"/>
    <w:multiLevelType w:val="hybridMultilevel"/>
    <w:tmpl w:val="7D50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A7"/>
    <w:rsid w:val="00060BA8"/>
    <w:rsid w:val="00094C86"/>
    <w:rsid w:val="000E23F6"/>
    <w:rsid w:val="0014052B"/>
    <w:rsid w:val="00140F2B"/>
    <w:rsid w:val="001D3E8F"/>
    <w:rsid w:val="002D44A7"/>
    <w:rsid w:val="00342219"/>
    <w:rsid w:val="0035686B"/>
    <w:rsid w:val="00383C09"/>
    <w:rsid w:val="003F054B"/>
    <w:rsid w:val="004821EA"/>
    <w:rsid w:val="004823D4"/>
    <w:rsid w:val="004D2606"/>
    <w:rsid w:val="0074330E"/>
    <w:rsid w:val="00795A8F"/>
    <w:rsid w:val="007E7B87"/>
    <w:rsid w:val="00855588"/>
    <w:rsid w:val="0086566D"/>
    <w:rsid w:val="00874EA7"/>
    <w:rsid w:val="00893161"/>
    <w:rsid w:val="008E263A"/>
    <w:rsid w:val="00A52C10"/>
    <w:rsid w:val="00AC5619"/>
    <w:rsid w:val="00B53B84"/>
    <w:rsid w:val="00B842A4"/>
    <w:rsid w:val="00C005EF"/>
    <w:rsid w:val="00DA29CC"/>
    <w:rsid w:val="00DB3C89"/>
    <w:rsid w:val="00DD675D"/>
    <w:rsid w:val="00E67F1C"/>
    <w:rsid w:val="00F356B6"/>
    <w:rsid w:val="00FA1C0C"/>
    <w:rsid w:val="00FB4F60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Валентина</cp:lastModifiedBy>
  <cp:revision>16</cp:revision>
  <cp:lastPrinted>2015-09-09T06:26:00Z</cp:lastPrinted>
  <dcterms:created xsi:type="dcterms:W3CDTF">2015-03-25T05:41:00Z</dcterms:created>
  <dcterms:modified xsi:type="dcterms:W3CDTF">2015-09-09T06:26:00Z</dcterms:modified>
</cp:coreProperties>
</file>