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6C" w:rsidRPr="003C370D" w:rsidRDefault="002C0C6C" w:rsidP="002C0C6C">
      <w:pPr>
        <w:rPr>
          <w:b/>
        </w:rPr>
      </w:pPr>
      <w:r w:rsidRPr="003C370D">
        <w:rPr>
          <w:b/>
        </w:rPr>
        <w:t>СТИХИ ПРО ДРУЖБУ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ПРО ДРУЖБУ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Юрий </w:t>
      </w:r>
      <w:proofErr w:type="spellStart"/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Энтин</w:t>
      </w:r>
      <w:proofErr w:type="spellEnd"/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 с солнцем ветерок,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роса – с травою.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Дружит с бабочкой цветок,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Дружим мы с тобою.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с друзьями пополам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оделить мы рады!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ссориться друзьям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 не надо!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ПОДРУЖКИ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 Кузнецова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поссорились с подружкой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уселись по углам.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скучно друг без дружки!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Помириться нужно нам.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ее не обижала –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мишку подержала,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 мишкой убежала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сказала: «Не отдам!». 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пойду и помирюсь,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 ей мишку, извинюсь,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 ей мячик, дам трамвай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скажу: «Играть давай!». 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ДВОЯШКИ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Агния </w:t>
      </w:r>
      <w:proofErr w:type="spellStart"/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Барто</w:t>
      </w:r>
      <w:proofErr w:type="spellEnd"/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друзья – два Яшки,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Прозвали нас «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двояшки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«Какие непохожие!» –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прохожие.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должен объяснять я,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совсем не братья,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друзья – два Якова,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Зовут нас одинаково.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***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Виктория </w:t>
      </w:r>
      <w:proofErr w:type="spellStart"/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Ватулко</w:t>
      </w:r>
      <w:proofErr w:type="spellEnd"/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разве друга надо звать,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темно в пути,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дороги не узнать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нету сил идти?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беда со всех сторон,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при солнце – ночь,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разве не увидит он,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ринется помочь?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он не 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 спать,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такое вдруг!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Но… если друга надо звать –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вряд ли это друг…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ПОДАРОК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Елена Благинина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ко мне подружка,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играли с ней.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одна игрушка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приглянулась ей: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 заводная,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Весёлая, смешная.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скучно без игрушки –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Любимая была!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я подружке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Игрушку отдала.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МАМА – ЛУЧШИЙ ДРУГ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Юлия и Лилия Орловы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самый лучший друг!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знают все вокруг.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нам совсем 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невмочь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сможет нам помочь.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Заболеем – мама рядом,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знают, что нам надо.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Плакать станем – приголубят,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Мамочки нас очень любят!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самый верный друг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нас обидеть вдруг,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мамы наши беды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превратить в победы.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поэтому, друзья,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не любить нельзя,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лучшая подруга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заменит маму – друга!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КОШКА С СОБАКОЙ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да был в кирпичном доме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Рыжий кот по кличке Томми.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соседней с ним квартире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 бульдог по кличке </w:t>
      </w:r>
      <w:proofErr w:type="spell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Вилли</w:t>
      </w:r>
      <w:proofErr w:type="spell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Вилли</w:t>
      </w:r>
      <w:proofErr w:type="spell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Томми не дружили,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собака с кошкой жили.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гуляет Томми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саду, а на балконе.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саду гуляет </w:t>
      </w:r>
      <w:proofErr w:type="spell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Вилли</w:t>
      </w:r>
      <w:proofErr w:type="spellEnd"/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з квартиры сто четыре.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Томми с грустью наблюдает,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бульдог с мячом играет.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это справедливо?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Некрасиво, неучтиво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соседству в доме жить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соседом не дружить.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***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Татьяна </w:t>
      </w:r>
      <w:proofErr w:type="spellStart"/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Агибалова</w:t>
      </w:r>
      <w:proofErr w:type="spellEnd"/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теперь есть Друг,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Преданный и верный.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него я как без рук,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откровенно.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гуляем во дворе,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играем,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в школу в сентябре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зашагаем.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 я любой секрет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асскажу без страха.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несу ему котлет,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Спрятав под рубахой.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Ешь, мой маленький Дружок,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еще затеешь?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пока еще щенок,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дружить умеешь. 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рисую на асфальте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Разноцветными мелками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белоснежном нежном платье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с синими цветами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Напишу пониже “Мама”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неровно, даже криво,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нее, для самой-самой,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Самой милой и красивой.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НО ЗАТО ДРУЗЬЯ КРУГОМ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– сучок, и вот – сучок,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ними паучок.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Разместился на рябинке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его из паутинки.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Вдруг услышал паучок: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Я плету себе сачок!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Дай, пожалуйста, лягушке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Паутинки полкатушки!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 ежу не откажи!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друг, то удружи!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Отпусти мне паутинку –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сплету себе корзинку!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забудь и про сову,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ведь рядышком живу!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мне нитку, паучок,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Смастерю я </w:t>
      </w:r>
      <w:proofErr w:type="spell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гамачок</w:t>
      </w:r>
      <w:proofErr w:type="spell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 для цапли опусти,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Сети нужно мне сплести!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сети – будет рыба.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скажу тебе спасибо!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 на рябинке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пустел паучий дом: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паутинки,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зато друзья кругом!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ВОВКА И ТАРАКАН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Вера </w:t>
      </w:r>
      <w:proofErr w:type="spellStart"/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Праздничнова</w:t>
      </w:r>
      <w:proofErr w:type="spellEnd"/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Вовкой я сегодня в ссоре,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Хуже 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хулигана: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Причинил мне столько горя –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Погубил мне таракана!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Таракана я лелеял,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кормил лапшой,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линейкой мерил –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рыжий и большой!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Вовка, мой дружище –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ведь изверг! Вот вандал! –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Оторвал ему усищи!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дёру дал!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твердит отец: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«Да брось ты,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Вовку надо бы простить».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же весь киплю от злости,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готов его побить!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подумалось мне ночью,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Как-то так, нежданно, вдруг: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Изверг Вовка – это точно,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 всё-таки мне Друг!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lastRenderedPageBreak/>
        <w:t>МНОГО У МЕНЯ ДРУЗЕЙ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Валентина Бережная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у меня друзей: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Лена, Танечка, Сергей.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Леной песенки поём,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Таней мы гулять пойдём,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Серёжке целый день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дразнить совсем не лень!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дружно мы живём: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учимся, растём,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Узнаём про всё на свете,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других таких же детях,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они живут и чем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аниматься им не лень.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дружить необходимо –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Ане, Вите, Насте, Диме,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– лучшие друзья,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без друга нам нельзя.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умнеем и растём,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весело живём.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учительница верит –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её не подведём!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САМОСВАЛ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Ольга Травина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Гулял однажды во дворе я,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увидел самосвал!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красивый,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красно-жёлтый,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Серёжка, друг, его держал!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машину подарила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праздник мама. Вот беда –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я об этом самосвале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ечтал всю жизнь,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мечтал всегда!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сразу очень рассердился,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Моим врагом Серёжка стал!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не ему, а мне был нужен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красно-жёлтый самосвал!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 Серёжка не зазнался,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Хотел сказать ему тогда,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мне ни капельки, нисколько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Машина эта не нужна!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тут мой друг меня увидел,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 мне он быстро подбежал,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весёлый и счастливый,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Сказал, что очень меня ждал.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долго мы потом играли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неважно стало мне,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самосвал тот подарили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Серёжке, другу, а не мне.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***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– это тёплый ветер,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– это светлый мир,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– солнце на рассвете,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души весёлый пир. 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– это только счастье,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– у людей одна.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дружбой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страшны ненастья,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дружбой –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жизнь весной полна. 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разделит боль и радость,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поддержит и спасёт.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другом – даже злая слабость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миг растает и уйдет. 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Верь, храни, цени же дружбу,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высший идеал.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она сослужит службу.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дружба – это ценный дар!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ЕСТЬ ТАКИЕ МАЛЬЧИКИ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Агния </w:t>
      </w:r>
      <w:proofErr w:type="spellStart"/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Барто</w:t>
      </w:r>
      <w:proofErr w:type="spellEnd"/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мальчика глядим —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какой-то нелюдим!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Хмурится он, куксится,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выпил уксуса.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 выходит Вовочка,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Хмурый, словно заспанный.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хочу здороваться,—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Прячет руку за спину.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лавочке сидим,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 в сторонку нелюдим,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берет он мячика,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вот-вот расплачется.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Думали мы, думали,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Думали, придумали: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мы, как Вовочка,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Хмурыми, угрюмыми.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мы на улицу —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стали хмуриться.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маленькая Люба —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всего-то года два —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выпятила губы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надулась, как сова.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Погляди!— кричим мы Вове.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мы хмурим брови?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взглянул на наши лица,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Собирался рассердиться,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как расхохочется.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хочет, а хохочет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Звонче колокольчика.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Замахал на нас рукой: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Неужели я такой?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Ты такой!— кричим мы Вове,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сильнее хмурим брови.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пощады запросил: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Ой, смеяться 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теперь неузнаваем.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на лавочке сидим,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его мы называем: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Вова — бывший нелюдим.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нахмуриться захочет,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Вспомнит нас и захохочет.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СЛОВО «ДРУГ»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Я. Л. Аким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еще никто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знал ни слова -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“здравствуйте”,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“солнце”,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“корова”,-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Соседям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Древний человек привык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Показывать кулак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язык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корчить рожи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(Что одно и то же).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словом стал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Гортанный резкий звук,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Осмысленней лицо,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Умнее руки,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человек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ридумал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ДРУГ,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друга ждать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тосковать в разлуке.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спасибо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друзей моих.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жил бы я,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делал бы без них?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Друзей -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которых я люблю,-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никогда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Ничем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оскорблю.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для того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предок шел сквозь мрак,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Чтоб, встретив друга,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кричал: “</w:t>
      </w:r>
      <w:proofErr w:type="spell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!”,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Показывал язык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кулак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корчил рожи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(Что одно и то же).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злое слово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приберегу -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оно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останется врагу!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***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Акулов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быть одиноким,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не одинок,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когда под боком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и север, и восток,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и запад осторожный,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и теплый, тихий юг,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рядом есть надёжный,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Бескорыстный, верный друг.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ЛИСА, ЗАЯЦ и ЁЖ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Тамара </w:t>
      </w:r>
      <w:proofErr w:type="spellStart"/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Маршалова</w:t>
      </w:r>
      <w:proofErr w:type="spellEnd"/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заинька трусишка,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 – серые штанишки,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Повстречал в лесу лисичку,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хитрую сестричку.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</w:t>
      </w:r>
      <w:proofErr w:type="spell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лиску</w:t>
      </w:r>
      <w:proofErr w:type="spell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увидал,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осинка задрожал.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лисичка-то хитрит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зайчишке говорит: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ты, заинька, дрожишь?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ты, серенький, молчишь?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приветствуешь меня,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 тобою мы друзья!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тебя я обниму,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Лапку я твою пожму».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треснул вдруг сучок.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Слышит </w:t>
      </w:r>
      <w:proofErr w:type="spell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лиска</w:t>
      </w:r>
      <w:proofErr w:type="spell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голосок: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пожмёшь! И не старайся!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отсюда убирайся!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Друга съесть тебе не дам!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Лапы прочь! А то поддам!»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зайка: из-под ёлки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ыбегает ёж из норки,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Палкой он лисе грозит.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та как побежит!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лишь пятки засверкали,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</w:t>
      </w:r>
      <w:proofErr w:type="spell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лиску</w:t>
      </w:r>
      <w:proofErr w:type="spell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видали.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* * *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теперь есть Друг,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Преданный и верный.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него я как без рук,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откровенно. 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гуляем во дворе,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играем,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в школу в сентябре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зашагаем. 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 я любой секрет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асскажу без страха.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несу ему котлет,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Спрятав под рубахой. 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Ешь, мой маленький Дружок,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еще затеешь?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пока еще щенок,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дружить умеешь.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lastRenderedPageBreak/>
        <w:t>ТАКАЯ ДРУЖБА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Виктория </w:t>
      </w:r>
      <w:proofErr w:type="spellStart"/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Можная</w:t>
      </w:r>
      <w:proofErr w:type="spellEnd"/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свою соседку Олю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косичку дёрнул в школе, —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Оля мне опять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дала ответ списать.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Ручкой больно ткнул я в спину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Одноклассницу Марину,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Нужно с ней, вообще, 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построже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строила мне рожи.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стиралкой</w:t>
      </w:r>
      <w:proofErr w:type="spell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кинул в Лену,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же – как горох об стену,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весёлую Катюшку,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Обозвал я хохотушкой.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сумку ябеды Ларисы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утра подкинул крысу,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устроит в сумке нору, —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потеха будет скоро!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класс одну Иришку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важаю, как мальчишку,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Ирой я давно дружу –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лишь кнопку подложу…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* * *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тебе сосед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азорвал штанишки,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Поломал твой табурет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порвал две книжки? 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он и сам не рад,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 получилось? —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Столько шалостей подряд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случилось. 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заплачешь, закричишь,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Застучишь ногами,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побежишь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аловаться маме… 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 его простим,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Никому не скажем,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и не загрустим,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Вида не покажем. 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же по соседству жить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начит, надобно дружить.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lastRenderedPageBreak/>
        <w:t>МАЛЬЧИК С ДЕВОЧКОЙ</w:t>
      </w: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br/>
        <w:t>ДРУЖИЛ…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Сергей Михалков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с девочкой дружил,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 дружбой дорожил.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товарищ, как знакомый,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приятель, он не раз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ровожал ее до дома,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калитки в поздний час.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часто с нею вместе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ходил на стадион.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 ней как о невесте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 не думал он.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родители-мещане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оворили так про них: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“Поглядите! К нашей Тане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 захаживать жених!”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Отворяют дверь соседи,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Улыбаются: “Привет!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за Таней, Федя,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невесты дома нет!”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 школе! Даже в школе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Разговоры шли порой: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“Что там смотрят, в комсомоле?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дружба – ой-ой-ой!”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вместе появиться,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спиной уже: “Хи-хи!</w:t>
      </w:r>
    </w:p>
    <w:p w:rsidR="002C0C6C" w:rsidRPr="003C370D" w:rsidRDefault="002C0C6C" w:rsidP="002C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решил жениться.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Записался в женихи!”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 с девочкой дружил,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 дружбой дорожил.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думал он влюбляться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знал до этих пор,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 будет называться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Глупым словом “ухажер”!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Чистой, честной и открытой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мальчика была.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она забыта!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ней стало? Умерла!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Умерла от плоских шуток,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Злых смешков и шепотков,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мещанских прибауток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</w:t>
      </w:r>
      <w:proofErr w:type="spell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пошляков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b/>
          <w:bCs/>
          <w:color w:val="E66330"/>
          <w:sz w:val="24"/>
          <w:szCs w:val="24"/>
          <w:lang w:eastAsia="ru-RU"/>
        </w:rPr>
        <w:t>ДРУЗЬЯ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Елена </w:t>
      </w:r>
      <w:proofErr w:type="spellStart"/>
      <w:r w:rsidRPr="003C3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Стеквашова</w:t>
      </w:r>
      <w:proofErr w:type="spellEnd"/>
    </w:p>
    <w:p w:rsidR="002C0C6C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начну конфеты есть,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</w:t>
      </w:r>
      <w:proofErr w:type="spell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</w:t>
      </w:r>
      <w:proofErr w:type="spell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счесть.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закончились конфеты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дpузей</w:t>
      </w:r>
      <w:proofErr w:type="spell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помине нету.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конфету каждый </w:t>
      </w:r>
      <w:proofErr w:type="spell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и </w:t>
      </w:r>
      <w:proofErr w:type="spell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pвет</w:t>
      </w:r>
      <w:proofErr w:type="spell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из </w:t>
      </w:r>
      <w:proofErr w:type="spell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pук</w:t>
      </w:r>
      <w:proofErr w:type="spell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мне </w:t>
      </w:r>
      <w:proofErr w:type="spellStart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>дpужба</w:t>
      </w:r>
      <w:proofErr w:type="spellEnd"/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эта?</w:t>
      </w:r>
      <w:r w:rsidRPr="003C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 сам люблю конфеты. </w:t>
      </w:r>
    </w:p>
    <w:p w:rsidR="002C0C6C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6C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6C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6C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6C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6C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6C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6C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6C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6C" w:rsidRPr="003C370D" w:rsidRDefault="002C0C6C" w:rsidP="002C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04" w:rsidRDefault="00623C04"/>
    <w:sectPr w:rsidR="00623C04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6C"/>
    <w:rsid w:val="002C0C6C"/>
    <w:rsid w:val="00623C04"/>
    <w:rsid w:val="00800EDB"/>
    <w:rsid w:val="009F0D3A"/>
    <w:rsid w:val="00B74F98"/>
    <w:rsid w:val="00C5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2016-12-08T03:11:00Z</dcterms:created>
  <dcterms:modified xsi:type="dcterms:W3CDTF">2016-12-08T03:12:00Z</dcterms:modified>
</cp:coreProperties>
</file>