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23" w:rsidRDefault="004F2623" w:rsidP="004F2623">
      <w:pPr>
        <w:pStyle w:val="a3"/>
      </w:pPr>
      <w:r>
        <w:rPr>
          <w:rStyle w:val="a4"/>
          <w:color w:val="008000"/>
        </w:rPr>
        <w:t>«Урок вежливости»</w:t>
      </w:r>
      <w:r>
        <w:br/>
        <w:t>Медведя лет пяти-шести</w:t>
      </w:r>
      <w:proofErr w:type="gramStart"/>
      <w:r>
        <w:br/>
        <w:t>У</w:t>
      </w:r>
      <w:proofErr w:type="gramEnd"/>
      <w:r>
        <w:t>чили, как себя вести:</w:t>
      </w:r>
    </w:p>
    <w:p w:rsidR="004F2623" w:rsidRDefault="004F2623" w:rsidP="004F2623">
      <w:pPr>
        <w:pStyle w:val="a3"/>
      </w:pPr>
      <w:r>
        <w:t>— В гостях, медведь,</w:t>
      </w:r>
      <w:r>
        <w:br/>
        <w:t>Нельзя реветь,</w:t>
      </w:r>
      <w:r>
        <w:br/>
        <w:t xml:space="preserve">Нельзя грубить и </w:t>
      </w:r>
      <w:proofErr w:type="gramStart"/>
      <w:r>
        <w:t>чваниться</w:t>
      </w:r>
      <w:proofErr w:type="gramEnd"/>
      <w:r>
        <w:t>.</w:t>
      </w:r>
      <w:r>
        <w:br/>
        <w:t>Знакомым надо кланяться,</w:t>
      </w:r>
      <w:r>
        <w:br/>
        <w:t>Снимать пред ними шляпу,</w:t>
      </w:r>
      <w:r>
        <w:br/>
        <w:t>Не наступать на лапу,</w:t>
      </w:r>
      <w:r>
        <w:br/>
        <w:t>И не ловить зубами блох,</w:t>
      </w:r>
      <w:r>
        <w:br/>
        <w:t>И не ходить на четырех.</w:t>
      </w:r>
    </w:p>
    <w:p w:rsidR="004F2623" w:rsidRDefault="004F2623" w:rsidP="004F2623">
      <w:pPr>
        <w:pStyle w:val="a3"/>
      </w:pPr>
      <w:r>
        <w:t>Не надо чавкать и зевать,</w:t>
      </w:r>
      <w:r>
        <w:br/>
        <w:t>А кто зевает всласть,</w:t>
      </w:r>
      <w:r>
        <w:br/>
        <w:t>Тот должен лапой прикрывать</w:t>
      </w:r>
      <w:r>
        <w:br/>
        <w:t>Разинутую пасть.</w:t>
      </w:r>
    </w:p>
    <w:p w:rsidR="004F2623" w:rsidRDefault="004F2623" w:rsidP="004F2623">
      <w:pPr>
        <w:pStyle w:val="a3"/>
      </w:pPr>
      <w:r>
        <w:t xml:space="preserve">Послушен будь, и </w:t>
      </w:r>
      <w:proofErr w:type="gramStart"/>
      <w:r>
        <w:t>вежлив</w:t>
      </w:r>
      <w:proofErr w:type="gramEnd"/>
      <w:r>
        <w:t xml:space="preserve"> будь,</w:t>
      </w:r>
      <w:r>
        <w:br/>
        <w:t>И уступай прохожим путь,</w:t>
      </w:r>
      <w:r>
        <w:br/>
        <w:t>А старых уважай</w:t>
      </w:r>
    </w:p>
    <w:p w:rsidR="004F2623" w:rsidRDefault="004F2623" w:rsidP="004F2623">
      <w:pPr>
        <w:pStyle w:val="a3"/>
      </w:pPr>
      <w:r>
        <w:t>И бабушку-медведицу</w:t>
      </w:r>
      <w:proofErr w:type="gramStart"/>
      <w:r>
        <w:br/>
        <w:t>В</w:t>
      </w:r>
      <w:proofErr w:type="gramEnd"/>
      <w:r>
        <w:t xml:space="preserve"> туман и гололедицу</w:t>
      </w:r>
      <w:r>
        <w:br/>
        <w:t>До дома провожай!</w:t>
      </w:r>
    </w:p>
    <w:p w:rsidR="004F2623" w:rsidRDefault="004F2623" w:rsidP="004F2623">
      <w:pPr>
        <w:pStyle w:val="a3"/>
      </w:pPr>
      <w:r>
        <w:t>Так Мишку лет пяти-шести</w:t>
      </w:r>
      <w:proofErr w:type="gramStart"/>
      <w:r>
        <w:br/>
        <w:t>У</w:t>
      </w:r>
      <w:proofErr w:type="gramEnd"/>
      <w:r>
        <w:t>чили, как себя вести…</w:t>
      </w:r>
      <w:r>
        <w:br/>
        <w:t>Хоть с виду стал он вежливым,</w:t>
      </w:r>
      <w:r>
        <w:br/>
        <w:t xml:space="preserve">Остался он </w:t>
      </w:r>
      <w:proofErr w:type="spellStart"/>
      <w:r>
        <w:t>медвежливым</w:t>
      </w:r>
      <w:proofErr w:type="spellEnd"/>
      <w:r>
        <w:t>.</w:t>
      </w:r>
    </w:p>
    <w:p w:rsidR="004F2623" w:rsidRDefault="004F2623" w:rsidP="004F2623">
      <w:pPr>
        <w:pStyle w:val="a3"/>
      </w:pPr>
      <w:r>
        <w:t>Он кланялся соседям —</w:t>
      </w:r>
      <w:r>
        <w:br/>
        <w:t>Лисицам и медведям,</w:t>
      </w:r>
      <w:r>
        <w:br/>
        <w:t>Знакомым место уступал,</w:t>
      </w:r>
      <w:r>
        <w:br/>
        <w:t>Снимал пред ними шляпу,</w:t>
      </w:r>
      <w:r>
        <w:br/>
        <w:t>А незнакомым наступал</w:t>
      </w:r>
      <w:proofErr w:type="gramStart"/>
      <w:r>
        <w:br/>
        <w:t>В</w:t>
      </w:r>
      <w:proofErr w:type="gramEnd"/>
      <w:r>
        <w:t>сей пяткою на лапу.</w:t>
      </w:r>
    </w:p>
    <w:p w:rsidR="004F2623" w:rsidRDefault="004F2623" w:rsidP="004F2623">
      <w:pPr>
        <w:pStyle w:val="a3"/>
      </w:pPr>
      <w:r>
        <w:t>Совал куда не надо нос,</w:t>
      </w:r>
      <w:r>
        <w:br/>
        <w:t>Топтал траву и мял овес.</w:t>
      </w:r>
    </w:p>
    <w:p w:rsidR="004F2623" w:rsidRDefault="004F2623" w:rsidP="004F2623">
      <w:pPr>
        <w:pStyle w:val="a3"/>
      </w:pPr>
      <w:r>
        <w:t>Наваливался брюхом</w:t>
      </w:r>
      <w:proofErr w:type="gramStart"/>
      <w:r>
        <w:br/>
        <w:t>Н</w:t>
      </w:r>
      <w:proofErr w:type="gramEnd"/>
      <w:r>
        <w:t>а публику в метро</w:t>
      </w:r>
      <w:r>
        <w:br/>
        <w:t>И старикам, старухам</w:t>
      </w:r>
      <w:r>
        <w:br/>
        <w:t>Грозил сломать ребро.</w:t>
      </w:r>
    </w:p>
    <w:p w:rsidR="004F2623" w:rsidRDefault="004F2623" w:rsidP="004F2623">
      <w:pPr>
        <w:pStyle w:val="a3"/>
      </w:pPr>
      <w:r>
        <w:t>Медведя лет пяти-шести</w:t>
      </w:r>
      <w:proofErr w:type="gramStart"/>
      <w:r>
        <w:br/>
        <w:t>У</w:t>
      </w:r>
      <w:proofErr w:type="gramEnd"/>
      <w:r>
        <w:t>чили, как себя вести.</w:t>
      </w:r>
    </w:p>
    <w:p w:rsidR="00623C04" w:rsidRDefault="004F2623" w:rsidP="004F2623">
      <w:pPr>
        <w:pStyle w:val="a3"/>
      </w:pPr>
      <w:r>
        <w:t>Но, видно, воспитатели</w:t>
      </w:r>
      <w:r>
        <w:br/>
        <w:t>Напрасно время тратили!</w:t>
      </w:r>
    </w:p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23"/>
    <w:rsid w:val="004F2623"/>
    <w:rsid w:val="00623C04"/>
    <w:rsid w:val="00800EDB"/>
    <w:rsid w:val="009F0D3A"/>
    <w:rsid w:val="00B74F98"/>
    <w:rsid w:val="00C5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2016-12-08T03:10:00Z</dcterms:created>
  <dcterms:modified xsi:type="dcterms:W3CDTF">2016-12-08T03:11:00Z</dcterms:modified>
</cp:coreProperties>
</file>