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6A" w:rsidRPr="00955DCB" w:rsidRDefault="0094576A" w:rsidP="0095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001755" w:rsidRPr="00955DCB">
        <w:rPr>
          <w:rFonts w:ascii="Times New Roman" w:hAnsi="Times New Roman" w:cs="Times New Roman"/>
          <w:b/>
          <w:sz w:val="28"/>
          <w:szCs w:val="28"/>
        </w:rPr>
        <w:t>занятия по физической культуре.</w:t>
      </w:r>
    </w:p>
    <w:p w:rsidR="0094576A" w:rsidRPr="00955DCB" w:rsidRDefault="0094576A" w:rsidP="00955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Возрастная группа детей: подготовительная к школе группа.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955DCB">
        <w:rPr>
          <w:rFonts w:ascii="Times New Roman" w:hAnsi="Times New Roman" w:cs="Times New Roman"/>
          <w:sz w:val="28"/>
          <w:szCs w:val="28"/>
        </w:rPr>
        <w:t>: развитие двигательных качеств и творческих способностей детей.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5DCB">
        <w:rPr>
          <w:rFonts w:ascii="Times New Roman" w:hAnsi="Times New Roman" w:cs="Times New Roman"/>
          <w:sz w:val="28"/>
          <w:szCs w:val="28"/>
        </w:rPr>
        <w:t>: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5DCB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94576A" w:rsidRPr="00955DCB" w:rsidRDefault="0094576A" w:rsidP="00955D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упражнять в беге на выносливость.</w:t>
      </w:r>
    </w:p>
    <w:p w:rsidR="0094576A" w:rsidRPr="00955DCB" w:rsidRDefault="0094576A" w:rsidP="00955D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упражнять в умении выполнять задания в быстроменяющейся обстановке.</w:t>
      </w:r>
    </w:p>
    <w:p w:rsidR="00381B5B" w:rsidRPr="00955DCB" w:rsidRDefault="00381B5B" w:rsidP="00955D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закрепить выполнение базовых шагов.</w:t>
      </w:r>
    </w:p>
    <w:p w:rsidR="0094576A" w:rsidRPr="00955DCB" w:rsidRDefault="0094576A" w:rsidP="00955DC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DC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4576A" w:rsidRPr="00955DCB" w:rsidRDefault="0094576A" w:rsidP="00955D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развивать быстроту реакции,</w:t>
      </w:r>
      <w:r w:rsidR="00C424EB" w:rsidRPr="00955DCB">
        <w:rPr>
          <w:rFonts w:ascii="Times New Roman" w:hAnsi="Times New Roman" w:cs="Times New Roman"/>
          <w:sz w:val="28"/>
          <w:szCs w:val="28"/>
        </w:rPr>
        <w:t xml:space="preserve"> координацию, </w:t>
      </w:r>
      <w:r w:rsidRPr="00955DCB">
        <w:rPr>
          <w:rFonts w:ascii="Times New Roman" w:hAnsi="Times New Roman" w:cs="Times New Roman"/>
          <w:sz w:val="28"/>
          <w:szCs w:val="28"/>
        </w:rPr>
        <w:t>силу, ловкость.</w:t>
      </w:r>
    </w:p>
    <w:p w:rsidR="0094576A" w:rsidRPr="00955DCB" w:rsidRDefault="0094576A" w:rsidP="00955D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развивать творческую инициативу.</w:t>
      </w:r>
    </w:p>
    <w:p w:rsidR="0094576A" w:rsidRPr="00955DCB" w:rsidRDefault="0094576A" w:rsidP="00955DC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DC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4576A" w:rsidRPr="00955DCB" w:rsidRDefault="0094576A" w:rsidP="00955D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формировать умение согласовывать свои действия с действиями других.</w:t>
      </w:r>
    </w:p>
    <w:p w:rsidR="0094576A" w:rsidRPr="00955DCB" w:rsidRDefault="0094576A" w:rsidP="00955DC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DCB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:rsidR="0094576A" w:rsidRPr="00955DCB" w:rsidRDefault="0094576A" w:rsidP="00955D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профилактика плоскостопия.</w:t>
      </w:r>
    </w:p>
    <w:p w:rsidR="0094576A" w:rsidRPr="00955DCB" w:rsidRDefault="0094576A" w:rsidP="00955D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укрепление дыхательной и сердечно –</w:t>
      </w:r>
      <w:r w:rsidR="00C424EB"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Pr="00955DCB">
        <w:rPr>
          <w:rFonts w:ascii="Times New Roman" w:hAnsi="Times New Roman" w:cs="Times New Roman"/>
          <w:sz w:val="28"/>
          <w:szCs w:val="28"/>
        </w:rPr>
        <w:t>сосудистой системы.</w:t>
      </w:r>
    </w:p>
    <w:p w:rsidR="0094576A" w:rsidRPr="00955DCB" w:rsidRDefault="0094576A" w:rsidP="00955DC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DC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94576A" w:rsidRPr="00955DCB" w:rsidRDefault="0094576A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пополнить знания о здоровом образе жизни.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Pr="00955DCB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955DCB">
        <w:rPr>
          <w:rFonts w:ascii="Times New Roman" w:hAnsi="Times New Roman" w:cs="Times New Roman"/>
          <w:sz w:val="28"/>
          <w:szCs w:val="28"/>
        </w:rPr>
        <w:t>:</w:t>
      </w:r>
    </w:p>
    <w:p w:rsidR="0094576A" w:rsidRPr="00955DCB" w:rsidRDefault="00381B5B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занятие, построенное по принципу круговой тренировки</w:t>
      </w:r>
      <w:proofErr w:type="gramStart"/>
      <w:r w:rsidRPr="00955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="008215B6" w:rsidRPr="00955D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215B6" w:rsidRPr="00955D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215B6" w:rsidRPr="00955DCB">
        <w:rPr>
          <w:rFonts w:ascii="Times New Roman" w:hAnsi="Times New Roman" w:cs="Times New Roman"/>
          <w:sz w:val="28"/>
          <w:szCs w:val="28"/>
        </w:rPr>
        <w:t>ети выполняют задания по «станциям»)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Pr="00955DCB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C424EB" w:rsidRPr="00955DCB">
        <w:rPr>
          <w:rFonts w:ascii="Times New Roman" w:hAnsi="Times New Roman" w:cs="Times New Roman"/>
          <w:sz w:val="28"/>
          <w:szCs w:val="28"/>
        </w:rPr>
        <w:t>:</w:t>
      </w:r>
    </w:p>
    <w:p w:rsidR="0094576A" w:rsidRPr="00955DCB" w:rsidRDefault="0094576A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организация детей в малые группы.</w:t>
      </w:r>
    </w:p>
    <w:p w:rsidR="0094576A" w:rsidRPr="00955DCB" w:rsidRDefault="0094576A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творческие задания через физические упражнения.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55DCB">
        <w:rPr>
          <w:rFonts w:ascii="Times New Roman" w:hAnsi="Times New Roman" w:cs="Times New Roman"/>
          <w:sz w:val="28"/>
          <w:szCs w:val="28"/>
        </w:rPr>
        <w:t>:</w:t>
      </w:r>
    </w:p>
    <w:p w:rsidR="0094576A" w:rsidRPr="00955DCB" w:rsidRDefault="0094576A" w:rsidP="00955DC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постепенное</w:t>
      </w:r>
      <w:r w:rsidR="00C424EB"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="00C424EB" w:rsidRPr="00955DCB">
        <w:rPr>
          <w:rFonts w:ascii="Times New Roman" w:hAnsi="Times New Roman" w:cs="Times New Roman"/>
          <w:sz w:val="28"/>
          <w:szCs w:val="28"/>
        </w:rPr>
        <w:t>увеличение</w:t>
      </w:r>
      <w:r w:rsidRPr="00955DCB">
        <w:rPr>
          <w:rFonts w:ascii="Times New Roman" w:hAnsi="Times New Roman" w:cs="Times New Roman"/>
          <w:sz w:val="28"/>
          <w:szCs w:val="28"/>
        </w:rPr>
        <w:t xml:space="preserve"> времени бега на выносливость.</w:t>
      </w:r>
    </w:p>
    <w:p w:rsidR="0094576A" w:rsidRPr="00955DCB" w:rsidRDefault="0094576A" w:rsidP="00955DC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усложнение  беговых заданий.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 xml:space="preserve"> Планируемый результат</w:t>
      </w:r>
      <w:r w:rsidRPr="00955DCB">
        <w:rPr>
          <w:rFonts w:ascii="Times New Roman" w:hAnsi="Times New Roman" w:cs="Times New Roman"/>
          <w:sz w:val="28"/>
          <w:szCs w:val="28"/>
        </w:rPr>
        <w:t>:</w:t>
      </w:r>
    </w:p>
    <w:p w:rsidR="0094576A" w:rsidRPr="00955DCB" w:rsidRDefault="00344AE1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lastRenderedPageBreak/>
        <w:t>выполнение танцевальных базовых шагов</w:t>
      </w:r>
      <w:r w:rsidR="0094576A" w:rsidRPr="00955DCB">
        <w:rPr>
          <w:rFonts w:ascii="Times New Roman" w:hAnsi="Times New Roman" w:cs="Times New Roman"/>
          <w:sz w:val="28"/>
          <w:szCs w:val="28"/>
        </w:rPr>
        <w:t>.</w:t>
      </w:r>
    </w:p>
    <w:p w:rsidR="0094576A" w:rsidRPr="00955DCB" w:rsidRDefault="0094576A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955D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424EB"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Pr="00955DCB">
        <w:rPr>
          <w:rFonts w:ascii="Times New Roman" w:hAnsi="Times New Roman" w:cs="Times New Roman"/>
          <w:sz w:val="28"/>
          <w:szCs w:val="28"/>
        </w:rPr>
        <w:t>активность.</w:t>
      </w:r>
    </w:p>
    <w:p w:rsidR="0094576A" w:rsidRPr="00955DCB" w:rsidRDefault="0094576A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умение взаимодействовать с партнером и подгруппой детей.</w:t>
      </w:r>
    </w:p>
    <w:p w:rsidR="0094576A" w:rsidRPr="00955DCB" w:rsidRDefault="0094576A" w:rsidP="00955D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укрепление мышц свода стопы,</w:t>
      </w:r>
      <w:r w:rsidR="00C424EB" w:rsidRPr="00955DCB">
        <w:rPr>
          <w:rFonts w:ascii="Times New Roman" w:hAnsi="Times New Roman" w:cs="Times New Roman"/>
          <w:sz w:val="28"/>
          <w:szCs w:val="28"/>
        </w:rPr>
        <w:t xml:space="preserve"> </w:t>
      </w:r>
      <w:r w:rsidRPr="00955DCB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F5491B" w:rsidRPr="00955DCB">
        <w:rPr>
          <w:rFonts w:ascii="Times New Roman" w:hAnsi="Times New Roman" w:cs="Times New Roman"/>
          <w:sz w:val="28"/>
          <w:szCs w:val="28"/>
        </w:rPr>
        <w:t>мышц рук,</w:t>
      </w:r>
      <w:r w:rsidRPr="00955DCB">
        <w:rPr>
          <w:rFonts w:ascii="Times New Roman" w:hAnsi="Times New Roman" w:cs="Times New Roman"/>
          <w:sz w:val="28"/>
          <w:szCs w:val="28"/>
        </w:rPr>
        <w:t xml:space="preserve"> ног</w:t>
      </w:r>
      <w:r w:rsidR="00F5491B" w:rsidRPr="00955DCB">
        <w:rPr>
          <w:rFonts w:ascii="Times New Roman" w:hAnsi="Times New Roman" w:cs="Times New Roman"/>
          <w:sz w:val="28"/>
          <w:szCs w:val="28"/>
        </w:rPr>
        <w:t xml:space="preserve"> и туловища</w:t>
      </w:r>
      <w:r w:rsidRPr="00955DCB">
        <w:rPr>
          <w:rFonts w:ascii="Times New Roman" w:hAnsi="Times New Roman" w:cs="Times New Roman"/>
          <w:sz w:val="28"/>
          <w:szCs w:val="28"/>
        </w:rPr>
        <w:t>.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>Перечень оборудования</w:t>
      </w:r>
      <w:r w:rsidRPr="00955DCB">
        <w:rPr>
          <w:rFonts w:ascii="Times New Roman" w:hAnsi="Times New Roman" w:cs="Times New Roman"/>
          <w:sz w:val="28"/>
          <w:szCs w:val="28"/>
        </w:rPr>
        <w:t>:</w:t>
      </w:r>
    </w:p>
    <w:p w:rsidR="0094576A" w:rsidRPr="00955DCB" w:rsidRDefault="00381B5B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мяч диаметром 200 мм. (1</w:t>
      </w:r>
      <w:r w:rsidR="0094576A" w:rsidRPr="00955DCB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955DCB">
        <w:rPr>
          <w:rFonts w:ascii="Times New Roman" w:hAnsi="Times New Roman" w:cs="Times New Roman"/>
          <w:sz w:val="28"/>
          <w:szCs w:val="28"/>
        </w:rPr>
        <w:t>а</w:t>
      </w:r>
      <w:r w:rsidR="0094576A" w:rsidRPr="00955DCB">
        <w:rPr>
          <w:rFonts w:ascii="Times New Roman" w:hAnsi="Times New Roman" w:cs="Times New Roman"/>
          <w:sz w:val="28"/>
          <w:szCs w:val="28"/>
        </w:rPr>
        <w:t>)</w:t>
      </w:r>
    </w:p>
    <w:p w:rsidR="0094576A" w:rsidRPr="00955DCB" w:rsidRDefault="0094576A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гимнастическая скамейка (2 штуки)</w:t>
      </w:r>
    </w:p>
    <w:p w:rsidR="0094576A" w:rsidRPr="00955DCB" w:rsidRDefault="00381B5B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гимнастическая палка (1 штука)</w:t>
      </w:r>
      <w:bookmarkStart w:id="0" w:name="_GoBack"/>
      <w:bookmarkEnd w:id="0"/>
    </w:p>
    <w:p w:rsidR="0094576A" w:rsidRPr="00955DCB" w:rsidRDefault="00381B5B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обруч (1 штука</w:t>
      </w:r>
      <w:r w:rsidR="0094576A" w:rsidRPr="00955DCB">
        <w:rPr>
          <w:rFonts w:ascii="Times New Roman" w:hAnsi="Times New Roman" w:cs="Times New Roman"/>
          <w:sz w:val="28"/>
          <w:szCs w:val="28"/>
        </w:rPr>
        <w:t>)</w:t>
      </w:r>
    </w:p>
    <w:p w:rsidR="0094576A" w:rsidRPr="00955DCB" w:rsidRDefault="00381B5B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фитбол (4 штуки)</w:t>
      </w:r>
    </w:p>
    <w:p w:rsidR="0094576A" w:rsidRPr="00955DCB" w:rsidRDefault="00381B5B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массажные мячики (4 штуки)</w:t>
      </w:r>
    </w:p>
    <w:p w:rsidR="00130A28" w:rsidRPr="00955DCB" w:rsidRDefault="00130A28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гимнастическая доска (2 штуки)</w:t>
      </w:r>
    </w:p>
    <w:p w:rsidR="00130A28" w:rsidRPr="00955DCB" w:rsidRDefault="00130A28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сухой бассейн (1 штука)</w:t>
      </w:r>
    </w:p>
    <w:p w:rsidR="00130A28" w:rsidRPr="00955DCB" w:rsidRDefault="00130A28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гимнастический мат (2 штуки)</w:t>
      </w:r>
    </w:p>
    <w:p w:rsidR="00130A28" w:rsidRPr="00955DCB" w:rsidRDefault="00130A28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шведская стенка (2 пролета)</w:t>
      </w:r>
    </w:p>
    <w:p w:rsidR="00130A28" w:rsidRPr="00955DCB" w:rsidRDefault="00130A28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степ-платформа (1 штука)</w:t>
      </w:r>
    </w:p>
    <w:p w:rsidR="00234B89" w:rsidRPr="00955DCB" w:rsidRDefault="00130A28" w:rsidP="00955D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тренажеры: велотренажер, гребля, степпер, беговая дорожка</w:t>
      </w:r>
    </w:p>
    <w:p w:rsidR="0094576A" w:rsidRPr="00955DCB" w:rsidRDefault="0094576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 w:rsidRPr="00955DCB">
        <w:rPr>
          <w:rFonts w:ascii="Times New Roman" w:hAnsi="Times New Roman" w:cs="Times New Roman"/>
          <w:sz w:val="28"/>
          <w:szCs w:val="28"/>
        </w:rPr>
        <w:t>:</w:t>
      </w:r>
    </w:p>
    <w:p w:rsidR="0094576A" w:rsidRPr="00955DCB" w:rsidRDefault="00130A28" w:rsidP="00955DC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диск «веселые нотки</w:t>
      </w:r>
      <w:r w:rsidR="0094576A" w:rsidRPr="00955DCB">
        <w:rPr>
          <w:rFonts w:ascii="Times New Roman" w:hAnsi="Times New Roman" w:cs="Times New Roman"/>
          <w:sz w:val="28"/>
          <w:szCs w:val="28"/>
        </w:rPr>
        <w:t>»</w:t>
      </w:r>
      <w:r w:rsidR="00234B89" w:rsidRPr="00955DCB">
        <w:rPr>
          <w:rFonts w:ascii="Times New Roman" w:hAnsi="Times New Roman" w:cs="Times New Roman"/>
          <w:sz w:val="28"/>
          <w:szCs w:val="28"/>
        </w:rPr>
        <w:t>, «звуки моря».</w:t>
      </w:r>
    </w:p>
    <w:p w:rsidR="0087204A" w:rsidRPr="00955DCB" w:rsidRDefault="0087204A" w:rsidP="0095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b/>
          <w:sz w:val="28"/>
          <w:szCs w:val="28"/>
        </w:rPr>
        <w:t>Перечень методической литературы</w:t>
      </w:r>
      <w:r w:rsidRPr="00955DCB">
        <w:rPr>
          <w:rFonts w:ascii="Times New Roman" w:hAnsi="Times New Roman" w:cs="Times New Roman"/>
          <w:sz w:val="28"/>
          <w:szCs w:val="28"/>
        </w:rPr>
        <w:t>:</w:t>
      </w:r>
    </w:p>
    <w:p w:rsidR="0087204A" w:rsidRPr="00955DCB" w:rsidRDefault="0087204A" w:rsidP="00955DC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И.М.Новиков «Формирование представлений о здоровом образе жизни у дошкольников».</w:t>
      </w:r>
    </w:p>
    <w:p w:rsidR="0087204A" w:rsidRPr="00955DCB" w:rsidRDefault="0087204A" w:rsidP="00955DC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>Е.Н.Вареник «Физкультурно-оздоровительные занятия с детьми 5-7 лет».</w:t>
      </w:r>
    </w:p>
    <w:p w:rsidR="0094576A" w:rsidRPr="00955DCB" w:rsidRDefault="008215B6" w:rsidP="00955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3978" w:rsidRPr="00955DCB">
        <w:rPr>
          <w:rFonts w:ascii="Times New Roman" w:hAnsi="Times New Roman" w:cs="Times New Roman"/>
          <w:sz w:val="28"/>
          <w:szCs w:val="28"/>
        </w:rPr>
        <w:t xml:space="preserve">   </w:t>
      </w:r>
      <w:r w:rsidR="00923978" w:rsidRPr="00955DC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4111"/>
        <w:gridCol w:w="1560"/>
        <w:gridCol w:w="2410"/>
      </w:tblGrid>
      <w:tr w:rsidR="00923978" w:rsidRPr="00955DCB" w:rsidTr="00672722">
        <w:trPr>
          <w:trHeight w:val="820"/>
        </w:trPr>
        <w:tc>
          <w:tcPr>
            <w:tcW w:w="1560" w:type="dxa"/>
          </w:tcPr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111" w:type="dxa"/>
          </w:tcPr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</w:tcPr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23978" w:rsidRPr="00955DCB" w:rsidTr="008215B6">
        <w:trPr>
          <w:trHeight w:val="699"/>
        </w:trPr>
        <w:tc>
          <w:tcPr>
            <w:tcW w:w="1560" w:type="dxa"/>
          </w:tcPr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</w:p>
        </w:tc>
        <w:tc>
          <w:tcPr>
            <w:tcW w:w="4111" w:type="dxa"/>
          </w:tcPr>
          <w:p w:rsidR="00923978" w:rsidRPr="00955DCB" w:rsidRDefault="008215B6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Построение, приветствие</w:t>
            </w:r>
            <w:r w:rsidR="00344AE1" w:rsidRPr="00955D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44AE1"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разминка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4AE1"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затем «свободная разминка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»: дети выполняют самостоятельно движения, как слышат музыку. </w:t>
            </w:r>
          </w:p>
        </w:tc>
        <w:tc>
          <w:tcPr>
            <w:tcW w:w="1559" w:type="dxa"/>
          </w:tcPr>
          <w:p w:rsidR="008215B6" w:rsidRPr="00955DCB" w:rsidRDefault="008215B6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6" w:rsidRPr="00955DCB" w:rsidRDefault="008215B6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955DCB" w:rsidRDefault="00BE7A4D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15B6" w:rsidRPr="00955DC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410" w:type="dxa"/>
          </w:tcPr>
          <w:p w:rsidR="00923978" w:rsidRPr="00955DCB" w:rsidRDefault="008215B6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произвольное. Движения произвольные.</w:t>
            </w:r>
          </w:p>
        </w:tc>
      </w:tr>
      <w:tr w:rsidR="00923978" w:rsidRPr="00955DCB" w:rsidTr="00C36C19">
        <w:trPr>
          <w:trHeight w:val="13735"/>
        </w:trPr>
        <w:tc>
          <w:tcPr>
            <w:tcW w:w="1560" w:type="dxa"/>
          </w:tcPr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4111" w:type="dxa"/>
          </w:tcPr>
          <w:p w:rsidR="00923978" w:rsidRPr="00955DCB" w:rsidRDefault="00923978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Дети разбиваются на подгруппы- </w:t>
            </w:r>
            <w:r w:rsidRPr="00955D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955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станций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0F51"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 перемещаются по часовой стрелке. </w:t>
            </w: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1-я</w:t>
            </w:r>
            <w:r w:rsidRPr="00955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станция: 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выполняются упражнения на развитие силы рук, ног, укрепление мышц спины и живота. Выполнение упражнения на равновеси</w:t>
            </w:r>
            <w:r w:rsidR="00F5491B" w:rsidRPr="00955DCB">
              <w:rPr>
                <w:rFonts w:ascii="Times New Roman" w:hAnsi="Times New Roman" w:cs="Times New Roman"/>
                <w:sz w:val="28"/>
                <w:szCs w:val="28"/>
              </w:rPr>
              <w:t>е (степ платформа)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B89"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Сухой бассейн (массаж).</w:t>
            </w: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2-я</w:t>
            </w:r>
            <w:r w:rsidRPr="00955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станция: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акробатических упражнений: кувырок, стойка на лопатках, мостик.</w:t>
            </w: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63509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3-я</w:t>
            </w:r>
            <w:r w:rsidRPr="00955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станция: 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массаж стоп ног с помощью массажных мячиков.</w:t>
            </w: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1B" w:rsidRPr="00955DCB" w:rsidRDefault="00F5491B" w:rsidP="0095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4-я</w:t>
            </w:r>
            <w:r w:rsidRPr="00955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станция: 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упражнения на фитболах: «тачка», «медуза».</w:t>
            </w: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5-я</w:t>
            </w:r>
            <w:r w:rsidRPr="00955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станция: </w:t>
            </w: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тренажеры: велотренажер, степпер, гребля, беговая дорожка</w:t>
            </w:r>
            <w:r w:rsidR="003E0F51" w:rsidRPr="0095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BE7A4D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0F51" w:rsidRPr="00955DCB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BE7A4D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0F51" w:rsidRPr="00955DCB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BE7A4D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0F51" w:rsidRPr="00955DCB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BE7A4D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0F51" w:rsidRPr="00955DCB" w:rsidRDefault="00F5491B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4 мин.</w:t>
            </w: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1B" w:rsidRPr="00955DCB" w:rsidRDefault="00BE7A4D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491B" w:rsidRPr="00955DCB" w:rsidRDefault="00F5491B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955DCB" w:rsidRDefault="00F5491B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4 мин.</w:t>
            </w:r>
          </w:p>
        </w:tc>
        <w:tc>
          <w:tcPr>
            <w:tcW w:w="2410" w:type="dxa"/>
          </w:tcPr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Задания выполняются самостоятельно с учетом накопленного опыта.</w:t>
            </w:r>
          </w:p>
          <w:p w:rsidR="00663509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1B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F5491B" w:rsidRPr="00955DCB" w:rsidRDefault="00F5491B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5C" w:rsidRPr="00955DCB" w:rsidRDefault="0066350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Задания выполняются самостоятельно с усложнением.</w:t>
            </w: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5C" w:rsidRPr="00955DCB" w:rsidRDefault="00F5491B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005C" w:rsidRPr="00955DCB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- приветствуется.</w:t>
            </w:r>
          </w:p>
          <w:p w:rsidR="00A1005C" w:rsidRPr="00955DCB" w:rsidRDefault="00A1005C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F5491B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1005C" w:rsidRPr="00955DCB">
              <w:rPr>
                <w:rFonts w:ascii="Times New Roman" w:hAnsi="Times New Roman" w:cs="Times New Roman"/>
                <w:sz w:val="28"/>
                <w:szCs w:val="28"/>
              </w:rPr>
              <w:t>Равновесие на мяче удерживать.</w:t>
            </w: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51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955DCB" w:rsidRDefault="003E0F5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Дети передвигаются с одного тренажера на другой.                          </w:t>
            </w:r>
          </w:p>
        </w:tc>
      </w:tr>
      <w:tr w:rsidR="00672722" w:rsidRPr="00955DCB" w:rsidTr="003729DD">
        <w:tblPrEx>
          <w:tblLook w:val="0000"/>
        </w:tblPrEx>
        <w:trPr>
          <w:trHeight w:val="2684"/>
        </w:trPr>
        <w:tc>
          <w:tcPr>
            <w:tcW w:w="1560" w:type="dxa"/>
          </w:tcPr>
          <w:p w:rsidR="00672722" w:rsidRPr="00955DCB" w:rsidRDefault="00672722" w:rsidP="0095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C1" w:rsidRPr="00955DCB" w:rsidRDefault="00524FC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 тельная</w:t>
            </w:r>
          </w:p>
        </w:tc>
        <w:tc>
          <w:tcPr>
            <w:tcW w:w="4110" w:type="dxa"/>
          </w:tcPr>
          <w:p w:rsidR="00524FC1" w:rsidRPr="00955DCB" w:rsidRDefault="00524FC1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1" w:rsidRPr="00955DCB" w:rsidRDefault="00C36C1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Под музыку «звуки моря» дети выполняют дыхательные упражнения, стрейчинг.</w:t>
            </w:r>
          </w:p>
        </w:tc>
        <w:tc>
          <w:tcPr>
            <w:tcW w:w="1560" w:type="dxa"/>
          </w:tcPr>
          <w:p w:rsidR="00C36C19" w:rsidRPr="00955DCB" w:rsidRDefault="00C36C1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19" w:rsidRPr="00955DCB" w:rsidRDefault="00C36C1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1" w:rsidRPr="00955DCB" w:rsidRDefault="00C36C1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  <w:tc>
          <w:tcPr>
            <w:tcW w:w="2410" w:type="dxa"/>
          </w:tcPr>
          <w:p w:rsidR="00C36C19" w:rsidRPr="00955DCB" w:rsidRDefault="00C36C1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1" w:rsidRPr="00955DCB" w:rsidRDefault="00C36C19" w:rsidP="009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B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самостоятельно с учетом накопленного опыта.</w:t>
            </w:r>
          </w:p>
        </w:tc>
      </w:tr>
    </w:tbl>
    <w:p w:rsidR="00390CCE" w:rsidRPr="00955DCB" w:rsidRDefault="00390CCE" w:rsidP="0095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6DB" w:rsidRPr="00955DCB" w:rsidRDefault="00D136DB" w:rsidP="00955DC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36DB" w:rsidRPr="00955DCB" w:rsidSect="00C7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3C" w:rsidRDefault="006B7C3C" w:rsidP="00923978">
      <w:pPr>
        <w:spacing w:after="0" w:line="240" w:lineRule="auto"/>
      </w:pPr>
      <w:r>
        <w:separator/>
      </w:r>
    </w:p>
  </w:endnote>
  <w:endnote w:type="continuationSeparator" w:id="0">
    <w:p w:rsidR="006B7C3C" w:rsidRDefault="006B7C3C" w:rsidP="0092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3C" w:rsidRDefault="006B7C3C" w:rsidP="00923978">
      <w:pPr>
        <w:spacing w:after="0" w:line="240" w:lineRule="auto"/>
      </w:pPr>
      <w:r>
        <w:separator/>
      </w:r>
    </w:p>
  </w:footnote>
  <w:footnote w:type="continuationSeparator" w:id="0">
    <w:p w:rsidR="006B7C3C" w:rsidRDefault="006B7C3C" w:rsidP="0092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22"/>
    <w:multiLevelType w:val="hybridMultilevel"/>
    <w:tmpl w:val="C9F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119E"/>
    <w:multiLevelType w:val="hybridMultilevel"/>
    <w:tmpl w:val="FBAE0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347C5"/>
    <w:multiLevelType w:val="hybridMultilevel"/>
    <w:tmpl w:val="2FD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B1FC1"/>
    <w:multiLevelType w:val="hybridMultilevel"/>
    <w:tmpl w:val="E5CA1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A2CDA"/>
    <w:multiLevelType w:val="hybridMultilevel"/>
    <w:tmpl w:val="E032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2BB9"/>
    <w:multiLevelType w:val="hybridMultilevel"/>
    <w:tmpl w:val="C46CF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6B0FBE"/>
    <w:multiLevelType w:val="hybridMultilevel"/>
    <w:tmpl w:val="27AE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544"/>
    <w:multiLevelType w:val="hybridMultilevel"/>
    <w:tmpl w:val="4ED2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731C"/>
    <w:multiLevelType w:val="hybridMultilevel"/>
    <w:tmpl w:val="005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6338"/>
    <w:multiLevelType w:val="hybridMultilevel"/>
    <w:tmpl w:val="BCC0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81EAD"/>
    <w:multiLevelType w:val="hybridMultilevel"/>
    <w:tmpl w:val="C6E8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4986"/>
    <w:multiLevelType w:val="hybridMultilevel"/>
    <w:tmpl w:val="6BC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524"/>
    <w:multiLevelType w:val="hybridMultilevel"/>
    <w:tmpl w:val="2E7A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579AB"/>
    <w:multiLevelType w:val="hybridMultilevel"/>
    <w:tmpl w:val="E45A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E3"/>
    <w:rsid w:val="00001755"/>
    <w:rsid w:val="00010793"/>
    <w:rsid w:val="000107EE"/>
    <w:rsid w:val="00031DB4"/>
    <w:rsid w:val="00092CC5"/>
    <w:rsid w:val="000D3824"/>
    <w:rsid w:val="0010066F"/>
    <w:rsid w:val="00130A28"/>
    <w:rsid w:val="0019142E"/>
    <w:rsid w:val="00234B89"/>
    <w:rsid w:val="00335C9B"/>
    <w:rsid w:val="00344AE1"/>
    <w:rsid w:val="003729DD"/>
    <w:rsid w:val="00381B5B"/>
    <w:rsid w:val="00390CCE"/>
    <w:rsid w:val="003D6CEC"/>
    <w:rsid w:val="003E0F51"/>
    <w:rsid w:val="00451016"/>
    <w:rsid w:val="004D1744"/>
    <w:rsid w:val="00524FC1"/>
    <w:rsid w:val="005E5FB9"/>
    <w:rsid w:val="005F4ED6"/>
    <w:rsid w:val="00663509"/>
    <w:rsid w:val="00672722"/>
    <w:rsid w:val="00693DB6"/>
    <w:rsid w:val="006A28C1"/>
    <w:rsid w:val="006B7C3C"/>
    <w:rsid w:val="00783065"/>
    <w:rsid w:val="008215B6"/>
    <w:rsid w:val="008237E3"/>
    <w:rsid w:val="008511D8"/>
    <w:rsid w:val="00866E6E"/>
    <w:rsid w:val="0087204A"/>
    <w:rsid w:val="008857B7"/>
    <w:rsid w:val="00923978"/>
    <w:rsid w:val="0094576A"/>
    <w:rsid w:val="00955DCB"/>
    <w:rsid w:val="00977E8B"/>
    <w:rsid w:val="009A1CF2"/>
    <w:rsid w:val="00A1005C"/>
    <w:rsid w:val="00A337FC"/>
    <w:rsid w:val="00B22E97"/>
    <w:rsid w:val="00B66E61"/>
    <w:rsid w:val="00BA06C0"/>
    <w:rsid w:val="00BE7A4D"/>
    <w:rsid w:val="00C35341"/>
    <w:rsid w:val="00C36C19"/>
    <w:rsid w:val="00C424EB"/>
    <w:rsid w:val="00C74704"/>
    <w:rsid w:val="00CB0153"/>
    <w:rsid w:val="00CF4136"/>
    <w:rsid w:val="00D136DB"/>
    <w:rsid w:val="00DD42B6"/>
    <w:rsid w:val="00EC3146"/>
    <w:rsid w:val="00F248E2"/>
    <w:rsid w:val="00F47421"/>
    <w:rsid w:val="00F5491B"/>
    <w:rsid w:val="00FC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7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978"/>
  </w:style>
  <w:style w:type="paragraph" w:styleId="a7">
    <w:name w:val="footer"/>
    <w:basedOn w:val="a"/>
    <w:link w:val="a8"/>
    <w:uiPriority w:val="99"/>
    <w:semiHidden/>
    <w:unhideWhenUsed/>
    <w:rsid w:val="0092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Валентина</cp:lastModifiedBy>
  <cp:revision>43</cp:revision>
  <dcterms:created xsi:type="dcterms:W3CDTF">2014-10-22T04:23:00Z</dcterms:created>
  <dcterms:modified xsi:type="dcterms:W3CDTF">2016-04-26T01:46:00Z</dcterms:modified>
</cp:coreProperties>
</file>