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6C" w:rsidRPr="008A6D6C" w:rsidRDefault="008A6D6C" w:rsidP="008A6D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D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0</wp:posOffset>
            </wp:positionV>
            <wp:extent cx="1155065" cy="1189355"/>
            <wp:effectExtent l="0" t="0" r="6985" b="0"/>
            <wp:wrapThrough wrapText="bothSides">
              <wp:wrapPolygon edited="0">
                <wp:start x="0" y="0"/>
                <wp:lineTo x="0" y="21104"/>
                <wp:lineTo x="21374" y="21104"/>
                <wp:lineTo x="21374" y="0"/>
                <wp:lineTo x="0" y="0"/>
              </wp:wrapPolygon>
            </wp:wrapThrough>
            <wp:docPr id="1" name="Рисунок 1" descr="C:\Users\Ира\Desktop\Логотип Развитие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Ира\Desktop\Логотип Развитие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237" r="9563" b="9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D6C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8A6D6C" w:rsidRPr="008A6D6C" w:rsidRDefault="008A6D6C" w:rsidP="008A6D6C">
      <w:pPr>
        <w:spacing w:after="0" w:line="240" w:lineRule="auto"/>
        <w:ind w:right="-56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D6C">
        <w:rPr>
          <w:rFonts w:ascii="Times New Roman" w:hAnsi="Times New Roman" w:cs="Times New Roman"/>
          <w:sz w:val="24"/>
          <w:szCs w:val="24"/>
        </w:rPr>
        <w:t>«Центр психолого-педагогической, медицинской и социальной помощи № 1 «Развитие»</w:t>
      </w:r>
    </w:p>
    <w:p w:rsidR="008A6D6C" w:rsidRPr="008A6D6C" w:rsidRDefault="008A6D6C" w:rsidP="008A6D6C">
      <w:pPr>
        <w:pStyle w:val="msoorganizationname"/>
        <w:widowControl w:val="0"/>
        <w:ind w:firstLine="567"/>
        <w:jc w:val="center"/>
        <w:rPr>
          <w:rFonts w:ascii="Times New Roman" w:hAnsi="Times New Roman" w:cs="Times New Roman"/>
          <w:b w:val="0"/>
        </w:rPr>
      </w:pPr>
      <w:r w:rsidRPr="008A6D6C">
        <w:rPr>
          <w:rFonts w:ascii="Times New Roman" w:hAnsi="Times New Roman" w:cs="Times New Roman"/>
          <w:b w:val="0"/>
        </w:rPr>
        <w:t>660028, г. Красноярск, ул. Омская, 38</w:t>
      </w:r>
    </w:p>
    <w:p w:rsidR="008A6D6C" w:rsidRPr="008A6D6C" w:rsidRDefault="008A6D6C" w:rsidP="008A6D6C">
      <w:pPr>
        <w:pStyle w:val="msoorganizationname"/>
        <w:widowControl w:val="0"/>
        <w:ind w:firstLine="567"/>
        <w:jc w:val="center"/>
        <w:rPr>
          <w:rFonts w:ascii="Times New Roman" w:hAnsi="Times New Roman" w:cs="Times New Roman"/>
          <w:b w:val="0"/>
        </w:rPr>
      </w:pPr>
      <w:r w:rsidRPr="008A6D6C">
        <w:rPr>
          <w:rFonts w:ascii="Times New Roman" w:hAnsi="Times New Roman" w:cs="Times New Roman"/>
          <w:b w:val="0"/>
        </w:rPr>
        <w:t>тел. (391) 243-38-14, 243-34-02, е-</w:t>
      </w:r>
      <w:proofErr w:type="spellStart"/>
      <w:r w:rsidRPr="008A6D6C">
        <w:rPr>
          <w:rFonts w:ascii="Times New Roman" w:hAnsi="Times New Roman" w:cs="Times New Roman"/>
          <w:b w:val="0"/>
        </w:rPr>
        <w:t>mail</w:t>
      </w:r>
      <w:proofErr w:type="spellEnd"/>
      <w:r w:rsidRPr="008A6D6C">
        <w:rPr>
          <w:rFonts w:ascii="Times New Roman" w:hAnsi="Times New Roman" w:cs="Times New Roman"/>
          <w:b w:val="0"/>
        </w:rPr>
        <w:t>: pd-centre@mail.ru</w:t>
      </w:r>
    </w:p>
    <w:p w:rsidR="008A6D6C" w:rsidRPr="008A6D6C" w:rsidRDefault="008A6D6C" w:rsidP="008A6D6C">
      <w:pPr>
        <w:outlineLvl w:val="0"/>
      </w:pPr>
    </w:p>
    <w:p w:rsidR="007011B5" w:rsidRDefault="007011B5" w:rsidP="00D669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A6D6C" w:rsidRPr="007011B5" w:rsidRDefault="008A6D6C" w:rsidP="00D669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011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ПЕРЕЧЕНЬ</w:t>
      </w:r>
    </w:p>
    <w:p w:rsidR="008A6D6C" w:rsidRPr="007011B5" w:rsidRDefault="008A6D6C" w:rsidP="00D669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011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документов по противодействию коррупции</w:t>
      </w:r>
    </w:p>
    <w:p w:rsidR="00D669D1" w:rsidRDefault="00D669D1" w:rsidP="00D669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011B5" w:rsidRDefault="007011B5" w:rsidP="00D669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257A38" w:rsidRPr="008A6D6C" w:rsidRDefault="00257A38" w:rsidP="00257A3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6" w:history="1">
        <w:r w:rsidRPr="008A6D6C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Указ Президента РФ от 01.04.2016 N 147</w:t>
        </w:r>
      </w:hyperlink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257A38" w:rsidRPr="008A6D6C" w:rsidRDefault="00257A38" w:rsidP="00257A3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7" w:history="1">
        <w:r w:rsidRPr="008A6D6C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Ф</w:t>
        </w:r>
        <w:r w:rsidR="007011B5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едеральный закон</w:t>
        </w:r>
        <w:r w:rsidRPr="008A6D6C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 xml:space="preserve"> </w:t>
        </w:r>
        <w:r w:rsidR="007011B5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«О противодействии</w:t>
        </w:r>
        <w:r w:rsidRPr="008A6D6C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 xml:space="preserve"> коррупции</w:t>
        </w:r>
      </w:hyperlink>
      <w:r w:rsidR="007011B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 от 25.12.2008 № 273-ФЗ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257A38" w:rsidRDefault="00257A38" w:rsidP="00257A3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011B5" w:rsidRDefault="007011B5" w:rsidP="007011B5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8A6D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Красноярского края от 07.07.2009 N8-3610 "О противодействии коррупции в Красноярском крае"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1B5" w:rsidRPr="008A6D6C" w:rsidRDefault="007011B5" w:rsidP="007011B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A38" w:rsidRDefault="00257A38" w:rsidP="00257A3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8A6D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 администрации г. Красноярска от 10.02.2017 г. Об утверждении Плана противодействия коррупции в администрации города Красноярска на 2017 год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7A38" w:rsidRPr="008A6D6C" w:rsidRDefault="00257A38" w:rsidP="00257A3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10" w:history="1">
        <w:r w:rsidRPr="008A6D6C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Решение Красноярского городского Совета депутатов от 20.12.2016 N 16-198 "Об утверждении муниципальной антикоррупционной программы на 2017 - 2019 годы"</w:t>
        </w:r>
      </w:hyperlink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257A38" w:rsidRDefault="00257A38" w:rsidP="00257A3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A38" w:rsidRPr="008A6D6C" w:rsidRDefault="00257A38" w:rsidP="00257A3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8A6D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 ГУО на 2017 г.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7A38" w:rsidRPr="007011B5" w:rsidRDefault="00257A38" w:rsidP="00257A3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hyperlink r:id="rId12" w:history="1">
        <w:r w:rsidRPr="008A6D6C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Приказ ГУО </w:t>
        </w:r>
      </w:hyperlink>
      <w:hyperlink r:id="rId13" w:history="1">
        <w:r w:rsidRPr="008A6D6C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 xml:space="preserve"> </w:t>
        </w:r>
        <w:r w:rsidRPr="008A6D6C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675/п от</w:t>
        </w:r>
      </w:hyperlink>
      <w:hyperlink r:id="rId14" w:history="1">
        <w:r w:rsidRPr="008A6D6C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 2</w:t>
        </w:r>
        <w:r w:rsidR="007011B5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9</w:t>
        </w:r>
        <w:r w:rsidRPr="008A6D6C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.12.2016</w:t>
        </w:r>
      </w:hyperlink>
      <w:r w:rsidR="007011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011B5" w:rsidRPr="007011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 «Об утверждении плана мероприятий по результатам антикоррупционного мониторинга»</w:t>
      </w:r>
      <w:r w:rsidRPr="007011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257A38" w:rsidRPr="00D669D1" w:rsidRDefault="00257A38" w:rsidP="00D669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6D6C" w:rsidRPr="008A6D6C" w:rsidRDefault="008A6D6C" w:rsidP="007011B5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8A6D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о создании комиссии</w:t>
        </w:r>
      </w:hyperlink>
      <w:r w:rsidR="00D669D1" w:rsidRPr="00D669D1">
        <w:rPr>
          <w:lang w:eastAsia="ru-RU"/>
        </w:rPr>
        <w:t xml:space="preserve"> </w:t>
      </w:r>
      <w:r w:rsidR="00D669D1" w:rsidRPr="00D669D1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D669D1">
        <w:rPr>
          <w:lang w:eastAsia="ru-RU"/>
        </w:rPr>
        <w:t xml:space="preserve"> </w:t>
      </w:r>
      <w:r w:rsidR="00D669D1" w:rsidRPr="00D66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</w:t>
      </w:r>
      <w:r w:rsidR="00D669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669D1" w:rsidRPr="00D6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</w:t>
      </w:r>
      <w:r w:rsidR="007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1B5" w:rsidRPr="007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МБУ </w:t>
      </w:r>
      <w:proofErr w:type="spellStart"/>
      <w:r w:rsidR="007011B5" w:rsidRPr="007011B5">
        <w:rPr>
          <w:rFonts w:ascii="Times New Roman" w:eastAsia="Times New Roman" w:hAnsi="Times New Roman" w:cs="Times New Roman"/>
          <w:sz w:val="28"/>
          <w:szCs w:val="28"/>
          <w:lang w:eastAsia="ru-RU"/>
        </w:rPr>
        <w:t>ЦППМиСП</w:t>
      </w:r>
      <w:proofErr w:type="spellEnd"/>
      <w:r w:rsidR="007011B5" w:rsidRPr="007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«Развитие» на 2017 год</w:t>
      </w:r>
      <w:r w:rsidR="00D669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6D6C" w:rsidRPr="008A6D6C" w:rsidRDefault="008A6D6C" w:rsidP="007011B5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Pr="008A6D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о назначении ответственного</w:t>
        </w:r>
        <w:r w:rsidR="007011B5" w:rsidRPr="007011B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7011B5" w:rsidRPr="00D669D1">
          <w:rPr>
            <w:rFonts w:ascii="Times New Roman" w:hAnsi="Times New Roman" w:cs="Times New Roman"/>
            <w:sz w:val="28"/>
            <w:szCs w:val="28"/>
            <w:lang w:eastAsia="ru-RU"/>
          </w:rPr>
          <w:t>по</w:t>
        </w:r>
        <w:r w:rsidR="007011B5">
          <w:rPr>
            <w:lang w:eastAsia="ru-RU"/>
          </w:rPr>
          <w:t xml:space="preserve"> </w:t>
        </w:r>
        <w:r w:rsidR="007011B5" w:rsidRPr="00D66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противодействи</w:t>
        </w:r>
        <w:r w:rsidR="007011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</w:t>
        </w:r>
        <w:r w:rsidR="007011B5" w:rsidRPr="00D66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коррупции</w:t>
        </w:r>
        <w:r w:rsidR="007011B5" w:rsidRPr="007011B5">
          <w:rPr>
            <w:lang w:val="de-DE" w:eastAsia="ru-RU"/>
          </w:rPr>
          <w:t xml:space="preserve"> </w:t>
        </w:r>
        <w:proofErr w:type="gramStart"/>
        <w:r w:rsidR="007011B5" w:rsidRPr="007011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 </w:t>
        </w:r>
        <w:r w:rsidR="007011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011B5" w:rsidRPr="007011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МБУ</w:t>
        </w:r>
        <w:proofErr w:type="gramEnd"/>
        <w:r w:rsidR="007011B5" w:rsidRPr="007011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7011B5" w:rsidRPr="007011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ЦППМиСП</w:t>
        </w:r>
        <w:proofErr w:type="spellEnd"/>
        <w:r w:rsidR="007011B5" w:rsidRPr="007011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1 «Развитие» на 2017 год</w:t>
        </w:r>
        <w:r w:rsidR="007011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66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  <w:r w:rsidRPr="008A6D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</w:p>
    <w:p w:rsidR="008A6D6C" w:rsidRPr="008A6D6C" w:rsidRDefault="008A6D6C" w:rsidP="007011B5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proofErr w:type="spellStart"/>
        <w:r w:rsidRPr="008A6D6C">
          <w:rPr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План</w:t>
        </w:r>
        <w:proofErr w:type="spellEnd"/>
        <w:r w:rsidRPr="008A6D6C">
          <w:rPr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 </w:t>
        </w:r>
        <w:proofErr w:type="spellStart"/>
        <w:r w:rsidRPr="008A6D6C">
          <w:rPr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мероприятий</w:t>
        </w:r>
        <w:proofErr w:type="spellEnd"/>
        <w:r w:rsidR="00D66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A6D6C">
          <w:rPr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по</w:t>
        </w:r>
        <w:proofErr w:type="spellEnd"/>
        <w:r w:rsidRPr="008A6D6C">
          <w:rPr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 </w:t>
        </w:r>
        <w:r w:rsidRPr="008A6D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реализации </w:t>
        </w:r>
        <w:proofErr w:type="spellStart"/>
        <w:r w:rsidRPr="008A6D6C">
          <w:rPr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стратегии</w:t>
        </w:r>
        <w:proofErr w:type="spellEnd"/>
        <w:r w:rsidRPr="008A6D6C">
          <w:rPr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 xml:space="preserve"> </w:t>
        </w:r>
        <w:proofErr w:type="spellStart"/>
        <w:r w:rsidRPr="008A6D6C">
          <w:rPr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антикоррупционной</w:t>
        </w:r>
        <w:proofErr w:type="spellEnd"/>
        <w:r w:rsidRPr="008A6D6C">
          <w:rPr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 xml:space="preserve"> </w:t>
        </w:r>
        <w:proofErr w:type="spellStart"/>
        <w:r w:rsidRPr="008A6D6C">
          <w:rPr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политики</w:t>
        </w:r>
        <w:proofErr w:type="spellEnd"/>
        <w:r w:rsidRPr="008A6D6C">
          <w:rPr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 в </w:t>
        </w:r>
        <w:r w:rsidR="00D66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МБУ </w:t>
        </w:r>
        <w:proofErr w:type="spellStart"/>
        <w:r w:rsidR="00D66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ЦППМиСП</w:t>
        </w:r>
        <w:proofErr w:type="spellEnd"/>
        <w:r w:rsidR="00D66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1 «Развитие»</w:t>
        </w:r>
        <w:r w:rsidRPr="008A6D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proofErr w:type="spellStart"/>
        <w:r w:rsidRPr="008A6D6C">
          <w:rPr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на</w:t>
        </w:r>
        <w:proofErr w:type="spellEnd"/>
        <w:r w:rsidRPr="008A6D6C">
          <w:rPr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 </w:t>
        </w:r>
        <w:r w:rsidRPr="008A6D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</w:t>
        </w:r>
        <w:r w:rsidRPr="008A6D6C">
          <w:rPr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 </w:t>
        </w:r>
        <w:proofErr w:type="spellStart"/>
        <w:r w:rsidRPr="008A6D6C">
          <w:rPr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год</w:t>
        </w:r>
        <w:proofErr w:type="spellEnd"/>
      </w:hyperlink>
      <w:r w:rsidR="00D669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6D6C" w:rsidRPr="008A6D6C" w:rsidRDefault="008A6D6C" w:rsidP="007011B5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Pr="008A6D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об утверждении плана противодействии коррупции</w:t>
        </w:r>
      </w:hyperlink>
      <w:r w:rsidR="007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1B5" w:rsidRPr="007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МБУ </w:t>
      </w:r>
      <w:proofErr w:type="spellStart"/>
      <w:r w:rsidR="007011B5" w:rsidRPr="007011B5">
        <w:rPr>
          <w:rFonts w:ascii="Times New Roman" w:eastAsia="Times New Roman" w:hAnsi="Times New Roman" w:cs="Times New Roman"/>
          <w:sz w:val="28"/>
          <w:szCs w:val="28"/>
          <w:lang w:eastAsia="ru-RU"/>
        </w:rPr>
        <w:t>ЦППМиСП</w:t>
      </w:r>
      <w:proofErr w:type="spellEnd"/>
      <w:r w:rsidR="007011B5" w:rsidRPr="007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«Развитие» на 2017 год</w:t>
      </w:r>
      <w:r w:rsidR="00D669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6D6C" w:rsidRPr="008A6D6C" w:rsidRDefault="00257A38" w:rsidP="007011B5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коррупционных рисков </w:t>
      </w:r>
      <w:hyperlink r:id="rId19" w:history="1">
        <w:r w:rsidR="008A6D6C" w:rsidRPr="008A6D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</w:t>
        </w:r>
        <w:r w:rsidRPr="00257A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МБУ 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ЦППМиСП</w:t>
        </w:r>
        <w:proofErr w:type="spellEnd"/>
        <w:r w:rsidRPr="00257A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1 «Развитие»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; </w:t>
        </w:r>
      </w:hyperlink>
    </w:p>
    <w:p w:rsidR="008A6D6C" w:rsidRPr="008A6D6C" w:rsidRDefault="008A6D6C" w:rsidP="007011B5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Pr="008A6D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 профессиональной этики педагогических работников</w:t>
        </w:r>
      </w:hyperlink>
      <w:r w:rsidR="007011B5" w:rsidRPr="007011B5">
        <w:rPr>
          <w:lang w:val="de-DE" w:eastAsia="ru-RU"/>
        </w:rPr>
        <w:t xml:space="preserve"> </w:t>
      </w:r>
      <w:r w:rsidR="007011B5" w:rsidRPr="007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spellStart"/>
      <w:r w:rsidR="007011B5" w:rsidRPr="007011B5">
        <w:rPr>
          <w:rFonts w:ascii="Times New Roman" w:eastAsia="Times New Roman" w:hAnsi="Times New Roman" w:cs="Times New Roman"/>
          <w:sz w:val="28"/>
          <w:szCs w:val="28"/>
          <w:lang w:eastAsia="ru-RU"/>
        </w:rPr>
        <w:t>ЦППМиСП</w:t>
      </w:r>
      <w:proofErr w:type="spellEnd"/>
      <w:r w:rsidR="007011B5" w:rsidRPr="007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«Развитие»</w:t>
      </w:r>
      <w:r w:rsidR="00257A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A6D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6D6C" w:rsidRPr="008A6D6C" w:rsidRDefault="008A6D6C" w:rsidP="007011B5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num" w:pos="567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21" w:history="1">
        <w:r w:rsidRPr="008A6D6C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 xml:space="preserve">Отчет </w:t>
        </w:r>
        <w:r w:rsidR="00257A38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 xml:space="preserve">по противодействию коррупции (ежеквартальные, годовой) </w:t>
        </w:r>
        <w:r w:rsidRPr="008A6D6C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 xml:space="preserve">МБУ </w:t>
        </w:r>
        <w:proofErr w:type="spellStart"/>
        <w:r w:rsidR="00257A38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ЦППМиСП</w:t>
        </w:r>
        <w:proofErr w:type="spellEnd"/>
      </w:hyperlink>
      <w:r w:rsidR="00257A3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№ 1 «Развитие»;</w:t>
      </w:r>
    </w:p>
    <w:p w:rsidR="008A6D6C" w:rsidRPr="008A6D6C" w:rsidRDefault="008A6D6C" w:rsidP="007011B5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num" w:pos="567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hyperlink r:id="rId22" w:history="1">
        <w:r w:rsidRPr="008A6D6C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Положение о комиссии по урегулированию споров между участниками образовательных отношений</w:t>
        </w:r>
      </w:hyperlink>
      <w:r w:rsidR="00257A3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A86854" w:rsidRDefault="00A86854"/>
    <w:sectPr w:rsidR="00A8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96F9E"/>
    <w:multiLevelType w:val="multilevel"/>
    <w:tmpl w:val="9CCE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45"/>
    <w:rsid w:val="00257A38"/>
    <w:rsid w:val="007011B5"/>
    <w:rsid w:val="008A6D6C"/>
    <w:rsid w:val="00A86854"/>
    <w:rsid w:val="00D27945"/>
    <w:rsid w:val="00D669D1"/>
    <w:rsid w:val="00F9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AED33-975C-44A3-9BE5-ADBEB343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8A6D6C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1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86.ru/uploaded/korupciya2017/zakon8-3610.pdf" TargetMode="External"/><Relationship Id="rId13" Type="http://schemas.openxmlformats.org/officeDocument/2006/relationships/hyperlink" Target="http://www.sh86.ru/uploaded/korupciya2017/prikazguo675.PDF" TargetMode="External"/><Relationship Id="rId18" Type="http://schemas.openxmlformats.org/officeDocument/2006/relationships/hyperlink" Target="http://www.sh86.ru/uploaded/korupciya2017/prikaz27.02.2017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h86.ru/uploaded/korupciya2017/otchet1kvartall.doc" TargetMode="External"/><Relationship Id="rId7" Type="http://schemas.openxmlformats.org/officeDocument/2006/relationships/hyperlink" Target="http://www.sh86.ru/uploaded/korupciya2017/fzokorrupcii.doc" TargetMode="External"/><Relationship Id="rId12" Type="http://schemas.openxmlformats.org/officeDocument/2006/relationships/hyperlink" Target="http://www.sh86.ru/uploaded/korupciya2017/prikazguo675.PDF" TargetMode="External"/><Relationship Id="rId17" Type="http://schemas.openxmlformats.org/officeDocument/2006/relationships/hyperlink" Target="http://www.sh86.ru/uploaded/korupciya2017/plankorrupcii2017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h86.ru/uploaded/korupciya/prikazotvetstvenii.pdf" TargetMode="External"/><Relationship Id="rId20" Type="http://schemas.openxmlformats.org/officeDocument/2006/relationships/hyperlink" Target="http://www.sh86.ru/uploaded/korupciya/profkodex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h86.ru/uploaded/korupciya2017/ukazprezid147.doc" TargetMode="External"/><Relationship Id="rId11" Type="http://schemas.openxmlformats.org/officeDocument/2006/relationships/hyperlink" Target="http://www.sh86.ru/uploaded/korupciya2017/planguo.doc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sh86.ru/uploaded/dokumentacia2017/prikazokomissii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h86.ru/uploaded/korupciya2017/reshenie20122016.doc" TargetMode="External"/><Relationship Id="rId19" Type="http://schemas.openxmlformats.org/officeDocument/2006/relationships/hyperlink" Target="http://www.sh86.ru/uploaded/kart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86.ru/uploaded/korupciya2017/raspor10022017.doc" TargetMode="External"/><Relationship Id="rId14" Type="http://schemas.openxmlformats.org/officeDocument/2006/relationships/hyperlink" Target="http://www.sh86.ru/uploaded/korupciya2017/prikazguo675.PDF" TargetMode="External"/><Relationship Id="rId22" Type="http://schemas.openxmlformats.org/officeDocument/2006/relationships/hyperlink" Target="http://www.sh86.ru/uploaded/korupciya2017/pologeniepouregulsporov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cp:lastPrinted>2017-06-23T09:55:00Z</cp:lastPrinted>
  <dcterms:created xsi:type="dcterms:W3CDTF">2017-06-23T09:13:00Z</dcterms:created>
  <dcterms:modified xsi:type="dcterms:W3CDTF">2017-06-23T10:00:00Z</dcterms:modified>
</cp:coreProperties>
</file>