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D7" w:rsidRPr="00144ED7" w:rsidRDefault="00144ED7" w:rsidP="00144E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4ED7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«Занятия музыкой дома с ребенком»</w:t>
      </w:r>
    </w:p>
    <w:p w:rsidR="00144ED7" w:rsidRDefault="00144ED7" w:rsidP="00144ED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ED7">
        <w:rPr>
          <w:rFonts w:ascii="Times New Roman" w:hAnsi="Times New Roman" w:cs="Times New Roman"/>
          <w:i/>
          <w:sz w:val="28"/>
          <w:szCs w:val="28"/>
        </w:rPr>
        <w:t>Подготовила: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муз.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рук</w:t>
      </w:r>
      <w:r w:rsidR="00C132B6">
        <w:rPr>
          <w:rFonts w:ascii="Times New Roman" w:hAnsi="Times New Roman" w:cs="Times New Roman"/>
          <w:b/>
          <w:i/>
          <w:sz w:val="28"/>
          <w:szCs w:val="28"/>
        </w:rPr>
        <w:t>оводитель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E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44ED7">
        <w:rPr>
          <w:rFonts w:ascii="Times New Roman" w:hAnsi="Times New Roman" w:cs="Times New Roman"/>
          <w:b/>
          <w:i/>
          <w:sz w:val="28"/>
          <w:szCs w:val="28"/>
        </w:rPr>
        <w:t>Ростецкая</w:t>
      </w:r>
      <w:proofErr w:type="spellEnd"/>
      <w:proofErr w:type="gramEnd"/>
      <w:r w:rsidRPr="00144ED7">
        <w:rPr>
          <w:rFonts w:ascii="Times New Roman" w:hAnsi="Times New Roman" w:cs="Times New Roman"/>
          <w:b/>
          <w:i/>
          <w:sz w:val="28"/>
          <w:szCs w:val="28"/>
        </w:rPr>
        <w:t xml:space="preserve"> Е.А.</w:t>
      </w:r>
    </w:p>
    <w:p w:rsidR="00B856BD" w:rsidRDefault="00B856BD" w:rsidP="00B856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6B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840029" cy="2913321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618" cy="291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03" w:rsidRDefault="00B856BD" w:rsidP="00C132B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          </w:t>
      </w:r>
      <w:r w:rsidR="00FD5103">
        <w:rPr>
          <w:color w:val="000000"/>
          <w:sz w:val="28"/>
          <w:szCs w:val="28"/>
        </w:rPr>
        <w:t>  Многие родители желали бы, чтобы их ребенок стал чуто</w:t>
      </w:r>
      <w:r w:rsidR="00144ED7">
        <w:rPr>
          <w:color w:val="000000"/>
          <w:sz w:val="28"/>
          <w:szCs w:val="28"/>
        </w:rPr>
        <w:t xml:space="preserve">чку умнее, а главное, счастливее и удачливее не только </w:t>
      </w:r>
      <w:r w:rsidR="00FD5103">
        <w:rPr>
          <w:color w:val="000000"/>
          <w:sz w:val="28"/>
          <w:szCs w:val="28"/>
        </w:rPr>
        <w:t>своих сверстников, но и собственных родителей.</w:t>
      </w:r>
      <w:r w:rsidR="00FD5103">
        <w:rPr>
          <w:rFonts w:ascii="Verdana" w:hAnsi="Verdana"/>
          <w:color w:val="000000"/>
          <w:sz w:val="18"/>
          <w:szCs w:val="18"/>
        </w:rPr>
        <w:t xml:space="preserve"> </w:t>
      </w:r>
      <w:r w:rsidR="00FD5103">
        <w:rPr>
          <w:color w:val="000000"/>
          <w:sz w:val="28"/>
          <w:szCs w:val="28"/>
        </w:rPr>
        <w:t>Тем не менее, не все еще знают о том, что занятия музыкой повышают интеллектуальные способности детей в среднем до 40%!</w:t>
      </w:r>
    </w:p>
    <w:p w:rsidR="00FD5103" w:rsidRDefault="00FD5103" w:rsidP="00C132B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 В основе любого образования, лежит, в первую очередь, интерес. Интерес – вот главное ключевое слово, о котором в ежедневной рутине так часто забывают родители. Чтобы в самом начале у ребенка появился интерес к музыкальным занятиям, не требуется большого труда – хорошая музыка в хорошем исполнении сама сделает свое дело, а вот чтобы сохранить и поддерживать его долгие годы, требуются целенаправленность, терпение, и, несомненно, специальные знания.</w:t>
      </w:r>
    </w:p>
    <w:p w:rsidR="002B7AD7" w:rsidRPr="002B7AD7" w:rsidRDefault="00B856BD" w:rsidP="00C132B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2B7AD7" w:rsidRPr="002B7AD7">
        <w:rPr>
          <w:color w:val="000000"/>
          <w:sz w:val="28"/>
          <w:szCs w:val="28"/>
        </w:rPr>
        <w:t xml:space="preserve">Если вы хотите развивать интеллект ребенка - </w:t>
      </w:r>
      <w:r w:rsidR="002B7AD7" w:rsidRPr="002B7AD7">
        <w:rPr>
          <w:color w:val="000000"/>
          <w:sz w:val="28"/>
          <w:szCs w:val="28"/>
          <w:u w:val="single"/>
        </w:rPr>
        <w:t>начинайте не с математики или чтения, а с музыки,</w:t>
      </w:r>
      <w:r w:rsidR="002B7AD7" w:rsidRPr="002B7AD7">
        <w:rPr>
          <w:color w:val="000000"/>
          <w:sz w:val="28"/>
          <w:szCs w:val="28"/>
        </w:rPr>
        <w:t xml:space="preserve"> ведь развитие музыкальных способностей у детей дает возможность более гибкому и глубокому восприятию ими любой другой информации. </w:t>
      </w:r>
      <w:r w:rsidR="002B7AD7" w:rsidRPr="002B7AD7">
        <w:rPr>
          <w:color w:val="000000"/>
          <w:sz w:val="28"/>
          <w:szCs w:val="28"/>
        </w:rPr>
        <w:br/>
      </w:r>
      <w:r w:rsidR="002B7AD7">
        <w:rPr>
          <w:color w:val="000000"/>
          <w:sz w:val="28"/>
          <w:szCs w:val="28"/>
        </w:rPr>
        <w:t xml:space="preserve">         </w:t>
      </w:r>
      <w:hyperlink r:id="rId6" w:history="1">
        <w:r w:rsidR="002B7AD7" w:rsidRPr="002B7AD7">
          <w:rPr>
            <w:rStyle w:val="a3"/>
            <w:color w:val="auto"/>
            <w:sz w:val="28"/>
            <w:szCs w:val="28"/>
          </w:rPr>
          <w:t>Творческое развитие</w:t>
        </w:r>
      </w:hyperlink>
      <w:r w:rsidR="002B7AD7" w:rsidRPr="002B7AD7">
        <w:rPr>
          <w:color w:val="000000"/>
          <w:sz w:val="28"/>
          <w:szCs w:val="28"/>
        </w:rPr>
        <w:t> поможет ребенку увидеть красоту окружающего мира, вырасти добрым и справедливым, искренним и отзывчивым. Именно занятия музыкой способствуют лучшему раскрытию внутренних качеств ребенка, избавлению от многих комплексов и приобретению уверенности в себе. </w:t>
      </w:r>
      <w:r w:rsidR="002B7AD7" w:rsidRPr="00B856BD">
        <w:rPr>
          <w:b/>
          <w:color w:val="000000"/>
          <w:sz w:val="28"/>
          <w:szCs w:val="28"/>
        </w:rPr>
        <w:t>Немузыкальных детей не бывает!</w:t>
      </w:r>
      <w:r w:rsidR="002B7AD7" w:rsidRPr="002B7AD7">
        <w:rPr>
          <w:color w:val="000000"/>
          <w:sz w:val="28"/>
          <w:szCs w:val="28"/>
        </w:rPr>
        <w:t xml:space="preserve"> Помните, что ваш ребенок талантлив и имеет достаточные способности для занятий музыкой. Организовать простые занятия с малышом дома вполне могут даже родители, не имеющие музыкального образования.</w:t>
      </w:r>
    </w:p>
    <w:p w:rsidR="00FD5103" w:rsidRDefault="00FD5103" w:rsidP="00C132B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Для развития интереса к музыке необходимо создать дома условия, музыкальный уголок, где бы ребёнок мог послушать музыку, поиграть в развивающие музыкально-дидактические игры, поиграть на детских музыкальных инструментах. </w:t>
      </w:r>
    </w:p>
    <w:p w:rsidR="00FD5103" w:rsidRDefault="00FD5103" w:rsidP="00C132B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          Музыкальный уголок лучше расположить на отдельной полке или столе, чтобы у ребёнка был к нему свободный доступ. Какие именно инструменты должны быть в уголке? Металлофон, ксилофон, детская флейта, шумовые и</w:t>
      </w:r>
      <w:r w:rsidR="00B856BD">
        <w:rPr>
          <w:color w:val="000000"/>
          <w:sz w:val="28"/>
          <w:szCs w:val="28"/>
        </w:rPr>
        <w:t xml:space="preserve">нструменты, бубны или бубенцы. </w:t>
      </w:r>
      <w:r>
        <w:rPr>
          <w:color w:val="000000"/>
          <w:sz w:val="28"/>
          <w:szCs w:val="28"/>
        </w:rPr>
        <w:t>Хорошо иметь дома и деревянные ложки, т.к. простейшими навыками игре на ложках дети овладевают уже в младшей группе.</w:t>
      </w:r>
    </w:p>
    <w:p w:rsidR="00FD5103" w:rsidRDefault="00FD5103" w:rsidP="00FD5103">
      <w:pPr>
        <w:pStyle w:val="c1"/>
        <w:shd w:val="clear" w:color="auto" w:fill="FFFFFF"/>
        <w:spacing w:before="0" w:beforeAutospacing="0" w:after="0" w:afterAutospacing="0" w:line="26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 Очень хорошо, если </w:t>
      </w:r>
      <w:r w:rsidR="004F75E6">
        <w:rPr>
          <w:color w:val="000000"/>
          <w:sz w:val="28"/>
          <w:szCs w:val="28"/>
        </w:rPr>
        <w:t>вы приобретёте «Д</w:t>
      </w:r>
      <w:r>
        <w:rPr>
          <w:color w:val="000000"/>
          <w:sz w:val="28"/>
          <w:szCs w:val="28"/>
        </w:rPr>
        <w:t>етский альбом» П.И.Чайковского.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«В пещере горного короля»  Э.Грига (дети в полном восторге от этого произведения), музыкальные сказки</w:t>
      </w:r>
      <w:r w:rsidR="004F75E6"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«Золотой ключик»,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«Бременские музыканты»</w:t>
      </w:r>
      <w:r w:rsidR="004F75E6">
        <w:rPr>
          <w:color w:val="000000"/>
          <w:sz w:val="28"/>
          <w:szCs w:val="28"/>
        </w:rPr>
        <w:t>, диски Е. Железновой «Музыка с мамой».</w:t>
      </w:r>
    </w:p>
    <w:p w:rsidR="00CD6389" w:rsidRDefault="00FD5103" w:rsidP="00CD6389">
      <w:pPr>
        <w:pStyle w:val="c1"/>
        <w:shd w:val="clear" w:color="auto" w:fill="FFFFFF"/>
        <w:spacing w:before="0" w:beforeAutospacing="0" w:after="0" w:afterAutospacing="0" w:line="2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  Не «приклеивайте» вашему ребёнку «ярлык» - немузыкальный, если вы ничего не сделали  для того, чтобы эту музыкальность у него развить.</w:t>
      </w:r>
    </w:p>
    <w:p w:rsidR="00B856BD" w:rsidRDefault="00B856BD" w:rsidP="00CD6389">
      <w:pPr>
        <w:pStyle w:val="c1"/>
        <w:shd w:val="clear" w:color="auto" w:fill="FFFFFF"/>
        <w:spacing w:before="0" w:beforeAutospacing="0" w:after="0" w:afterAutospacing="0" w:line="268" w:lineRule="atLeast"/>
        <w:jc w:val="both"/>
        <w:rPr>
          <w:color w:val="000000"/>
          <w:sz w:val="28"/>
          <w:szCs w:val="28"/>
        </w:rPr>
      </w:pPr>
    </w:p>
    <w:p w:rsidR="002B7AD7" w:rsidRPr="002B7AD7" w:rsidRDefault="002B7AD7" w:rsidP="00CD6389">
      <w:pPr>
        <w:pStyle w:val="c1"/>
        <w:shd w:val="clear" w:color="auto" w:fill="FFFFFF"/>
        <w:spacing w:before="0" w:beforeAutospacing="0" w:after="0" w:afterAutospacing="0" w:line="268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2B7AD7">
        <w:rPr>
          <w:b/>
          <w:bCs/>
          <w:i/>
          <w:iCs/>
          <w:color w:val="000000"/>
          <w:sz w:val="28"/>
          <w:szCs w:val="28"/>
        </w:rPr>
        <w:t>Занимаясь музыкой с ребенком, придерживайтесь следующих принципов:</w:t>
      </w:r>
    </w:p>
    <w:p w:rsidR="002B7AD7" w:rsidRPr="00CD6389" w:rsidRDefault="002B7AD7" w:rsidP="00CD638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6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участие в занятиях музыкой - непременное условие!</w:t>
      </w:r>
    </w:p>
    <w:p w:rsidR="002B7AD7" w:rsidRPr="00CD6389" w:rsidRDefault="002B7AD7" w:rsidP="00CD638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6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музыкальной деятельности ребенка должно быть движение.</w:t>
      </w:r>
    </w:p>
    <w:p w:rsidR="002B7AD7" w:rsidRPr="00CD6389" w:rsidRDefault="002B7AD7" w:rsidP="00CD6389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6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D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дома использовать фонограммы.</w:t>
      </w:r>
    </w:p>
    <w:p w:rsidR="00C132B6" w:rsidRDefault="002B7AD7" w:rsidP="00C13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2B7A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традиционные мелодии, которые легко узнаются ребенком, не забывайте и о том, что малыш должен получать удовольствие от прослушивания записей</w:t>
      </w:r>
      <w:r w:rsidR="00CD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малыша с каким-нибудь музыкальным инструментом и разучите вместе с ним легкую песенку.</w:t>
      </w:r>
      <w:r w:rsidRPr="002B7A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в занятиях музыкально-ритмические игры. Это подражание или жестовые игры, игра на шумовых инструментах и пальчиковые игры.</w:t>
      </w:r>
      <w:r w:rsidR="00CD638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2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становится понятней и интересней для ребенка именно в движении</w:t>
      </w:r>
      <w:r w:rsidR="00B8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через танец, игру. Музыкально-</w:t>
      </w:r>
      <w:r w:rsidRPr="002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игры в условиях семьи являются эффективным средством для профилактики неврозов, а также прекрасной подготовкой малыша для дальнейшего обучения</w:t>
      </w:r>
      <w:r w:rsidR="00C13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AD7" w:rsidRDefault="002B7AD7" w:rsidP="00C132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7AD7">
        <w:rPr>
          <w:rFonts w:ascii="Times New Roman" w:hAnsi="Times New Roman" w:cs="Times New Roman"/>
          <w:sz w:val="28"/>
          <w:szCs w:val="28"/>
        </w:rPr>
        <w:t>Даже самые маленькие дети любят исследовать звуки. </w:t>
      </w:r>
      <w:r w:rsidRPr="002B7AD7">
        <w:rPr>
          <w:rFonts w:ascii="Times New Roman" w:hAnsi="Times New Roman" w:cs="Times New Roman"/>
          <w:sz w:val="28"/>
          <w:szCs w:val="28"/>
        </w:rPr>
        <w:br/>
        <w:t>Малыш бросает на пол игрушку и зажмуривает глазки, ожидая громкий стук, с упоением гремит ложкой в чашке и присл</w:t>
      </w:r>
      <w:r>
        <w:rPr>
          <w:rFonts w:ascii="Times New Roman" w:hAnsi="Times New Roman" w:cs="Times New Roman"/>
          <w:sz w:val="28"/>
          <w:szCs w:val="28"/>
        </w:rPr>
        <w:t>ушивается к звукам с улицы. </w:t>
      </w:r>
      <w:r>
        <w:rPr>
          <w:rFonts w:ascii="Times New Roman" w:hAnsi="Times New Roman" w:cs="Times New Roman"/>
          <w:sz w:val="28"/>
          <w:szCs w:val="28"/>
        </w:rPr>
        <w:br/>
      </w:r>
      <w:r w:rsidRPr="002B7AD7">
        <w:rPr>
          <w:rFonts w:ascii="Times New Roman" w:hAnsi="Times New Roman" w:cs="Times New Roman"/>
          <w:sz w:val="28"/>
          <w:szCs w:val="28"/>
        </w:rPr>
        <w:t xml:space="preserve">Положите перед крохой разные предметы - стакан, металлическую кружку или кастрюлю, деревянную коробочку и постучите по ним палочкой или ложкой. Малыш быстро освоится в игре и </w:t>
      </w:r>
      <w:r>
        <w:rPr>
          <w:rFonts w:ascii="Times New Roman" w:hAnsi="Times New Roman" w:cs="Times New Roman"/>
          <w:sz w:val="28"/>
          <w:szCs w:val="28"/>
        </w:rPr>
        <w:t>будет сам искать новые звуки.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2B7AD7">
        <w:rPr>
          <w:rFonts w:ascii="Times New Roman" w:hAnsi="Times New Roman" w:cs="Times New Roman"/>
          <w:sz w:val="28"/>
          <w:szCs w:val="28"/>
        </w:rPr>
        <w:t xml:space="preserve">Если дома есть гитара или пианино, исследуйте звук по «толщине». Какая струна поёт толстым, низким голосом? Может быть, это медведь рычит? А здесь, где звук тоненький и высокий, мышка пищит или чирикает птичка. Меняйте прикосновение. Звук может быть резким и отрывистым,  а может мягко и протяжно петь. Такая игра стимулирует не только слух, но и </w:t>
      </w:r>
      <w:r>
        <w:rPr>
          <w:rFonts w:ascii="Times New Roman" w:hAnsi="Times New Roman" w:cs="Times New Roman"/>
          <w:sz w:val="28"/>
          <w:szCs w:val="28"/>
        </w:rPr>
        <w:t>воображение. </w:t>
      </w:r>
      <w:r w:rsidRPr="002B7AD7">
        <w:rPr>
          <w:rFonts w:ascii="Times New Roman" w:hAnsi="Times New Roman" w:cs="Times New Roman"/>
          <w:sz w:val="28"/>
          <w:szCs w:val="28"/>
        </w:rPr>
        <w:t>Отличным дополнением станут карточки с изображением разных животных и птиц. Загадывайте друг другу загадки: а это чей голос?</w:t>
      </w:r>
      <w:r w:rsidRPr="002B7AD7">
        <w:rPr>
          <w:rFonts w:ascii="Times New Roman" w:hAnsi="Times New Roman" w:cs="Times New Roman"/>
          <w:sz w:val="28"/>
          <w:szCs w:val="28"/>
        </w:rPr>
        <w:br/>
      </w:r>
      <w:r w:rsidR="00F509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7AD7">
        <w:rPr>
          <w:rFonts w:ascii="Times New Roman" w:hAnsi="Times New Roman" w:cs="Times New Roman"/>
          <w:sz w:val="28"/>
          <w:szCs w:val="28"/>
        </w:rPr>
        <w:t>Рассказывайте малышу небольшие </w:t>
      </w:r>
      <w:hyperlink r:id="rId7" w:history="1">
        <w:r w:rsidRPr="002B7A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сказки</w:t>
        </w:r>
      </w:hyperlink>
      <w:r w:rsidRPr="002B7AD7">
        <w:rPr>
          <w:rFonts w:ascii="Times New Roman" w:hAnsi="Times New Roman" w:cs="Times New Roman"/>
          <w:sz w:val="28"/>
          <w:szCs w:val="28"/>
        </w:rPr>
        <w:t xml:space="preserve"> и иллюстрируйте их звуками разных предметов. Например, «Кто живет в лесу?». Постучим карандашом по столу - это дятел стучит по дереву, а потом кулачками - медведь идёт. </w:t>
      </w:r>
      <w:r w:rsidRPr="002B7AD7">
        <w:rPr>
          <w:rFonts w:ascii="Times New Roman" w:hAnsi="Times New Roman" w:cs="Times New Roman"/>
          <w:sz w:val="28"/>
          <w:szCs w:val="28"/>
        </w:rPr>
        <w:lastRenderedPageBreak/>
        <w:t>Шелестим листом бумаги - сова крыльями захлопала. Подуем в пластмассовую бутылку - это шумит ветер. А теперь шуршим пакетом - ёжик забрался в куст. </w:t>
      </w:r>
    </w:p>
    <w:p w:rsidR="00C132B6" w:rsidRDefault="00C132B6" w:rsidP="00C132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7AD7" w:rsidRDefault="002B7AD7" w:rsidP="00C13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AD7">
        <w:rPr>
          <w:rFonts w:ascii="Times New Roman" w:hAnsi="Times New Roman" w:cs="Times New Roman"/>
          <w:b/>
          <w:sz w:val="32"/>
          <w:szCs w:val="32"/>
        </w:rPr>
        <w:t>«Сказки-</w:t>
      </w:r>
      <w:proofErr w:type="spellStart"/>
      <w:r w:rsidRPr="002B7AD7">
        <w:rPr>
          <w:rFonts w:ascii="Times New Roman" w:hAnsi="Times New Roman" w:cs="Times New Roman"/>
          <w:b/>
          <w:sz w:val="32"/>
          <w:szCs w:val="32"/>
        </w:rPr>
        <w:t>шумелки</w:t>
      </w:r>
      <w:proofErr w:type="spellEnd"/>
      <w:r w:rsidRPr="002B7AD7">
        <w:rPr>
          <w:rFonts w:ascii="Times New Roman" w:hAnsi="Times New Roman" w:cs="Times New Roman"/>
          <w:b/>
          <w:sz w:val="32"/>
          <w:szCs w:val="32"/>
        </w:rPr>
        <w:t>»</w:t>
      </w:r>
      <w:r w:rsidR="00144ED7">
        <w:rPr>
          <w:rFonts w:ascii="Times New Roman" w:hAnsi="Times New Roman" w:cs="Times New Roman"/>
          <w:b/>
          <w:sz w:val="32"/>
          <w:szCs w:val="32"/>
        </w:rPr>
        <w:t xml:space="preserve"> Е. Желе</w:t>
      </w:r>
      <w:r>
        <w:rPr>
          <w:rFonts w:ascii="Times New Roman" w:hAnsi="Times New Roman" w:cs="Times New Roman"/>
          <w:b/>
          <w:sz w:val="32"/>
          <w:szCs w:val="32"/>
        </w:rPr>
        <w:t>зновой.</w:t>
      </w:r>
    </w:p>
    <w:p w:rsidR="002B7AD7" w:rsidRDefault="002B7AD7" w:rsidP="00C132B6">
      <w:pPr>
        <w:spacing w:after="0" w:line="240" w:lineRule="auto"/>
        <w:ind w:firstLine="709"/>
        <w:jc w:val="both"/>
        <w:rPr>
          <w:rStyle w:val="apple-converted-space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</w:t>
      </w:r>
    </w:p>
    <w:p w:rsidR="002B7AD7" w:rsidRDefault="002B7AD7" w:rsidP="00C132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Благодаря такой деятельности осуществляется комплексное развитие ребёнка: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br/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 Ребёнок реализует свои представления, образы в шумах, звуках, ритмах в игровом сказочном оформлении, что всегда сопровожд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ается положительными эмоциями.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3. Совместное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игровая деятельность взрослого и 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етей формирует навыки общения.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 Развивается слуховая память, дети учатся внимательно слушать и быстро реагиров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ать на отдельные слова сказок.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 Развивается слух детей, они различают даже небольшие оттенки звучания: громкости, продолжительности, вы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соты, тембра, акценты и ритмы.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 Формируются навыки сотрудничества и сотворчества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Развивается выдержка. </w:t>
      </w:r>
    </w:p>
    <w:p w:rsidR="002B7AD7" w:rsidRDefault="002B7AD7" w:rsidP="00C132B6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2B7AD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Подготовка:</w:t>
      </w:r>
    </w:p>
    <w:p w:rsidR="00F5092E" w:rsidRDefault="002B7AD7" w:rsidP="00C132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Сказочка или история должны быть выучены так, чтобы мож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 было рассказывать наизусть.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 следует перегружать рассказ звуковыми эффектами, на первом месте должна оставаться всё же сама исто</w:t>
      </w:r>
      <w:r w:rsidR="00F509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рия, а не игра на инструментах.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="00F509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Благодаря использованию инструментов история или сказочка должна 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тать более интересной и яркой.</w:t>
      </w:r>
    </w:p>
    <w:p w:rsidR="00E4036E" w:rsidRDefault="002B7AD7" w:rsidP="00C132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="00F509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Проверьте звучание ударных инструментов, найдит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 необходимый звуковой эффект.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Если дома нет необходимых музыкальных инструментов, подберите для игры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подходящие звучащие предметы.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="00F509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Обеспечьте благоприятную, спокойную обстановку для проведения занятия, такую, чтобы и Ваш рассказ, и шумовое оформление пр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оизвели впечатление на детей. 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 время исполнения используйте жесты и мимику, говорите медленно и выра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зительно, выдерживайте паузы. 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 время рассказа чаще глядите детям в глаза.</w:t>
      </w:r>
      <w:r w:rsidR="00CD6389"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Игра на инструменте должна звучать в паузах, иллюстрируя текст.</w:t>
      </w:r>
      <w:r w:rsidR="00CD6389"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Инструмент берите в руки только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для игры и затем откладывайте.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Инструмент должен отзвучать прежде, чем Вы продолжите рассказ.</w:t>
      </w:r>
      <w:r w:rsid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Побуждайте детей к игре на инструментах. Вступление можно подсказывать 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взглядом, жестом или</w:t>
      </w:r>
      <w:r w:rsidR="00E40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заранее условленным сигналом. 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Мимикой и жестами можно подсказывать детям громкость и скорость игры. </w:t>
      </w:r>
    </w:p>
    <w:p w:rsidR="00CD6389" w:rsidRDefault="002B7AD7" w:rsidP="00C13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Лучше не прерывать без особой необходимости игру ребёнка.</w:t>
      </w:r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br/>
      </w:r>
      <w:r w:rsidR="00CD6389"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</w:t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</w:t>
      </w:r>
      <w:r w:rsid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инициативу детей, идеи детей. </w:t>
      </w:r>
      <w:r w:rsid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2B7A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Учите детей бережному обращению с инструментами. После занятий положите вместе с детьми инструмен</w:t>
      </w:r>
      <w:r w:rsidR="00CD6389">
        <w:rPr>
          <w:rFonts w:ascii="Times New Roman" w:hAnsi="Times New Roman" w:cs="Times New Roman"/>
          <w:color w:val="000000"/>
          <w:sz w:val="28"/>
          <w:szCs w:val="28"/>
        </w:rPr>
        <w:t>ты на место.</w:t>
      </w:r>
    </w:p>
    <w:p w:rsidR="00AC717E" w:rsidRDefault="00F5092E" w:rsidP="00C13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</w:t>
      </w:r>
      <w:r w:rsidR="00CD6389" w:rsidRPr="00CD63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.ЗАЯЦ В ЛЕСУ</w:t>
      </w:r>
    </w:p>
    <w:p w:rsidR="00CD6389" w:rsidRPr="00CD6389" w:rsidRDefault="00CD6389" w:rsidP="00C13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Жил-был заяц-трусишка. И всего этот заяц боялся.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  <w:t>Вышел однажды он из дома. Не успел и трёх шагов сделать, а ёжик вдруг как зашуршит в кустах!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(ШУРШИМ БУМАГОЙ ИЛИ </w:t>
      </w:r>
      <w:r w:rsidR="00C132B6"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ПАКЕТОМ) Испугался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заяц и бежать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="00C13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(СТУЧИМ ПО БАРАБАНУ ИЛИ ИСПОЛЬЗУЕМ ДЕРЕВЯННЫЕ ЛОЖКИ (быстро)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Бежал, бежал, присел на пенёк отдохнуть, а дятел на сосне как застучи</w:t>
      </w:r>
      <w:r w:rsidRPr="00CD6389">
        <w:rPr>
          <w:rFonts w:ascii="Times New Roman" w:hAnsi="Times New Roman" w:cs="Times New Roman"/>
          <w:color w:val="000000"/>
          <w:sz w:val="28"/>
          <w:szCs w:val="28"/>
        </w:rPr>
        <w:t>т!</w:t>
      </w:r>
      <w:r w:rsidR="00C13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(СТУЧИМ ПАЛОЧКОЙ ПО ДЕРЕВЯШКЕ)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color w:val="000000"/>
          <w:sz w:val="28"/>
          <w:szCs w:val="28"/>
        </w:rPr>
        <w:t>Бросился заяц бежать.</w:t>
      </w:r>
      <w:r w:rsidR="00C13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СТУЧИМ ПО БАРАБАНУ ИЛИ ИСПОЛЬЗУЕМ ДЕРЕВЯННЫЕ ЛОЖКИ (быстро)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color w:val="000000"/>
          <w:sz w:val="28"/>
          <w:szCs w:val="28"/>
        </w:rPr>
        <w:t>Бежал, бежал, забежал в самую чащу, а там сова крыльями как захлопает.</w:t>
      </w:r>
      <w:r w:rsidR="00C13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(НАТЯГИВАЕМ РУКАМИ ТКАНЬ)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Побежал заяц из леса к речке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(СТУЧИМ ПО БАРАБАНУ ИЛИ ИСПОЛЬЗУЕМ ДЕРЕВЯННЫЕ ЛОЖКИ (быстро)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 на берегу лягушки сидели.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Увидели они зайца - и скок в во</w:t>
      </w:r>
      <w:r w:rsidRPr="00CD6389">
        <w:rPr>
          <w:rFonts w:ascii="Times New Roman" w:hAnsi="Times New Roman" w:cs="Times New Roman"/>
          <w:color w:val="000000"/>
          <w:sz w:val="28"/>
          <w:szCs w:val="28"/>
        </w:rPr>
        <w:t>ду.</w:t>
      </w:r>
      <w:r w:rsidR="00C13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(ПРОВОДИМ ПАЛОЧКОЙ ПО КСИЛОФОНУ ИЛИ ШЛЁПАЕМ ЛАДОНЯМИ ПО НОГАМ)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Тут заяц остановился и говорит: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proofErr w:type="gramStart"/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</w:t>
      </w:r>
      <w:proofErr w:type="gramEnd"/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ведь есть звери, что меня, зайца, </w:t>
      </w:r>
      <w:r w:rsidR="00C132B6"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боятся! Сказал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так и смело поскакал обратно в лес.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(СТУЧИМ ПО БАРАБАНУ ИЛИ ИСПОЛЬЗУЕМ ДЕРЕВЯННЫЕ ЛОЖКИ (медленно)</w:t>
      </w:r>
    </w:p>
    <w:p w:rsidR="00CD6389" w:rsidRPr="00CD6389" w:rsidRDefault="00F5092E" w:rsidP="00C132B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CD6389" w:rsidRPr="00CD63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.ЕЛОЧКА</w:t>
      </w:r>
    </w:p>
    <w:p w:rsidR="00CD6389" w:rsidRDefault="00CD6389" w:rsidP="00C132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Росла в лесу ёлочка –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стоим на месте, вытянув руки в </w:t>
      </w:r>
      <w:r w:rsidR="00C132B6"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стороны</w:t>
      </w:r>
      <w:r w:rsidR="00C132B6" w:rsidRPr="00CD638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="00C132B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по</w:t>
      </w:r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её веточкам прыгали белки–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прыгаем с продвижением вперед (стучим палочкой по </w:t>
      </w:r>
      <w:r w:rsidR="00C132B6"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ксилофону)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.</w:t>
      </w:r>
      <w:r w:rsidR="00C132B6"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Прилетал</w:t>
      </w:r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дятел </w:t>
      </w:r>
      <w:r w:rsidR="00C132B6"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="00C132B6"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 «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летим» или шлепаем руками по бокам.</w:t>
      </w:r>
      <w:r w:rsidRPr="00CD638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="00C132B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громко стучал клювом–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вытягиваем указательные пальцы вперед, барабаним ими по туловищу (стучим палочками). </w:t>
      </w:r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Иногда мимо проходил большой медведь– 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ходим, переваливаясь с ноги на ногу (медленно стучим ладонями по барабану)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. </w:t>
      </w:r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Иногда пробегал маленький зайчик –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подпрыгиваем на месте (играем на ксилофоне)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.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 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Вечером на неё дул ветерок–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дуем 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br/>
      </w:r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Ночью над ней загорались звёздочки– 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вытянув указательные пальцы, как бы рисуем точки-звездочки над головой (играем на треугольнике)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.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 </w:t>
      </w:r>
      <w:r w:rsidR="00C132B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gramStart"/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Летом</w:t>
      </w:r>
      <w:proofErr w:type="gramEnd"/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около неё летали комарики–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шевелим пальцами в воздухе, приговаривая «з-з-з» 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br/>
      </w:r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Зимой на неё падали белые снежинки–</w:t>
      </w:r>
      <w:r w:rsidRPr="00CD638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рисуя указательными пальцами точки сверху вниз, показываем, как падают снежинки (щипаем струны).</w:t>
      </w:r>
      <w:r w:rsidRPr="00CD638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 </w:t>
      </w:r>
      <w:r w:rsidRPr="00CD6389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br/>
      </w:r>
      <w:r w:rsidRPr="00CD63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укрывали ёлочку тёплым снежным одеялом.</w:t>
      </w:r>
    </w:p>
    <w:p w:rsidR="00CD6389" w:rsidRDefault="00455ACB" w:rsidP="00C13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55AC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Игры для развития слуха и ритма.</w:t>
      </w:r>
    </w:p>
    <w:p w:rsidR="00EC04E5" w:rsidRDefault="00455ACB" w:rsidP="00C13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 спешите ставить ребёнку диагноз - нет слуха, если он пока не в силах чисто воспроизвести голосом мелодию знакомой песенки. Внутренний слух при этом может работать, а вот научиться координировать его с голосом деткам бывает сложно. Начинайте не с песенок, а с коротких интонаций, </w:t>
      </w:r>
      <w:proofErr w:type="spellStart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попевок</w:t>
      </w:r>
      <w:proofErr w:type="spellEnd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 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455AC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«Повтори за мной»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 Изображайте голоса животных. Тоненько «пи-пи-пи» - 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мышка. «Мяу» - игриво, сначала понижая, а потом повышая  интонацию. Отрывисто, громко -  «гав-гав». «Га-га-га» - каждый слог на новом звуке (уже маленький мотив!). 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Даже годовалый малыш с удовольствием подхватит эту игру. Главное, делать это артистично, с выразительной мимикой и весело.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Малышам постарше напомните о прогулке в лесу, позовите друг друга: «Ау!». Меняйте интонацию - то низкий голос, то 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ысокий, протяжно или коротко. 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 xml:space="preserve">           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Понятие </w:t>
      </w:r>
      <w:proofErr w:type="spellStart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звуковысотности</w:t>
      </w:r>
      <w:proofErr w:type="spellEnd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легко объяснить на игре  </w:t>
      </w:r>
      <w:r w:rsidRPr="00455AC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«Самолёт»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 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>Поднимая руку вверх, показываете, как взлетает самолёт, и изображаете голосом, сначала низким, а затем всё выше: «У-У-У-у», и наоборот, когда самолётик приземляется. Можно так же «бросать камушки». Вы подкидываете на ладошке невидимый камень и озвучиваете, как он летит вверх (звук от низкого к высокому). У кого камушек взлетит выше?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Pr="00455AC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«Аплодисменты»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Вы прохлопываете ритм, а малыш пробует повторить. С каждым разом ритм должен усложняться. Вместе с хлопками проговаривайте сначала слова (</w:t>
      </w:r>
      <w:r w:rsidR="00C132B6"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например,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</w:t>
      </w:r>
      <w:proofErr w:type="spellStart"/>
      <w:proofErr w:type="gramStart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ма-ма</w:t>
      </w:r>
      <w:proofErr w:type="spellEnd"/>
      <w:proofErr w:type="gramEnd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», «</w:t>
      </w:r>
      <w:proofErr w:type="spellStart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</w:t>
      </w:r>
      <w:proofErr w:type="spellEnd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spellStart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моч</w:t>
      </w:r>
      <w:proofErr w:type="spellEnd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-ка»), а потом веселые стишки или </w:t>
      </w:r>
      <w:proofErr w:type="spellStart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потешки</w:t>
      </w:r>
      <w:proofErr w:type="spellEnd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Эта игра отлично развивает не только чувство рит</w:t>
      </w:r>
      <w:r w:rsidR="00627D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ма, но также внимание и память.</w:t>
      </w:r>
      <w:r w:rsidR="00E40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Включайте детям песенки, к которым есть </w:t>
      </w:r>
      <w:proofErr w:type="spellStart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минусовки</w:t>
      </w:r>
      <w:proofErr w:type="spellEnd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Сначала слушайте вариант с голосом и подпевайте вместе с ребенком. А когда он хорошо запомнит слова, можно включать только аккомпанементы и петь самим. Замечательные песенки есть у композитора и педагога Елены </w:t>
      </w:r>
      <w:proofErr w:type="spellStart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Попляновой</w:t>
      </w:r>
      <w:proofErr w:type="spellEnd"/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также у Екатерины Железновой.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  <w:t xml:space="preserve">           </w:t>
      </w:r>
      <w:r w:rsidRPr="00455AC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Чтобы весело и интересно заниматься с ребенком, вовсе не обязательно выделять специальное время. Такие простые игры не будут отрывать вас от домашних дел и, в то же время, принесут много пользы малышу. </w:t>
      </w:r>
      <w:r w:rsidRPr="00455ACB">
        <w:rPr>
          <w:rFonts w:ascii="Times New Roman" w:hAnsi="Times New Roman" w:cs="Times New Roman"/>
          <w:color w:val="000000"/>
          <w:sz w:val="28"/>
          <w:szCs w:val="28"/>
        </w:rPr>
        <w:t>Предложенные игры - лишь модели, которые вы можете бесконечно менять и преобразовывать, ведь в этом и заключается творчество. Главное, чтобы вам было интересно и весело вместе.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C132B6" w:rsidRDefault="00455ACB" w:rsidP="00C132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ACB">
        <w:rPr>
          <w:rFonts w:ascii="Times New Roman" w:hAnsi="Times New Roman" w:cs="Times New Roman"/>
          <w:b/>
          <w:color w:val="000000"/>
          <w:sz w:val="28"/>
          <w:szCs w:val="28"/>
        </w:rPr>
        <w:t>Каждый ребенок уникален.</w:t>
      </w:r>
      <w:r w:rsidRPr="00455ACB">
        <w:rPr>
          <w:rFonts w:ascii="Times New Roman" w:hAnsi="Times New Roman" w:cs="Times New Roman"/>
          <w:color w:val="000000"/>
          <w:sz w:val="28"/>
          <w:szCs w:val="28"/>
        </w:rPr>
        <w:t xml:space="preserve"> Не огорчайтесь, если ваш малыш сегодня отказывается что-то спеть или ему не хочется танцевать. Возможно, сейчас для него интереснее просто слушать. </w:t>
      </w:r>
      <w:r w:rsidRPr="00455ACB">
        <w:rPr>
          <w:rFonts w:ascii="Times New Roman" w:hAnsi="Times New Roman" w:cs="Times New Roman"/>
          <w:color w:val="000000"/>
          <w:sz w:val="28"/>
          <w:szCs w:val="28"/>
        </w:rPr>
        <w:br/>
        <w:t>Занимайтесь только в хорошем настроении! Искренне увлекаясь, вы сможете увлечь и малыша. Занятия музыкой необыкновенно сближают, они помогут вам всегда быть «на одной волне» с вашим ребёнком.</w:t>
      </w:r>
      <w:bookmarkStart w:id="0" w:name="_GoBack"/>
      <w:bookmarkEnd w:id="0"/>
    </w:p>
    <w:p w:rsidR="00C132B6" w:rsidRDefault="00C132B6" w:rsidP="00C132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4AB4463" wp14:editId="396B4D2D">
            <wp:extent cx="3276600" cy="25020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83" cy="252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2B6" w:rsidSect="00C132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ABA"/>
    <w:multiLevelType w:val="multilevel"/>
    <w:tmpl w:val="5174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416AF"/>
    <w:multiLevelType w:val="hybridMultilevel"/>
    <w:tmpl w:val="86E47FD0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4A055775"/>
    <w:multiLevelType w:val="multilevel"/>
    <w:tmpl w:val="CB06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37E"/>
    <w:rsid w:val="00005D46"/>
    <w:rsid w:val="00014E34"/>
    <w:rsid w:val="00026F02"/>
    <w:rsid w:val="0005197A"/>
    <w:rsid w:val="00076838"/>
    <w:rsid w:val="0009478A"/>
    <w:rsid w:val="000B3AAD"/>
    <w:rsid w:val="000C3915"/>
    <w:rsid w:val="000D50AA"/>
    <w:rsid w:val="000D6F55"/>
    <w:rsid w:val="000D7D02"/>
    <w:rsid w:val="0011551D"/>
    <w:rsid w:val="00120F3A"/>
    <w:rsid w:val="00144ED7"/>
    <w:rsid w:val="001631EB"/>
    <w:rsid w:val="001671EE"/>
    <w:rsid w:val="00180BAC"/>
    <w:rsid w:val="0018373C"/>
    <w:rsid w:val="001B0E79"/>
    <w:rsid w:val="001C4AA3"/>
    <w:rsid w:val="001C5434"/>
    <w:rsid w:val="001C6F6B"/>
    <w:rsid w:val="001D1C0D"/>
    <w:rsid w:val="001D4AE8"/>
    <w:rsid w:val="001D68E8"/>
    <w:rsid w:val="001D7E45"/>
    <w:rsid w:val="001E5975"/>
    <w:rsid w:val="00200573"/>
    <w:rsid w:val="00203C79"/>
    <w:rsid w:val="00216D6B"/>
    <w:rsid w:val="00225FBD"/>
    <w:rsid w:val="002316A4"/>
    <w:rsid w:val="00237CBC"/>
    <w:rsid w:val="00241901"/>
    <w:rsid w:val="00242DB9"/>
    <w:rsid w:val="00283669"/>
    <w:rsid w:val="002A0680"/>
    <w:rsid w:val="002A21BA"/>
    <w:rsid w:val="002B7AD7"/>
    <w:rsid w:val="002F31D2"/>
    <w:rsid w:val="00302171"/>
    <w:rsid w:val="003067CB"/>
    <w:rsid w:val="003120FC"/>
    <w:rsid w:val="00336095"/>
    <w:rsid w:val="00353884"/>
    <w:rsid w:val="00380D0D"/>
    <w:rsid w:val="00381FF4"/>
    <w:rsid w:val="0039376B"/>
    <w:rsid w:val="003A336B"/>
    <w:rsid w:val="003B2469"/>
    <w:rsid w:val="003C3D26"/>
    <w:rsid w:val="003D1A1A"/>
    <w:rsid w:val="00411115"/>
    <w:rsid w:val="00450A2D"/>
    <w:rsid w:val="004549DE"/>
    <w:rsid w:val="00455ACB"/>
    <w:rsid w:val="00457C6E"/>
    <w:rsid w:val="004625A9"/>
    <w:rsid w:val="00463C2F"/>
    <w:rsid w:val="00465718"/>
    <w:rsid w:val="00470CFB"/>
    <w:rsid w:val="004710F3"/>
    <w:rsid w:val="00485903"/>
    <w:rsid w:val="00486218"/>
    <w:rsid w:val="004A4FB6"/>
    <w:rsid w:val="004B1DB0"/>
    <w:rsid w:val="004B2791"/>
    <w:rsid w:val="004C4EAD"/>
    <w:rsid w:val="004D6021"/>
    <w:rsid w:val="004D6CF8"/>
    <w:rsid w:val="004F3A4E"/>
    <w:rsid w:val="004F75E6"/>
    <w:rsid w:val="00500D1A"/>
    <w:rsid w:val="00505650"/>
    <w:rsid w:val="0053729C"/>
    <w:rsid w:val="00545A00"/>
    <w:rsid w:val="00546461"/>
    <w:rsid w:val="00557A1B"/>
    <w:rsid w:val="00570FC5"/>
    <w:rsid w:val="005727D6"/>
    <w:rsid w:val="00572BB0"/>
    <w:rsid w:val="0057317B"/>
    <w:rsid w:val="005748C9"/>
    <w:rsid w:val="005831A8"/>
    <w:rsid w:val="00583B48"/>
    <w:rsid w:val="005A5B2F"/>
    <w:rsid w:val="005B1C2C"/>
    <w:rsid w:val="005B2C0F"/>
    <w:rsid w:val="005B41D4"/>
    <w:rsid w:val="005C57C0"/>
    <w:rsid w:val="005D145B"/>
    <w:rsid w:val="005E5EFB"/>
    <w:rsid w:val="005F46A5"/>
    <w:rsid w:val="006035AF"/>
    <w:rsid w:val="00610B0B"/>
    <w:rsid w:val="00617D63"/>
    <w:rsid w:val="00627D09"/>
    <w:rsid w:val="006402BB"/>
    <w:rsid w:val="0066220D"/>
    <w:rsid w:val="00674AB7"/>
    <w:rsid w:val="006775CB"/>
    <w:rsid w:val="00682042"/>
    <w:rsid w:val="0068287B"/>
    <w:rsid w:val="00684D4F"/>
    <w:rsid w:val="00690FFA"/>
    <w:rsid w:val="00691BAB"/>
    <w:rsid w:val="006A2E8A"/>
    <w:rsid w:val="006B03FE"/>
    <w:rsid w:val="006B3B93"/>
    <w:rsid w:val="00704D40"/>
    <w:rsid w:val="00707040"/>
    <w:rsid w:val="00710E2A"/>
    <w:rsid w:val="007129ED"/>
    <w:rsid w:val="007262C3"/>
    <w:rsid w:val="00732D50"/>
    <w:rsid w:val="007575C8"/>
    <w:rsid w:val="00765AEC"/>
    <w:rsid w:val="00774BCF"/>
    <w:rsid w:val="007A2DDE"/>
    <w:rsid w:val="007A697F"/>
    <w:rsid w:val="007B618B"/>
    <w:rsid w:val="007C4E6A"/>
    <w:rsid w:val="007D5B31"/>
    <w:rsid w:val="007E62D0"/>
    <w:rsid w:val="007E72BF"/>
    <w:rsid w:val="007F0836"/>
    <w:rsid w:val="00811978"/>
    <w:rsid w:val="00823240"/>
    <w:rsid w:val="00837269"/>
    <w:rsid w:val="00851A52"/>
    <w:rsid w:val="00854CBD"/>
    <w:rsid w:val="0085685A"/>
    <w:rsid w:val="00867A0C"/>
    <w:rsid w:val="0087479F"/>
    <w:rsid w:val="00876477"/>
    <w:rsid w:val="0087756C"/>
    <w:rsid w:val="00883660"/>
    <w:rsid w:val="0089317B"/>
    <w:rsid w:val="008954A8"/>
    <w:rsid w:val="008A4A67"/>
    <w:rsid w:val="008B0571"/>
    <w:rsid w:val="008B32CF"/>
    <w:rsid w:val="008C7B6D"/>
    <w:rsid w:val="008E0AD3"/>
    <w:rsid w:val="008E2966"/>
    <w:rsid w:val="008E6F86"/>
    <w:rsid w:val="00911B02"/>
    <w:rsid w:val="0092422E"/>
    <w:rsid w:val="009305FE"/>
    <w:rsid w:val="00941AFE"/>
    <w:rsid w:val="00946B13"/>
    <w:rsid w:val="009550FB"/>
    <w:rsid w:val="00957852"/>
    <w:rsid w:val="0098185C"/>
    <w:rsid w:val="00992C5D"/>
    <w:rsid w:val="009A3867"/>
    <w:rsid w:val="009A5E13"/>
    <w:rsid w:val="009D1ED8"/>
    <w:rsid w:val="009E1D79"/>
    <w:rsid w:val="009E2721"/>
    <w:rsid w:val="009F39C6"/>
    <w:rsid w:val="009F5F47"/>
    <w:rsid w:val="00A2021B"/>
    <w:rsid w:val="00A2204B"/>
    <w:rsid w:val="00A22FED"/>
    <w:rsid w:val="00A26A12"/>
    <w:rsid w:val="00A43FF5"/>
    <w:rsid w:val="00A55E39"/>
    <w:rsid w:val="00A57AC2"/>
    <w:rsid w:val="00A57CDB"/>
    <w:rsid w:val="00A76FA2"/>
    <w:rsid w:val="00A91743"/>
    <w:rsid w:val="00A97C9D"/>
    <w:rsid w:val="00AA63B2"/>
    <w:rsid w:val="00AB6BD3"/>
    <w:rsid w:val="00AC717E"/>
    <w:rsid w:val="00AD3677"/>
    <w:rsid w:val="00AD65BA"/>
    <w:rsid w:val="00AD7E41"/>
    <w:rsid w:val="00AE72FA"/>
    <w:rsid w:val="00AF6DCC"/>
    <w:rsid w:val="00B07DFB"/>
    <w:rsid w:val="00B31500"/>
    <w:rsid w:val="00B4160F"/>
    <w:rsid w:val="00B55DD1"/>
    <w:rsid w:val="00B663C4"/>
    <w:rsid w:val="00B7543C"/>
    <w:rsid w:val="00B856BD"/>
    <w:rsid w:val="00B90B27"/>
    <w:rsid w:val="00B929A0"/>
    <w:rsid w:val="00B9667A"/>
    <w:rsid w:val="00BA2E6A"/>
    <w:rsid w:val="00BB79A8"/>
    <w:rsid w:val="00BC00FA"/>
    <w:rsid w:val="00BF2990"/>
    <w:rsid w:val="00BF307E"/>
    <w:rsid w:val="00BF7F4A"/>
    <w:rsid w:val="00C01E08"/>
    <w:rsid w:val="00C05414"/>
    <w:rsid w:val="00C10111"/>
    <w:rsid w:val="00C132B6"/>
    <w:rsid w:val="00C40EDB"/>
    <w:rsid w:val="00C42DEF"/>
    <w:rsid w:val="00C60F02"/>
    <w:rsid w:val="00C7665F"/>
    <w:rsid w:val="00C92A15"/>
    <w:rsid w:val="00CA37A4"/>
    <w:rsid w:val="00CB0105"/>
    <w:rsid w:val="00CB5127"/>
    <w:rsid w:val="00CC2E74"/>
    <w:rsid w:val="00CD0D65"/>
    <w:rsid w:val="00CD6389"/>
    <w:rsid w:val="00CD69F8"/>
    <w:rsid w:val="00CE0740"/>
    <w:rsid w:val="00CE4CD4"/>
    <w:rsid w:val="00D13BC4"/>
    <w:rsid w:val="00D20584"/>
    <w:rsid w:val="00D620B5"/>
    <w:rsid w:val="00D648DB"/>
    <w:rsid w:val="00D66D1C"/>
    <w:rsid w:val="00D870D2"/>
    <w:rsid w:val="00D93231"/>
    <w:rsid w:val="00D939AF"/>
    <w:rsid w:val="00DA137E"/>
    <w:rsid w:val="00DA59D9"/>
    <w:rsid w:val="00DC56C7"/>
    <w:rsid w:val="00DD6C35"/>
    <w:rsid w:val="00E00CEF"/>
    <w:rsid w:val="00E24B82"/>
    <w:rsid w:val="00E4036E"/>
    <w:rsid w:val="00E43744"/>
    <w:rsid w:val="00E462A5"/>
    <w:rsid w:val="00E662F1"/>
    <w:rsid w:val="00E819CF"/>
    <w:rsid w:val="00E85139"/>
    <w:rsid w:val="00EB53E3"/>
    <w:rsid w:val="00EB68E3"/>
    <w:rsid w:val="00EB797B"/>
    <w:rsid w:val="00EC04E5"/>
    <w:rsid w:val="00EC725F"/>
    <w:rsid w:val="00ED02AC"/>
    <w:rsid w:val="00F04C38"/>
    <w:rsid w:val="00F24CB2"/>
    <w:rsid w:val="00F3307B"/>
    <w:rsid w:val="00F5092E"/>
    <w:rsid w:val="00F52C1A"/>
    <w:rsid w:val="00F6625E"/>
    <w:rsid w:val="00F66F63"/>
    <w:rsid w:val="00F704CF"/>
    <w:rsid w:val="00F7562E"/>
    <w:rsid w:val="00F90A88"/>
    <w:rsid w:val="00F935E5"/>
    <w:rsid w:val="00FB0DA4"/>
    <w:rsid w:val="00FB3B35"/>
    <w:rsid w:val="00FB3D5D"/>
    <w:rsid w:val="00FB4B19"/>
    <w:rsid w:val="00FB70AA"/>
    <w:rsid w:val="00FB73E9"/>
    <w:rsid w:val="00FB798A"/>
    <w:rsid w:val="00FD5103"/>
    <w:rsid w:val="00FE5AB7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EE5F8-C5AE-4548-A1DB-6C4A612C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D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103"/>
  </w:style>
  <w:style w:type="paragraph" w:customStyle="1" w:styleId="c1">
    <w:name w:val="c1"/>
    <w:basedOn w:val="a"/>
    <w:rsid w:val="00FD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D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B7A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63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amuski.ru/roditeli/chitalnyy-zal/resenzii/4054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uski.ru/deti/2-4-goda/razvitie-rebenka/4017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Наталья Викторовна</cp:lastModifiedBy>
  <cp:revision>3</cp:revision>
  <dcterms:created xsi:type="dcterms:W3CDTF">2016-10-16T05:03:00Z</dcterms:created>
  <dcterms:modified xsi:type="dcterms:W3CDTF">2016-12-13T09:41:00Z</dcterms:modified>
</cp:coreProperties>
</file>