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68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Pictures\Scans\Scan_201701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110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8F" w:rsidRDefault="006B668F"/>
    <w:p w:rsidR="006B668F" w:rsidRDefault="006B668F"/>
    <w:p w:rsidR="006B668F" w:rsidRDefault="006B668F"/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lastRenderedPageBreak/>
        <w:t>Младшие группы нужно размещать по возможности на первом этаже; размещение этих групп на втором этаже следует допускать лишь при наличии удобных лестниц и запасных выходов.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Запрещается приносить в групповые комнаты кипяток. Подавать пищу из кухни нужно в то время, когда в коридорах и на лестницах нет детей. Запрещается мытье столовой и чайной посуды в присутствии детей.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Во избежание желудочных пищевых отравлений зав</w:t>
      </w:r>
      <w:r>
        <w:rPr>
          <w:rFonts w:ascii="Times New Roman" w:hAnsi="Times New Roman" w:cs="Times New Roman"/>
          <w:sz w:val="24"/>
          <w:szCs w:val="24"/>
        </w:rPr>
        <w:t>едующая старшая медсестра МБДОУ</w:t>
      </w:r>
      <w:r w:rsidRPr="00C63970">
        <w:rPr>
          <w:rFonts w:ascii="Times New Roman" w:hAnsi="Times New Roman" w:cs="Times New Roman"/>
          <w:sz w:val="24"/>
          <w:szCs w:val="24"/>
        </w:rPr>
        <w:t xml:space="preserve"> обязаны постоянно контролировать доброкачественность выдаваемых их кухни продуктов. Старшая медсестра ежедневно после каждого приготовления блюда, снимает пробу перед подачей ею детям с отметкой результатов в специальной тетради. Во избежание попадания костей в суп, нужно строго следить за тем, чтобы мясные и рыбные бульоны процеживались. Медная и железная посуда  обязательно должна быть луженой. Нельзя пользоваться цинковой посудой и эмалированной с осыпающейся эмалью, столовой и чайной посудой с отбитыми краями.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Каждый ребенок должен иметь индивидуальную расческу, полотенце, зубную щетку.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Лекарства, дезинфицирующие средства необходимо держать в закрытом шкафу, иглы, булавки, ножницы следует хранить в недоступном для детей месте,  пользоваться ими только под руководством и наблюдением воспитателя.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Детские площадки должны иметь удобную связь с выходами из помещений соответствующих групповых ячеек в здании. Площадки для детей ясельного возраста должны размещаться в непосредственной близости от выходов из помещений этих групп. Групповые площадки должны иметь кроме открытой, </w:t>
      </w:r>
      <w:proofErr w:type="spellStart"/>
      <w:r w:rsidRPr="00C63970">
        <w:rPr>
          <w:rFonts w:ascii="Times New Roman" w:hAnsi="Times New Roman" w:cs="Times New Roman"/>
          <w:sz w:val="24"/>
          <w:szCs w:val="24"/>
        </w:rPr>
        <w:t>инсолируемой</w:t>
      </w:r>
      <w:proofErr w:type="spellEnd"/>
      <w:r w:rsidRPr="00C63970">
        <w:rPr>
          <w:rFonts w:ascii="Times New Roman" w:hAnsi="Times New Roman" w:cs="Times New Roman"/>
          <w:sz w:val="24"/>
          <w:szCs w:val="24"/>
        </w:rPr>
        <w:t xml:space="preserve"> части и </w:t>
      </w:r>
      <w:proofErr w:type="gramStart"/>
      <w:r w:rsidRPr="00C63970">
        <w:rPr>
          <w:rFonts w:ascii="Times New Roman" w:hAnsi="Times New Roman" w:cs="Times New Roman"/>
          <w:sz w:val="24"/>
          <w:szCs w:val="24"/>
        </w:rPr>
        <w:t>затененную</w:t>
      </w:r>
      <w:proofErr w:type="gramEnd"/>
      <w:r w:rsidRPr="00C63970">
        <w:rPr>
          <w:rFonts w:ascii="Times New Roman" w:hAnsi="Times New Roman" w:cs="Times New Roman"/>
          <w:sz w:val="24"/>
          <w:szCs w:val="24"/>
        </w:rPr>
        <w:t>. Земельный участок дошкольных учреждений должен иметь ограждение высотой не менее 1,6 м. Калитки и ворота во</w:t>
      </w:r>
      <w:r>
        <w:rPr>
          <w:rFonts w:ascii="Times New Roman" w:hAnsi="Times New Roman" w:cs="Times New Roman"/>
          <w:sz w:val="24"/>
          <w:szCs w:val="24"/>
        </w:rPr>
        <w:t xml:space="preserve"> время пребывания детей в МБДОУ</w:t>
      </w:r>
      <w:r w:rsidRPr="00C63970">
        <w:rPr>
          <w:rFonts w:ascii="Times New Roman" w:hAnsi="Times New Roman" w:cs="Times New Roman"/>
          <w:sz w:val="24"/>
          <w:szCs w:val="24"/>
        </w:rPr>
        <w:t xml:space="preserve"> должны быть закрыты на шпингалеты, а в отсутствии детей на замки.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Ямы на участке необходимо своевременно засыпать, колодцы, мусорные ящики держать на запоре. На участке не должно быть опасных для детей предметов (</w:t>
      </w:r>
      <w:proofErr w:type="spellStart"/>
      <w:r w:rsidRPr="00C63970">
        <w:rPr>
          <w:rFonts w:ascii="Times New Roman" w:hAnsi="Times New Roman" w:cs="Times New Roman"/>
          <w:sz w:val="24"/>
          <w:szCs w:val="24"/>
        </w:rPr>
        <w:t>неоструганных</w:t>
      </w:r>
      <w:proofErr w:type="spellEnd"/>
      <w:r w:rsidRPr="00C63970">
        <w:rPr>
          <w:rFonts w:ascii="Times New Roman" w:hAnsi="Times New Roman" w:cs="Times New Roman"/>
          <w:sz w:val="24"/>
          <w:szCs w:val="24"/>
        </w:rPr>
        <w:t xml:space="preserve"> досок, ящиков с торчащими гвоздями, обрывков </w:t>
      </w:r>
      <w:r>
        <w:rPr>
          <w:rFonts w:ascii="Times New Roman" w:hAnsi="Times New Roman" w:cs="Times New Roman"/>
          <w:sz w:val="24"/>
          <w:szCs w:val="24"/>
        </w:rPr>
        <w:t>электропрово</w:t>
      </w:r>
      <w:r w:rsidRPr="00C63970">
        <w:rPr>
          <w:rFonts w:ascii="Times New Roman" w:hAnsi="Times New Roman" w:cs="Times New Roman"/>
          <w:sz w:val="24"/>
          <w:szCs w:val="24"/>
        </w:rPr>
        <w:t>дов битого стекла, битой посуды).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Физкультурное оборудование на участке должно быть устойчивым, иметь прочные перила, рейки, стойки, хорошо закреплено.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Должно быть организовано тщательное наблюдение за тем, чтобы дети не уходили самовольно за пределы участка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63970">
        <w:rPr>
          <w:rFonts w:ascii="Times New Roman" w:hAnsi="Times New Roman" w:cs="Times New Roman"/>
          <w:sz w:val="24"/>
          <w:szCs w:val="24"/>
        </w:rPr>
        <w:t>ДОУ. В случае ухода ребенка, необходимо срочно принять меры  по его розыску, а также сообщить об уходе ребенка в ближайшее отделение милиции и родителям.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Родители и другие лица, которые по их поручению приводят ребенка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63970">
        <w:rPr>
          <w:rFonts w:ascii="Times New Roman" w:hAnsi="Times New Roman" w:cs="Times New Roman"/>
          <w:sz w:val="24"/>
          <w:szCs w:val="24"/>
        </w:rPr>
        <w:t>ДОУ, должны передавать его воспитателю или тому сотруднику, который принимает детей в этот день. Вечером при уходе детей воспитатель обязан передать ребенка матери (отцу) или другому лицу, пришедшего за ним. Необходимо заранее договариваются с родителями относительно тех лиц, которым они доверяют брать ребенка из детского сада.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Запрещается выпускать на территорию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63970">
        <w:rPr>
          <w:rFonts w:ascii="Times New Roman" w:hAnsi="Times New Roman" w:cs="Times New Roman"/>
          <w:sz w:val="24"/>
          <w:szCs w:val="24"/>
        </w:rPr>
        <w:t xml:space="preserve">ДОУ, особенно в здание, неизвестных лиц без предъявления ими документа, удостоверяющего личность посетителя и его право на посещение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63970">
        <w:rPr>
          <w:rFonts w:ascii="Times New Roman" w:hAnsi="Times New Roman" w:cs="Times New Roman"/>
          <w:sz w:val="24"/>
          <w:szCs w:val="24"/>
        </w:rPr>
        <w:t>ДОУ.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Во избежание заноса инфекции запрещается передача из одного детского сада в другой во временное пользование праздничных костюмов и других атрибутов.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63970">
        <w:rPr>
          <w:rFonts w:ascii="Times New Roman" w:hAnsi="Times New Roman" w:cs="Times New Roman"/>
          <w:sz w:val="24"/>
          <w:szCs w:val="24"/>
        </w:rPr>
        <w:t>ДОУ необходимо строго соблюдать санитарные правила, утвержденные Министерством здравоохранения Российской Федерации.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Открывающиеся окна и балконные двери должны открываться </w:t>
      </w:r>
      <w:proofErr w:type="gramStart"/>
      <w:r w:rsidRPr="00C63970">
        <w:rPr>
          <w:rFonts w:ascii="Times New Roman" w:hAnsi="Times New Roman" w:cs="Times New Roman"/>
          <w:sz w:val="24"/>
          <w:szCs w:val="24"/>
        </w:rPr>
        <w:t>во внутрь</w:t>
      </w:r>
      <w:proofErr w:type="gramEnd"/>
      <w:r w:rsidRPr="00C63970">
        <w:rPr>
          <w:rFonts w:ascii="Times New Roman" w:hAnsi="Times New Roman" w:cs="Times New Roman"/>
          <w:sz w:val="24"/>
          <w:szCs w:val="24"/>
        </w:rPr>
        <w:t>, закрепляться крючками, открывающиеся окна должны быть обрамлены сеткой или тюлем (защита от насекомых). Открывать в присутствии детей окна запрещается или необходимо оградить доступ.</w:t>
      </w:r>
    </w:p>
    <w:p w:rsidR="006B668F" w:rsidRDefault="006B668F" w:rsidP="006B668F">
      <w:pPr>
        <w:ind w:firstLine="284"/>
        <w:rPr>
          <w:b/>
          <w:sz w:val="28"/>
          <w:szCs w:val="28"/>
          <w:u w:val="single"/>
        </w:rPr>
      </w:pPr>
    </w:p>
    <w:p w:rsidR="006B668F" w:rsidRPr="006F771C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1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F771C">
        <w:rPr>
          <w:rFonts w:ascii="Times New Roman" w:hAnsi="Times New Roman" w:cs="Times New Roman"/>
          <w:b/>
          <w:sz w:val="24"/>
          <w:szCs w:val="24"/>
        </w:rPr>
        <w:t>. Требования к содержанию игрушек в ДОУ.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2.1.   В организованные детские коллективы запрещается приобретать для детей до 3-                                                                                             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летнего возраста и для изоляторов </w:t>
      </w:r>
      <w:proofErr w:type="spellStart"/>
      <w:r w:rsidRPr="00C63970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C639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3970">
        <w:rPr>
          <w:rFonts w:ascii="Times New Roman" w:hAnsi="Times New Roman" w:cs="Times New Roman"/>
          <w:sz w:val="24"/>
          <w:szCs w:val="24"/>
        </w:rPr>
        <w:t>пенолатексныеворсовые</w:t>
      </w:r>
      <w:proofErr w:type="spellEnd"/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игрушки. Эти игрушки рекомендуются в качестве дидактических пособий </w:t>
      </w:r>
      <w:proofErr w:type="gramStart"/>
      <w:r w:rsidRPr="00C6397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детей старшего возраста.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70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C63970">
        <w:rPr>
          <w:rFonts w:ascii="Times New Roman" w:hAnsi="Times New Roman" w:cs="Times New Roman"/>
          <w:sz w:val="24"/>
          <w:szCs w:val="24"/>
        </w:rPr>
        <w:t xml:space="preserve"> игрушки ежедневно в конце дня должны дезинфицироваться   бактерицидными лампами в течение 30 мин., лампы устанавливаются </w:t>
      </w:r>
      <w:proofErr w:type="spellStart"/>
      <w:r w:rsidRPr="00C63970">
        <w:rPr>
          <w:rFonts w:ascii="Times New Roman" w:hAnsi="Times New Roman" w:cs="Times New Roman"/>
          <w:sz w:val="24"/>
          <w:szCs w:val="24"/>
        </w:rPr>
        <w:t>нарасстояний</w:t>
      </w:r>
      <w:proofErr w:type="spellEnd"/>
      <w:r w:rsidRPr="00C63970">
        <w:rPr>
          <w:rFonts w:ascii="Times New Roman" w:hAnsi="Times New Roman" w:cs="Times New Roman"/>
          <w:sz w:val="24"/>
          <w:szCs w:val="24"/>
        </w:rPr>
        <w:t xml:space="preserve"> 25 см от игрушек.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2.3.    Вновь приобретенные игрушки (за исключением </w:t>
      </w:r>
      <w:proofErr w:type="spellStart"/>
      <w:r w:rsidRPr="00C63970">
        <w:rPr>
          <w:rFonts w:ascii="Times New Roman" w:hAnsi="Times New Roman" w:cs="Times New Roman"/>
          <w:sz w:val="24"/>
          <w:szCs w:val="24"/>
        </w:rPr>
        <w:t>мягконабивных</w:t>
      </w:r>
      <w:proofErr w:type="spellEnd"/>
      <w:r w:rsidRPr="00C63970">
        <w:rPr>
          <w:rFonts w:ascii="Times New Roman" w:hAnsi="Times New Roman" w:cs="Times New Roman"/>
          <w:sz w:val="24"/>
          <w:szCs w:val="24"/>
        </w:rPr>
        <w:t xml:space="preserve">) перед  поступлением в группы должны мыться  в течение 15 мин. Проточной водой (температура 37˚С) с мылом, затем высушиваться на воздухе. Резиновые, пенополиуретановые, </w:t>
      </w:r>
      <w:proofErr w:type="spellStart"/>
      <w:r w:rsidRPr="00C63970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C63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70">
        <w:rPr>
          <w:rFonts w:ascii="Times New Roman" w:hAnsi="Times New Roman" w:cs="Times New Roman"/>
          <w:sz w:val="24"/>
          <w:szCs w:val="24"/>
        </w:rPr>
        <w:t>пластизольные</w:t>
      </w:r>
      <w:proofErr w:type="spellEnd"/>
      <w:r w:rsidRPr="00C63970">
        <w:rPr>
          <w:rFonts w:ascii="Times New Roman" w:hAnsi="Times New Roman" w:cs="Times New Roman"/>
          <w:sz w:val="24"/>
          <w:szCs w:val="24"/>
        </w:rPr>
        <w:t xml:space="preserve"> и др. аналогичные игрушки при этом  тщательно отжимаются.</w:t>
      </w:r>
    </w:p>
    <w:p w:rsidR="006B668F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В дальнейшем игрушки в группах раннего возраста должны мыться два раза в день горячей водой, щеткой, мылом или 2% ра</w:t>
      </w:r>
      <w:r>
        <w:rPr>
          <w:rFonts w:ascii="Times New Roman" w:hAnsi="Times New Roman" w:cs="Times New Roman"/>
          <w:sz w:val="24"/>
          <w:szCs w:val="24"/>
        </w:rPr>
        <w:t>створом  питьевой соды, в специ</w:t>
      </w:r>
      <w:r w:rsidRPr="00C63970">
        <w:rPr>
          <w:rFonts w:ascii="Times New Roman" w:hAnsi="Times New Roman" w:cs="Times New Roman"/>
          <w:sz w:val="24"/>
          <w:szCs w:val="24"/>
        </w:rPr>
        <w:t>ально предназначенных для этого (промаркированных) тазах; затем промываться проточной водой (температура 37˚С) и высу</w:t>
      </w:r>
      <w:r>
        <w:rPr>
          <w:rFonts w:ascii="Times New Roman" w:hAnsi="Times New Roman" w:cs="Times New Roman"/>
          <w:sz w:val="24"/>
          <w:szCs w:val="24"/>
        </w:rPr>
        <w:t>шиваться. Игрушки для детей дош</w:t>
      </w:r>
      <w:r w:rsidRPr="00C63970">
        <w:rPr>
          <w:rFonts w:ascii="Times New Roman" w:hAnsi="Times New Roman" w:cs="Times New Roman"/>
          <w:sz w:val="24"/>
          <w:szCs w:val="24"/>
        </w:rPr>
        <w:t>кольного  возраста должны мыться ежедневно в конце дня. Кукольная одежда стирается и проглаживается по мере загрязнения.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668F" w:rsidRPr="006F771C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1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771C">
        <w:rPr>
          <w:rFonts w:ascii="Times New Roman" w:hAnsi="Times New Roman" w:cs="Times New Roman"/>
          <w:b/>
          <w:sz w:val="24"/>
          <w:szCs w:val="24"/>
        </w:rPr>
        <w:t>. Требования безопасности перед проведением экскурсии.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3.1.    Перед проведением экскурсии воспитатель обязан тщательно обследовать тот 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участок местности, куда будут выведены воспитанники, выбирая места, где отсутствует опасность для детей, а также безопасные маршруты передвижения.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3.2.    Ознакомиться по плакатам с местными ядовитыми и опасными животными, пресмыкающимися, насекомыми, растениями, плодами и грибами.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3.3.    Надеть соответствующую сезону и погоде одежду и обувь. Для предотвращения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травм и укусов ног надеть брюки и колготки. Чтобы избежать натирания ног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обувь должна быть подобранна по размеру.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3.4.    Убедиться в наличии аптечки и ее укомплектованности необходимыми медикаментами и перевязочными средствами.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3.5.    Экскурсии на водоем и пруд могут проводиться только после </w:t>
      </w:r>
      <w:proofErr w:type="gramStart"/>
      <w:r w:rsidRPr="00C63970">
        <w:rPr>
          <w:rFonts w:ascii="Times New Roman" w:hAnsi="Times New Roman" w:cs="Times New Roman"/>
          <w:sz w:val="24"/>
          <w:szCs w:val="24"/>
        </w:rPr>
        <w:t>предварительного</w:t>
      </w:r>
      <w:proofErr w:type="gramEnd"/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посещения места экскурсии воспитателем, выбором удобного берега и при условии небольшой группы детей на одного  взрослого (12-15 детей). Ловля сачками водных обитателей разрешается  под наблюдением воспитателя.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3.6.    В жаркое время во избежание перегрева дети должны надеть легкие головные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уборы. Солнечные ванны даются только по назначению и под наблюдением врача.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Отправляясь на экскурсию или прогулку по улице, воспитатель обязан точно знать количество детей, которых он берет с собой. Если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63970">
        <w:rPr>
          <w:rFonts w:ascii="Times New Roman" w:hAnsi="Times New Roman" w:cs="Times New Roman"/>
          <w:sz w:val="24"/>
          <w:szCs w:val="24"/>
        </w:rPr>
        <w:t>ДОУ  по какой-либо причине остаются дети в групп</w:t>
      </w:r>
      <w:r>
        <w:rPr>
          <w:rFonts w:ascii="Times New Roman" w:hAnsi="Times New Roman" w:cs="Times New Roman"/>
          <w:sz w:val="24"/>
          <w:szCs w:val="24"/>
        </w:rPr>
        <w:t xml:space="preserve">ы, то они по указанию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заведующегоМБ</w:t>
      </w:r>
      <w:r w:rsidRPr="00C63970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C63970">
        <w:rPr>
          <w:rFonts w:ascii="Times New Roman" w:hAnsi="Times New Roman" w:cs="Times New Roman"/>
          <w:sz w:val="24"/>
          <w:szCs w:val="24"/>
        </w:rPr>
        <w:t xml:space="preserve">, должны находиться под присмотром определенного сотрудника. </w:t>
      </w:r>
    </w:p>
    <w:p w:rsidR="006B668F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В случае дальней прогулки вместе с воспитателем следует направлять еще кого-либо из персонала. В этом случае один взрослый идет впереди колонны, другой сзади.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668F" w:rsidRPr="006F771C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1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71C">
        <w:rPr>
          <w:rFonts w:ascii="Times New Roman" w:hAnsi="Times New Roman" w:cs="Times New Roman"/>
          <w:b/>
          <w:sz w:val="24"/>
          <w:szCs w:val="24"/>
        </w:rPr>
        <w:t>. Требования безопасности во время экскурсии.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При изучении флоры и фауны водоема избегать глубоких мест, не входить в воду. Для ознакомления с живыми объектами водоема использовать сачки на длинных ручках, использование лодок или мостков категорически запрещается.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При передвижении не снимать обувь и не ходить босиком.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Во избежание лесных пожаров и ожогов не разводить костры.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Запрещается использовать ядовитые вещества (хлороформ, серный эфир и др.) для </w:t>
      </w:r>
      <w:proofErr w:type="spellStart"/>
      <w:r w:rsidRPr="00C63970">
        <w:rPr>
          <w:rFonts w:ascii="Times New Roman" w:hAnsi="Times New Roman" w:cs="Times New Roman"/>
          <w:sz w:val="24"/>
          <w:szCs w:val="24"/>
        </w:rPr>
        <w:t>замаривания</w:t>
      </w:r>
      <w:proofErr w:type="spellEnd"/>
      <w:r w:rsidRPr="00C63970">
        <w:rPr>
          <w:rFonts w:ascii="Times New Roman" w:hAnsi="Times New Roman" w:cs="Times New Roman"/>
          <w:sz w:val="24"/>
          <w:szCs w:val="24"/>
        </w:rPr>
        <w:t xml:space="preserve"> насекомых.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lastRenderedPageBreak/>
        <w:t>Не пробовать на вкус какие-либо растения, плоды и грибы.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Не трогать руками ядовитых и опасных животных, пресмыкающихся, насекомых, растений и грибов, а также колючих растений и кустарников.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Не выкапывать растения из грунта незащищенными руками, использовать для этой цели лопатки, рыхлители и пр.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Во избежание заражения желудочно-кишечными болезнями не пить воду из открытых водоемов, для этого использовать питьевую воду из фляжки, которую необходимо брать с собой.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При переходе с детьми улицы необходимо соблюдать осторожность и строго выполнять правила дорожного движения. Следует избегать прогулок по улицам с большим движением и близ железнодорожных путей.</w:t>
      </w:r>
    </w:p>
    <w:p w:rsidR="006B668F" w:rsidRPr="006F771C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771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71C">
        <w:rPr>
          <w:rFonts w:ascii="Times New Roman" w:hAnsi="Times New Roman" w:cs="Times New Roman"/>
          <w:b/>
          <w:sz w:val="24"/>
          <w:szCs w:val="24"/>
        </w:rPr>
        <w:t>. Требования безопасности по окончании экскурсии.</w:t>
      </w:r>
      <w:proofErr w:type="gramEnd"/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5.1.    Проверить по списку наличие всех воспитанников.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5.2.    Сдать воспитателю экскурсии инвентарь и собранные образцы.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5.3.    Тщательно вымыть руки с мылом.</w:t>
      </w:r>
    </w:p>
    <w:p w:rsidR="006B668F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68F" w:rsidRPr="006F771C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771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F771C">
        <w:rPr>
          <w:rFonts w:ascii="Times New Roman" w:hAnsi="Times New Roman" w:cs="Times New Roman"/>
          <w:b/>
          <w:sz w:val="24"/>
          <w:szCs w:val="24"/>
        </w:rPr>
        <w:t xml:space="preserve">. Требования безопасности по охране жизни и здоровья детей в </w:t>
      </w:r>
      <w:proofErr w:type="spellStart"/>
      <w:r w:rsidRPr="006F771C">
        <w:rPr>
          <w:rFonts w:ascii="Times New Roman" w:hAnsi="Times New Roman" w:cs="Times New Roman"/>
          <w:b/>
          <w:sz w:val="24"/>
          <w:szCs w:val="24"/>
        </w:rPr>
        <w:t>осеннее-зимний</w:t>
      </w:r>
      <w:proofErr w:type="spellEnd"/>
      <w:r w:rsidRPr="006F7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68F" w:rsidRPr="006F771C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1C">
        <w:rPr>
          <w:rFonts w:ascii="Times New Roman" w:hAnsi="Times New Roman" w:cs="Times New Roman"/>
          <w:b/>
          <w:sz w:val="24"/>
          <w:szCs w:val="24"/>
        </w:rPr>
        <w:t xml:space="preserve">      период.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Запрещается на участке разжигать костер и жечь сухие листья и траву. Не должно быть на участке опасных предметов, нужно систематически проверять наличие сухостойных и поломанных деревьев.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Крыши всех построек на участке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63970">
        <w:rPr>
          <w:rFonts w:ascii="Times New Roman" w:hAnsi="Times New Roman" w:cs="Times New Roman"/>
          <w:sz w:val="24"/>
          <w:szCs w:val="24"/>
        </w:rPr>
        <w:t>ДОУ должны своевременно очищаться от снега; нельзя допускать образования по краям крыш свисающих глыб снега и сосулек.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Нельзя разрешать детям катание на ногах с ледяных горок.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Необходимо очищать от снега и льда и посыпать песком дорожки, наружные лестницы и детские площадки на участке.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Воспитатель должна знать следующие правила безопасности на прогулке зимой:    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дети выходят гулять на улицу от 18˚ до 23˚ в безветренную погоду, с учетом возраста детей;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следить за правильным одеванием детей, помогает завязывать и застегивать одежду;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во время прогулки следить за самочувствием детей, при первых признаках переохлаждения, отправляет ребенка в группу;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на участке проводит игры, труд, катание на санках, катание на лыжах только друг за другом, использование палок только по назначению, обязательны исправные крепления лыж;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при лепке снежных построек детям не разрешается: 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    носить воду, пилить пилкой снежные кирпичики, заливать снег водой;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при игре в снежки воспитатель следит, чтобы снежки не были тугими;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не покидает пределы участка, не уходит от детей;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при использовании в труде лопат, скребков объясняет детям их правильное использование, следит за техникой безопасности при работе.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668F" w:rsidRPr="006F771C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1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F771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F771C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gramEnd"/>
      <w:r w:rsidRPr="006F771C">
        <w:rPr>
          <w:rFonts w:ascii="Times New Roman" w:hAnsi="Times New Roman" w:cs="Times New Roman"/>
          <w:b/>
          <w:sz w:val="24"/>
          <w:szCs w:val="24"/>
        </w:rPr>
        <w:t xml:space="preserve"> безопасности по охране жизни и здоровья детей в весенне-летний период.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7.1.    В утренние часы приема следует проверять наличие сменной одежды и головных  уборов у детей.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Необходимо ежедневно проверять участок перед прогулкой детей: песок в песочнице должен быть взрыхлен и облит кипятком, полы веранды обливаются водой.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Выносной материал и игрушки должны храниться в специально отведенном месте на веранде (весь материал содержится в порядке и чистоте, подвергается регулярной обработке – мытью).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lastRenderedPageBreak/>
        <w:t>В солнечную погоду необходимо организовать солнечные ванны, но при этом следует учесть восприимчивость кожного покрова детей (проявление аллергии, сыпи, реакции на комариные укусы).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Экскурсии на водоем или пруд могут проводиться только после предварительного осмотра данного места взрослым, на одного взрослого положено не более 12-15 детей. Ловля водных обитателей запрещается.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Купание детей разрешается только в проверенных местах, температура воды не  ниже  +22˚. Запрещается катание на лодках.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Обязательно строгое соблюдение питьевого режима.</w:t>
      </w:r>
    </w:p>
    <w:p w:rsidR="006B668F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Необходимо следить за тем, чтобы дети без разрешения воспитателя не ели никаких растений, ягод, грибов, травы.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668F" w:rsidRPr="006F771C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1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F771C">
        <w:rPr>
          <w:rFonts w:ascii="Times New Roman" w:hAnsi="Times New Roman" w:cs="Times New Roman"/>
          <w:b/>
          <w:sz w:val="24"/>
          <w:szCs w:val="24"/>
        </w:rPr>
        <w:t xml:space="preserve">. Оказание первой помощи детям, пострадавшим при несчастных случаях в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6F771C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При получении воспитанником травмы, воспитатель должен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На случай несчастного происшествия в каждой возрастной группе должен находиться набор первой медицинской помощи, который хранится в шкафу, в не доступном для детей месте.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Каждый воспитатель должен обладать навыками первой помощи при несчастных случаях: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При перегревании: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 xml:space="preserve">Симптомы: </w:t>
      </w:r>
      <w:r w:rsidRPr="00C63970">
        <w:rPr>
          <w:rFonts w:ascii="Times New Roman" w:hAnsi="Times New Roman" w:cs="Times New Roman"/>
          <w:sz w:val="24"/>
          <w:szCs w:val="24"/>
        </w:rPr>
        <w:t>Вялость, тошнота, головокружение, сильное потоотделение, жажда.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Помощь:</w:t>
      </w:r>
      <w:r w:rsidRPr="00C63970">
        <w:rPr>
          <w:rFonts w:ascii="Times New Roman" w:hAnsi="Times New Roman" w:cs="Times New Roman"/>
          <w:sz w:val="24"/>
          <w:szCs w:val="24"/>
        </w:rPr>
        <w:t xml:space="preserve"> Надо поместить ребенка в прохладное место, дать пить, обеспечить приток свежего воздуха. Расстегнуть на ребенке одежду, если нет рвоты, пить давать каждые 10-15 минут. К коже ребенка можно приложить мокрую прохладную ткань.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При тепловом ударе: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 xml:space="preserve">          Симптомы: </w:t>
      </w:r>
      <w:r w:rsidRPr="00C63970">
        <w:rPr>
          <w:rFonts w:ascii="Times New Roman" w:hAnsi="Times New Roman" w:cs="Times New Roman"/>
          <w:sz w:val="24"/>
          <w:szCs w:val="24"/>
        </w:rPr>
        <w:t xml:space="preserve">Отсутствие пота, горячая покрасневшая кожа, головная боль,                                                                                                                                  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         головокружение, спутанность  сознания, тошнота, рвота, судороги, </w:t>
      </w:r>
      <w:proofErr w:type="gramStart"/>
      <w:r w:rsidRPr="00C63970">
        <w:rPr>
          <w:rFonts w:ascii="Times New Roman" w:hAnsi="Times New Roman" w:cs="Times New Roman"/>
          <w:sz w:val="24"/>
          <w:szCs w:val="24"/>
        </w:rPr>
        <w:t>неровный</w:t>
      </w:r>
      <w:proofErr w:type="gramEnd"/>
      <w:r w:rsidRPr="00C63970">
        <w:rPr>
          <w:rFonts w:ascii="Times New Roman" w:hAnsi="Times New Roman" w:cs="Times New Roman"/>
          <w:sz w:val="24"/>
          <w:szCs w:val="24"/>
        </w:rPr>
        <w:t xml:space="preserve"> и    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         частый пульс, потеря сознания, высокая температура тела.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 xml:space="preserve">         Помощь:</w:t>
      </w:r>
      <w:r w:rsidRPr="00C63970">
        <w:rPr>
          <w:rFonts w:ascii="Times New Roman" w:hAnsi="Times New Roman" w:cs="Times New Roman"/>
          <w:sz w:val="24"/>
          <w:szCs w:val="24"/>
        </w:rPr>
        <w:t xml:space="preserve"> Удалить ребенка в помещение и выполнить один из следующих трех   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         приемов: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         а) усадите ребенка в ванну с прохладной водой, доходящей ему до пупка и  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         растирайте его тело губкой или полотенцем;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         б) поставьте ребенка под прохладный душ;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        в) поместите ребенка в прохладную комнату и заверните в мокрое полотенце.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        Если температура снизилась до 30˚, вытрите ребенка, уложите и накройте  </w:t>
      </w:r>
    </w:p>
    <w:p w:rsidR="006B668F" w:rsidRPr="006B668F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         простыней.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3970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C63970">
        <w:rPr>
          <w:rFonts w:ascii="Times New Roman" w:hAnsi="Times New Roman" w:cs="Times New Roman"/>
          <w:i/>
          <w:sz w:val="24"/>
          <w:szCs w:val="24"/>
        </w:rPr>
        <w:t xml:space="preserve"> кровотечений из раны: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         В большинстве случаев кровотечение нужно остановить, зажимая рану. Не пытайтесь остановить кровотечение наложением жгута – вместо пользы вы причините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70">
        <w:rPr>
          <w:rFonts w:ascii="Times New Roman" w:hAnsi="Times New Roman" w:cs="Times New Roman"/>
          <w:sz w:val="24"/>
          <w:szCs w:val="24"/>
        </w:rPr>
        <w:t xml:space="preserve">вред. Прижмите рану куском чистой, сухой ткани (бинт), если кровь просочилась,  не убирайте ее, а сверху положите еще кусок бинта. Прижмите плотно, но осторожно и держите </w:t>
      </w:r>
      <w:proofErr w:type="gramStart"/>
      <w:r w:rsidRPr="00C639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3970">
        <w:rPr>
          <w:rFonts w:ascii="Times New Roman" w:hAnsi="Times New Roman" w:cs="Times New Roman"/>
          <w:sz w:val="24"/>
          <w:szCs w:val="24"/>
        </w:rPr>
        <w:t xml:space="preserve"> течений 5-10 минут. После уберите бинт, промойте рану перекисью водорода и обработайте края зеленкой, если рана глубокая, следует обратиться к врачу.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При обмороке: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Симптомы:</w:t>
      </w:r>
      <w:r w:rsidRPr="00C63970">
        <w:rPr>
          <w:rFonts w:ascii="Times New Roman" w:hAnsi="Times New Roman" w:cs="Times New Roman"/>
          <w:sz w:val="24"/>
          <w:szCs w:val="24"/>
        </w:rPr>
        <w:t xml:space="preserve"> Бледность, головокружение, холодный пот, потеря сознания. Если ребенок </w:t>
      </w:r>
      <w:proofErr w:type="gramStart"/>
      <w:r w:rsidRPr="00C63970">
        <w:rPr>
          <w:rFonts w:ascii="Times New Roman" w:hAnsi="Times New Roman" w:cs="Times New Roman"/>
          <w:sz w:val="24"/>
          <w:szCs w:val="24"/>
        </w:rPr>
        <w:t>потерял сознание следите</w:t>
      </w:r>
      <w:proofErr w:type="gramEnd"/>
      <w:r w:rsidRPr="00C63970">
        <w:rPr>
          <w:rFonts w:ascii="Times New Roman" w:hAnsi="Times New Roman" w:cs="Times New Roman"/>
          <w:sz w:val="24"/>
          <w:szCs w:val="24"/>
        </w:rPr>
        <w:t xml:space="preserve"> за его дыханием и пульсом, если через 5 минут не придет в себя, вызывайте неотложную помощь.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lastRenderedPageBreak/>
        <w:t>Помощь:</w:t>
      </w:r>
      <w:r w:rsidRPr="00C63970">
        <w:rPr>
          <w:rFonts w:ascii="Times New Roman" w:hAnsi="Times New Roman" w:cs="Times New Roman"/>
          <w:sz w:val="24"/>
          <w:szCs w:val="24"/>
        </w:rPr>
        <w:t xml:space="preserve"> Усадите ребенка и нагните голову так, чтобы было легче дышать. Если ребенок потерял сознание, положите его на спину и поднимите ноги на 20-30 см. Не кладите под голову подушку. Поверните голову ребенка на бок, чтобы он не захлебнулся в случае рвоты. После того, как ребе</w:t>
      </w:r>
      <w:r>
        <w:rPr>
          <w:rFonts w:ascii="Times New Roman" w:hAnsi="Times New Roman" w:cs="Times New Roman"/>
          <w:sz w:val="24"/>
          <w:szCs w:val="24"/>
        </w:rPr>
        <w:t>нок придет в сознание, не позво</w:t>
      </w:r>
      <w:r w:rsidRPr="00C63970">
        <w:rPr>
          <w:rFonts w:ascii="Times New Roman" w:hAnsi="Times New Roman" w:cs="Times New Roman"/>
          <w:sz w:val="24"/>
          <w:szCs w:val="24"/>
        </w:rPr>
        <w:t>ляйте ему вставать в течение 10-15 минут.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8.8.    </w:t>
      </w:r>
      <w:r w:rsidRPr="00C63970">
        <w:rPr>
          <w:rFonts w:ascii="Times New Roman" w:hAnsi="Times New Roman" w:cs="Times New Roman"/>
          <w:i/>
          <w:sz w:val="24"/>
          <w:szCs w:val="24"/>
        </w:rPr>
        <w:t>При ожогах: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В летний период есть опасность солнечного ожога, следует строго следить за кожным покровом у детей во время принятия солнечных ванн. Если кожа у ребенка начала краснеть, следует его завести в тень и надеть легкую одежду. Ожоги </w:t>
      </w:r>
      <w:r w:rsidRPr="00C639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3970">
        <w:rPr>
          <w:rFonts w:ascii="Times New Roman" w:hAnsi="Times New Roman" w:cs="Times New Roman"/>
          <w:sz w:val="24"/>
          <w:szCs w:val="24"/>
        </w:rPr>
        <w:t xml:space="preserve"> степени поражают поверхностный слой кожи, вызывая покраснение, отек, боль.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Помощь:</w:t>
      </w:r>
      <w:r w:rsidRPr="00C63970">
        <w:rPr>
          <w:rFonts w:ascii="Times New Roman" w:hAnsi="Times New Roman" w:cs="Times New Roman"/>
          <w:sz w:val="24"/>
          <w:szCs w:val="24"/>
        </w:rPr>
        <w:t xml:space="preserve"> нельзя прикладывать к обожженной части лед, сливочное масло, мази и лекарства, нельзя накладывать ватные повязки и лейкопластырь. </w:t>
      </w:r>
      <w:proofErr w:type="gramStart"/>
      <w:r w:rsidRPr="00C63970">
        <w:rPr>
          <w:rFonts w:ascii="Times New Roman" w:hAnsi="Times New Roman" w:cs="Times New Roman"/>
          <w:sz w:val="24"/>
          <w:szCs w:val="24"/>
        </w:rPr>
        <w:t>Обливайте обожженную поверхность из душа водой пока не утихнет</w:t>
      </w:r>
      <w:proofErr w:type="gramEnd"/>
      <w:r w:rsidRPr="00C63970">
        <w:rPr>
          <w:rFonts w:ascii="Times New Roman" w:hAnsi="Times New Roman" w:cs="Times New Roman"/>
          <w:sz w:val="24"/>
          <w:szCs w:val="24"/>
        </w:rPr>
        <w:t xml:space="preserve"> боль.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При отравлении.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В летний период повышается риск отравлений, т.к. ребенок может сорвать и съесть несъедобные ягоды или грибы, а также большой риск порчи продуктов.  Следует строго смотреть за тем, чтобы ребенок ничего не ел во время прогулок без </w:t>
      </w:r>
      <w:proofErr w:type="gramStart"/>
      <w:r w:rsidRPr="00C63970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C63970">
        <w:rPr>
          <w:rFonts w:ascii="Times New Roman" w:hAnsi="Times New Roman" w:cs="Times New Roman"/>
          <w:sz w:val="24"/>
          <w:szCs w:val="24"/>
        </w:rPr>
        <w:t xml:space="preserve"> воспитателя.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Симптомы:</w:t>
      </w:r>
      <w:r w:rsidRPr="00C63970">
        <w:rPr>
          <w:rFonts w:ascii="Times New Roman" w:hAnsi="Times New Roman" w:cs="Times New Roman"/>
          <w:sz w:val="24"/>
          <w:szCs w:val="24"/>
        </w:rPr>
        <w:t xml:space="preserve"> самые разнообразные – в зависимости от отравляющего вещества; часто общее недомогание, рвота, жидкий стул, повышение температуры.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Помощь:</w:t>
      </w:r>
      <w:r w:rsidRPr="00C63970">
        <w:rPr>
          <w:rFonts w:ascii="Times New Roman" w:hAnsi="Times New Roman" w:cs="Times New Roman"/>
          <w:sz w:val="24"/>
          <w:szCs w:val="24"/>
        </w:rPr>
        <w:t xml:space="preserve"> Постарайтесь выяснить, от чего произошло отравление, нужно вызвать у  ребенка рвоту (заставить выпить воды более 0,5 л); промывать желудок следует   несколько раз до чистых промывочных вод, дайте больше воды (не молока), питье воды по крайне мере снизит концентрацию яда.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8.10.  </w:t>
      </w:r>
      <w:r w:rsidRPr="00C63970">
        <w:rPr>
          <w:rFonts w:ascii="Times New Roman" w:hAnsi="Times New Roman" w:cs="Times New Roman"/>
          <w:i/>
          <w:sz w:val="24"/>
          <w:szCs w:val="24"/>
        </w:rPr>
        <w:t>При переломах и вывихах: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В летний период учащаются травмы, связанные с переломами и вывихами.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Симптомы:</w:t>
      </w:r>
      <w:r w:rsidRPr="00C63970">
        <w:rPr>
          <w:rFonts w:ascii="Times New Roman" w:hAnsi="Times New Roman" w:cs="Times New Roman"/>
          <w:sz w:val="24"/>
          <w:szCs w:val="24"/>
        </w:rPr>
        <w:t xml:space="preserve"> боль, припухлость, кровоподтеки, деформация и ограниченная  подвижность конечности, ненормальная подвижность в месте перелома, боль при нагрузке.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Помощь:</w:t>
      </w:r>
      <w:r w:rsidRPr="00C63970">
        <w:rPr>
          <w:rFonts w:ascii="Times New Roman" w:hAnsi="Times New Roman" w:cs="Times New Roman"/>
          <w:sz w:val="24"/>
          <w:szCs w:val="24"/>
        </w:rPr>
        <w:t xml:space="preserve"> Остановить кровотечение, зафиксировать конечность в том положении,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6397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63970">
        <w:rPr>
          <w:rFonts w:ascii="Times New Roman" w:hAnsi="Times New Roman" w:cs="Times New Roman"/>
          <w:sz w:val="24"/>
          <w:szCs w:val="24"/>
        </w:rPr>
        <w:t xml:space="preserve"> она находится, чтобы уменьшить боль. Можно сделать холодный компресс.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8.11.  </w:t>
      </w:r>
      <w:r w:rsidRPr="00C63970">
        <w:rPr>
          <w:rFonts w:ascii="Times New Roman" w:hAnsi="Times New Roman" w:cs="Times New Roman"/>
          <w:i/>
          <w:sz w:val="24"/>
          <w:szCs w:val="24"/>
        </w:rPr>
        <w:t>При травме головы: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Если при травме головы  появляется рвота, потеря сознания, вялость, нарушение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зрения, выделения из носа и ушей – вызывайте скорую помощь.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Помощь:</w:t>
      </w:r>
      <w:r w:rsidRPr="00C63970">
        <w:rPr>
          <w:rFonts w:ascii="Times New Roman" w:hAnsi="Times New Roman" w:cs="Times New Roman"/>
          <w:sz w:val="24"/>
          <w:szCs w:val="24"/>
        </w:rPr>
        <w:t xml:space="preserve"> Если рана или ссадина – остановить кровотечение, если рана не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970">
        <w:rPr>
          <w:rFonts w:ascii="Times New Roman" w:hAnsi="Times New Roman" w:cs="Times New Roman"/>
          <w:sz w:val="24"/>
          <w:szCs w:val="24"/>
        </w:rPr>
        <w:t>глубокая</w:t>
      </w:r>
      <w:proofErr w:type="gramEnd"/>
      <w:r w:rsidRPr="00C63970">
        <w:rPr>
          <w:rFonts w:ascii="Times New Roman" w:hAnsi="Times New Roman" w:cs="Times New Roman"/>
          <w:sz w:val="24"/>
          <w:szCs w:val="24"/>
        </w:rPr>
        <w:t>, обработать зеленкой, в остальных случаях следует обратиться к врачу.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8.12.   </w:t>
      </w:r>
      <w:r w:rsidRPr="00C63970">
        <w:rPr>
          <w:rFonts w:ascii="Times New Roman" w:hAnsi="Times New Roman" w:cs="Times New Roman"/>
          <w:i/>
          <w:sz w:val="24"/>
          <w:szCs w:val="24"/>
        </w:rPr>
        <w:t>При укусе животными или пресмыкающимися: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Если в результате укуса ребенку повредили кожу и </w:t>
      </w:r>
      <w:proofErr w:type="spellStart"/>
      <w:r w:rsidRPr="00C63970">
        <w:rPr>
          <w:rFonts w:ascii="Times New Roman" w:hAnsi="Times New Roman" w:cs="Times New Roman"/>
          <w:sz w:val="24"/>
          <w:szCs w:val="24"/>
        </w:rPr>
        <w:t>произошлоослюнение</w:t>
      </w:r>
      <w:proofErr w:type="spellEnd"/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слизистой оболочки. Следует обратиться к врачу.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 xml:space="preserve"> Помощь:</w:t>
      </w:r>
      <w:r w:rsidRPr="00C63970">
        <w:rPr>
          <w:rFonts w:ascii="Times New Roman" w:hAnsi="Times New Roman" w:cs="Times New Roman"/>
          <w:sz w:val="24"/>
          <w:szCs w:val="24"/>
        </w:rPr>
        <w:t xml:space="preserve"> Остановите кровь, промойте рану в течение 3-5 минут теплой водой, перевяжите рану чистой повязкой.</w:t>
      </w:r>
    </w:p>
    <w:p w:rsidR="006B668F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При укусе ядовитыми животными, пресмыкающимися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>немедленно отправить пострадавшего в ближайшее лечебное учреждение и   сообщить об этом администрации учреждения и родителям пострадавшего.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Симптомы:</w:t>
      </w:r>
      <w:r w:rsidRPr="00C63970">
        <w:rPr>
          <w:rFonts w:ascii="Times New Roman" w:hAnsi="Times New Roman" w:cs="Times New Roman"/>
          <w:sz w:val="24"/>
          <w:szCs w:val="24"/>
        </w:rPr>
        <w:t xml:space="preserve"> боль, покраснение кожи,  припухлость диаметром  2,5-5см – обычно  исчезает в течение 24-48 часов. У некоторых детей можно встретить аллергическую сыпь на укус.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i/>
          <w:sz w:val="24"/>
          <w:szCs w:val="24"/>
        </w:rPr>
        <w:t>Помощь:</w:t>
      </w:r>
      <w:r w:rsidRPr="00C63970">
        <w:rPr>
          <w:rFonts w:ascii="Times New Roman" w:hAnsi="Times New Roman" w:cs="Times New Roman"/>
          <w:sz w:val="24"/>
          <w:szCs w:val="24"/>
        </w:rPr>
        <w:t xml:space="preserve"> Удалите жало (если не можете, обратитесь к врачу), промойте рану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теплой водой с мылом, для уменьшения боли наложите холодный компресс,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наблюдайте за укусом 1-2 суток; если у ребенка аллергическая сыпь на укус,        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970">
        <w:rPr>
          <w:rFonts w:ascii="Times New Roman" w:hAnsi="Times New Roman" w:cs="Times New Roman"/>
          <w:sz w:val="24"/>
          <w:szCs w:val="24"/>
        </w:rPr>
        <w:t xml:space="preserve"> сразу обратитесь к врачу.</w:t>
      </w:r>
    </w:p>
    <w:p w:rsidR="006B668F" w:rsidRPr="00C63970" w:rsidRDefault="006B668F" w:rsidP="006B668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668F" w:rsidRDefault="006B668F"/>
    <w:sectPr w:rsidR="006B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6B668F"/>
    <w:rsid w:val="006B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668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2413</Words>
  <Characters>13759</Characters>
  <Application>Microsoft Office Word</Application>
  <DocSecurity>0</DocSecurity>
  <Lines>114</Lines>
  <Paragraphs>32</Paragraphs>
  <ScaleCrop>false</ScaleCrop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2017-01-10T02:30:00Z</dcterms:created>
  <dcterms:modified xsi:type="dcterms:W3CDTF">2017-01-10T02:32:00Z</dcterms:modified>
</cp:coreProperties>
</file>