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4"/>
        <w:gridCol w:w="801"/>
      </w:tblGrid>
      <w:tr w:rsidR="005856E5" w:rsidRPr="005856E5" w:rsidTr="00597DC0">
        <w:trPr>
          <w:tblCellSpacing w:w="0" w:type="dxa"/>
        </w:trPr>
        <w:tc>
          <w:tcPr>
            <w:tcW w:w="8556" w:type="dxa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54"/>
            </w:tblGrid>
            <w:tr w:rsidR="005856E5" w:rsidRPr="005856E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5856E5" w:rsidRDefault="005856E5" w:rsidP="005856E5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</w:pPr>
                  <w:r w:rsidRPr="005856E5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  <w:t>Знаете ли Вы, где живет русский Дед Мороз?</w:t>
                  </w:r>
                </w:p>
                <w:p w:rsidR="005856E5" w:rsidRPr="005856E5" w:rsidRDefault="005856E5" w:rsidP="005856E5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val="en-US" w:eastAsia="ru-RU"/>
                    </w:rPr>
                  </w:pPr>
                </w:p>
                <w:p w:rsidR="005856E5" w:rsidRPr="005856E5" w:rsidRDefault="005856E5" w:rsidP="005856E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6E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Нет, неправда, ни в </w:t>
                  </w:r>
                  <w:proofErr w:type="gramStart"/>
                  <w:r w:rsidRPr="005856E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какой</w:t>
                  </w:r>
                  <w:proofErr w:type="gramEnd"/>
                  <w:r w:rsidRPr="005856E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ни в Лапландии.</w:t>
                  </w:r>
                </w:p>
                <w:p w:rsidR="005856E5" w:rsidRPr="005856E5" w:rsidRDefault="005856E5" w:rsidP="005856E5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  <w:lang w:val="en-US" w:eastAsia="ru-RU"/>
                    </w:rPr>
                  </w:pPr>
                  <w:r w:rsidRPr="005856E5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  <w:t>Он живет… в Великом Устюге!</w:t>
                  </w:r>
                </w:p>
                <w:p w:rsidR="005856E5" w:rsidRPr="005856E5" w:rsidRDefault="005856E5" w:rsidP="005856E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</w:t>
                  </w:r>
                  <w:r w:rsidRPr="005856E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Во всяком случае, с ноября 1998 г. точно. Ведь именно в этом году появилась фантастическая идея реализовать бренд «родина Деда Мороза» в одном из северных древних городов России. Выбор пал на Великий Устюг и не зря. Во-первых, он входит в Золотое Кольцо России. Во-вторых, это очень красивый город, где сохранились следы старой архитектуры: монастыри, соборы и купеческие особняки. В-третьих, здесь очень красиво.</w:t>
                  </w:r>
                </w:p>
              </w:tc>
            </w:tr>
            <w:tr w:rsidR="005856E5" w:rsidRPr="005856E5">
              <w:trPr>
                <w:trHeight w:val="15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5856E5" w:rsidRPr="005856E5" w:rsidRDefault="005856E5" w:rsidP="005856E5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</w:pPr>
                </w:p>
                <w:p w:rsidR="005856E5" w:rsidRPr="005856E5" w:rsidRDefault="005856E5" w:rsidP="00597DC0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</w:pPr>
                  <w:r w:rsidRPr="005856E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41CDF6E" wp14:editId="62B42087">
                        <wp:extent cx="5234151" cy="1424566"/>
                        <wp:effectExtent l="0" t="0" r="5080" b="4445"/>
                        <wp:docPr id="1" name="Рисунок 1" descr="Где живёт Дед Мороз?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Где живёт Дед Мороз?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1702" cy="14266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56E5" w:rsidRPr="005856E5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856E5" w:rsidRPr="005856E5" w:rsidRDefault="005856E5" w:rsidP="005856E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</w:t>
                  </w:r>
                  <w:r w:rsidRPr="005856E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Слияние двух рек – Юга и Сухоны с практически незатронутыми берегами, лес и бор создают ощущение древнего и сказочного места, наполненного своими тайнами. Только тут и жить Деду Морозу! Кстати, город славится еще своими рыбными и охотничьими угодьями, что рождает еще один вид туризма. </w:t>
                  </w:r>
                </w:p>
                <w:p w:rsidR="005856E5" w:rsidRPr="005856E5" w:rsidRDefault="005856E5" w:rsidP="005856E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</w:t>
                  </w:r>
                  <w:r w:rsidRPr="005856E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 целом в этом городе сохраняется древняя северная культура, а основан он был никак не позже 1212 г, когда в городе появился Михайло-Архангельский монастырь. Устюг был своего рода бастионом для ростовских и суздальских правителей, поскольку расположен он был на высокой горе, с которой можно было обозревать окрестности и следить за чудскими племенами, которые регулярно осаждали и сжигали его дотла. </w:t>
                  </w:r>
                  <w:r w:rsidR="00597DC0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5856E5" w:rsidRPr="005856E5" w:rsidRDefault="005856E5" w:rsidP="005856E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</w:t>
                  </w:r>
                  <w:r w:rsidRPr="005856E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Еще через двести лет город расцвел и стал торговым центром на пути к Белому морю, после чего и получил имя Великого Устюга. Петр I сделал Великий </w:t>
                  </w:r>
                  <w:proofErr w:type="gramStart"/>
                  <w:r w:rsidRPr="005856E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Устюг</w:t>
                  </w:r>
                  <w:proofErr w:type="gramEnd"/>
                  <w:r w:rsidRPr="005856E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центром одноименного уезда, получив статус города. В Устюге расцвели ремесла и народный промысел, в частности, на всю Россию было известно великоустюжское чернение по серебру, а также плетение, роспись по бересте и обычные промыслы северян.</w:t>
                  </w:r>
                </w:p>
                <w:p w:rsidR="005856E5" w:rsidRPr="005856E5" w:rsidRDefault="005856E5" w:rsidP="005856E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</w:t>
                  </w:r>
                  <w:r w:rsidRPr="005856E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Одним словом, с точки зрения древности и северного расположения, этот город идеально подходил для того, чтобы реализовать мечту о старой сказке, тем более</w:t>
                  </w:r>
                  <w:proofErr w:type="gramStart"/>
                  <w:r w:rsidRPr="005856E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proofErr w:type="gramEnd"/>
                  <w:r w:rsidRPr="005856E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что в традициях местных жителей празднование появление старца Мороза. В городе построено множество объектов, связанных с Дедом Морозом. Есть тронный зал, музей, мастерские, почта Деда Мороза и любой посетитель может </w:t>
                  </w:r>
                  <w:r w:rsidRPr="005856E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 xml:space="preserve">теперь не только все осмотреть, но и пообщаться с Дедом Морозом, написать ему письмо или отправить открытку с печатью и подписью «Самого». В мастерской можно будет попробовать себя в старых ремеслах, а в сувенирной лавке приобрести подарок на память себе, родным и друзьям. Кстати, хотя сегодня любое письмо со строчкой «Деду Морозу, лично» дойдет до адресата, но все же лучше писать </w:t>
                  </w:r>
                </w:p>
                <w:p w:rsidR="005856E5" w:rsidRPr="005856E5" w:rsidRDefault="005856E5" w:rsidP="005856E5">
                  <w:pPr>
                    <w:pStyle w:val="a5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</w:pPr>
                  <w:r w:rsidRPr="005856E5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 xml:space="preserve">настоящий адрес: 162390, Россия, Вологодская область, город Великий Устюг, дом Деда Мороза. </w:t>
                  </w:r>
                </w:p>
                <w:p w:rsidR="005856E5" w:rsidRPr="005856E5" w:rsidRDefault="00597DC0" w:rsidP="005856E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</w:t>
                  </w:r>
                  <w:r w:rsidR="005856E5" w:rsidRPr="005856E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Ежегодно Дед Мороз получает почти полмиллиона писем и ни одно не остается без внимания!</w:t>
                  </w:r>
                </w:p>
                <w:p w:rsidR="005856E5" w:rsidRPr="005856E5" w:rsidRDefault="00597DC0" w:rsidP="005856E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</w:t>
                  </w:r>
                  <w:r w:rsidR="005856E5" w:rsidRPr="005856E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В Великий Устюг можно приехать не только зимой, Дед Мороз «работает» там всегда, но под Новый год начинается феерическое действо. Дед Мороз покидает лесную резиденцию, находящуюся в 11 километрах от города, 18 ноября, в день своего рождения, и открывает торжества, посвященные зимним праздникам (по преданию в этот день в Великом Устюге наступает настоящая зима с сильными морозами).</w:t>
                  </w:r>
                </w:p>
                <w:p w:rsidR="005856E5" w:rsidRPr="005856E5" w:rsidRDefault="005856E5" w:rsidP="005856E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6E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Весной Дед Мороз вернется в резиденцию, а в июне будет праздновать День Города вместе со всеми устюжанами.</w:t>
                  </w:r>
                </w:p>
                <w:p w:rsidR="005856E5" w:rsidRPr="005856E5" w:rsidRDefault="005856E5" w:rsidP="005856E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6E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Если Вам доведется оказаться рядом с Домом Деда Мороза, постарайтесь, чтобы это произошло вечером, тогда Вы обнаружите </w:t>
                  </w:r>
                  <w:proofErr w:type="gramStart"/>
                  <w:r w:rsidRPr="005856E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совершенно сказочное</w:t>
                  </w:r>
                  <w:proofErr w:type="gramEnd"/>
                  <w:r w:rsidRPr="005856E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освещение главных сказочных героев.</w:t>
                  </w:r>
                </w:p>
                <w:p w:rsidR="005856E5" w:rsidRPr="005856E5" w:rsidRDefault="005856E5" w:rsidP="005856E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597DC0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</w:t>
                  </w:r>
                  <w:r w:rsidRPr="005856E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В программу новогоднего визита в Великий Устюг можно включить не только посещение Деда Мороза, но и традиционные русские зимние развлечения: катание на коньках, лыжах, санях, лошадях. Можно прокатиться на снежных мотоциклах и снегоходах зимой. Летом же к Вашим услугам лодки и водные велосипеды.</w:t>
                  </w:r>
                </w:p>
                <w:p w:rsidR="005856E5" w:rsidRDefault="005856E5" w:rsidP="005856E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6E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Одним словом, в Устюге есть чем заняться и взрослым, и детям. Здесь всем найдется интересное занятие или подберется индивидуальный маршрут.</w:t>
                  </w:r>
                </w:p>
                <w:p w:rsidR="00597DC0" w:rsidRPr="005856E5" w:rsidRDefault="00597DC0" w:rsidP="005856E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5856E5" w:rsidRPr="005856E5" w:rsidRDefault="00597DC0" w:rsidP="00597DC0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5856E5" w:rsidRPr="005856E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:rsidR="005856E5" w:rsidRPr="005856E5" w:rsidRDefault="005856E5" w:rsidP="005856E5">
            <w:pPr>
              <w:pStyle w:val="a5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795" w:type="dxa"/>
              <w:bottom w:w="0" w:type="dxa"/>
              <w:right w:w="0" w:type="dxa"/>
            </w:tcMar>
            <w:hideMark/>
          </w:tcPr>
          <w:p w:rsidR="005856E5" w:rsidRPr="005856E5" w:rsidRDefault="005856E5" w:rsidP="005856E5">
            <w:pPr>
              <w:pStyle w:val="a5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D64C35" w:rsidRDefault="00597DC0" w:rsidP="00597D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E2CF484" wp14:editId="3CFDD742">
            <wp:extent cx="4214098" cy="2638096"/>
            <wp:effectExtent l="0" t="0" r="0" b="0"/>
            <wp:docPr id="2" name="Рисунок 2" descr="http://s4.rundl.ru/uploads/community/posts_33/805301/640x600_1_85_enudxj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4.rundl.ru/uploads/community/posts_33/805301/640x600_1_85_enudxj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096" cy="26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4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A6AC1"/>
    <w:multiLevelType w:val="multilevel"/>
    <w:tmpl w:val="5F3E6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448"/>
    <w:rsid w:val="00090448"/>
    <w:rsid w:val="005856E5"/>
    <w:rsid w:val="00597DC0"/>
    <w:rsid w:val="00D6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6E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856E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6E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856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9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0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2015-11-09T03:07:00Z</dcterms:created>
  <dcterms:modified xsi:type="dcterms:W3CDTF">2015-11-09T03:22:00Z</dcterms:modified>
</cp:coreProperties>
</file>