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5" w:rsidRDefault="00BA0403" w:rsidP="00100B5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C5BA5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Консультация для родителей </w:t>
      </w:r>
    </w:p>
    <w:p w:rsidR="00BA0403" w:rsidRPr="005C5BA5" w:rsidRDefault="00100B5A" w:rsidP="00100B5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3293745</wp:posOffset>
            </wp:positionH>
            <wp:positionV relativeFrom="margin">
              <wp:posOffset>746760</wp:posOffset>
            </wp:positionV>
            <wp:extent cx="2867025" cy="2286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0403" w:rsidRPr="005C5BA5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детей старшего дошкольного возраста: </w:t>
      </w:r>
    </w:p>
    <w:p w:rsidR="00BA0403" w:rsidRPr="002B6C73" w:rsidRDefault="00BA0403" w:rsidP="00100B5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6C73">
        <w:rPr>
          <w:rFonts w:ascii="Times New Roman" w:hAnsi="Times New Roman" w:cs="Times New Roman"/>
          <w:b/>
          <w:color w:val="FF0000"/>
          <w:sz w:val="32"/>
          <w:szCs w:val="32"/>
        </w:rPr>
        <w:t>«ПОЧЕМУ ДЕТИ РУГАЮТСЯ?»</w:t>
      </w:r>
    </w:p>
    <w:p w:rsidR="00BA0403" w:rsidRPr="00100B5A" w:rsidRDefault="00BA0403" w:rsidP="00BA0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Откуда в лексиконе </w:t>
      </w:r>
      <w:r w:rsidR="00E107A6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10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появляются нецензурные или просто скверные слова? Мы искренне негодуем и возмущаемся, услышав от своего невинного ребенка «пару ласковых», сразу хочется его наказать или как-то пресечь поток брани. Безусловно, если ребенок ругается, это неприятно, плохо и неестественно, но сначала нужно разобраться, откуда взялись эти выражения.</w:t>
      </w:r>
    </w:p>
    <w:p w:rsidR="00BA0403" w:rsidRPr="002B6C73" w:rsidRDefault="00BA0403" w:rsidP="002B6C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B6C73">
        <w:rPr>
          <w:rFonts w:ascii="Times New Roman" w:hAnsi="Times New Roman" w:cs="Times New Roman"/>
          <w:b/>
          <w:color w:val="0070C0"/>
          <w:sz w:val="28"/>
          <w:szCs w:val="28"/>
        </w:rPr>
        <w:t>РЕБЕНОК ДЕЛИТСЯ НОВЫМИ ЗНАНИЯМИ</w:t>
      </w:r>
    </w:p>
    <w:p w:rsidR="00BA0403" w:rsidRDefault="00BA0403" w:rsidP="00E107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секрет, что словарный запас ребенка пополняется каждый день. Бессмысленно ругать </w:t>
      </w:r>
      <w:r w:rsidR="00E10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то, что он запоминает новые фразы и слова. Наоборот, ребенок привык, что мы поощряем его, хвалим за это. Если в один прекрасный день в ответ на новое слово родители накинутся на него с руганью или даже отшлепают, ребенок будет шокирован, он не поймет, за что ему так попало. Скорее всего, он насторожиться и сделает вывод, что нужно аккуратно делиться с родителями новыми знаниями, ведь неизвестно, чем это может закончиться – похвалой или подзатыльником. Это первые ростки детской скрытности.</w:t>
      </w:r>
    </w:p>
    <w:p w:rsidR="00BA0403" w:rsidRDefault="00BA0403" w:rsidP="00E107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делайте такой ошибки! Сдержите себя и поговорите с </w:t>
      </w:r>
      <w:r w:rsidR="00E10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спокойно, чтобы не напугать и не сбить с толку. Объясните, что слово или слова, которые он произнес только что – некрасивые, их употребляют плохо воспитанные и глупые люди, а ведь он очень умный и воспитанный ребенок. А вместо этих некультурных слов можно говорить другие, хорошие слова. И предложите ему несколько других – приличных – слов, которые имеют тот же смысл. В большинстве случаев после такого разговора плохие слова </w:t>
      </w:r>
      <w:r w:rsidR="00E10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дальнейшем произносить не будет.</w:t>
      </w:r>
    </w:p>
    <w:p w:rsidR="00BA0403" w:rsidRDefault="00BA0403" w:rsidP="00BA0403">
      <w:pPr>
        <w:pStyle w:val="a5"/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403" w:rsidRPr="002B6C73" w:rsidRDefault="00BA0403" w:rsidP="002B6C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B6C73">
        <w:rPr>
          <w:rFonts w:ascii="Times New Roman" w:hAnsi="Times New Roman" w:cs="Times New Roman"/>
          <w:b/>
          <w:color w:val="0070C0"/>
          <w:sz w:val="28"/>
          <w:szCs w:val="28"/>
        </w:rPr>
        <w:t>ВЗРОСЛЫЕ НЕ МОГУТ СДЕРЖАТЬСЯ</w:t>
      </w:r>
    </w:p>
    <w:p w:rsidR="00BA0403" w:rsidRPr="00360366" w:rsidRDefault="00BA0403" w:rsidP="00BA04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Случается, что в семье взрослые без стеснения используют грубые слова. Но намного чаще дети обращают внимание на ненормативную лексику тогда, когда она применяется говорящим в эмоциональном порыве.</w:t>
      </w:r>
    </w:p>
    <w:p w:rsidR="00F54616" w:rsidRDefault="00BA0403" w:rsidP="00F546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Ребенок осознает, что при помощи таких слов взрослый выражает свои эмоции. Причем ребенку интересны не сами ругательства, а то, что они выражают в данный момент – злость, восторг, ужас, негодование и т.д. </w:t>
      </w: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Задача родителей – убедить ребенка в том, что данные эмоции можно выражать и при помощи приличных слов, избегая мата и некрасивых выражений.</w:t>
      </w:r>
    </w:p>
    <w:p w:rsidR="00BA0403" w:rsidRPr="00F54616" w:rsidRDefault="006A1591" w:rsidP="00F546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308610</wp:posOffset>
            </wp:positionV>
            <wp:extent cx="2133600" cy="184023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0403" w:rsidRPr="00F5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даже поиграть в игру: кто больше придумает фраз для выражения конкретной эмоции, например, гнева или радости. Перечисляйте по очереди с ребенком варианты: «Я ужасно зол!», «Я в ярости!», «Я в восторге!», «Меня переполняет ярость!».</w:t>
      </w:r>
    </w:p>
    <w:p w:rsidR="006A1591" w:rsidRDefault="006A1591" w:rsidP="006A159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0403" w:rsidRPr="006A1591" w:rsidRDefault="00BA0403" w:rsidP="006A159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1591">
        <w:rPr>
          <w:rFonts w:ascii="Times New Roman" w:hAnsi="Times New Roman" w:cs="Times New Roman"/>
          <w:b/>
          <w:color w:val="0070C0"/>
          <w:sz w:val="28"/>
          <w:szCs w:val="28"/>
        </w:rPr>
        <w:t>ЧТО ДЕЛАТЬ?</w:t>
      </w:r>
    </w:p>
    <w:p w:rsidR="00C87A56" w:rsidRPr="005E4AEE" w:rsidRDefault="00C87A56" w:rsidP="00BA0403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03" w:rsidRPr="004669DC" w:rsidRDefault="00FB37F3" w:rsidP="00BA04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4150995</wp:posOffset>
            </wp:positionH>
            <wp:positionV relativeFrom="margin">
              <wp:posOffset>4051935</wp:posOffset>
            </wp:positionV>
            <wp:extent cx="2181225" cy="22002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403">
        <w:rPr>
          <w:rFonts w:ascii="Times New Roman" w:hAnsi="Times New Roman" w:cs="Times New Roman"/>
          <w:sz w:val="28"/>
          <w:szCs w:val="28"/>
        </w:rPr>
        <w:t xml:space="preserve">Если бранное слово все-таки слетело с уст </w:t>
      </w:r>
      <w:r w:rsidR="00E107A6">
        <w:rPr>
          <w:rFonts w:ascii="Times New Roman" w:hAnsi="Times New Roman" w:cs="Times New Roman"/>
          <w:sz w:val="28"/>
          <w:szCs w:val="28"/>
        </w:rPr>
        <w:t>ребенка</w:t>
      </w:r>
      <w:r w:rsidR="00BA0403">
        <w:rPr>
          <w:rFonts w:ascii="Times New Roman" w:hAnsi="Times New Roman" w:cs="Times New Roman"/>
          <w:sz w:val="28"/>
          <w:szCs w:val="28"/>
        </w:rPr>
        <w:t>, то в первый раз постарайтесь сделать вид, что вы ничего не слышали, и понаблюдайте, как будет реагировать ребенок. Если ребенок уже понимает смысл сказанного, то он будет ждать от вас какой-то реакции, и не дождавшись, повторит провокацию или решит, что слово обычное, потеряет к нему интерес и забудет. Если же ребенок не ожидает никакой реакции, то, видимо, слово это он просто где-то услышал, и если не акцентировать на нем внимание, то оно так же легко и отцепиться.</w:t>
      </w:r>
    </w:p>
    <w:p w:rsidR="00BA0403" w:rsidRPr="000F5D3B" w:rsidRDefault="00BA0403" w:rsidP="00BA04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сказал нецензурное слово при посторонних, главное – сохранить спокойствие. Конечно, трудно сдержаться, ведь вам и стыдно, и хочется оправдаться. Сделайте вид, что ничего страшного не произошло, это лишь досадная случайность, улыбнитесь и смените тему разговора. А потом, когда остынете, поговорите с ребенком.</w:t>
      </w:r>
    </w:p>
    <w:p w:rsidR="00FB37F3" w:rsidRPr="00FB37F3" w:rsidRDefault="00BA0403" w:rsidP="00FB37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сам попросил вас объяснить значение слова, постарайтесь спокойно и доступно рассказать ему, что это слово ругательное, расскажите о его значении, и о том, что его говорят, когда хотят кого-то обидеть, поэтому говорить его нельзя.</w:t>
      </w:r>
    </w:p>
    <w:p w:rsidR="00BA0403" w:rsidRPr="00FB37F3" w:rsidRDefault="00BA0403" w:rsidP="00FB37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FB37F3">
        <w:rPr>
          <w:rFonts w:ascii="Times New Roman" w:hAnsi="Times New Roman" w:cs="Times New Roman"/>
          <w:sz w:val="28"/>
          <w:szCs w:val="28"/>
        </w:rPr>
        <w:t>Если ребенок кричит, злится и проявляет агрессию, родители должны показать, что они понимают и принимают его чувства. Нельзя просто запретить выражать свой гнев. Необходимо научить ребенка реагировать, проявлять негативные эмоции без грубых слов.</w:t>
      </w:r>
    </w:p>
    <w:p w:rsidR="00BA0403" w:rsidRPr="00AE2F1A" w:rsidRDefault="00BA0403" w:rsidP="00BA040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мотивирует свою речь тем, что «все остальные тоже ругаются», попробуйте объяснить ребенку, что нецензурная лексика – это такая же зависимость,  как курение и алкоголь, и как никотин разрушает легкие, так и мат обедняет словарный запас и это вовсе не показатель взрослости, а обычная пагубная привычка. </w:t>
      </w:r>
      <w:bookmarkStart w:id="0" w:name="_GoBack"/>
      <w:bookmarkEnd w:id="0"/>
    </w:p>
    <w:sectPr w:rsidR="00BA0403" w:rsidRPr="00AE2F1A" w:rsidSect="00E107A6">
      <w:pgSz w:w="11906" w:h="16838"/>
      <w:pgMar w:top="1134" w:right="1133" w:bottom="1134" w:left="993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8D4"/>
    <w:multiLevelType w:val="hybridMultilevel"/>
    <w:tmpl w:val="B468A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983"/>
    <w:multiLevelType w:val="hybridMultilevel"/>
    <w:tmpl w:val="1F2C3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8B5"/>
    <w:multiLevelType w:val="hybridMultilevel"/>
    <w:tmpl w:val="D9DA3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065"/>
    <w:multiLevelType w:val="hybridMultilevel"/>
    <w:tmpl w:val="E9BC6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5D7"/>
    <w:multiLevelType w:val="hybridMultilevel"/>
    <w:tmpl w:val="61349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64FC"/>
    <w:multiLevelType w:val="hybridMultilevel"/>
    <w:tmpl w:val="EB3030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403"/>
    <w:rsid w:val="000019D8"/>
    <w:rsid w:val="000D6D11"/>
    <w:rsid w:val="000F798C"/>
    <w:rsid w:val="00100B5A"/>
    <w:rsid w:val="00196A22"/>
    <w:rsid w:val="001972AC"/>
    <w:rsid w:val="00227CBE"/>
    <w:rsid w:val="002B6C73"/>
    <w:rsid w:val="002C34FF"/>
    <w:rsid w:val="00310CA3"/>
    <w:rsid w:val="003C2A89"/>
    <w:rsid w:val="003E4455"/>
    <w:rsid w:val="004A62F2"/>
    <w:rsid w:val="005A5DA6"/>
    <w:rsid w:val="005C4083"/>
    <w:rsid w:val="005C5BA5"/>
    <w:rsid w:val="006179FC"/>
    <w:rsid w:val="006A1591"/>
    <w:rsid w:val="00712DB2"/>
    <w:rsid w:val="0074483A"/>
    <w:rsid w:val="007B6D4F"/>
    <w:rsid w:val="00862DC9"/>
    <w:rsid w:val="008735BC"/>
    <w:rsid w:val="00A744A1"/>
    <w:rsid w:val="00A755D4"/>
    <w:rsid w:val="00BA0403"/>
    <w:rsid w:val="00BB1A3B"/>
    <w:rsid w:val="00C16716"/>
    <w:rsid w:val="00C5123B"/>
    <w:rsid w:val="00C5556C"/>
    <w:rsid w:val="00C87A56"/>
    <w:rsid w:val="00C912B2"/>
    <w:rsid w:val="00C92748"/>
    <w:rsid w:val="00CA4D6A"/>
    <w:rsid w:val="00CD5E0C"/>
    <w:rsid w:val="00E107A6"/>
    <w:rsid w:val="00E94B32"/>
    <w:rsid w:val="00EA60D5"/>
    <w:rsid w:val="00EB22A3"/>
    <w:rsid w:val="00F54616"/>
    <w:rsid w:val="00F91E64"/>
    <w:rsid w:val="00FB37F3"/>
    <w:rsid w:val="00FC072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BE34-D6D7-481C-A1CE-46EFE61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доу</cp:lastModifiedBy>
  <cp:revision>3</cp:revision>
  <cp:lastPrinted>2017-02-12T10:42:00Z</cp:lastPrinted>
  <dcterms:created xsi:type="dcterms:W3CDTF">2017-05-09T05:04:00Z</dcterms:created>
  <dcterms:modified xsi:type="dcterms:W3CDTF">2017-05-10T07:04:00Z</dcterms:modified>
</cp:coreProperties>
</file>