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9D" w:rsidRPr="009C1C9D" w:rsidRDefault="009C1C9D" w:rsidP="009C1C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1C9D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 МБДОУ № 42</w:t>
      </w:r>
    </w:p>
    <w:p w:rsidR="009C1C9D" w:rsidRPr="009C1C9D" w:rsidRDefault="009C1C9D" w:rsidP="009C1C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1C9D">
        <w:rPr>
          <w:rFonts w:ascii="Times New Roman" w:hAnsi="Times New Roman" w:cs="Times New Roman"/>
          <w:sz w:val="28"/>
          <w:szCs w:val="28"/>
          <w:lang w:eastAsia="ru-RU"/>
        </w:rPr>
        <w:t>Яцкова О.А.</w:t>
      </w:r>
    </w:p>
    <w:p w:rsidR="009C1C9D" w:rsidRDefault="009C1C9D" w:rsidP="00121B1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121B15" w:rsidRPr="0067149A" w:rsidRDefault="00121B15" w:rsidP="00121B1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67149A"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  <w:t>Здравствуй лето!</w:t>
      </w:r>
    </w:p>
    <w:p w:rsidR="00121B15" w:rsidRPr="00121B15" w:rsidRDefault="00121B15" w:rsidP="00121B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B15" w:rsidRPr="00121B15" w:rsidRDefault="00121B15" w:rsidP="00121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Лето - самое долгожданное и любимое время года. И взрослым и детям нравится резвиться на зеленой мягкой травке, греться под теплыми солнечными лучами. Но мало кто знает, что именно летом увеличивается количество травм и отравлений, ухудшается здоровье. Данная консультация посвящена основным категориям опасностей, которые подстерегают детей летом.</w:t>
      </w:r>
    </w:p>
    <w:p w:rsidR="00630013" w:rsidRPr="00121B15" w:rsidRDefault="00630013" w:rsidP="0012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121B15" w:rsidTr="002779A5">
        <w:tc>
          <w:tcPr>
            <w:tcW w:w="10564" w:type="dxa"/>
          </w:tcPr>
          <w:p w:rsidR="00121B15" w:rsidRDefault="00121B15" w:rsidP="002779A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B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Тепловой и солнечный удар</w:t>
            </w:r>
            <w:r w:rsidRPr="00121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21B15" w:rsidRPr="00121B15" w:rsidRDefault="00121B15" w:rsidP="00121B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Тепловой удар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 – общее перегревание организма, которое может быть опасно для жизни. Его развитию способствуют избыточная, многослойная одежда из синтетических материалов, высокая температура воздуха (28-30°С и выше) в помещении или на улице, в совокупности с высокой влажностью.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79A5">
        <w:rPr>
          <w:rStyle w:val="10"/>
          <w:rFonts w:ascii="Times New Roman" w:hAnsi="Times New Roman" w:cs="Times New Roman"/>
          <w:color w:val="auto"/>
          <w:u w:val="single"/>
        </w:rPr>
        <w:t>Солнечный удар</w:t>
      </w:r>
      <w:r w:rsidRPr="00121B15">
        <w:rPr>
          <w:rStyle w:val="10"/>
          <w:rFonts w:ascii="Times New Roman" w:hAnsi="Times New Roman" w:cs="Times New Roman"/>
          <w:b w:val="0"/>
          <w:color w:val="auto"/>
        </w:rPr>
        <w:t xml:space="preserve"> — перегревание головного мозга. Проявляется спустя 2-10 ч после длительного пребывания на солнце. </w:t>
      </w:r>
      <w:r w:rsidRPr="00121B15">
        <w:rPr>
          <w:rStyle w:val="10"/>
          <w:rFonts w:ascii="Times New Roman" w:hAnsi="Times New Roman" w:cs="Times New Roman"/>
          <w:b w:val="0"/>
          <w:color w:val="auto"/>
        </w:rPr>
        <w:br/>
      </w:r>
      <w:r w:rsidRPr="00121B15">
        <w:rPr>
          <w:rStyle w:val="10"/>
          <w:rFonts w:ascii="Times New Roman" w:hAnsi="Times New Roman" w:cs="Times New Roman"/>
          <w:b w:val="0"/>
          <w:color w:val="auto"/>
        </w:rPr>
        <w:br/>
      </w:r>
      <w:r w:rsidRPr="00121B15">
        <w:rPr>
          <w:rStyle w:val="10"/>
          <w:rFonts w:ascii="Times New Roman" w:hAnsi="Times New Roman" w:cs="Times New Roman"/>
          <w:b w:val="0"/>
          <w:i/>
          <w:color w:val="auto"/>
        </w:rPr>
        <w:t xml:space="preserve">Солнечный и тепловой удары имеют схожие проявления: </w:t>
      </w:r>
      <w:r w:rsidRPr="00121B15">
        <w:rPr>
          <w:rStyle w:val="10"/>
          <w:rFonts w:ascii="Times New Roman" w:hAnsi="Times New Roman" w:cs="Times New Roman"/>
          <w:b w:val="0"/>
          <w:i/>
          <w:color w:val="auto"/>
        </w:rPr>
        <w:br/>
      </w:r>
      <w:r w:rsidRPr="00121B15">
        <w:rPr>
          <w:rStyle w:val="10"/>
          <w:rFonts w:ascii="Times New Roman" w:hAnsi="Times New Roman" w:cs="Times New Roman"/>
          <w:b w:val="0"/>
          <w:color w:val="auto"/>
        </w:rPr>
        <w:t>слабость, головная боль, головокружение, боли в ногах и спине, рвота, шум в ушах, потемнение в глазах, чувство нехватки воздуха, сердцебиение, мучительное ощущение жажды.</w:t>
      </w:r>
      <w:r>
        <w:rPr>
          <w:rStyle w:val="10"/>
          <w:rFonts w:ascii="Times New Roman" w:hAnsi="Times New Roman" w:cs="Times New Roman"/>
          <w:b w:val="0"/>
          <w:color w:val="auto"/>
        </w:rPr>
        <w:t xml:space="preserve">          </w:t>
      </w:r>
      <w:r>
        <w:rPr>
          <w:rStyle w:val="10"/>
          <w:rFonts w:ascii="Times New Roman" w:hAnsi="Times New Roman" w:cs="Times New Roman"/>
          <w:b w:val="0"/>
          <w:color w:val="auto"/>
        </w:rPr>
        <w:br/>
      </w:r>
      <w:r w:rsidRPr="00121B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Оказание помощи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779A5" w:rsidRDefault="00121B15" w:rsidP="00121B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перенести п</w:t>
      </w:r>
      <w:r w:rsidR="002779A5">
        <w:rPr>
          <w:rFonts w:ascii="Times New Roman" w:hAnsi="Times New Roman" w:cs="Times New Roman"/>
          <w:sz w:val="28"/>
          <w:szCs w:val="28"/>
          <w:lang w:eastAsia="ru-RU"/>
        </w:rPr>
        <w:t>острадавшего в прохладное место;</w:t>
      </w:r>
    </w:p>
    <w:p w:rsidR="00121B15" w:rsidRPr="00121B15" w:rsidRDefault="00121B15" w:rsidP="00121B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охладить г</w:t>
      </w:r>
      <w:r w:rsidR="002779A5">
        <w:rPr>
          <w:rFonts w:ascii="Times New Roman" w:hAnsi="Times New Roman" w:cs="Times New Roman"/>
          <w:sz w:val="28"/>
          <w:szCs w:val="28"/>
          <w:lang w:eastAsia="ru-RU"/>
        </w:rPr>
        <w:t>олову и область крупных артерий;</w:t>
      </w:r>
    </w:p>
    <w:p w:rsidR="002779A5" w:rsidRDefault="00121B15" w:rsidP="00121B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напоить прохладными сладкими напитками </w:t>
      </w:r>
      <w:r w:rsidR="002779A5">
        <w:rPr>
          <w:rFonts w:ascii="Times New Roman" w:hAnsi="Times New Roman" w:cs="Times New Roman"/>
          <w:sz w:val="28"/>
          <w:szCs w:val="28"/>
          <w:lang w:eastAsia="ru-RU"/>
        </w:rPr>
        <w:t>с небольшим добавлением соли;</w:t>
      </w:r>
    </w:p>
    <w:p w:rsidR="00121B15" w:rsidRPr="00121B15" w:rsidRDefault="002779A5" w:rsidP="00121B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дать понюхать нашатырный спирт;</w:t>
      </w:r>
    </w:p>
    <w:p w:rsidR="002779A5" w:rsidRDefault="00121B15" w:rsidP="002779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срочно дос</w:t>
      </w:r>
      <w:r w:rsidR="002779A5">
        <w:rPr>
          <w:rFonts w:ascii="Times New Roman" w:hAnsi="Times New Roman" w:cs="Times New Roman"/>
          <w:sz w:val="28"/>
          <w:szCs w:val="28"/>
          <w:lang w:eastAsia="ru-RU"/>
        </w:rPr>
        <w:t>тавить пострадавшего в больницу.</w:t>
      </w:r>
    </w:p>
    <w:p w:rsidR="0067149A" w:rsidRPr="002779A5" w:rsidRDefault="0067149A" w:rsidP="0067149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B15" w:rsidRPr="002779A5" w:rsidRDefault="00121B15" w:rsidP="00277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79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Защита ребенка от солнечного ожога и теплового удара:</w:t>
      </w:r>
    </w:p>
    <w:p w:rsidR="00121B15" w:rsidRPr="00121B15" w:rsidRDefault="00121B15" w:rsidP="00121B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Надевайте на голову ребенка панамку при выходе из дома.</w:t>
      </w:r>
    </w:p>
    <w:p w:rsidR="00121B15" w:rsidRPr="002779A5" w:rsidRDefault="00121B15" w:rsidP="00121B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779A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До полугода наносить солнцезащитный крем на кожу ребенка нельзя, поэтому не оставляйте ребенк</w:t>
      </w:r>
      <w:r w:rsidR="002779A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 под прямыми солнечными лучами!</w:t>
      </w:r>
    </w:p>
    <w:p w:rsidR="00121B15" w:rsidRPr="00121B15" w:rsidRDefault="00121B15" w:rsidP="00121B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79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Помните,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 что ребенку периодически нужно охлаждаться в тени.</w:t>
      </w:r>
    </w:p>
    <w:p w:rsidR="00121B15" w:rsidRPr="00121B15" w:rsidRDefault="00121B15" w:rsidP="00121B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С 10:00 до 15:00 приходится пик активности ультрафиолетовых лучей А и В, в этот период загорать не следует.</w:t>
      </w:r>
    </w:p>
    <w:p w:rsidR="002779A5" w:rsidRPr="00121B15" w:rsidRDefault="00121B15" w:rsidP="00121B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Пребывая на жаре, ребенок должен много пить.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2779A5" w:rsidTr="00512CB3">
        <w:tc>
          <w:tcPr>
            <w:tcW w:w="10564" w:type="dxa"/>
          </w:tcPr>
          <w:p w:rsidR="002779A5" w:rsidRDefault="002779A5" w:rsidP="00512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121B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Пищевое отравление</w:t>
            </w:r>
          </w:p>
        </w:tc>
      </w:tr>
    </w:tbl>
    <w:p w:rsidR="002779A5" w:rsidRDefault="002779A5" w:rsidP="00121B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9A5" w:rsidRDefault="00121B15" w:rsidP="006714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Пищевое отравление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 – расстройство пищеварения, вызванное употреблением недоброкачественных продуктов и попаданием в организм ядов или токсинов с пищей. В летнее время наиболее опасными являются молочные продукты и кондитерские изделия, не подвергавшиеся термической обработке. Нередко встречается также отравление фруктами (если они плохо вымыты). Особо благоприятны условия для микробов в рыбе, мясе, колбасе, твороге, кефире, студне, кремах, яйцах и др. 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21B15" w:rsidRPr="002779A5" w:rsidRDefault="00121B15" w:rsidP="00277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79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Проявления пищевого отравления:</w:t>
      </w:r>
    </w:p>
    <w:p w:rsidR="00121B15" w:rsidRPr="00121B15" w:rsidRDefault="00121B15" w:rsidP="002779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боль в животе, </w:t>
      </w:r>
    </w:p>
    <w:p w:rsidR="00121B15" w:rsidRPr="00121B15" w:rsidRDefault="00121B15" w:rsidP="002779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отказывается от еды, </w:t>
      </w:r>
    </w:p>
    <w:p w:rsidR="00121B15" w:rsidRPr="00121B15" w:rsidRDefault="002779A5" w:rsidP="002779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общее состояние вялое</w:t>
      </w:r>
      <w:r w:rsidR="00121B15"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21B15" w:rsidRPr="00121B15" w:rsidRDefault="00121B15" w:rsidP="002779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понос и рвота (часто вслед после рвоты повышается температура</w:t>
      </w:r>
      <w:r w:rsidR="002779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21B15" w:rsidRPr="002779A5" w:rsidRDefault="00121B15" w:rsidP="00121B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79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Оказание помощи:</w:t>
      </w:r>
    </w:p>
    <w:p w:rsidR="00121B15" w:rsidRPr="00121B15" w:rsidRDefault="00121B15" w:rsidP="002779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Обильное питье. </w:t>
      </w:r>
    </w:p>
    <w:p w:rsidR="00121B15" w:rsidRPr="00121B15" w:rsidRDefault="00121B15" w:rsidP="002779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Промывание желудка. </w:t>
      </w:r>
    </w:p>
    <w:p w:rsidR="00121B15" w:rsidRPr="00121B15" w:rsidRDefault="00121B15" w:rsidP="002779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При повышении температуры состояние ребенка облегчит жаропонижающее средство (но не свечи, а сиропы или таблетки).</w:t>
      </w:r>
    </w:p>
    <w:p w:rsidR="00121B15" w:rsidRPr="00121B15" w:rsidRDefault="00121B15" w:rsidP="002779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Легкое питание. Главное правило – не заставлять ребенка кушать, если он не желает. Давать кушать ему нужно небольшими порциями каждые 2 ч.</w:t>
      </w:r>
    </w:p>
    <w:p w:rsidR="00121B15" w:rsidRPr="00121B15" w:rsidRDefault="00121B15" w:rsidP="002779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Обратиться к врачу. </w:t>
      </w:r>
    </w:p>
    <w:p w:rsidR="00121B15" w:rsidRPr="002779A5" w:rsidRDefault="00121B15" w:rsidP="00121B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79A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Чего нельзя делать?</w:t>
      </w:r>
    </w:p>
    <w:p w:rsidR="00121B15" w:rsidRPr="00121B15" w:rsidRDefault="00121B15" w:rsidP="002779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давать обезболивающие средства, </w:t>
      </w:r>
    </w:p>
    <w:p w:rsidR="00121B15" w:rsidRPr="00121B15" w:rsidRDefault="00121B15" w:rsidP="002779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Нельзя класть при болях на живот малыша лед или грелку.</w:t>
      </w:r>
    </w:p>
    <w:p w:rsidR="00121B15" w:rsidRDefault="00121B15" w:rsidP="002779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Нельзя поить малыша раствором марганцовки или применять взрослые препараты от диареи – пострадает полезная микрофлора его кишечника.</w:t>
      </w:r>
    </w:p>
    <w:p w:rsidR="002779A5" w:rsidRPr="00121B15" w:rsidRDefault="002779A5" w:rsidP="002779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2779A5" w:rsidRPr="00C13F63" w:rsidTr="002779A5">
        <w:tc>
          <w:tcPr>
            <w:tcW w:w="10564" w:type="dxa"/>
          </w:tcPr>
          <w:p w:rsidR="002779A5" w:rsidRPr="00C13F63" w:rsidRDefault="002779A5" w:rsidP="002779A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3F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Вечные спутники лета: ссадины и царапины</w:t>
            </w:r>
          </w:p>
        </w:tc>
      </w:tr>
    </w:tbl>
    <w:p w:rsidR="00C13F63" w:rsidRDefault="00121B15" w:rsidP="009C2F8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13F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Ссадины, и царапины – неизменный спутник малышей вследствие их активности и непоседливости. 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2F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C13F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Оказание помощи:</w:t>
      </w:r>
    </w:p>
    <w:p w:rsidR="009C2F88" w:rsidRDefault="00121B15" w:rsidP="00C13F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>Чтобы обеззаразить ранку – необходимо пром</w:t>
      </w:r>
      <w:r w:rsidR="0067149A">
        <w:rPr>
          <w:rFonts w:ascii="Times New Roman" w:hAnsi="Times New Roman" w:cs="Times New Roman"/>
          <w:sz w:val="28"/>
          <w:szCs w:val="28"/>
          <w:lang w:eastAsia="ru-RU"/>
        </w:rPr>
        <w:t xml:space="preserve">ыть ее чистой водой, обработать 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перекисью водорода </w:t>
      </w:r>
      <w:bookmarkStart w:id="0" w:name="_GoBack"/>
      <w:bookmarkEnd w:id="0"/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или раствором </w:t>
      </w:r>
      <w:proofErr w:type="spellStart"/>
      <w:r w:rsidRPr="00121B15">
        <w:rPr>
          <w:rFonts w:ascii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121B15">
        <w:rPr>
          <w:rFonts w:ascii="Times New Roman" w:hAnsi="Times New Roman" w:cs="Times New Roman"/>
          <w:sz w:val="28"/>
          <w:szCs w:val="28"/>
          <w:lang w:eastAsia="ru-RU"/>
        </w:rPr>
        <w:t>. Подобные повреждения кожи быстрее заживут, если их не перевязать.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3F63" w:rsidRDefault="00121B15" w:rsidP="00C13F6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ребенок поранился сильно и идет кровь – аккуратно обработать рану обеззараживающими препаратами. Сверху на рану наложите стерильную повязку и зак</w:t>
      </w:r>
      <w:r w:rsidR="0067149A">
        <w:rPr>
          <w:rFonts w:ascii="Times New Roman" w:hAnsi="Times New Roman" w:cs="Times New Roman"/>
          <w:sz w:val="28"/>
          <w:szCs w:val="28"/>
          <w:lang w:eastAsia="ru-RU"/>
        </w:rPr>
        <w:t>репите ее бинтом или пластырем.</w:t>
      </w:r>
    </w:p>
    <w:p w:rsidR="00C13F63" w:rsidRDefault="00C13F63" w:rsidP="009C2F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7149A" w:rsidTr="00C13F63">
        <w:tc>
          <w:tcPr>
            <w:tcW w:w="10564" w:type="dxa"/>
          </w:tcPr>
          <w:p w:rsidR="00C13F63" w:rsidRPr="00C13F63" w:rsidRDefault="00C13F63" w:rsidP="00C13F6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13F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Укусы насекомых</w:t>
            </w:r>
          </w:p>
        </w:tc>
      </w:tr>
    </w:tbl>
    <w:p w:rsidR="00C13F63" w:rsidRDefault="00C13F63" w:rsidP="009C2F8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7149A" w:rsidRDefault="00121B15" w:rsidP="00C13F6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Укусы ос, пчел и комаров могут быть достаточно опасны для детей, которые восприимчивы к укусам насекомых. После укуса, обычно, возникает резкая боль, покраснение или аллергические реакции. 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3F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Помощь при укусах: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постарайтесь обязательно вытащить жало пальцами или пинцетом. Надо объяснить ребенку, что после укуса насекомыми кожу расчесывать не следует. Желательно выпить антигистаминные препараты (сиропы </w:t>
      </w:r>
      <w:proofErr w:type="spellStart"/>
      <w:r w:rsidRPr="00121B15">
        <w:rPr>
          <w:rFonts w:ascii="Times New Roman" w:hAnsi="Times New Roman" w:cs="Times New Roman"/>
          <w:sz w:val="28"/>
          <w:szCs w:val="28"/>
          <w:lang w:eastAsia="ru-RU"/>
        </w:rPr>
        <w:t>эриус</w:t>
      </w:r>
      <w:proofErr w:type="spellEnd"/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B15">
        <w:rPr>
          <w:rFonts w:ascii="Times New Roman" w:hAnsi="Times New Roman" w:cs="Times New Roman"/>
          <w:sz w:val="28"/>
          <w:szCs w:val="28"/>
          <w:lang w:eastAsia="ru-RU"/>
        </w:rPr>
        <w:t>кларитин</w:t>
      </w:r>
      <w:proofErr w:type="spellEnd"/>
      <w:r w:rsidRPr="00121B15">
        <w:rPr>
          <w:rFonts w:ascii="Times New Roman" w:hAnsi="Times New Roman" w:cs="Times New Roman"/>
          <w:sz w:val="28"/>
          <w:szCs w:val="28"/>
          <w:lang w:eastAsia="ru-RU"/>
        </w:rPr>
        <w:t xml:space="preserve">, таблетку супрастин или другие). К ранке приложите ватный тампон с перекисью водорода, спиртом, одеколоном или раствором обычной марганцовки. 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 необходимости обязательно обратиться к врачу!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  <w:t>Лето - это лучшее время для получения радости и новых впечатлений от активного отдыха.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соблюдении элементарных мер предосторожности этот период станет для Вас, Вашей семьи и особенно для Вашего ребенка приятным. </w:t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7149A" w:rsidRDefault="0067149A" w:rsidP="00C13F6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1B15" w:rsidRPr="0067149A" w:rsidRDefault="00121B15" w:rsidP="0067149A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67149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Берегите се</w:t>
      </w:r>
      <w:r w:rsidR="0067149A" w:rsidRPr="0067149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бя и самое дорогое – Ваших детей</w:t>
      </w:r>
      <w:r w:rsidRPr="0067149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sectPr w:rsidR="00121B15" w:rsidRPr="0067149A" w:rsidSect="0067149A">
      <w:pgSz w:w="11906" w:h="16838"/>
      <w:pgMar w:top="1418" w:right="1274" w:bottom="993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4A"/>
    <w:multiLevelType w:val="multilevel"/>
    <w:tmpl w:val="D2A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56A3A"/>
    <w:multiLevelType w:val="hybridMultilevel"/>
    <w:tmpl w:val="E9C4B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E92"/>
    <w:multiLevelType w:val="multilevel"/>
    <w:tmpl w:val="E91A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04F1E"/>
    <w:multiLevelType w:val="hybridMultilevel"/>
    <w:tmpl w:val="BEFA18FE"/>
    <w:lvl w:ilvl="0" w:tplc="44ACE3D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97146"/>
    <w:multiLevelType w:val="hybridMultilevel"/>
    <w:tmpl w:val="F48E6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428A"/>
    <w:multiLevelType w:val="hybridMultilevel"/>
    <w:tmpl w:val="81C2903E"/>
    <w:lvl w:ilvl="0" w:tplc="B0508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22B24"/>
    <w:multiLevelType w:val="multilevel"/>
    <w:tmpl w:val="59E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76CC6"/>
    <w:multiLevelType w:val="hybridMultilevel"/>
    <w:tmpl w:val="D340EC22"/>
    <w:lvl w:ilvl="0" w:tplc="4CDE530E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E114B"/>
    <w:multiLevelType w:val="hybridMultilevel"/>
    <w:tmpl w:val="17929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01D3"/>
    <w:multiLevelType w:val="multilevel"/>
    <w:tmpl w:val="71CC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C75AC"/>
    <w:multiLevelType w:val="hybridMultilevel"/>
    <w:tmpl w:val="4CF25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B4E79"/>
    <w:multiLevelType w:val="multilevel"/>
    <w:tmpl w:val="6A1E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B"/>
    <w:rsid w:val="00121B15"/>
    <w:rsid w:val="00142C77"/>
    <w:rsid w:val="002779A5"/>
    <w:rsid w:val="00512CB3"/>
    <w:rsid w:val="00630013"/>
    <w:rsid w:val="0067149A"/>
    <w:rsid w:val="009C1C9D"/>
    <w:rsid w:val="009C2F88"/>
    <w:rsid w:val="00AB415B"/>
    <w:rsid w:val="00C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8C42"/>
  <w15:docId w15:val="{61945E54-3665-435B-AD7B-C258EC1A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B15"/>
    <w:pPr>
      <w:spacing w:after="0" w:line="240" w:lineRule="auto"/>
    </w:pPr>
  </w:style>
  <w:style w:type="table" w:styleId="a4">
    <w:name w:val="Table Grid"/>
    <w:basedOn w:val="a1"/>
    <w:uiPriority w:val="59"/>
    <w:rsid w:val="0012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1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5</cp:revision>
  <dcterms:created xsi:type="dcterms:W3CDTF">2015-06-16T03:17:00Z</dcterms:created>
  <dcterms:modified xsi:type="dcterms:W3CDTF">2018-07-24T01:24:00Z</dcterms:modified>
</cp:coreProperties>
</file>