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5DFEC" w:themeColor="accent4" w:themeTint="33"/>
  <w:body>
    <w:p w14:paraId="051D0BB4" w14:textId="09D98F29" w:rsidR="009B7906" w:rsidRPr="00C210F4" w:rsidRDefault="009B7906" w:rsidP="00C210F4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FC7B79"/>
          <w:kern w:val="24"/>
          <w:sz w:val="28"/>
          <w:szCs w:val="28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</w:rPr>
      </w:pPr>
      <w:r w:rsidRPr="009B7906">
        <w:rPr>
          <w:sz w:val="28"/>
          <w:szCs w:val="28"/>
        </w:rPr>
        <w:t>Педагог-психолог</w:t>
      </w:r>
    </w:p>
    <w:p w14:paraId="1150C01A" w14:textId="77777777" w:rsidR="009B7906" w:rsidRPr="009B7906" w:rsidRDefault="009B7906" w:rsidP="009B7906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7906">
        <w:rPr>
          <w:rFonts w:ascii="Times New Roman" w:hAnsi="Times New Roman" w:cs="Times New Roman"/>
          <w:sz w:val="28"/>
          <w:szCs w:val="28"/>
          <w:lang w:eastAsia="ru-RU"/>
        </w:rPr>
        <w:t>МБДОУ № 42</w:t>
      </w:r>
    </w:p>
    <w:p w14:paraId="5298BCCA" w14:textId="77777777" w:rsidR="009B7906" w:rsidRPr="009B7906" w:rsidRDefault="009B7906" w:rsidP="009B7906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B7906">
        <w:rPr>
          <w:rFonts w:ascii="Times New Roman" w:hAnsi="Times New Roman" w:cs="Times New Roman"/>
          <w:sz w:val="28"/>
          <w:szCs w:val="28"/>
          <w:lang w:eastAsia="ru-RU"/>
        </w:rPr>
        <w:t>Ерошок</w:t>
      </w:r>
      <w:proofErr w:type="spellEnd"/>
      <w:r w:rsidRPr="009B7906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Викторовна</w:t>
      </w:r>
    </w:p>
    <w:p w14:paraId="7F0BF5C5" w14:textId="77777777" w:rsidR="009B7906" w:rsidRDefault="009B7906" w:rsidP="009B7906">
      <w:pPr>
        <w:pStyle w:val="a7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lang w:eastAsia="ru-RU"/>
        </w:rPr>
      </w:pPr>
    </w:p>
    <w:p w14:paraId="13CE8CA8" w14:textId="0C3597C4" w:rsidR="009B7906" w:rsidRPr="009B7906" w:rsidRDefault="009B7906" w:rsidP="009B7906">
      <w:pPr>
        <w:pStyle w:val="a7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9B7906">
        <w:rPr>
          <w:rFonts w:ascii="Times New Roman" w:hAnsi="Times New Roman" w:cs="Times New Roman"/>
          <w:b/>
          <w:bCs/>
          <w:color w:val="7030A0"/>
          <w:sz w:val="36"/>
          <w:szCs w:val="36"/>
          <w:lang w:eastAsia="ru-RU"/>
        </w:rPr>
        <w:t>Рекомендации для родителей.</w:t>
      </w:r>
    </w:p>
    <w:p w14:paraId="50DD26FE" w14:textId="08E06FEB" w:rsidR="009B7906" w:rsidRDefault="009B7906" w:rsidP="009B7906">
      <w:pPr>
        <w:pStyle w:val="a7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9B7906">
        <w:rPr>
          <w:rFonts w:ascii="Times New Roman" w:hAnsi="Times New Roman" w:cs="Times New Roman"/>
          <w:b/>
          <w:bCs/>
          <w:color w:val="7030A0"/>
          <w:sz w:val="36"/>
          <w:szCs w:val="36"/>
        </w:rPr>
        <w:t>Арт-терапевтические техники</w:t>
      </w:r>
    </w:p>
    <w:p w14:paraId="25324CD6" w14:textId="77777777" w:rsidR="009B7906" w:rsidRPr="009B7906" w:rsidRDefault="009B7906" w:rsidP="009B7906">
      <w:pPr>
        <w:pStyle w:val="a7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  <w:lang w:eastAsia="ru-RU"/>
        </w:rPr>
      </w:pPr>
    </w:p>
    <w:p w14:paraId="2DFFD79E" w14:textId="68934499" w:rsidR="00CC4AE7" w:rsidRPr="00B014BA" w:rsidRDefault="00CC4AE7" w:rsidP="009B7906">
      <w:pPr>
        <w:spacing w:after="0" w:line="240" w:lineRule="auto"/>
        <w:ind w:firstLine="708"/>
        <w:jc w:val="both"/>
        <w:rPr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t>Уважаемые родители, предлагаю Вам Арт-терапевтические техники в коррекции эмоционально-волевой сферы детей дошкольного возраста</w:t>
      </w:r>
      <w:r w:rsidRPr="00B014BA">
        <w:rPr>
          <w:sz w:val="28"/>
          <w:szCs w:val="28"/>
        </w:rPr>
        <w:t xml:space="preserve">. </w:t>
      </w:r>
      <w:r w:rsidRPr="00B014BA">
        <w:rPr>
          <w:rFonts w:ascii="Times New Roman" w:hAnsi="Times New Roman" w:cs="Times New Roman"/>
          <w:sz w:val="28"/>
          <w:szCs w:val="28"/>
        </w:rPr>
        <w:t xml:space="preserve"> С помощью данных упражнений можно снять напряжение, тревогу и агрессию не только у детей, но и у себя любимых.  </w:t>
      </w:r>
    </w:p>
    <w:p w14:paraId="4AFFA0D0" w14:textId="77777777" w:rsidR="006277CD" w:rsidRPr="00B014BA" w:rsidRDefault="006277CD" w:rsidP="009B790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B014B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Арт  терапия</w:t>
      </w:r>
      <w:proofErr w:type="gramEnd"/>
      <w:r w:rsidRPr="00B014BA">
        <w:rPr>
          <w:rFonts w:eastAsiaTheme="minorEastAsia"/>
          <w:color w:val="000000" w:themeColor="text1"/>
          <w:kern w:val="24"/>
          <w:sz w:val="28"/>
          <w:szCs w:val="28"/>
        </w:rPr>
        <w:t xml:space="preserve"> (лат. </w:t>
      </w:r>
      <w:proofErr w:type="spellStart"/>
      <w:r w:rsidRPr="00B014BA">
        <w:rPr>
          <w:rFonts w:eastAsiaTheme="minorEastAsia"/>
          <w:color w:val="000000" w:themeColor="text1"/>
          <w:kern w:val="24"/>
          <w:sz w:val="28"/>
          <w:szCs w:val="28"/>
        </w:rPr>
        <w:t>ars</w:t>
      </w:r>
      <w:proofErr w:type="spellEnd"/>
      <w:r w:rsidRPr="00B014BA">
        <w:rPr>
          <w:rFonts w:eastAsiaTheme="minorEastAsia"/>
          <w:color w:val="000000" w:themeColor="text1"/>
          <w:kern w:val="24"/>
          <w:sz w:val="28"/>
          <w:szCs w:val="28"/>
        </w:rPr>
        <w:t xml:space="preserve"> — искусство, греч. </w:t>
      </w:r>
      <w:proofErr w:type="spellStart"/>
      <w:r w:rsidRPr="00B014BA">
        <w:rPr>
          <w:rFonts w:eastAsiaTheme="minorEastAsia"/>
          <w:color w:val="000000" w:themeColor="text1"/>
          <w:kern w:val="24"/>
          <w:sz w:val="28"/>
          <w:szCs w:val="28"/>
        </w:rPr>
        <w:t>therapeia</w:t>
      </w:r>
      <w:proofErr w:type="spellEnd"/>
      <w:r w:rsidRPr="00B014BA">
        <w:rPr>
          <w:rFonts w:eastAsiaTheme="minorEastAsia"/>
          <w:color w:val="000000" w:themeColor="text1"/>
          <w:kern w:val="24"/>
          <w:sz w:val="28"/>
          <w:szCs w:val="28"/>
        </w:rPr>
        <w:t xml:space="preserve"> — лечение) представляет собой методику </w:t>
      </w:r>
      <w:r w:rsidRPr="00B014B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лечения и развития при помощи художественного творчества</w:t>
      </w:r>
      <w:r w:rsidRPr="00B014BA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14:paraId="4BC9324A" w14:textId="77777777" w:rsidR="006277CD" w:rsidRPr="00B014BA" w:rsidRDefault="006277CD" w:rsidP="009B79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B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Цель арт-терапии </w:t>
      </w:r>
      <w:r w:rsidRPr="00B014B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состоит в гармонизации развития личности через развитие способности самовыражения и самопознания.</w:t>
      </w:r>
    </w:p>
    <w:p w14:paraId="009B1BDA" w14:textId="77777777" w:rsidR="006277CD" w:rsidRPr="00B014BA" w:rsidRDefault="006277CD" w:rsidP="009B790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014BA">
        <w:rPr>
          <w:rFonts w:eastAsiaTheme="minorEastAsia"/>
          <w:color w:val="000000"/>
          <w:kern w:val="24"/>
          <w:sz w:val="28"/>
          <w:szCs w:val="28"/>
        </w:rPr>
        <w:t>Используя арт-терапию в работе с детьми, можно  достичь следующих целей: формирование высокого жизненного тонуса и гармоничных отношений с окружающим миром, развития взаимопонимания между детьми, а также между ребенком и взрослыми. Мы учим ребенка самовыражению, умению управлять своими чувствами, переживаниями, эмоциями.</w:t>
      </w:r>
      <w:r w:rsidR="00CC4AE7" w:rsidRPr="00B014BA">
        <w:rPr>
          <w:sz w:val="28"/>
          <w:szCs w:val="28"/>
        </w:rPr>
        <w:t xml:space="preserve"> </w:t>
      </w:r>
      <w:r w:rsidRPr="00B014BA">
        <w:rPr>
          <w:rFonts w:eastAsiaTheme="minorEastAsia"/>
          <w:color w:val="000000"/>
          <w:kern w:val="24"/>
          <w:sz w:val="28"/>
          <w:szCs w:val="28"/>
        </w:rPr>
        <w:t>В конечном итоге использование метода арт-терапии способствует развитию мышления, логики, воображения, памяти, внимания, речи, мелкой моторики, творческих способностей, навыков успешного взаимодейст</w:t>
      </w:r>
      <w:r w:rsidR="00072B7B" w:rsidRPr="00B014BA">
        <w:rPr>
          <w:rFonts w:eastAsiaTheme="minorEastAsia"/>
          <w:color w:val="000000"/>
          <w:kern w:val="24"/>
          <w:sz w:val="28"/>
          <w:szCs w:val="28"/>
        </w:rPr>
        <w:t>вия со сверстниками и взрослыми</w:t>
      </w:r>
      <w:r w:rsidRPr="00B014BA">
        <w:rPr>
          <w:rFonts w:eastAsiaTheme="minorEastAsia"/>
          <w:color w:val="000000"/>
          <w:kern w:val="24"/>
          <w:sz w:val="28"/>
          <w:szCs w:val="28"/>
        </w:rPr>
        <w:t>, а также  отличному самочувствию ребенка.</w:t>
      </w:r>
    </w:p>
    <w:p w14:paraId="59881AF0" w14:textId="77777777" w:rsidR="006277CD" w:rsidRPr="00B014BA" w:rsidRDefault="006277CD" w:rsidP="00B014BA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B014BA">
        <w:rPr>
          <w:rFonts w:eastAsiaTheme="minorEastAsia"/>
          <w:b/>
          <w:bCs/>
          <w:color w:val="000000"/>
          <w:kern w:val="24"/>
          <w:sz w:val="28"/>
          <w:szCs w:val="28"/>
          <w:u w:val="single"/>
        </w:rPr>
        <w:t>Техника рисования на влажных салфетках</w:t>
      </w:r>
    </w:p>
    <w:p w14:paraId="557E517D" w14:textId="77777777" w:rsidR="006277CD" w:rsidRPr="00B014BA" w:rsidRDefault="006277CD" w:rsidP="00B014B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B014BA">
        <w:rPr>
          <w:rFonts w:eastAsiaTheme="minorEastAsia"/>
          <w:b/>
          <w:bCs/>
          <w:color w:val="000000"/>
          <w:kern w:val="24"/>
          <w:sz w:val="28"/>
          <w:szCs w:val="28"/>
        </w:rPr>
        <w:t>Цель</w:t>
      </w:r>
      <w:r w:rsidRPr="00B014BA">
        <w:rPr>
          <w:rFonts w:eastAsiaTheme="minorEastAsia"/>
          <w:color w:val="000000"/>
          <w:kern w:val="24"/>
          <w:sz w:val="28"/>
          <w:szCs w:val="28"/>
        </w:rPr>
        <w:t xml:space="preserve">: работа с напряжением, страхом, тревогой. </w:t>
      </w:r>
    </w:p>
    <w:p w14:paraId="6A0907B7" w14:textId="77777777" w:rsidR="006277CD" w:rsidRPr="00B014BA" w:rsidRDefault="006277CD" w:rsidP="00B014B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B014BA">
        <w:rPr>
          <w:rFonts w:eastAsiaTheme="minorEastAsia"/>
          <w:b/>
          <w:bCs/>
          <w:color w:val="000000"/>
          <w:kern w:val="24"/>
          <w:sz w:val="28"/>
          <w:szCs w:val="28"/>
        </w:rPr>
        <w:t>Инструментарий</w:t>
      </w:r>
      <w:r w:rsidRPr="00B014BA">
        <w:rPr>
          <w:rFonts w:eastAsiaTheme="minorEastAsia"/>
          <w:color w:val="000000"/>
          <w:kern w:val="24"/>
          <w:sz w:val="28"/>
          <w:szCs w:val="28"/>
        </w:rPr>
        <w:t xml:space="preserve">: гуашь, вода, кисточки, влажные салфетки, на столах клеенка. </w:t>
      </w:r>
    </w:p>
    <w:p w14:paraId="7779F97A" w14:textId="77777777" w:rsidR="006277CD" w:rsidRPr="00B014BA" w:rsidRDefault="006277CD" w:rsidP="00B014B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B014BA">
        <w:rPr>
          <w:rFonts w:eastAsiaTheme="minorEastAsia"/>
          <w:b/>
          <w:bCs/>
          <w:color w:val="000000"/>
          <w:kern w:val="24"/>
          <w:sz w:val="28"/>
          <w:szCs w:val="28"/>
        </w:rPr>
        <w:t>Возраст применения</w:t>
      </w:r>
      <w:r w:rsidRPr="00B014BA">
        <w:rPr>
          <w:rFonts w:eastAsiaTheme="minorEastAsia"/>
          <w:color w:val="000000"/>
          <w:kern w:val="24"/>
          <w:sz w:val="28"/>
          <w:szCs w:val="28"/>
        </w:rPr>
        <w:t>: с 4-х лет. Ограничения: в этой технике сложно работать</w:t>
      </w:r>
      <w:r w:rsidR="00827B25" w:rsidRPr="00B014BA">
        <w:rPr>
          <w:rFonts w:eastAsiaTheme="minorEastAsia"/>
          <w:color w:val="000000"/>
          <w:kern w:val="24"/>
          <w:sz w:val="28"/>
          <w:szCs w:val="28"/>
        </w:rPr>
        <w:t xml:space="preserve"> с</w:t>
      </w:r>
      <w:r w:rsidRPr="00B014BA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="00827B25" w:rsidRPr="00B014BA">
        <w:rPr>
          <w:rFonts w:eastAsiaTheme="minorEastAsia"/>
          <w:color w:val="000000"/>
          <w:kern w:val="24"/>
          <w:sz w:val="28"/>
          <w:szCs w:val="28"/>
        </w:rPr>
        <w:t>генеративным  ребенком.</w:t>
      </w:r>
    </w:p>
    <w:p w14:paraId="1D64C325" w14:textId="77777777" w:rsidR="006277CD" w:rsidRPr="00B014BA" w:rsidRDefault="006277CD" w:rsidP="00B014B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B014BA">
        <w:rPr>
          <w:rFonts w:eastAsiaTheme="minorEastAsia"/>
          <w:b/>
          <w:bCs/>
          <w:color w:val="000000"/>
          <w:kern w:val="24"/>
          <w:sz w:val="28"/>
          <w:szCs w:val="28"/>
        </w:rPr>
        <w:t>Инструкция:</w:t>
      </w:r>
      <w:r w:rsidRPr="00B014BA">
        <w:rPr>
          <w:rFonts w:eastAsiaTheme="minorEastAsia"/>
          <w:color w:val="000000"/>
          <w:kern w:val="24"/>
          <w:sz w:val="28"/>
          <w:szCs w:val="28"/>
        </w:rPr>
        <w:t xml:space="preserve"> 1. Подумайте о какой-то своей тревоге или страхе. </w:t>
      </w:r>
    </w:p>
    <w:p w14:paraId="3D9F25CD" w14:textId="77777777" w:rsidR="006277CD" w:rsidRPr="00B014BA" w:rsidRDefault="006277CD" w:rsidP="00B014B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B014BA">
        <w:rPr>
          <w:rFonts w:eastAsiaTheme="minorEastAsia"/>
          <w:color w:val="000000"/>
          <w:kern w:val="24"/>
          <w:sz w:val="28"/>
          <w:szCs w:val="28"/>
        </w:rPr>
        <w:t xml:space="preserve">2. Возьмите влажную салфетку, положите перед собой. Нарисуйте свой страх или тревогу. </w:t>
      </w:r>
    </w:p>
    <w:p w14:paraId="1D7A0EA1" w14:textId="77777777" w:rsidR="006277CD" w:rsidRPr="00B014BA" w:rsidRDefault="006277CD" w:rsidP="00B014B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014BA">
        <w:rPr>
          <w:rFonts w:eastAsiaTheme="minorEastAsia"/>
          <w:color w:val="000000"/>
          <w:kern w:val="24"/>
          <w:sz w:val="28"/>
          <w:szCs w:val="28"/>
        </w:rPr>
        <w:t>3. Когда вы почувствуете, что вы закончили и этого достаточно,  просто держа его в руке, отслеживайте свои чувства и ощущения в теле. Когда вы почувствуете, что этого достаточно, когда почувствуете, что готовы освободиться от своего страха, выбросьте салфетку в мусорный пакет (обязательно мусорный – чтобы была четкая ассоциация с мусорным, а не простым пакетом).</w:t>
      </w:r>
    </w:p>
    <w:p w14:paraId="6E8FF234" w14:textId="77777777" w:rsidR="006277CD" w:rsidRPr="00B014BA" w:rsidRDefault="006277CD" w:rsidP="00B014B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B014BA">
        <w:rPr>
          <w:rFonts w:eastAsiaTheme="minorEastAsia"/>
          <w:color w:val="000000"/>
          <w:kern w:val="24"/>
          <w:sz w:val="28"/>
          <w:szCs w:val="28"/>
        </w:rPr>
        <w:lastRenderedPageBreak/>
        <w:t xml:space="preserve">4. А теперь нарисуйте новый рисунок на чистой влажной салфетке «Ваши ощущения сейчас». Почувствуйте, что вам комфортно. </w:t>
      </w:r>
    </w:p>
    <w:p w14:paraId="234BAC2E" w14:textId="77777777" w:rsidR="006277CD" w:rsidRPr="00B014BA" w:rsidRDefault="006277CD" w:rsidP="00B014BA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B014BA">
        <w:rPr>
          <w:rFonts w:eastAsiaTheme="minorEastAsia"/>
          <w:color w:val="000000"/>
          <w:kern w:val="24"/>
          <w:sz w:val="28"/>
          <w:szCs w:val="28"/>
        </w:rPr>
        <w:t>5. Расскажите о своих  чувствах и ощущениях  во время рисования, и от конечного рисунка и результата работы.</w:t>
      </w:r>
    </w:p>
    <w:p w14:paraId="29191AC8" w14:textId="77777777" w:rsidR="006277CD" w:rsidRPr="00B014BA" w:rsidRDefault="00827B25" w:rsidP="00B014BA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B014BA">
        <w:rPr>
          <w:rFonts w:eastAsiaTheme="minorEastAsia"/>
          <w:color w:val="000000"/>
          <w:kern w:val="24"/>
          <w:sz w:val="28"/>
          <w:szCs w:val="28"/>
        </w:rPr>
        <w:t xml:space="preserve">С </w:t>
      </w:r>
      <w:r w:rsidR="006277CD" w:rsidRPr="00B014BA">
        <w:rPr>
          <w:rFonts w:eastAsiaTheme="minorEastAsia"/>
          <w:color w:val="000000"/>
          <w:kern w:val="24"/>
          <w:sz w:val="28"/>
          <w:szCs w:val="28"/>
        </w:rPr>
        <w:t>детьми мы не устраиваем подробного анализа. Просто просим рассказать про рисунки, как ему было в разных процессах. Ребенок рисует до удовлетворяющего его эмоционального состояния. Уточняем: «Тебе нравится рисунок?», «Достаточно?»</w:t>
      </w:r>
    </w:p>
    <w:p w14:paraId="43253BBB" w14:textId="77777777" w:rsidR="006277CD" w:rsidRPr="00B014BA" w:rsidRDefault="006277CD" w:rsidP="00B014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B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2. Вопросы после рисования:</w:t>
      </w:r>
    </w:p>
    <w:p w14:paraId="06713CF2" w14:textId="77777777" w:rsidR="006277CD" w:rsidRPr="00B014BA" w:rsidRDefault="006277CD" w:rsidP="00B014BA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B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Как рисовалось?</w:t>
      </w:r>
    </w:p>
    <w:p w14:paraId="413BB262" w14:textId="77777777" w:rsidR="006277CD" w:rsidRPr="00B014BA" w:rsidRDefault="006277CD" w:rsidP="00B014BA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B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Что чувствуете сейчас?</w:t>
      </w:r>
    </w:p>
    <w:p w14:paraId="2A37225C" w14:textId="77777777" w:rsidR="006277CD" w:rsidRPr="00B014BA" w:rsidRDefault="006277CD" w:rsidP="00B014BA">
      <w:pPr>
        <w:numPr>
          <w:ilvl w:val="0"/>
          <w:numId w:val="1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B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>Какие ощущения в теле были во время рисования и сейчас?</w:t>
      </w:r>
    </w:p>
    <w:p w14:paraId="202DE536" w14:textId="77777777" w:rsidR="00F102E0" w:rsidRPr="00B014BA" w:rsidRDefault="00F102E0" w:rsidP="00B014BA">
      <w:pPr>
        <w:pStyle w:val="a4"/>
        <w:numPr>
          <w:ilvl w:val="0"/>
          <w:numId w:val="9"/>
        </w:numPr>
        <w:rPr>
          <w:sz w:val="28"/>
          <w:szCs w:val="28"/>
        </w:rPr>
      </w:pPr>
      <w:r w:rsidRPr="00B014BA">
        <w:rPr>
          <w:b/>
          <w:bCs/>
          <w:sz w:val="28"/>
          <w:szCs w:val="28"/>
          <w:u w:val="single"/>
        </w:rPr>
        <w:t>Упражнение  «Дерево  достоинств»</w:t>
      </w:r>
    </w:p>
    <w:p w14:paraId="1BBF0E87" w14:textId="02C8B34D" w:rsidR="00F102E0" w:rsidRPr="00B014BA" w:rsidRDefault="00F102E0" w:rsidP="00B0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t>Работа с  пластилином. Пластилин дает чувство безопасности, чувство расслабления, дает метафору «Я всё могу слепить» - «Если я это слеплю, значит это будет в моей жизни».</w:t>
      </w:r>
      <w:r w:rsidR="00827B25" w:rsidRPr="00B01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D1694" w14:textId="77777777" w:rsidR="00F102E0" w:rsidRPr="00B014BA" w:rsidRDefault="00F102E0" w:rsidP="00B0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014BA">
        <w:rPr>
          <w:rFonts w:ascii="Times New Roman" w:hAnsi="Times New Roman" w:cs="Times New Roman"/>
          <w:sz w:val="28"/>
          <w:szCs w:val="28"/>
        </w:rPr>
        <w:t xml:space="preserve"> дать ресурс каждому ребенку; повышение самооценки.</w:t>
      </w:r>
    </w:p>
    <w:p w14:paraId="2477F4D3" w14:textId="77777777" w:rsidR="00F102E0" w:rsidRPr="00B014BA" w:rsidRDefault="00F102E0" w:rsidP="00B0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b/>
          <w:bCs/>
          <w:sz w:val="28"/>
          <w:szCs w:val="28"/>
        </w:rPr>
        <w:t>Инструментарий</w:t>
      </w:r>
      <w:r w:rsidRPr="00B014BA">
        <w:rPr>
          <w:rFonts w:ascii="Times New Roman" w:hAnsi="Times New Roman" w:cs="Times New Roman"/>
          <w:sz w:val="28"/>
          <w:szCs w:val="28"/>
        </w:rPr>
        <w:t>: пластилин, карандаши, ручки, лист А4.</w:t>
      </w:r>
    </w:p>
    <w:p w14:paraId="28F7F9F3" w14:textId="77777777" w:rsidR="00F102E0" w:rsidRPr="00B014BA" w:rsidRDefault="00F102E0" w:rsidP="00B0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B014BA">
        <w:rPr>
          <w:rFonts w:ascii="Times New Roman" w:hAnsi="Times New Roman" w:cs="Times New Roman"/>
          <w:sz w:val="28"/>
          <w:szCs w:val="28"/>
        </w:rPr>
        <w:t xml:space="preserve"> 1. «Нарисуйте дерево,  желательно на весь лист бумаги».</w:t>
      </w:r>
    </w:p>
    <w:p w14:paraId="4C3CBB10" w14:textId="77777777" w:rsidR="00F102E0" w:rsidRPr="00B014BA" w:rsidRDefault="00F102E0" w:rsidP="00B0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t>2. «Теперь возьмите пластилин и повесьте на свое дерево свои достоинства. Что в  вас е есть хорошее?»</w:t>
      </w:r>
      <w:r w:rsidRPr="00B014BA">
        <w:rPr>
          <w:rFonts w:ascii="Times New Roman" w:hAnsi="Times New Roman" w:cs="Times New Roman"/>
          <w:sz w:val="28"/>
          <w:szCs w:val="28"/>
        </w:rPr>
        <w:br/>
      </w:r>
      <w:r w:rsidRPr="00B014BA">
        <w:rPr>
          <w:rFonts w:ascii="Times New Roman" w:hAnsi="Times New Roman" w:cs="Times New Roman"/>
          <w:iCs/>
          <w:sz w:val="28"/>
          <w:szCs w:val="28"/>
        </w:rPr>
        <w:t>Обязательно  нужно  проговаривать вслух свои достоинства, как бы предъявляя их</w:t>
      </w:r>
      <w:r w:rsidRPr="00B014BA">
        <w:rPr>
          <w:rFonts w:ascii="Times New Roman" w:hAnsi="Times New Roman" w:cs="Times New Roman"/>
          <w:sz w:val="28"/>
          <w:szCs w:val="28"/>
        </w:rPr>
        <w:t xml:space="preserve"> </w:t>
      </w:r>
      <w:r w:rsidRPr="00B014BA">
        <w:rPr>
          <w:rFonts w:ascii="Times New Roman" w:hAnsi="Times New Roman" w:cs="Times New Roman"/>
          <w:iCs/>
          <w:sz w:val="28"/>
          <w:szCs w:val="28"/>
        </w:rPr>
        <w:t>миру.</w:t>
      </w:r>
    </w:p>
    <w:p w14:paraId="50E14235" w14:textId="77777777" w:rsidR="00F102E0" w:rsidRPr="00B014BA" w:rsidRDefault="00827B25" w:rsidP="00B014B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F102E0" w:rsidRPr="00B014BA">
        <w:rPr>
          <w:rFonts w:ascii="Times New Roman" w:hAnsi="Times New Roman" w:cs="Times New Roman"/>
          <w:b/>
          <w:bCs/>
          <w:sz w:val="28"/>
          <w:szCs w:val="28"/>
          <w:u w:val="single"/>
        </w:rPr>
        <w:t>. Техника  «Работаем с агрессией, тревогой, страхом».</w:t>
      </w:r>
      <w:r w:rsidR="00F102E0" w:rsidRPr="00B01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2E0" w:rsidRPr="00B014BA">
        <w:rPr>
          <w:rFonts w:ascii="Times New Roman" w:hAnsi="Times New Roman" w:cs="Times New Roman"/>
          <w:b/>
          <w:bCs/>
          <w:sz w:val="28"/>
          <w:szCs w:val="28"/>
        </w:rPr>
        <w:br/>
        <w:t>Цель:</w:t>
      </w:r>
      <w:r w:rsidR="00F102E0" w:rsidRPr="00B014BA">
        <w:rPr>
          <w:rFonts w:ascii="Times New Roman" w:hAnsi="Times New Roman" w:cs="Times New Roman"/>
          <w:sz w:val="28"/>
          <w:szCs w:val="28"/>
        </w:rPr>
        <w:t xml:space="preserve"> снизить уровень агрессии, снять мышечное напряжение, вернуть</w:t>
      </w:r>
      <w:r w:rsidR="00F102E0" w:rsidRPr="00B014BA">
        <w:rPr>
          <w:rFonts w:ascii="Times New Roman" w:hAnsi="Times New Roman" w:cs="Times New Roman"/>
          <w:sz w:val="28"/>
          <w:szCs w:val="28"/>
        </w:rPr>
        <w:br/>
        <w:t>ребенку ощущение контроля над эмоциями.</w:t>
      </w:r>
      <w:r w:rsidR="00F102E0" w:rsidRPr="00B014BA">
        <w:rPr>
          <w:rFonts w:ascii="Times New Roman" w:hAnsi="Times New Roman" w:cs="Times New Roman"/>
          <w:sz w:val="28"/>
          <w:szCs w:val="28"/>
        </w:rPr>
        <w:br/>
      </w:r>
      <w:r w:rsidR="00F102E0" w:rsidRPr="00B014BA"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  <w:r w:rsidR="00F102E0" w:rsidRPr="00B014BA">
        <w:rPr>
          <w:rFonts w:ascii="Times New Roman" w:hAnsi="Times New Roman" w:cs="Times New Roman"/>
          <w:sz w:val="28"/>
          <w:szCs w:val="28"/>
        </w:rPr>
        <w:t xml:space="preserve"> от 4 лет.</w:t>
      </w:r>
      <w:r w:rsidR="00F102E0" w:rsidRPr="00B014BA">
        <w:rPr>
          <w:rFonts w:ascii="Times New Roman" w:hAnsi="Times New Roman" w:cs="Times New Roman"/>
          <w:sz w:val="28"/>
          <w:szCs w:val="28"/>
        </w:rPr>
        <w:br/>
      </w:r>
      <w:r w:rsidR="00F102E0" w:rsidRPr="00B014BA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="00F102E0" w:rsidRPr="00B014BA">
        <w:rPr>
          <w:rFonts w:ascii="Times New Roman" w:hAnsi="Times New Roman" w:cs="Times New Roman"/>
          <w:sz w:val="28"/>
          <w:szCs w:val="28"/>
        </w:rPr>
        <w:t xml:space="preserve"> Дощечка для пластилина,  влажные салфетки, пластилин.</w:t>
      </w:r>
      <w:r w:rsidR="00F102E0" w:rsidRPr="00B014BA">
        <w:rPr>
          <w:rFonts w:ascii="Times New Roman" w:hAnsi="Times New Roman" w:cs="Times New Roman"/>
          <w:sz w:val="28"/>
          <w:szCs w:val="28"/>
        </w:rPr>
        <w:br/>
      </w:r>
      <w:r w:rsidR="00F102E0" w:rsidRPr="00B014BA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="00F102E0" w:rsidRPr="00B014BA">
        <w:rPr>
          <w:rFonts w:ascii="Times New Roman" w:hAnsi="Times New Roman" w:cs="Times New Roman"/>
          <w:sz w:val="28"/>
          <w:szCs w:val="28"/>
        </w:rPr>
        <w:br/>
        <w:t>1. Подумайте о той ситуации, человеке которая</w:t>
      </w:r>
      <w:r w:rsidR="00F102E0" w:rsidRPr="00B014BA">
        <w:rPr>
          <w:rFonts w:ascii="Times New Roman" w:hAnsi="Times New Roman" w:cs="Times New Roman"/>
          <w:sz w:val="28"/>
          <w:szCs w:val="28"/>
        </w:rPr>
        <w:br/>
        <w:t>вызывает максимальное чувство гнева.</w:t>
      </w:r>
      <w:r w:rsidR="00F102E0" w:rsidRPr="00B014BA">
        <w:rPr>
          <w:rFonts w:ascii="Times New Roman" w:hAnsi="Times New Roman" w:cs="Times New Roman"/>
          <w:sz w:val="28"/>
          <w:szCs w:val="28"/>
        </w:rPr>
        <w:br/>
        <w:t xml:space="preserve">2. Отметьте, в каких частях тела </w:t>
      </w:r>
      <w:r w:rsidR="00F102E0" w:rsidRPr="00B014BA">
        <w:rPr>
          <w:rFonts w:ascii="Times New Roman" w:hAnsi="Times New Roman" w:cs="Times New Roman"/>
          <w:sz w:val="28"/>
          <w:szCs w:val="28"/>
        </w:rPr>
        <w:br/>
        <w:t xml:space="preserve">максимально ощущает свой гнев. </w:t>
      </w:r>
      <w:r w:rsidR="00F102E0" w:rsidRPr="00B014BA">
        <w:rPr>
          <w:rFonts w:ascii="Times New Roman" w:hAnsi="Times New Roman" w:cs="Times New Roman"/>
          <w:sz w:val="28"/>
          <w:szCs w:val="28"/>
        </w:rPr>
        <w:br/>
        <w:t>3. Какой ваш гнев, если бы он был предметом? На что похож ваш гнев?</w:t>
      </w:r>
      <w:r w:rsidR="00F102E0" w:rsidRPr="00B014BA">
        <w:rPr>
          <w:rFonts w:ascii="Times New Roman" w:hAnsi="Times New Roman" w:cs="Times New Roman"/>
          <w:sz w:val="28"/>
          <w:szCs w:val="28"/>
        </w:rPr>
        <w:br/>
        <w:t>Можете  слепить свой гнев из пластилина?</w:t>
      </w:r>
    </w:p>
    <w:p w14:paraId="6CB5CC95" w14:textId="613AFBBE" w:rsidR="00F102E0" w:rsidRPr="00B014BA" w:rsidRDefault="00F102E0" w:rsidP="00B0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  <w:r w:rsidRPr="00B014B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014BA">
        <w:rPr>
          <w:rFonts w:ascii="Times New Roman" w:hAnsi="Times New Roman" w:cs="Times New Roman"/>
          <w:sz w:val="28"/>
          <w:szCs w:val="28"/>
        </w:rPr>
        <w:t>1. Что вы слепили?</w:t>
      </w:r>
      <w:r w:rsidRPr="00B014BA">
        <w:rPr>
          <w:rFonts w:ascii="Times New Roman" w:hAnsi="Times New Roman" w:cs="Times New Roman"/>
          <w:sz w:val="28"/>
          <w:szCs w:val="28"/>
        </w:rPr>
        <w:br/>
        <w:t>2. Что ты чувствовали когда лепили?</w:t>
      </w:r>
      <w:r w:rsidRPr="00B014BA">
        <w:rPr>
          <w:rFonts w:ascii="Times New Roman" w:hAnsi="Times New Roman" w:cs="Times New Roman"/>
          <w:sz w:val="28"/>
          <w:szCs w:val="28"/>
        </w:rPr>
        <w:br/>
        <w:t>3. Может ваш гнев говорить?</w:t>
      </w:r>
      <w:r w:rsidRPr="00B014BA">
        <w:rPr>
          <w:rFonts w:ascii="Times New Roman" w:hAnsi="Times New Roman" w:cs="Times New Roman"/>
          <w:sz w:val="28"/>
          <w:szCs w:val="28"/>
        </w:rPr>
        <w:br/>
        <w:t>4. Что бы он тебе сказал?</w:t>
      </w:r>
      <w:r w:rsidRPr="00B014BA">
        <w:rPr>
          <w:rFonts w:ascii="Times New Roman" w:hAnsi="Times New Roman" w:cs="Times New Roman"/>
          <w:sz w:val="28"/>
          <w:szCs w:val="28"/>
        </w:rPr>
        <w:br/>
        <w:t>5. Что бы ты хотел сделать с гневом?</w:t>
      </w:r>
    </w:p>
    <w:p w14:paraId="15766E76" w14:textId="77777777" w:rsidR="00827B25" w:rsidRPr="00B014BA" w:rsidRDefault="00F102E0" w:rsidP="00B0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lastRenderedPageBreak/>
        <w:t>Трансформация: Предложить ребенку сделать что-то с арт-объектом, можно предложить скатать его в шарик или разорвать на кусочки, сделать  блин и постучать по нему, подавить, комкать.</w:t>
      </w:r>
    </w:p>
    <w:p w14:paraId="7B7861EE" w14:textId="77777777" w:rsidR="00827B25" w:rsidRPr="00B014BA" w:rsidRDefault="00F102E0" w:rsidP="00B0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t>Важно проговорить о том что гнев- это естественная эмоция, реакция на</w:t>
      </w:r>
      <w:r w:rsidRPr="00B014BA">
        <w:rPr>
          <w:rFonts w:ascii="Times New Roman" w:hAnsi="Times New Roman" w:cs="Times New Roman"/>
          <w:sz w:val="28"/>
          <w:szCs w:val="28"/>
        </w:rPr>
        <w:br/>
        <w:t>определенную ситуацию, просто таким способом ребенок учится безопасно</w:t>
      </w:r>
      <w:r w:rsidRPr="00B014BA">
        <w:rPr>
          <w:sz w:val="28"/>
          <w:szCs w:val="28"/>
        </w:rPr>
        <w:br/>
      </w:r>
      <w:r w:rsidRPr="00B014BA">
        <w:rPr>
          <w:rFonts w:ascii="Times New Roman" w:hAnsi="Times New Roman" w:cs="Times New Roman"/>
          <w:sz w:val="28"/>
          <w:szCs w:val="28"/>
        </w:rPr>
        <w:t xml:space="preserve">для себя и окружения выражать свой гнев, справляться с ним, </w:t>
      </w:r>
      <w:proofErr w:type="gramStart"/>
      <w:r w:rsidRPr="00B014BA">
        <w:rPr>
          <w:rFonts w:ascii="Times New Roman" w:hAnsi="Times New Roman" w:cs="Times New Roman"/>
          <w:sz w:val="28"/>
          <w:szCs w:val="28"/>
        </w:rPr>
        <w:t>освобождаться  от</w:t>
      </w:r>
      <w:proofErr w:type="gramEnd"/>
      <w:r w:rsidRPr="00B014BA">
        <w:rPr>
          <w:rFonts w:ascii="Times New Roman" w:hAnsi="Times New Roman" w:cs="Times New Roman"/>
          <w:sz w:val="28"/>
          <w:szCs w:val="28"/>
        </w:rPr>
        <w:t xml:space="preserve"> него.</w:t>
      </w:r>
    </w:p>
    <w:p w14:paraId="5451E916" w14:textId="77777777" w:rsidR="00F102E0" w:rsidRPr="00B014BA" w:rsidRDefault="00F102E0" w:rsidP="00B0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Вопросы:</w:t>
      </w:r>
      <w:r w:rsidR="00827B25" w:rsidRPr="00B014B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014BA">
        <w:rPr>
          <w:rFonts w:ascii="Times New Roman" w:hAnsi="Times New Roman" w:cs="Times New Roman"/>
          <w:sz w:val="28"/>
          <w:szCs w:val="28"/>
        </w:rPr>
        <w:t>Как вы чувствуете  себя теперь?</w:t>
      </w:r>
    </w:p>
    <w:p w14:paraId="6567D41F" w14:textId="77777777" w:rsidR="00F102E0" w:rsidRPr="00B014BA" w:rsidRDefault="00827B25" w:rsidP="00B0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102E0" w:rsidRPr="00B014BA">
        <w:rPr>
          <w:rFonts w:ascii="Times New Roman" w:hAnsi="Times New Roman" w:cs="Times New Roman"/>
          <w:b/>
          <w:bCs/>
          <w:sz w:val="28"/>
          <w:szCs w:val="28"/>
        </w:rPr>
        <w:t>. Упражнение «Рисование под музыку»</w:t>
      </w:r>
    </w:p>
    <w:p w14:paraId="5B418F03" w14:textId="77777777" w:rsidR="00F102E0" w:rsidRPr="00B014BA" w:rsidRDefault="00F102E0" w:rsidP="00B0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014BA">
        <w:rPr>
          <w:rFonts w:ascii="Times New Roman" w:hAnsi="Times New Roman" w:cs="Times New Roman"/>
          <w:sz w:val="28"/>
          <w:szCs w:val="28"/>
        </w:rPr>
        <w:t>: Снятие эмоционального напряжения.</w:t>
      </w:r>
    </w:p>
    <w:p w14:paraId="7D18598D" w14:textId="77777777" w:rsidR="00F102E0" w:rsidRPr="00B014BA" w:rsidRDefault="00F102E0" w:rsidP="00B0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B014BA">
        <w:rPr>
          <w:rFonts w:ascii="Times New Roman" w:hAnsi="Times New Roman" w:cs="Times New Roman"/>
          <w:sz w:val="28"/>
          <w:szCs w:val="28"/>
        </w:rPr>
        <w:t>: Краски акварельные или гуашевые, широкие кисти, бумага, музыка  Вивальди «Времена года».</w:t>
      </w:r>
    </w:p>
    <w:p w14:paraId="2A3072E8" w14:textId="77777777" w:rsidR="00F102E0" w:rsidRPr="00B014BA" w:rsidRDefault="00F102E0" w:rsidP="00B0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b/>
          <w:bCs/>
          <w:sz w:val="28"/>
          <w:szCs w:val="28"/>
        </w:rPr>
        <w:t>Проведение: Рисование под музыку Вивальди «Времена года» большими мазками.</w:t>
      </w:r>
    </w:p>
    <w:p w14:paraId="1FB4EB5A" w14:textId="77777777" w:rsidR="00952B89" w:rsidRPr="00B014BA" w:rsidRDefault="00AB7F74" w:rsidP="00B014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t>Лето – красные мазки (ягоды)</w:t>
      </w:r>
    </w:p>
    <w:p w14:paraId="7AB59097" w14:textId="77777777" w:rsidR="00952B89" w:rsidRPr="00B014BA" w:rsidRDefault="00AB7F74" w:rsidP="00B014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t>Осень – желтые и оранжевые (листья)</w:t>
      </w:r>
    </w:p>
    <w:p w14:paraId="2278FA33" w14:textId="77777777" w:rsidR="00952B89" w:rsidRPr="00B014BA" w:rsidRDefault="00AB7F74" w:rsidP="00B014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t>Зима – голубые (снег)</w:t>
      </w:r>
    </w:p>
    <w:p w14:paraId="7A8D1FB7" w14:textId="39DD6CB4" w:rsidR="009B7906" w:rsidRDefault="00AB7F74" w:rsidP="009B7906">
      <w:pPr>
        <w:pStyle w:val="a4"/>
        <w:numPr>
          <w:ilvl w:val="0"/>
          <w:numId w:val="5"/>
        </w:numPr>
        <w:rPr>
          <w:sz w:val="28"/>
          <w:szCs w:val="28"/>
        </w:rPr>
      </w:pPr>
      <w:r w:rsidRPr="00B014BA">
        <w:rPr>
          <w:sz w:val="28"/>
          <w:szCs w:val="28"/>
        </w:rPr>
        <w:t>Весна – зеленые (листья)</w:t>
      </w:r>
    </w:p>
    <w:p w14:paraId="7EA009FB" w14:textId="77777777" w:rsidR="009B7906" w:rsidRDefault="009B7906" w:rsidP="009B7906">
      <w:pPr>
        <w:pStyle w:val="a4"/>
        <w:rPr>
          <w:sz w:val="28"/>
          <w:szCs w:val="28"/>
        </w:rPr>
      </w:pPr>
    </w:p>
    <w:p w14:paraId="62DF4B85" w14:textId="44E75AA4" w:rsidR="00F102E0" w:rsidRPr="009B7906" w:rsidRDefault="00F102E0" w:rsidP="009B7906">
      <w:pPr>
        <w:rPr>
          <w:rFonts w:ascii="Times New Roman" w:eastAsia="Times New Roman" w:hAnsi="Times New Roman" w:cs="Times New Roman"/>
          <w:sz w:val="28"/>
          <w:szCs w:val="28"/>
        </w:rPr>
      </w:pPr>
      <w:r w:rsidRPr="009B7906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Новогодняя ёлочка». Арт-терапевтическое упражнение.</w:t>
      </w:r>
      <w:r w:rsidRPr="009B7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61182A" w14:textId="77777777" w:rsidR="00F102E0" w:rsidRPr="00B014BA" w:rsidRDefault="00F102E0" w:rsidP="00B0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14:paraId="46E8DDD9" w14:textId="77777777" w:rsidR="00F102E0" w:rsidRPr="00B014BA" w:rsidRDefault="00F102E0" w:rsidP="00B014BA">
      <w:pPr>
        <w:pStyle w:val="a4"/>
        <w:numPr>
          <w:ilvl w:val="0"/>
          <w:numId w:val="7"/>
        </w:numPr>
        <w:rPr>
          <w:rFonts w:eastAsiaTheme="minorHAnsi"/>
          <w:sz w:val="28"/>
          <w:szCs w:val="28"/>
        </w:rPr>
      </w:pPr>
      <w:r w:rsidRPr="00B014BA">
        <w:rPr>
          <w:rFonts w:eastAsiaTheme="minorHAnsi"/>
          <w:sz w:val="28"/>
          <w:szCs w:val="28"/>
        </w:rPr>
        <w:t>- обозначить свои большие и маленькие цели;</w:t>
      </w:r>
    </w:p>
    <w:p w14:paraId="6E939875" w14:textId="77777777" w:rsidR="00F102E0" w:rsidRPr="00B014BA" w:rsidRDefault="00F102E0" w:rsidP="00B014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t>- визуализировать свои эмоции и чувства, которыми вы хотите наполнить себя и свою жизнь;</w:t>
      </w:r>
    </w:p>
    <w:p w14:paraId="2F4CBD69" w14:textId="77777777" w:rsidR="00F102E0" w:rsidRPr="00B014BA" w:rsidRDefault="00F102E0" w:rsidP="00B014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t>- подвести итоги прошлого года или любого жизненного периода, отметить свои заслуги и достижения.</w:t>
      </w:r>
    </w:p>
    <w:p w14:paraId="2E0B3731" w14:textId="77777777" w:rsidR="00F102E0" w:rsidRPr="00B014BA" w:rsidRDefault="00F102E0" w:rsidP="00B014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t>Проводится со взрослыми (педагоги, родители)</w:t>
      </w:r>
    </w:p>
    <w:p w14:paraId="7F5128AA" w14:textId="77777777" w:rsidR="00F102E0" w:rsidRPr="00B014BA" w:rsidRDefault="00F102E0" w:rsidP="00B014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Материалы: </w:t>
      </w:r>
    </w:p>
    <w:p w14:paraId="6792081A" w14:textId="5BCEEA32" w:rsidR="00F102E0" w:rsidRPr="00B014BA" w:rsidRDefault="00F102E0" w:rsidP="00B014B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t xml:space="preserve">Карандаши, краски (лучше всего), кисточка, бумага А4. </w:t>
      </w:r>
    </w:p>
    <w:p w14:paraId="684DC182" w14:textId="77777777" w:rsidR="00AB7F74" w:rsidRPr="00B014BA" w:rsidRDefault="00AB7F74" w:rsidP="00B0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57FEE" w14:textId="77777777" w:rsidR="00AB7F74" w:rsidRPr="00B014BA" w:rsidRDefault="00AB7F74" w:rsidP="00B014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BA">
        <w:rPr>
          <w:rFonts w:ascii="Times New Roman" w:eastAsiaTheme="minorEastAsia" w:hAnsi="Times New Roman" w:cs="Times New Roman"/>
          <w:color w:val="050505"/>
          <w:kern w:val="24"/>
          <w:sz w:val="28"/>
          <w:szCs w:val="28"/>
          <w:u w:val="single"/>
          <w:lang w:eastAsia="ru-RU"/>
        </w:rPr>
        <w:t>Алгоритм проведения:</w:t>
      </w:r>
    </w:p>
    <w:p w14:paraId="10098FED" w14:textId="77777777" w:rsidR="00AB7F74" w:rsidRPr="00B014BA" w:rsidRDefault="00AB7F74" w:rsidP="00B014B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BA">
        <w:rPr>
          <w:rFonts w:ascii="Times New Roman" w:eastAsiaTheme="minorEastAsia" w:hAnsi="Times New Roman" w:cs="Times New Roman"/>
          <w:color w:val="050505"/>
          <w:kern w:val="24"/>
          <w:sz w:val="28"/>
          <w:szCs w:val="28"/>
          <w:u w:val="single"/>
          <w:lang w:eastAsia="ru-RU"/>
        </w:rPr>
        <w:t xml:space="preserve">Инструкция. </w:t>
      </w:r>
    </w:p>
    <w:p w14:paraId="59E32EFE" w14:textId="77777777" w:rsidR="00AB7F74" w:rsidRPr="00B014BA" w:rsidRDefault="00AB7F74" w:rsidP="00B014B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BA">
        <w:rPr>
          <w:rFonts w:ascii="Times New Roman" w:eastAsiaTheme="minorEastAsia" w:hAnsi="Times New Roman" w:cs="Times New Roman"/>
          <w:color w:val="050505"/>
          <w:kern w:val="24"/>
          <w:sz w:val="28"/>
          <w:szCs w:val="28"/>
          <w:lang w:eastAsia="ru-RU"/>
        </w:rPr>
        <w:t xml:space="preserve">1. Возьмите бумагу и то, чем вы будете рисовать свою елочку. Представьте, что елочка – это ваша жизнь в следующий год. Нарисуйте ее так, как хочется. </w:t>
      </w:r>
    </w:p>
    <w:p w14:paraId="7B8EB371" w14:textId="77777777" w:rsidR="00AB7F74" w:rsidRPr="00B014BA" w:rsidRDefault="00AB7F74" w:rsidP="00B014B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BA">
        <w:rPr>
          <w:rFonts w:ascii="Times New Roman" w:eastAsiaTheme="minorEastAsia" w:hAnsi="Times New Roman" w:cs="Times New Roman"/>
          <w:color w:val="050505"/>
          <w:kern w:val="24"/>
          <w:sz w:val="28"/>
          <w:szCs w:val="28"/>
          <w:lang w:eastAsia="ru-RU"/>
        </w:rPr>
        <w:t xml:space="preserve">Рассмотрите свою елочку: какая она – высокая, низкая, пушистая. </w:t>
      </w:r>
    </w:p>
    <w:p w14:paraId="2C86E8D8" w14:textId="77777777" w:rsidR="00AB7F74" w:rsidRPr="00B014BA" w:rsidRDefault="00AB7F74" w:rsidP="00B014BA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rFonts w:eastAsiaTheme="minorEastAsia"/>
          <w:color w:val="050505"/>
          <w:kern w:val="24"/>
          <w:sz w:val="28"/>
          <w:szCs w:val="28"/>
        </w:rPr>
      </w:pPr>
      <w:r w:rsidRPr="00B014BA">
        <w:rPr>
          <w:rFonts w:eastAsiaTheme="minorEastAsia"/>
          <w:color w:val="050505"/>
          <w:kern w:val="24"/>
          <w:sz w:val="28"/>
          <w:szCs w:val="28"/>
        </w:rPr>
        <w:t xml:space="preserve">Теперь нарисуйте свою главную цель на следующий год – украшение верхушки (это может быть и звезда, и конус, и что-то необычное). </w:t>
      </w:r>
    </w:p>
    <w:p w14:paraId="4E9F646F" w14:textId="77777777" w:rsidR="00AB7F74" w:rsidRPr="00B014BA" w:rsidRDefault="00AB7F74" w:rsidP="00B014BA">
      <w:pPr>
        <w:numPr>
          <w:ilvl w:val="0"/>
          <w:numId w:val="2"/>
        </w:numPr>
        <w:kinsoku w:val="0"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t xml:space="preserve">. Теперь нарисуйте другие большие значимые цели – украсьте елочку крупными игрушками. </w:t>
      </w:r>
    </w:p>
    <w:p w14:paraId="53DCD87B" w14:textId="77777777" w:rsidR="00AB7F74" w:rsidRPr="00B014BA" w:rsidRDefault="00AB7F74" w:rsidP="00B014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lastRenderedPageBreak/>
        <w:t xml:space="preserve">4. Теперь можете нарисовать гирлянды-бусы проговаривая свои желания и небольшие цели, которые вам так же хотелось бы воплотить в этом году. </w:t>
      </w:r>
    </w:p>
    <w:p w14:paraId="5A69BE93" w14:textId="73FFE334" w:rsidR="00AB7F74" w:rsidRPr="00B014BA" w:rsidRDefault="00AB7F74" w:rsidP="00B014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t xml:space="preserve">Посмотрите на вашу елочку. Какая она красивая, яркая, необычная. </w:t>
      </w:r>
    </w:p>
    <w:p w14:paraId="25C0E9B7" w14:textId="77777777" w:rsidR="00AB7F74" w:rsidRPr="00B014BA" w:rsidRDefault="00AB7F74" w:rsidP="00B014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t>Это ваш будущий год.</w:t>
      </w:r>
    </w:p>
    <w:p w14:paraId="74D2E2ED" w14:textId="77777777" w:rsidR="00AB7F74" w:rsidRDefault="00AB7F74" w:rsidP="00B014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4BA">
        <w:rPr>
          <w:rFonts w:ascii="Times New Roman" w:hAnsi="Times New Roman" w:cs="Times New Roman"/>
          <w:sz w:val="28"/>
          <w:szCs w:val="28"/>
        </w:rPr>
        <w:t xml:space="preserve">6. Полюбуйтесь на свою елочку, наполнитесь этой атмосферой праздника, чуда, детской радости и уверенности в своих силах. </w:t>
      </w:r>
    </w:p>
    <w:p w14:paraId="08CD9994" w14:textId="77777777" w:rsidR="00C210F4" w:rsidRDefault="00C210F4" w:rsidP="00C21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EE68B" w14:textId="77777777" w:rsidR="00C210F4" w:rsidRDefault="00C210F4" w:rsidP="00C21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699A2" w14:textId="77777777" w:rsidR="00C210F4" w:rsidRDefault="00C210F4" w:rsidP="00C21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A86A7" w14:textId="081F08F0" w:rsidR="00B014BA" w:rsidRPr="00C210F4" w:rsidRDefault="00B014BA" w:rsidP="00C210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52"/>
          <w:szCs w:val="52"/>
        </w:rPr>
      </w:pPr>
      <w:r w:rsidRPr="00C210F4">
        <w:rPr>
          <w:rFonts w:ascii="Times New Roman" w:hAnsi="Times New Roman" w:cs="Times New Roman"/>
          <w:b/>
          <w:bCs/>
          <w:i/>
          <w:iCs/>
          <w:color w:val="7030A0"/>
          <w:sz w:val="52"/>
          <w:szCs w:val="52"/>
        </w:rPr>
        <w:t>Будьте здоровы!</w:t>
      </w:r>
    </w:p>
    <w:p w14:paraId="415C8D3C" w14:textId="77777777" w:rsidR="00AB7F74" w:rsidRPr="00072B7B" w:rsidRDefault="00AB7F74" w:rsidP="00AB7F7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6A3051A" w14:textId="4164E906" w:rsidR="00AB7F74" w:rsidRPr="00072B7B" w:rsidRDefault="00983E88" w:rsidP="00AB7F74">
      <w:pPr>
        <w:kinsoku w:val="0"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92E9ED5" wp14:editId="27BE0EA6">
            <wp:simplePos x="0" y="0"/>
            <wp:positionH relativeFrom="column">
              <wp:posOffset>780415</wp:posOffset>
            </wp:positionH>
            <wp:positionV relativeFrom="paragraph">
              <wp:posOffset>342900</wp:posOffset>
            </wp:positionV>
            <wp:extent cx="4286250" cy="3219450"/>
            <wp:effectExtent l="0" t="0" r="0" b="0"/>
            <wp:wrapTight wrapText="bothSides">
              <wp:wrapPolygon edited="0">
                <wp:start x="384" y="0"/>
                <wp:lineTo x="0" y="256"/>
                <wp:lineTo x="0" y="21344"/>
                <wp:lineTo x="384" y="21472"/>
                <wp:lineTo x="21120" y="21472"/>
                <wp:lineTo x="21504" y="21344"/>
                <wp:lineTo x="21504" y="256"/>
                <wp:lineTo x="21120" y="0"/>
                <wp:lineTo x="384" y="0"/>
              </wp:wrapPolygon>
            </wp:wrapTight>
            <wp:docPr id="1" name="Рисунок 1" descr="Арт-терапия, терапия творчест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-терапия, терапия творчеств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762CF" w14:textId="5C2638FB" w:rsidR="006277CD" w:rsidRPr="006277CD" w:rsidRDefault="006277CD" w:rsidP="006277CD">
      <w:pPr>
        <w:rPr>
          <w:rFonts w:ascii="Times New Roman" w:hAnsi="Times New Roman" w:cs="Times New Roman"/>
          <w:sz w:val="28"/>
          <w:szCs w:val="28"/>
        </w:rPr>
      </w:pPr>
    </w:p>
    <w:sectPr w:rsidR="006277CD" w:rsidRPr="006277CD" w:rsidSect="00C210F4">
      <w:pgSz w:w="11906" w:h="16838"/>
      <w:pgMar w:top="1560" w:right="1416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505D"/>
    <w:multiLevelType w:val="hybridMultilevel"/>
    <w:tmpl w:val="AEA68504"/>
    <w:lvl w:ilvl="0" w:tplc="8E04A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84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67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8D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E2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4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E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66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8B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661A34"/>
    <w:multiLevelType w:val="hybridMultilevel"/>
    <w:tmpl w:val="9AC883F8"/>
    <w:lvl w:ilvl="0" w:tplc="3CF60FB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1E8A"/>
    <w:multiLevelType w:val="hybridMultilevel"/>
    <w:tmpl w:val="BED43D4E"/>
    <w:lvl w:ilvl="0" w:tplc="CC14CF20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303C"/>
    <w:multiLevelType w:val="hybridMultilevel"/>
    <w:tmpl w:val="6BC4AE3E"/>
    <w:lvl w:ilvl="0" w:tplc="FE4EB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64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46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A2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49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01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52E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CF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EA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A3862"/>
    <w:multiLevelType w:val="hybridMultilevel"/>
    <w:tmpl w:val="99B2DF64"/>
    <w:lvl w:ilvl="0" w:tplc="7EB6AA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A7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2F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66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CC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21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69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65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A3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D54CF"/>
    <w:multiLevelType w:val="hybridMultilevel"/>
    <w:tmpl w:val="9D34449E"/>
    <w:lvl w:ilvl="0" w:tplc="B8507E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0F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FC5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14C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23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63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AB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0A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4CA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9770B"/>
    <w:multiLevelType w:val="hybridMultilevel"/>
    <w:tmpl w:val="335CD3B4"/>
    <w:lvl w:ilvl="0" w:tplc="41608A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6AC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EB4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AC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A8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6C3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50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8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CD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787011"/>
    <w:multiLevelType w:val="hybridMultilevel"/>
    <w:tmpl w:val="77E040B2"/>
    <w:lvl w:ilvl="0" w:tplc="45508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25AC2"/>
    <w:multiLevelType w:val="hybridMultilevel"/>
    <w:tmpl w:val="14602C98"/>
    <w:lvl w:ilvl="0" w:tplc="D5688A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7CD"/>
    <w:rsid w:val="00072B7B"/>
    <w:rsid w:val="006277CD"/>
    <w:rsid w:val="00633991"/>
    <w:rsid w:val="00827B25"/>
    <w:rsid w:val="00952B89"/>
    <w:rsid w:val="00983E88"/>
    <w:rsid w:val="009B7906"/>
    <w:rsid w:val="00AB7F74"/>
    <w:rsid w:val="00B014BA"/>
    <w:rsid w:val="00C210F4"/>
    <w:rsid w:val="00CC4AE7"/>
    <w:rsid w:val="00F102E0"/>
    <w:rsid w:val="00F1379B"/>
    <w:rsid w:val="00F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A790"/>
  <w15:docId w15:val="{AED90359-B618-4CC8-8F8E-A824F24A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AE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7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9B7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7</cp:revision>
  <dcterms:created xsi:type="dcterms:W3CDTF">2022-03-09T09:06:00Z</dcterms:created>
  <dcterms:modified xsi:type="dcterms:W3CDTF">2022-03-25T09:48:00Z</dcterms:modified>
</cp:coreProperties>
</file>