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36" w:rsidRDefault="00A7513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A75136" w:rsidRDefault="00A7513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A75136" w:rsidRDefault="00A7513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974F51" w:rsidRPr="00A75136" w:rsidRDefault="00974F51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A75136">
        <w:rPr>
          <w:rFonts w:ascii="Times New Roman" w:hAnsi="Times New Roman"/>
          <w:b/>
          <w:sz w:val="72"/>
          <w:szCs w:val="72"/>
          <w:lang w:eastAsia="ru-RU"/>
        </w:rPr>
        <w:t>Консультация для родителей:</w:t>
      </w:r>
    </w:p>
    <w:p w:rsidR="00974F51" w:rsidRPr="00A75136" w:rsidRDefault="00974F51" w:rsidP="00974F5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A75136">
        <w:rPr>
          <w:rFonts w:ascii="Times New Roman" w:hAnsi="Times New Roman"/>
          <w:b/>
          <w:sz w:val="72"/>
          <w:szCs w:val="72"/>
          <w:lang w:eastAsia="ru-RU"/>
        </w:rPr>
        <w:t>«Организация детского экспериментирования в домашних условиях»</w:t>
      </w:r>
    </w:p>
    <w:p w:rsidR="00A75136" w:rsidRP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A75136" w:rsidRP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A75136" w:rsidRP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P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Pr="00A75136" w:rsidRDefault="00A75136" w:rsidP="00A7513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A75136">
        <w:rPr>
          <w:rFonts w:ascii="Times New Roman" w:hAnsi="Times New Roman"/>
          <w:b/>
          <w:sz w:val="28"/>
          <w:szCs w:val="28"/>
          <w:lang w:eastAsia="ru-RU"/>
        </w:rPr>
        <w:t>Разработала воспитатель:</w:t>
      </w:r>
    </w:p>
    <w:p w:rsidR="00A75136" w:rsidRPr="00A75136" w:rsidRDefault="00A75136" w:rsidP="00A75136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5136">
        <w:rPr>
          <w:rFonts w:ascii="Times New Roman" w:hAnsi="Times New Roman"/>
          <w:b/>
          <w:sz w:val="28"/>
          <w:szCs w:val="28"/>
          <w:lang w:eastAsia="ru-RU"/>
        </w:rPr>
        <w:t>Еремина Светлана Николаевна</w:t>
      </w:r>
    </w:p>
    <w:p w:rsidR="00A75136" w:rsidRPr="00A75136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A7513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Pr="00974F51" w:rsidRDefault="00A75136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F51" w:rsidRPr="00974F51" w:rsidRDefault="00974F51" w:rsidP="00974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F51" w:rsidRPr="00974F51" w:rsidRDefault="00974F51" w:rsidP="00974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«почемучки»?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974F51" w:rsidRPr="00974F51" w:rsidRDefault="00974F51" w:rsidP="00974F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974F51" w:rsidRPr="00974F51" w:rsidRDefault="00974F51" w:rsidP="00974F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974F51" w:rsidRPr="00974F51" w:rsidRDefault="00974F51" w:rsidP="00974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974F51" w:rsidRPr="00974F51" w:rsidRDefault="00974F51" w:rsidP="00974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- Что быстрее растворится:</w:t>
      </w:r>
    </w:p>
    <w:p w:rsidR="00974F51" w:rsidRPr="00974F51" w:rsidRDefault="00974F51" w:rsidP="00974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- морская соль</w:t>
      </w:r>
    </w:p>
    <w:p w:rsidR="00974F51" w:rsidRPr="00974F51" w:rsidRDefault="00974F51" w:rsidP="00974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- пена для ванны</w:t>
      </w:r>
    </w:p>
    <w:p w:rsidR="00974F51" w:rsidRPr="00974F51" w:rsidRDefault="00974F51" w:rsidP="00974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- хвойный экстракт</w:t>
      </w:r>
    </w:p>
    <w:p w:rsidR="00974F51" w:rsidRPr="00974F51" w:rsidRDefault="00974F51" w:rsidP="00974F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- кусочки мыла и т.п.</w:t>
      </w:r>
    </w:p>
    <w:p w:rsidR="00974F51" w:rsidRPr="00974F51" w:rsidRDefault="00974F51" w:rsidP="00974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</w:t>
      </w:r>
      <w:smartTag w:uri="urn:schemas-microsoft-com:office:smarttags" w:element="metricconverter">
        <w:smartTagPr>
          <w:attr w:name="ProductID" w:val="1,5 см"/>
        </w:smartTagPr>
        <w:r w:rsidRPr="00974F51">
          <w:rPr>
            <w:rFonts w:ascii="Times New Roman" w:hAnsi="Times New Roman"/>
            <w:sz w:val="28"/>
            <w:szCs w:val="28"/>
            <w:lang w:eastAsia="ru-RU"/>
          </w:rPr>
          <w:t>1,5 см</w:t>
        </w:r>
      </w:smartTag>
      <w:r w:rsidRPr="00974F51">
        <w:rPr>
          <w:rFonts w:ascii="Times New Roman" w:hAnsi="Times New Roman"/>
          <w:sz w:val="28"/>
          <w:szCs w:val="28"/>
          <w:lang w:eastAsia="ru-RU"/>
        </w:rPr>
        <w:t>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974F51" w:rsidRPr="00974F51" w:rsidRDefault="00974F51" w:rsidP="00974F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974F51" w:rsidRDefault="00974F51" w:rsidP="00974F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«проб и ошибок» ребёнок найдёт верное решение. </w:t>
      </w:r>
    </w:p>
    <w:p w:rsidR="00974F51" w:rsidRPr="00974F51" w:rsidRDefault="00E25B69" w:rsidP="00974F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974F51" w:rsidRPr="00974F51" w:rsidRDefault="00974F51" w:rsidP="00E25B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74F51">
        <w:rPr>
          <w:rFonts w:ascii="Times New Roman" w:hAnsi="Times New Roman"/>
          <w:b/>
          <w:sz w:val="28"/>
          <w:szCs w:val="28"/>
          <w:lang w:eastAsia="ru-RU"/>
        </w:rPr>
        <w:t>Помните!</w:t>
      </w:r>
    </w:p>
    <w:p w:rsidR="00974F51" w:rsidRDefault="00974F51" w:rsidP="00E25B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4F51">
        <w:rPr>
          <w:rFonts w:ascii="Times New Roman" w:hAnsi="Times New Roman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974F51" w:rsidRPr="008A7344" w:rsidRDefault="00974F51" w:rsidP="00974F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4F51" w:rsidRDefault="00974F51" w:rsidP="00974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344">
        <w:rPr>
          <w:rFonts w:ascii="Times New Roman" w:hAnsi="Times New Roman"/>
          <w:sz w:val="28"/>
          <w:szCs w:val="28"/>
        </w:rPr>
        <w:t>Удачи Вам и Вашему ребенку!</w:t>
      </w:r>
    </w:p>
    <w:p w:rsidR="008A7344" w:rsidRDefault="008A7344" w:rsidP="00974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344" w:rsidRPr="008A7344" w:rsidRDefault="008A7344" w:rsidP="00974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7344" w:rsidRPr="008A7344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373F15"/>
    <w:rsid w:val="003A6361"/>
    <w:rsid w:val="003B6A00"/>
    <w:rsid w:val="004C4296"/>
    <w:rsid w:val="004D2446"/>
    <w:rsid w:val="00583FFA"/>
    <w:rsid w:val="00656526"/>
    <w:rsid w:val="00690D07"/>
    <w:rsid w:val="006A6979"/>
    <w:rsid w:val="006D2886"/>
    <w:rsid w:val="006F7C57"/>
    <w:rsid w:val="0070649C"/>
    <w:rsid w:val="0079744E"/>
    <w:rsid w:val="007A6ACF"/>
    <w:rsid w:val="008475D4"/>
    <w:rsid w:val="008A7344"/>
    <w:rsid w:val="00974F51"/>
    <w:rsid w:val="009E2E3A"/>
    <w:rsid w:val="009F2A6D"/>
    <w:rsid w:val="00A75136"/>
    <w:rsid w:val="00D654FA"/>
    <w:rsid w:val="00DC3759"/>
    <w:rsid w:val="00E04291"/>
    <w:rsid w:val="00E25B69"/>
    <w:rsid w:val="00E90F53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2</cp:revision>
  <dcterms:created xsi:type="dcterms:W3CDTF">2016-10-05T09:32:00Z</dcterms:created>
  <dcterms:modified xsi:type="dcterms:W3CDTF">2016-10-05T09:32:00Z</dcterms:modified>
</cp:coreProperties>
</file>