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4E" w:rsidRDefault="00E1714E" w:rsidP="00FC2F62">
      <w:pPr>
        <w:jc w:val="center"/>
        <w:rPr>
          <w:noProof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5759450</wp:posOffset>
            </wp:positionH>
            <wp:positionV relativeFrom="paragraph">
              <wp:posOffset>175260</wp:posOffset>
            </wp:positionV>
            <wp:extent cx="1343660" cy="948055"/>
            <wp:effectExtent l="19050" t="0" r="8890" b="0"/>
            <wp:wrapTight wrapText="bothSides">
              <wp:wrapPolygon edited="0">
                <wp:start x="-306" y="0"/>
                <wp:lineTo x="-306" y="21267"/>
                <wp:lineTo x="21743" y="21267"/>
                <wp:lineTo x="21743" y="0"/>
                <wp:lineTo x="-306" y="0"/>
              </wp:wrapPolygon>
            </wp:wrapTight>
            <wp:docPr id="1" name="Рисунок 1" descr="http://www.chaikrc.ru/upload/medialibrary/89b/89be8ba43fede2f2ab6a8fcd1ffb64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ikrc.ru/upload/medialibrary/89b/89be8ba43fede2f2ab6a8fcd1ffb64a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3DBF">
        <w:rPr>
          <w:b/>
          <w:sz w:val="28"/>
          <w:szCs w:val="28"/>
        </w:rPr>
        <w:t>Консультация для родителей</w:t>
      </w:r>
      <w:r>
        <w:rPr>
          <w:noProof/>
          <w:lang w:eastAsia="ru-RU"/>
        </w:rPr>
        <w:t xml:space="preserve"> </w:t>
      </w:r>
    </w:p>
    <w:p w:rsidR="00FC2F62" w:rsidRPr="00FC2F62" w:rsidRDefault="00FC2F62" w:rsidP="00FC2F62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FC2F62">
        <w:rPr>
          <w:rFonts w:ascii="Monotype Corsiva" w:hAnsi="Monotype Corsiva" w:cs="Times New Roman"/>
          <w:b/>
          <w:sz w:val="40"/>
          <w:szCs w:val="40"/>
        </w:rPr>
        <w:t>Роль сказки в развития интонационной стороны речи</w:t>
      </w:r>
    </w:p>
    <w:p w:rsidR="00FC2F62" w:rsidRPr="00E1714E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E1714E">
        <w:rPr>
          <w:rFonts w:ascii="Times New Roman" w:hAnsi="Times New Roman" w:cs="Times New Roman"/>
          <w:sz w:val="28"/>
          <w:szCs w:val="28"/>
        </w:rPr>
        <w:t>Помогая ребенку овладеть родной речью, стремясь прежде всего к её безукоризненной правильности, мы должны заботиться о том, чтобы речь детей была яркой, красочной, образной, чтобы она отражала языковое богатство своего народа, интонационную выразительность языка. А. М. Горький, вспоминая о ласковой, веселой и складной речи его бабушки Акулины Ивановны, писал: «Говорила она, как-то особенно выпевая слова, и они легко укреплялись в памяти моей, похожие на цветы, такие же яркие, ласковые, сочные». Нашим детям часто недостает этой чудесной, похожей на цветы, речи.</w:t>
      </w:r>
    </w:p>
    <w:p w:rsidR="00FC2F62" w:rsidRPr="00E1714E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E1714E">
        <w:rPr>
          <w:rFonts w:ascii="Times New Roman" w:hAnsi="Times New Roman" w:cs="Times New Roman"/>
          <w:sz w:val="28"/>
          <w:szCs w:val="28"/>
        </w:rPr>
        <w:t xml:space="preserve">Восполнить этот пробел помогают сказки. Сказка – неизменный спутник детства – играет особую роль в жизни ребенка. Воображаемая ситуация роднит сказку с игрой – главным видом деятельности ребенка. Малыш сопереживает героям, разделяет их чувства, живет вместе с ними в мире сказки. Ему легче установить ассоциативные связи с любимыми и понятными сказочными персонажами. Через сказку мы не только знакомим детей с окружающим миром, но и развиваем интонационную выразительность речи.. Работая над данной темой на протяжении нескольких лет, </w:t>
      </w:r>
      <w:proofErr w:type="spellStart"/>
      <w:r w:rsidRPr="00E1714E">
        <w:rPr>
          <w:rFonts w:ascii="Times New Roman" w:hAnsi="Times New Roman" w:cs="Times New Roman"/>
          <w:sz w:val="28"/>
          <w:szCs w:val="28"/>
        </w:rPr>
        <w:t>япришла</w:t>
      </w:r>
      <w:proofErr w:type="spellEnd"/>
      <w:r w:rsidRPr="00E1714E">
        <w:rPr>
          <w:rFonts w:ascii="Times New Roman" w:hAnsi="Times New Roman" w:cs="Times New Roman"/>
          <w:sz w:val="28"/>
          <w:szCs w:val="28"/>
        </w:rPr>
        <w:t xml:space="preserve"> к выводу, что русская культура, произведения устного народного творчества, сказки близки понятны и интересны детям. Неутомимый собиратель и исследователь детского фольклора Ф.С. Виноградов придавая большое значение детскому фольклору «едва ли можно найти материалы более близких, затрагивающих интересы детского возраста, который связан с детским бытом, с повседневной жизнью, который возник, вырос и развился из исканий высокой радости детской народной массы. Это детский фольклор» - писал он.</w:t>
      </w:r>
    </w:p>
    <w:p w:rsidR="00FC2F62" w:rsidRPr="00E1714E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E1714E">
        <w:rPr>
          <w:rFonts w:ascii="Times New Roman" w:hAnsi="Times New Roman" w:cs="Times New Roman"/>
          <w:sz w:val="28"/>
          <w:szCs w:val="28"/>
        </w:rPr>
        <w:t>Русские народные сказки, вводя детей в круг необыкновенных событий, превращений, происходящих с их героями, выражают глубокие моральные идеи. Они учат доброму отношению к людям, показывают высокие чувства и стремления. К.И.Чуковский писал, что цель сказочника, и в первую очередь народного – «воспитать в ребенке человечность – эту дивную способность человека волноваться чужим несчастьям, радоваться радостям другого, переживать чужую судьбу, как свою».</w:t>
      </w:r>
    </w:p>
    <w:p w:rsidR="00FC2F62" w:rsidRPr="00E1714E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E1714E">
        <w:rPr>
          <w:rFonts w:ascii="Times New Roman" w:hAnsi="Times New Roman" w:cs="Times New Roman"/>
          <w:sz w:val="28"/>
          <w:szCs w:val="28"/>
        </w:rPr>
        <w:t>Психика ребенка настроена на восприятие сказки, поэтому сказки неизменное средство для пробуждения познавательной активности, самостоятельности и развития интонационной выразительности речи. К. Д. Ушинский писал: «язык народа лучший, никогда не увядающий и вечно вновь распускающийся цвет всей его духовной жизни». Учить детей необходимо на лучших образцах родного языка.</w:t>
      </w:r>
    </w:p>
    <w:p w:rsidR="00FC2F62" w:rsidRPr="00E1714E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E1714E">
        <w:rPr>
          <w:rFonts w:ascii="Times New Roman" w:hAnsi="Times New Roman" w:cs="Times New Roman"/>
          <w:sz w:val="28"/>
          <w:szCs w:val="28"/>
        </w:rPr>
        <w:t>Язык сказок отличается большой живописностью: в нем много метких сравнений, эпитетов, образных выражений, диалогов, песенок, ритмичных повторов, которые помогают ребенку запомнить сказку.</w:t>
      </w:r>
    </w:p>
    <w:p w:rsidR="00FC2F62" w:rsidRPr="00E1714E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E1714E">
        <w:rPr>
          <w:rFonts w:ascii="Times New Roman" w:hAnsi="Times New Roman" w:cs="Times New Roman"/>
          <w:sz w:val="28"/>
          <w:szCs w:val="28"/>
        </w:rPr>
        <w:t xml:space="preserve">Исследователь О. И. Капица, М. А. Рыбникова указывали, что язык сказки теснейшим образом связан с особенностями детской речи и процессом его развития. Сказки - </w:t>
      </w:r>
      <w:r w:rsidRPr="00E1714E">
        <w:rPr>
          <w:rFonts w:ascii="Times New Roman" w:hAnsi="Times New Roman" w:cs="Times New Roman"/>
          <w:sz w:val="28"/>
          <w:szCs w:val="28"/>
        </w:rPr>
        <w:lastRenderedPageBreak/>
        <w:t>прекрасный материал для развития памяти детей и для работы над интонационной выразительности речи.</w:t>
      </w:r>
    </w:p>
    <w:p w:rsidR="00FC2F62" w:rsidRPr="00E1714E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E1714E">
        <w:rPr>
          <w:rFonts w:ascii="Times New Roman" w:hAnsi="Times New Roman" w:cs="Times New Roman"/>
          <w:sz w:val="28"/>
          <w:szCs w:val="28"/>
        </w:rPr>
        <w:t xml:space="preserve">Огромное эмоциональное влияние на детей оказывают русские народные сказки, песни, </w:t>
      </w:r>
      <w:proofErr w:type="spellStart"/>
      <w:r w:rsidRPr="00E1714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1714E">
        <w:rPr>
          <w:rFonts w:ascii="Times New Roman" w:hAnsi="Times New Roman" w:cs="Times New Roman"/>
          <w:sz w:val="28"/>
          <w:szCs w:val="28"/>
        </w:rPr>
        <w:t>, считалки. Будучи произведениями устного народного творчества, они очень музыкальны, певучи, являясь переходным материалом между речевыми и напевными произведениями, между разговорно-бытовой и стихотворными формами речи.</w:t>
      </w:r>
    </w:p>
    <w:p w:rsidR="00FC2F62" w:rsidRPr="00E1714E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E1714E">
        <w:rPr>
          <w:rFonts w:ascii="Times New Roman" w:hAnsi="Times New Roman" w:cs="Times New Roman"/>
          <w:sz w:val="28"/>
          <w:szCs w:val="28"/>
        </w:rPr>
        <w:t>Сказочный материал позволяет решить сразу несколько задач развития речи детей. С помощью сказки мы развиваем не только интонационную сторону речи, но связную и диалогическую речь.</w:t>
      </w:r>
    </w:p>
    <w:p w:rsidR="00FC2F62" w:rsidRPr="00E1714E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E1714E">
        <w:rPr>
          <w:rFonts w:ascii="Times New Roman" w:hAnsi="Times New Roman" w:cs="Times New Roman"/>
          <w:sz w:val="28"/>
          <w:szCs w:val="28"/>
        </w:rPr>
        <w:t>При чтении, рассказывании сказок соблюдается спокойный медленный темп речи, русские народно-песенные интонации создают напевность, слитность, мелодичность произнесения. При рассказывании сказок, ребенок подражает голосам героев сказки. Сказочный материал очень интересен детям. Они с удовольствием и увлечением слушают, пересказывают, разыгрывают инсценировки. Подобное сочетание речи с движением развивает и укрепляет звучание голоса, обогащает его мелодико-интонационную окраску. Кроме того, сказки оказывают положительное, воспитательное воздействие на ребенка, учат его отличать добро от зла, смелость от трусости, правду от лжи, ум от глупости.</w:t>
      </w:r>
    </w:p>
    <w:p w:rsidR="00FC2F62" w:rsidRPr="00E1714E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E1714E">
        <w:rPr>
          <w:rFonts w:ascii="Times New Roman" w:hAnsi="Times New Roman" w:cs="Times New Roman"/>
          <w:sz w:val="28"/>
          <w:szCs w:val="28"/>
        </w:rPr>
        <w:t>Таким образом, ознакомление детей со сказкой имеет огромное значение как для развития личности ребенка в целом, так и для развития интонационной выразительности их речи.</w:t>
      </w:r>
    </w:p>
    <w:p w:rsidR="008D201C" w:rsidRPr="00E1714E" w:rsidRDefault="008D201C">
      <w:pPr>
        <w:rPr>
          <w:sz w:val="28"/>
          <w:szCs w:val="28"/>
        </w:rPr>
      </w:pPr>
    </w:p>
    <w:p w:rsidR="00E1714E" w:rsidRPr="00E1714E" w:rsidRDefault="00E1714E">
      <w:pPr>
        <w:rPr>
          <w:sz w:val="28"/>
          <w:szCs w:val="28"/>
        </w:rPr>
      </w:pPr>
    </w:p>
    <w:sectPr w:rsidR="00E1714E" w:rsidRPr="00E1714E" w:rsidSect="00FC2F62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C2F62"/>
    <w:rsid w:val="00000E36"/>
    <w:rsid w:val="000031D4"/>
    <w:rsid w:val="00003315"/>
    <w:rsid w:val="00005566"/>
    <w:rsid w:val="00005B9E"/>
    <w:rsid w:val="00006BBB"/>
    <w:rsid w:val="00010D4F"/>
    <w:rsid w:val="00012648"/>
    <w:rsid w:val="000135F3"/>
    <w:rsid w:val="00013915"/>
    <w:rsid w:val="0001399A"/>
    <w:rsid w:val="00014C73"/>
    <w:rsid w:val="000152EA"/>
    <w:rsid w:val="00015630"/>
    <w:rsid w:val="000163BE"/>
    <w:rsid w:val="00025878"/>
    <w:rsid w:val="0002712F"/>
    <w:rsid w:val="00030D49"/>
    <w:rsid w:val="00031BBE"/>
    <w:rsid w:val="000320FD"/>
    <w:rsid w:val="00036297"/>
    <w:rsid w:val="00036ECC"/>
    <w:rsid w:val="00043E7C"/>
    <w:rsid w:val="00044FF8"/>
    <w:rsid w:val="00045053"/>
    <w:rsid w:val="00045AE9"/>
    <w:rsid w:val="00046A1A"/>
    <w:rsid w:val="00046F1D"/>
    <w:rsid w:val="0004756D"/>
    <w:rsid w:val="00047778"/>
    <w:rsid w:val="0005056F"/>
    <w:rsid w:val="00050F2B"/>
    <w:rsid w:val="00051687"/>
    <w:rsid w:val="000547B0"/>
    <w:rsid w:val="0005665D"/>
    <w:rsid w:val="00056C73"/>
    <w:rsid w:val="000579D0"/>
    <w:rsid w:val="0006423A"/>
    <w:rsid w:val="00067885"/>
    <w:rsid w:val="00067E96"/>
    <w:rsid w:val="00067F89"/>
    <w:rsid w:val="00071AC5"/>
    <w:rsid w:val="00072BB0"/>
    <w:rsid w:val="00074AA8"/>
    <w:rsid w:val="00074D2C"/>
    <w:rsid w:val="000754AD"/>
    <w:rsid w:val="0007735C"/>
    <w:rsid w:val="00077888"/>
    <w:rsid w:val="0008426B"/>
    <w:rsid w:val="000861BC"/>
    <w:rsid w:val="000863B1"/>
    <w:rsid w:val="00086B95"/>
    <w:rsid w:val="000873ED"/>
    <w:rsid w:val="0009125A"/>
    <w:rsid w:val="00092551"/>
    <w:rsid w:val="00092C9E"/>
    <w:rsid w:val="000936B7"/>
    <w:rsid w:val="000942BC"/>
    <w:rsid w:val="000A189F"/>
    <w:rsid w:val="000A29A4"/>
    <w:rsid w:val="000A2CE8"/>
    <w:rsid w:val="000A2E6D"/>
    <w:rsid w:val="000A3B26"/>
    <w:rsid w:val="000A5FDD"/>
    <w:rsid w:val="000B00C0"/>
    <w:rsid w:val="000B261B"/>
    <w:rsid w:val="000B77BC"/>
    <w:rsid w:val="000B7EF3"/>
    <w:rsid w:val="000C2AFF"/>
    <w:rsid w:val="000C2C5D"/>
    <w:rsid w:val="000C3321"/>
    <w:rsid w:val="000C5D89"/>
    <w:rsid w:val="000C77FC"/>
    <w:rsid w:val="000D5C52"/>
    <w:rsid w:val="000D5CE8"/>
    <w:rsid w:val="000E0AA1"/>
    <w:rsid w:val="000E1677"/>
    <w:rsid w:val="000E25DC"/>
    <w:rsid w:val="000E3109"/>
    <w:rsid w:val="000E31EF"/>
    <w:rsid w:val="000E3911"/>
    <w:rsid w:val="000E6462"/>
    <w:rsid w:val="000F0142"/>
    <w:rsid w:val="000F0A74"/>
    <w:rsid w:val="000F0C70"/>
    <w:rsid w:val="000F443D"/>
    <w:rsid w:val="000F553F"/>
    <w:rsid w:val="000F715D"/>
    <w:rsid w:val="00101676"/>
    <w:rsid w:val="00102686"/>
    <w:rsid w:val="00104837"/>
    <w:rsid w:val="00104BF0"/>
    <w:rsid w:val="00105450"/>
    <w:rsid w:val="00105647"/>
    <w:rsid w:val="00110373"/>
    <w:rsid w:val="00110E14"/>
    <w:rsid w:val="001144F0"/>
    <w:rsid w:val="001161F8"/>
    <w:rsid w:val="0012244A"/>
    <w:rsid w:val="00123150"/>
    <w:rsid w:val="00123866"/>
    <w:rsid w:val="00131E1D"/>
    <w:rsid w:val="001326FF"/>
    <w:rsid w:val="001355B0"/>
    <w:rsid w:val="00135E23"/>
    <w:rsid w:val="00137BCC"/>
    <w:rsid w:val="00137FE2"/>
    <w:rsid w:val="001425CC"/>
    <w:rsid w:val="001432D4"/>
    <w:rsid w:val="00144A59"/>
    <w:rsid w:val="00146F01"/>
    <w:rsid w:val="00151C77"/>
    <w:rsid w:val="0015387B"/>
    <w:rsid w:val="00160CB2"/>
    <w:rsid w:val="00161A88"/>
    <w:rsid w:val="00161B88"/>
    <w:rsid w:val="0016290C"/>
    <w:rsid w:val="00162F01"/>
    <w:rsid w:val="00164807"/>
    <w:rsid w:val="00164A1A"/>
    <w:rsid w:val="0016745E"/>
    <w:rsid w:val="00177428"/>
    <w:rsid w:val="00186CFD"/>
    <w:rsid w:val="00191175"/>
    <w:rsid w:val="00191B71"/>
    <w:rsid w:val="00193277"/>
    <w:rsid w:val="0019768C"/>
    <w:rsid w:val="001A0AE6"/>
    <w:rsid w:val="001A111D"/>
    <w:rsid w:val="001A4290"/>
    <w:rsid w:val="001A5BC9"/>
    <w:rsid w:val="001A6D42"/>
    <w:rsid w:val="001B0F09"/>
    <w:rsid w:val="001B23C5"/>
    <w:rsid w:val="001B2BB8"/>
    <w:rsid w:val="001B342D"/>
    <w:rsid w:val="001B4E16"/>
    <w:rsid w:val="001B705D"/>
    <w:rsid w:val="001B7D5C"/>
    <w:rsid w:val="001C110B"/>
    <w:rsid w:val="001C17F1"/>
    <w:rsid w:val="001C26F7"/>
    <w:rsid w:val="001C3D1C"/>
    <w:rsid w:val="001C40A3"/>
    <w:rsid w:val="001C57AE"/>
    <w:rsid w:val="001C60D2"/>
    <w:rsid w:val="001C6460"/>
    <w:rsid w:val="001D0CBD"/>
    <w:rsid w:val="001D0F88"/>
    <w:rsid w:val="001D253F"/>
    <w:rsid w:val="001D2D99"/>
    <w:rsid w:val="001D38F1"/>
    <w:rsid w:val="001D4671"/>
    <w:rsid w:val="001D4F53"/>
    <w:rsid w:val="001D67D0"/>
    <w:rsid w:val="001D70C7"/>
    <w:rsid w:val="001E1FD0"/>
    <w:rsid w:val="001E2D8F"/>
    <w:rsid w:val="001E3C0D"/>
    <w:rsid w:val="001E441A"/>
    <w:rsid w:val="001E463B"/>
    <w:rsid w:val="001E4FC8"/>
    <w:rsid w:val="001F450E"/>
    <w:rsid w:val="001F4A9F"/>
    <w:rsid w:val="001F6EAE"/>
    <w:rsid w:val="001F7C67"/>
    <w:rsid w:val="002014BE"/>
    <w:rsid w:val="002025F7"/>
    <w:rsid w:val="00204F28"/>
    <w:rsid w:val="002069FF"/>
    <w:rsid w:val="00206CD4"/>
    <w:rsid w:val="00206FAC"/>
    <w:rsid w:val="00206FC2"/>
    <w:rsid w:val="0021110A"/>
    <w:rsid w:val="002114B8"/>
    <w:rsid w:val="002129DA"/>
    <w:rsid w:val="00214A93"/>
    <w:rsid w:val="002211EA"/>
    <w:rsid w:val="002259DF"/>
    <w:rsid w:val="002267E9"/>
    <w:rsid w:val="002271FC"/>
    <w:rsid w:val="00227A8D"/>
    <w:rsid w:val="00231DD1"/>
    <w:rsid w:val="00234370"/>
    <w:rsid w:val="00235C11"/>
    <w:rsid w:val="0023679A"/>
    <w:rsid w:val="0023707F"/>
    <w:rsid w:val="00237518"/>
    <w:rsid w:val="00242D5D"/>
    <w:rsid w:val="0024361C"/>
    <w:rsid w:val="00245F61"/>
    <w:rsid w:val="00246B61"/>
    <w:rsid w:val="00250FB1"/>
    <w:rsid w:val="00251801"/>
    <w:rsid w:val="00251B3B"/>
    <w:rsid w:val="002529BA"/>
    <w:rsid w:val="00253D6E"/>
    <w:rsid w:val="00256E87"/>
    <w:rsid w:val="002622A2"/>
    <w:rsid w:val="002626F8"/>
    <w:rsid w:val="002642C1"/>
    <w:rsid w:val="00265344"/>
    <w:rsid w:val="0026536F"/>
    <w:rsid w:val="00271DE6"/>
    <w:rsid w:val="002729AD"/>
    <w:rsid w:val="00272C6D"/>
    <w:rsid w:val="00272D0E"/>
    <w:rsid w:val="00273422"/>
    <w:rsid w:val="00275A1F"/>
    <w:rsid w:val="002767A9"/>
    <w:rsid w:val="00276C78"/>
    <w:rsid w:val="0028263E"/>
    <w:rsid w:val="002834FE"/>
    <w:rsid w:val="002858B2"/>
    <w:rsid w:val="00291EF7"/>
    <w:rsid w:val="002972A3"/>
    <w:rsid w:val="002A059D"/>
    <w:rsid w:val="002A09F1"/>
    <w:rsid w:val="002A209A"/>
    <w:rsid w:val="002A2FD0"/>
    <w:rsid w:val="002A351B"/>
    <w:rsid w:val="002A3CFD"/>
    <w:rsid w:val="002B5E10"/>
    <w:rsid w:val="002B614A"/>
    <w:rsid w:val="002B691F"/>
    <w:rsid w:val="002C0193"/>
    <w:rsid w:val="002C14E7"/>
    <w:rsid w:val="002C470A"/>
    <w:rsid w:val="002D0485"/>
    <w:rsid w:val="002D6310"/>
    <w:rsid w:val="002D6312"/>
    <w:rsid w:val="002D78A4"/>
    <w:rsid w:val="002E042F"/>
    <w:rsid w:val="002E183E"/>
    <w:rsid w:val="002E25F6"/>
    <w:rsid w:val="002E26F1"/>
    <w:rsid w:val="002E29AB"/>
    <w:rsid w:val="002E3CD1"/>
    <w:rsid w:val="002E43EB"/>
    <w:rsid w:val="002E5988"/>
    <w:rsid w:val="002E5EC8"/>
    <w:rsid w:val="002E6A23"/>
    <w:rsid w:val="002F01B7"/>
    <w:rsid w:val="002F11BE"/>
    <w:rsid w:val="002F644D"/>
    <w:rsid w:val="002F737C"/>
    <w:rsid w:val="003000C6"/>
    <w:rsid w:val="00301E9F"/>
    <w:rsid w:val="00303216"/>
    <w:rsid w:val="00306A6A"/>
    <w:rsid w:val="00310F1D"/>
    <w:rsid w:val="00311DF4"/>
    <w:rsid w:val="00312019"/>
    <w:rsid w:val="00313D67"/>
    <w:rsid w:val="00317A54"/>
    <w:rsid w:val="00317F27"/>
    <w:rsid w:val="00321852"/>
    <w:rsid w:val="00321A89"/>
    <w:rsid w:val="003235BE"/>
    <w:rsid w:val="0032640D"/>
    <w:rsid w:val="0032657E"/>
    <w:rsid w:val="00327832"/>
    <w:rsid w:val="0033130D"/>
    <w:rsid w:val="003318D8"/>
    <w:rsid w:val="00331B04"/>
    <w:rsid w:val="00336F74"/>
    <w:rsid w:val="00337113"/>
    <w:rsid w:val="003429CA"/>
    <w:rsid w:val="003437CC"/>
    <w:rsid w:val="003441CC"/>
    <w:rsid w:val="0034458E"/>
    <w:rsid w:val="003453BD"/>
    <w:rsid w:val="003463AF"/>
    <w:rsid w:val="00347E11"/>
    <w:rsid w:val="00351C51"/>
    <w:rsid w:val="00356833"/>
    <w:rsid w:val="00357DFF"/>
    <w:rsid w:val="00360BAD"/>
    <w:rsid w:val="00362445"/>
    <w:rsid w:val="003637B9"/>
    <w:rsid w:val="00363C1A"/>
    <w:rsid w:val="0036440C"/>
    <w:rsid w:val="00364889"/>
    <w:rsid w:val="00365EA1"/>
    <w:rsid w:val="00371C81"/>
    <w:rsid w:val="00373563"/>
    <w:rsid w:val="00373E81"/>
    <w:rsid w:val="003742F5"/>
    <w:rsid w:val="00375C8D"/>
    <w:rsid w:val="0037740F"/>
    <w:rsid w:val="00377A15"/>
    <w:rsid w:val="00377DE4"/>
    <w:rsid w:val="00381662"/>
    <w:rsid w:val="00381FA4"/>
    <w:rsid w:val="003853F8"/>
    <w:rsid w:val="00385A8D"/>
    <w:rsid w:val="00386C8A"/>
    <w:rsid w:val="003902B1"/>
    <w:rsid w:val="00390668"/>
    <w:rsid w:val="00390DE1"/>
    <w:rsid w:val="00390E47"/>
    <w:rsid w:val="00391B47"/>
    <w:rsid w:val="00392122"/>
    <w:rsid w:val="0039292C"/>
    <w:rsid w:val="00392AC7"/>
    <w:rsid w:val="003930F3"/>
    <w:rsid w:val="0039472B"/>
    <w:rsid w:val="003956B0"/>
    <w:rsid w:val="0039699D"/>
    <w:rsid w:val="003A040B"/>
    <w:rsid w:val="003A229D"/>
    <w:rsid w:val="003A307E"/>
    <w:rsid w:val="003A4A3E"/>
    <w:rsid w:val="003A4ECA"/>
    <w:rsid w:val="003A6871"/>
    <w:rsid w:val="003A74A0"/>
    <w:rsid w:val="003A7659"/>
    <w:rsid w:val="003B018C"/>
    <w:rsid w:val="003B191D"/>
    <w:rsid w:val="003B19FE"/>
    <w:rsid w:val="003B3A4D"/>
    <w:rsid w:val="003B4490"/>
    <w:rsid w:val="003B687E"/>
    <w:rsid w:val="003C03E8"/>
    <w:rsid w:val="003C0ABF"/>
    <w:rsid w:val="003C11EC"/>
    <w:rsid w:val="003C1A91"/>
    <w:rsid w:val="003C6F4E"/>
    <w:rsid w:val="003D08C2"/>
    <w:rsid w:val="003D2C9F"/>
    <w:rsid w:val="003D31C5"/>
    <w:rsid w:val="003D3216"/>
    <w:rsid w:val="003E0138"/>
    <w:rsid w:val="003E1660"/>
    <w:rsid w:val="003E36B6"/>
    <w:rsid w:val="003F15CF"/>
    <w:rsid w:val="003F301A"/>
    <w:rsid w:val="003F3D44"/>
    <w:rsid w:val="003F4819"/>
    <w:rsid w:val="003F532A"/>
    <w:rsid w:val="003F615A"/>
    <w:rsid w:val="004007F4"/>
    <w:rsid w:val="00400D37"/>
    <w:rsid w:val="004039DC"/>
    <w:rsid w:val="0040611C"/>
    <w:rsid w:val="00406CA8"/>
    <w:rsid w:val="00413D09"/>
    <w:rsid w:val="004145F2"/>
    <w:rsid w:val="00421A23"/>
    <w:rsid w:val="004234E7"/>
    <w:rsid w:val="004308A6"/>
    <w:rsid w:val="0043133D"/>
    <w:rsid w:val="00433F53"/>
    <w:rsid w:val="0043681B"/>
    <w:rsid w:val="00436E72"/>
    <w:rsid w:val="00442138"/>
    <w:rsid w:val="00442688"/>
    <w:rsid w:val="00442709"/>
    <w:rsid w:val="00443B0C"/>
    <w:rsid w:val="00443E70"/>
    <w:rsid w:val="00446950"/>
    <w:rsid w:val="00447D3F"/>
    <w:rsid w:val="004518D6"/>
    <w:rsid w:val="0045598E"/>
    <w:rsid w:val="00456067"/>
    <w:rsid w:val="00456AA4"/>
    <w:rsid w:val="0045702F"/>
    <w:rsid w:val="004612E8"/>
    <w:rsid w:val="00462419"/>
    <w:rsid w:val="004639EF"/>
    <w:rsid w:val="004703FC"/>
    <w:rsid w:val="00471BBF"/>
    <w:rsid w:val="00471E66"/>
    <w:rsid w:val="00474173"/>
    <w:rsid w:val="004742BF"/>
    <w:rsid w:val="00474E78"/>
    <w:rsid w:val="00475392"/>
    <w:rsid w:val="00475445"/>
    <w:rsid w:val="004774BF"/>
    <w:rsid w:val="00480A45"/>
    <w:rsid w:val="00480FD4"/>
    <w:rsid w:val="00483250"/>
    <w:rsid w:val="00487002"/>
    <w:rsid w:val="00487ADB"/>
    <w:rsid w:val="00487E51"/>
    <w:rsid w:val="004914DD"/>
    <w:rsid w:val="004924DC"/>
    <w:rsid w:val="004926A5"/>
    <w:rsid w:val="00494DA0"/>
    <w:rsid w:val="004A065D"/>
    <w:rsid w:val="004A1323"/>
    <w:rsid w:val="004A161F"/>
    <w:rsid w:val="004A266B"/>
    <w:rsid w:val="004A4E85"/>
    <w:rsid w:val="004A6F23"/>
    <w:rsid w:val="004A790F"/>
    <w:rsid w:val="004B3A10"/>
    <w:rsid w:val="004B4CCA"/>
    <w:rsid w:val="004B54E7"/>
    <w:rsid w:val="004B564F"/>
    <w:rsid w:val="004B6057"/>
    <w:rsid w:val="004B6989"/>
    <w:rsid w:val="004C0F3F"/>
    <w:rsid w:val="004C1C38"/>
    <w:rsid w:val="004C1D67"/>
    <w:rsid w:val="004C20BD"/>
    <w:rsid w:val="004C2355"/>
    <w:rsid w:val="004C46B7"/>
    <w:rsid w:val="004C4F24"/>
    <w:rsid w:val="004C70E7"/>
    <w:rsid w:val="004C7FAD"/>
    <w:rsid w:val="004D055B"/>
    <w:rsid w:val="004D1CFB"/>
    <w:rsid w:val="004D481D"/>
    <w:rsid w:val="004D6187"/>
    <w:rsid w:val="004D62F3"/>
    <w:rsid w:val="004D65F8"/>
    <w:rsid w:val="004E01E4"/>
    <w:rsid w:val="004E2762"/>
    <w:rsid w:val="004E2B4F"/>
    <w:rsid w:val="004E3100"/>
    <w:rsid w:val="004E4185"/>
    <w:rsid w:val="004E4B75"/>
    <w:rsid w:val="004E7E1C"/>
    <w:rsid w:val="004F0AAF"/>
    <w:rsid w:val="004F0F38"/>
    <w:rsid w:val="004F25EF"/>
    <w:rsid w:val="004F307E"/>
    <w:rsid w:val="004F3AC0"/>
    <w:rsid w:val="004F4F47"/>
    <w:rsid w:val="00504386"/>
    <w:rsid w:val="005047A4"/>
    <w:rsid w:val="00514B70"/>
    <w:rsid w:val="00515169"/>
    <w:rsid w:val="005166C7"/>
    <w:rsid w:val="00521B13"/>
    <w:rsid w:val="00521D7C"/>
    <w:rsid w:val="005221C6"/>
    <w:rsid w:val="00527589"/>
    <w:rsid w:val="0053158E"/>
    <w:rsid w:val="0053343C"/>
    <w:rsid w:val="0053384F"/>
    <w:rsid w:val="00534431"/>
    <w:rsid w:val="005344BF"/>
    <w:rsid w:val="0053576A"/>
    <w:rsid w:val="0053692C"/>
    <w:rsid w:val="00536CA6"/>
    <w:rsid w:val="00536F77"/>
    <w:rsid w:val="00541289"/>
    <w:rsid w:val="00542324"/>
    <w:rsid w:val="00542E9A"/>
    <w:rsid w:val="0054415E"/>
    <w:rsid w:val="0055524B"/>
    <w:rsid w:val="005574C8"/>
    <w:rsid w:val="00557C56"/>
    <w:rsid w:val="005609AC"/>
    <w:rsid w:val="005619C0"/>
    <w:rsid w:val="00561F96"/>
    <w:rsid w:val="00562DD1"/>
    <w:rsid w:val="005646FC"/>
    <w:rsid w:val="00564E62"/>
    <w:rsid w:val="00565233"/>
    <w:rsid w:val="00570291"/>
    <w:rsid w:val="00571810"/>
    <w:rsid w:val="00572145"/>
    <w:rsid w:val="00574E64"/>
    <w:rsid w:val="0057753E"/>
    <w:rsid w:val="0057784E"/>
    <w:rsid w:val="0058178C"/>
    <w:rsid w:val="0058218E"/>
    <w:rsid w:val="00584745"/>
    <w:rsid w:val="00584931"/>
    <w:rsid w:val="00584C32"/>
    <w:rsid w:val="00587C50"/>
    <w:rsid w:val="00591CAA"/>
    <w:rsid w:val="00591D96"/>
    <w:rsid w:val="00592A94"/>
    <w:rsid w:val="00593827"/>
    <w:rsid w:val="005954D0"/>
    <w:rsid w:val="00596B3B"/>
    <w:rsid w:val="00597210"/>
    <w:rsid w:val="005A0BF7"/>
    <w:rsid w:val="005A231E"/>
    <w:rsid w:val="005A5220"/>
    <w:rsid w:val="005A6AC8"/>
    <w:rsid w:val="005A7365"/>
    <w:rsid w:val="005A784B"/>
    <w:rsid w:val="005B089C"/>
    <w:rsid w:val="005B208C"/>
    <w:rsid w:val="005B210F"/>
    <w:rsid w:val="005B24D4"/>
    <w:rsid w:val="005B2902"/>
    <w:rsid w:val="005B4C22"/>
    <w:rsid w:val="005B5906"/>
    <w:rsid w:val="005C3857"/>
    <w:rsid w:val="005C518C"/>
    <w:rsid w:val="005D07B7"/>
    <w:rsid w:val="005D20D7"/>
    <w:rsid w:val="005D2D25"/>
    <w:rsid w:val="005D35FB"/>
    <w:rsid w:val="005D3B38"/>
    <w:rsid w:val="005D3E61"/>
    <w:rsid w:val="005D4849"/>
    <w:rsid w:val="005E0625"/>
    <w:rsid w:val="005E1F8F"/>
    <w:rsid w:val="005E4149"/>
    <w:rsid w:val="005E545C"/>
    <w:rsid w:val="005E6EDD"/>
    <w:rsid w:val="005F0166"/>
    <w:rsid w:val="005F0439"/>
    <w:rsid w:val="005F2E28"/>
    <w:rsid w:val="005F6718"/>
    <w:rsid w:val="006000B3"/>
    <w:rsid w:val="00600FFC"/>
    <w:rsid w:val="00601BF5"/>
    <w:rsid w:val="00603E80"/>
    <w:rsid w:val="006053EA"/>
    <w:rsid w:val="00607BF7"/>
    <w:rsid w:val="00610C18"/>
    <w:rsid w:val="006123EC"/>
    <w:rsid w:val="00613E1A"/>
    <w:rsid w:val="00615894"/>
    <w:rsid w:val="00615FAF"/>
    <w:rsid w:val="00616259"/>
    <w:rsid w:val="00616F8F"/>
    <w:rsid w:val="00620117"/>
    <w:rsid w:val="006220CF"/>
    <w:rsid w:val="0062268B"/>
    <w:rsid w:val="00622C31"/>
    <w:rsid w:val="0062691C"/>
    <w:rsid w:val="00627145"/>
    <w:rsid w:val="00631182"/>
    <w:rsid w:val="00631637"/>
    <w:rsid w:val="00633EE3"/>
    <w:rsid w:val="006354BC"/>
    <w:rsid w:val="006365F2"/>
    <w:rsid w:val="00637E51"/>
    <w:rsid w:val="00640E1D"/>
    <w:rsid w:val="006424FD"/>
    <w:rsid w:val="00642D03"/>
    <w:rsid w:val="00642FD1"/>
    <w:rsid w:val="00643BFC"/>
    <w:rsid w:val="00644547"/>
    <w:rsid w:val="0064552A"/>
    <w:rsid w:val="00645AA9"/>
    <w:rsid w:val="006463A4"/>
    <w:rsid w:val="00646862"/>
    <w:rsid w:val="0065010D"/>
    <w:rsid w:val="006527AC"/>
    <w:rsid w:val="00653685"/>
    <w:rsid w:val="00654F54"/>
    <w:rsid w:val="0065690A"/>
    <w:rsid w:val="00662B73"/>
    <w:rsid w:val="00664131"/>
    <w:rsid w:val="006648A6"/>
    <w:rsid w:val="00665ED5"/>
    <w:rsid w:val="006661FA"/>
    <w:rsid w:val="006663FC"/>
    <w:rsid w:val="006665BC"/>
    <w:rsid w:val="00666D59"/>
    <w:rsid w:val="00670861"/>
    <w:rsid w:val="00671323"/>
    <w:rsid w:val="00671DE0"/>
    <w:rsid w:val="00675A14"/>
    <w:rsid w:val="00680F09"/>
    <w:rsid w:val="00683293"/>
    <w:rsid w:val="0068381A"/>
    <w:rsid w:val="0068549B"/>
    <w:rsid w:val="00687A4E"/>
    <w:rsid w:val="00687DFF"/>
    <w:rsid w:val="0069008B"/>
    <w:rsid w:val="0069144E"/>
    <w:rsid w:val="006925C8"/>
    <w:rsid w:val="00692873"/>
    <w:rsid w:val="006943D5"/>
    <w:rsid w:val="006965DE"/>
    <w:rsid w:val="00697D84"/>
    <w:rsid w:val="006A1318"/>
    <w:rsid w:val="006A4006"/>
    <w:rsid w:val="006A5957"/>
    <w:rsid w:val="006B0667"/>
    <w:rsid w:val="006B1A6E"/>
    <w:rsid w:val="006B1B6E"/>
    <w:rsid w:val="006B2467"/>
    <w:rsid w:val="006B3348"/>
    <w:rsid w:val="006B50D4"/>
    <w:rsid w:val="006B65A7"/>
    <w:rsid w:val="006B736F"/>
    <w:rsid w:val="006C0A69"/>
    <w:rsid w:val="006C0F0E"/>
    <w:rsid w:val="006C1AB6"/>
    <w:rsid w:val="006C1C4F"/>
    <w:rsid w:val="006C2367"/>
    <w:rsid w:val="006C26B4"/>
    <w:rsid w:val="006C392C"/>
    <w:rsid w:val="006C41C0"/>
    <w:rsid w:val="006C587A"/>
    <w:rsid w:val="006C6AC5"/>
    <w:rsid w:val="006C6BBC"/>
    <w:rsid w:val="006D0558"/>
    <w:rsid w:val="006D23BD"/>
    <w:rsid w:val="006D400D"/>
    <w:rsid w:val="006D4E0C"/>
    <w:rsid w:val="006D50BD"/>
    <w:rsid w:val="006D5399"/>
    <w:rsid w:val="006D6023"/>
    <w:rsid w:val="006D6343"/>
    <w:rsid w:val="006D7417"/>
    <w:rsid w:val="006E096E"/>
    <w:rsid w:val="006E0EE6"/>
    <w:rsid w:val="006E21F7"/>
    <w:rsid w:val="006E2FB3"/>
    <w:rsid w:val="006E30FD"/>
    <w:rsid w:val="006E6A7A"/>
    <w:rsid w:val="006F1849"/>
    <w:rsid w:val="006F21D9"/>
    <w:rsid w:val="006F4EF6"/>
    <w:rsid w:val="006F6646"/>
    <w:rsid w:val="00700DFE"/>
    <w:rsid w:val="0070459A"/>
    <w:rsid w:val="007072FD"/>
    <w:rsid w:val="00710725"/>
    <w:rsid w:val="00711F9D"/>
    <w:rsid w:val="007140E0"/>
    <w:rsid w:val="0071576D"/>
    <w:rsid w:val="007172FF"/>
    <w:rsid w:val="00720617"/>
    <w:rsid w:val="00724025"/>
    <w:rsid w:val="007255F4"/>
    <w:rsid w:val="0072719B"/>
    <w:rsid w:val="00727D26"/>
    <w:rsid w:val="00730574"/>
    <w:rsid w:val="00732AC8"/>
    <w:rsid w:val="00733B4C"/>
    <w:rsid w:val="007349FF"/>
    <w:rsid w:val="00734D04"/>
    <w:rsid w:val="00734E8F"/>
    <w:rsid w:val="00736F4D"/>
    <w:rsid w:val="0073718B"/>
    <w:rsid w:val="0074302D"/>
    <w:rsid w:val="0074452E"/>
    <w:rsid w:val="007453E3"/>
    <w:rsid w:val="00747707"/>
    <w:rsid w:val="00747B16"/>
    <w:rsid w:val="00747B97"/>
    <w:rsid w:val="00750DD3"/>
    <w:rsid w:val="0075199A"/>
    <w:rsid w:val="00752349"/>
    <w:rsid w:val="0075264C"/>
    <w:rsid w:val="00752C61"/>
    <w:rsid w:val="00752E49"/>
    <w:rsid w:val="00753E01"/>
    <w:rsid w:val="0075401F"/>
    <w:rsid w:val="007605A7"/>
    <w:rsid w:val="00760BA2"/>
    <w:rsid w:val="007624C0"/>
    <w:rsid w:val="00762AC1"/>
    <w:rsid w:val="007630F9"/>
    <w:rsid w:val="007644BB"/>
    <w:rsid w:val="00764CF8"/>
    <w:rsid w:val="00766E85"/>
    <w:rsid w:val="0076784D"/>
    <w:rsid w:val="00767B32"/>
    <w:rsid w:val="007704E2"/>
    <w:rsid w:val="00770CB8"/>
    <w:rsid w:val="00772566"/>
    <w:rsid w:val="007757D5"/>
    <w:rsid w:val="00775CF6"/>
    <w:rsid w:val="007773D5"/>
    <w:rsid w:val="00780DE6"/>
    <w:rsid w:val="00784E41"/>
    <w:rsid w:val="00786B6F"/>
    <w:rsid w:val="00786ECF"/>
    <w:rsid w:val="00790658"/>
    <w:rsid w:val="00790A6C"/>
    <w:rsid w:val="0079318A"/>
    <w:rsid w:val="007935D5"/>
    <w:rsid w:val="00795BEA"/>
    <w:rsid w:val="007A07EC"/>
    <w:rsid w:val="007A2075"/>
    <w:rsid w:val="007A40FC"/>
    <w:rsid w:val="007A511C"/>
    <w:rsid w:val="007A592F"/>
    <w:rsid w:val="007A6A48"/>
    <w:rsid w:val="007A75DD"/>
    <w:rsid w:val="007B02DD"/>
    <w:rsid w:val="007B0C07"/>
    <w:rsid w:val="007B1A58"/>
    <w:rsid w:val="007B3573"/>
    <w:rsid w:val="007B49EB"/>
    <w:rsid w:val="007B70AA"/>
    <w:rsid w:val="007C1EFE"/>
    <w:rsid w:val="007C3249"/>
    <w:rsid w:val="007C3EEA"/>
    <w:rsid w:val="007C673A"/>
    <w:rsid w:val="007C6A84"/>
    <w:rsid w:val="007C6C9E"/>
    <w:rsid w:val="007D0825"/>
    <w:rsid w:val="007D0873"/>
    <w:rsid w:val="007D0FD0"/>
    <w:rsid w:val="007D20A0"/>
    <w:rsid w:val="007D3460"/>
    <w:rsid w:val="007D3CBA"/>
    <w:rsid w:val="007D3EFE"/>
    <w:rsid w:val="007D538B"/>
    <w:rsid w:val="007D5987"/>
    <w:rsid w:val="007D77F5"/>
    <w:rsid w:val="007E1B15"/>
    <w:rsid w:val="007E1DF2"/>
    <w:rsid w:val="007E3465"/>
    <w:rsid w:val="007E3AA3"/>
    <w:rsid w:val="007E4D10"/>
    <w:rsid w:val="007E61E6"/>
    <w:rsid w:val="007E6517"/>
    <w:rsid w:val="007E6633"/>
    <w:rsid w:val="007E6B1F"/>
    <w:rsid w:val="007E71CD"/>
    <w:rsid w:val="007E799A"/>
    <w:rsid w:val="007F0657"/>
    <w:rsid w:val="007F0D7C"/>
    <w:rsid w:val="007F3AE5"/>
    <w:rsid w:val="007F4A4C"/>
    <w:rsid w:val="00801234"/>
    <w:rsid w:val="008023D3"/>
    <w:rsid w:val="00802669"/>
    <w:rsid w:val="0080293B"/>
    <w:rsid w:val="00803ACF"/>
    <w:rsid w:val="00804464"/>
    <w:rsid w:val="00804767"/>
    <w:rsid w:val="00805B24"/>
    <w:rsid w:val="008060C1"/>
    <w:rsid w:val="0081091D"/>
    <w:rsid w:val="00811B8C"/>
    <w:rsid w:val="00812DB9"/>
    <w:rsid w:val="008154B2"/>
    <w:rsid w:val="008168BA"/>
    <w:rsid w:val="008217DA"/>
    <w:rsid w:val="00821E9D"/>
    <w:rsid w:val="008227C1"/>
    <w:rsid w:val="00822C76"/>
    <w:rsid w:val="008306F9"/>
    <w:rsid w:val="008346C9"/>
    <w:rsid w:val="00834A19"/>
    <w:rsid w:val="008367C0"/>
    <w:rsid w:val="00842896"/>
    <w:rsid w:val="00842DC7"/>
    <w:rsid w:val="00843527"/>
    <w:rsid w:val="00843F17"/>
    <w:rsid w:val="0084503E"/>
    <w:rsid w:val="008450BC"/>
    <w:rsid w:val="0085466D"/>
    <w:rsid w:val="0085640C"/>
    <w:rsid w:val="00856616"/>
    <w:rsid w:val="008575C1"/>
    <w:rsid w:val="00857A3A"/>
    <w:rsid w:val="0086209E"/>
    <w:rsid w:val="00862B2D"/>
    <w:rsid w:val="00865ACB"/>
    <w:rsid w:val="008667CB"/>
    <w:rsid w:val="00870391"/>
    <w:rsid w:val="008709B1"/>
    <w:rsid w:val="00873444"/>
    <w:rsid w:val="008750CB"/>
    <w:rsid w:val="00880930"/>
    <w:rsid w:val="00880AF2"/>
    <w:rsid w:val="00880B89"/>
    <w:rsid w:val="0088350F"/>
    <w:rsid w:val="0088611D"/>
    <w:rsid w:val="008877B1"/>
    <w:rsid w:val="008921DE"/>
    <w:rsid w:val="00892445"/>
    <w:rsid w:val="008937F5"/>
    <w:rsid w:val="00893FD5"/>
    <w:rsid w:val="00896DA1"/>
    <w:rsid w:val="00897034"/>
    <w:rsid w:val="008A0796"/>
    <w:rsid w:val="008A15B0"/>
    <w:rsid w:val="008A2F13"/>
    <w:rsid w:val="008A5B16"/>
    <w:rsid w:val="008A6017"/>
    <w:rsid w:val="008A6601"/>
    <w:rsid w:val="008B36F0"/>
    <w:rsid w:val="008B4B89"/>
    <w:rsid w:val="008C0D3F"/>
    <w:rsid w:val="008C1CAC"/>
    <w:rsid w:val="008C55DC"/>
    <w:rsid w:val="008C6011"/>
    <w:rsid w:val="008D201C"/>
    <w:rsid w:val="008D26F4"/>
    <w:rsid w:val="008D36AD"/>
    <w:rsid w:val="008E03D2"/>
    <w:rsid w:val="008E098C"/>
    <w:rsid w:val="008E0D53"/>
    <w:rsid w:val="008E2E7F"/>
    <w:rsid w:val="008E344F"/>
    <w:rsid w:val="008E39DD"/>
    <w:rsid w:val="008E4123"/>
    <w:rsid w:val="008E54B7"/>
    <w:rsid w:val="008E71FC"/>
    <w:rsid w:val="008F0005"/>
    <w:rsid w:val="008F2FEE"/>
    <w:rsid w:val="008F338F"/>
    <w:rsid w:val="008F441D"/>
    <w:rsid w:val="008F4BCC"/>
    <w:rsid w:val="008F4C7B"/>
    <w:rsid w:val="008F5278"/>
    <w:rsid w:val="008F6E73"/>
    <w:rsid w:val="008F7455"/>
    <w:rsid w:val="009021DC"/>
    <w:rsid w:val="0090262E"/>
    <w:rsid w:val="00903187"/>
    <w:rsid w:val="009038F9"/>
    <w:rsid w:val="0090499D"/>
    <w:rsid w:val="009071A9"/>
    <w:rsid w:val="00910390"/>
    <w:rsid w:val="00911144"/>
    <w:rsid w:val="009111B1"/>
    <w:rsid w:val="009128E2"/>
    <w:rsid w:val="00920A0A"/>
    <w:rsid w:val="0092274F"/>
    <w:rsid w:val="00925E8B"/>
    <w:rsid w:val="009306F6"/>
    <w:rsid w:val="00931BFD"/>
    <w:rsid w:val="009323F3"/>
    <w:rsid w:val="00936BCA"/>
    <w:rsid w:val="00936DC5"/>
    <w:rsid w:val="00936EF5"/>
    <w:rsid w:val="00942DBE"/>
    <w:rsid w:val="00945581"/>
    <w:rsid w:val="0094687A"/>
    <w:rsid w:val="00947F8F"/>
    <w:rsid w:val="0095329A"/>
    <w:rsid w:val="00954182"/>
    <w:rsid w:val="009545DE"/>
    <w:rsid w:val="009560E4"/>
    <w:rsid w:val="0095631C"/>
    <w:rsid w:val="00957021"/>
    <w:rsid w:val="009579A7"/>
    <w:rsid w:val="00961694"/>
    <w:rsid w:val="0096470D"/>
    <w:rsid w:val="00967D0F"/>
    <w:rsid w:val="00970E15"/>
    <w:rsid w:val="009723A6"/>
    <w:rsid w:val="00973F53"/>
    <w:rsid w:val="00976203"/>
    <w:rsid w:val="00977A9F"/>
    <w:rsid w:val="00977C81"/>
    <w:rsid w:val="00980CF7"/>
    <w:rsid w:val="00982BFE"/>
    <w:rsid w:val="00984796"/>
    <w:rsid w:val="009926CE"/>
    <w:rsid w:val="00995124"/>
    <w:rsid w:val="00995258"/>
    <w:rsid w:val="00995638"/>
    <w:rsid w:val="009958A4"/>
    <w:rsid w:val="00995995"/>
    <w:rsid w:val="009965B5"/>
    <w:rsid w:val="009A01A1"/>
    <w:rsid w:val="009A3481"/>
    <w:rsid w:val="009A4410"/>
    <w:rsid w:val="009A7748"/>
    <w:rsid w:val="009B1A78"/>
    <w:rsid w:val="009B1D7F"/>
    <w:rsid w:val="009B2102"/>
    <w:rsid w:val="009B2DEA"/>
    <w:rsid w:val="009B564A"/>
    <w:rsid w:val="009C1F1F"/>
    <w:rsid w:val="009C35BE"/>
    <w:rsid w:val="009C41CE"/>
    <w:rsid w:val="009C5BFE"/>
    <w:rsid w:val="009C7CBB"/>
    <w:rsid w:val="009D626E"/>
    <w:rsid w:val="009D72E6"/>
    <w:rsid w:val="009D7CBB"/>
    <w:rsid w:val="009E00A3"/>
    <w:rsid w:val="009E1C45"/>
    <w:rsid w:val="009E25E0"/>
    <w:rsid w:val="009E2832"/>
    <w:rsid w:val="009E3241"/>
    <w:rsid w:val="009E501D"/>
    <w:rsid w:val="009E73CD"/>
    <w:rsid w:val="009F0013"/>
    <w:rsid w:val="009F0AA3"/>
    <w:rsid w:val="009F21D6"/>
    <w:rsid w:val="009F2594"/>
    <w:rsid w:val="009F69B5"/>
    <w:rsid w:val="009F71CE"/>
    <w:rsid w:val="00A00800"/>
    <w:rsid w:val="00A01543"/>
    <w:rsid w:val="00A01C56"/>
    <w:rsid w:val="00A04E57"/>
    <w:rsid w:val="00A06316"/>
    <w:rsid w:val="00A11954"/>
    <w:rsid w:val="00A16A58"/>
    <w:rsid w:val="00A17C5F"/>
    <w:rsid w:val="00A20511"/>
    <w:rsid w:val="00A221BF"/>
    <w:rsid w:val="00A23605"/>
    <w:rsid w:val="00A24368"/>
    <w:rsid w:val="00A25E37"/>
    <w:rsid w:val="00A27073"/>
    <w:rsid w:val="00A2764B"/>
    <w:rsid w:val="00A31A7F"/>
    <w:rsid w:val="00A32A46"/>
    <w:rsid w:val="00A32E9D"/>
    <w:rsid w:val="00A33121"/>
    <w:rsid w:val="00A3394D"/>
    <w:rsid w:val="00A354B2"/>
    <w:rsid w:val="00A36BEF"/>
    <w:rsid w:val="00A3768E"/>
    <w:rsid w:val="00A42EB2"/>
    <w:rsid w:val="00A46430"/>
    <w:rsid w:val="00A52635"/>
    <w:rsid w:val="00A531A9"/>
    <w:rsid w:val="00A555EC"/>
    <w:rsid w:val="00A557E2"/>
    <w:rsid w:val="00A60110"/>
    <w:rsid w:val="00A629D7"/>
    <w:rsid w:val="00A64F77"/>
    <w:rsid w:val="00A72171"/>
    <w:rsid w:val="00A73452"/>
    <w:rsid w:val="00A746F2"/>
    <w:rsid w:val="00A74FE9"/>
    <w:rsid w:val="00A75E6E"/>
    <w:rsid w:val="00A7726A"/>
    <w:rsid w:val="00A81413"/>
    <w:rsid w:val="00A855F8"/>
    <w:rsid w:val="00A85E9A"/>
    <w:rsid w:val="00A8737F"/>
    <w:rsid w:val="00A93D51"/>
    <w:rsid w:val="00A94929"/>
    <w:rsid w:val="00A96871"/>
    <w:rsid w:val="00A96B0E"/>
    <w:rsid w:val="00AA0FCF"/>
    <w:rsid w:val="00AA298C"/>
    <w:rsid w:val="00AA3F45"/>
    <w:rsid w:val="00AA5DF6"/>
    <w:rsid w:val="00AA6F26"/>
    <w:rsid w:val="00AA7F3D"/>
    <w:rsid w:val="00AB49BA"/>
    <w:rsid w:val="00AB5F3C"/>
    <w:rsid w:val="00AB60BB"/>
    <w:rsid w:val="00AB69E4"/>
    <w:rsid w:val="00AB7EE3"/>
    <w:rsid w:val="00AC0831"/>
    <w:rsid w:val="00AC3E89"/>
    <w:rsid w:val="00AC60E2"/>
    <w:rsid w:val="00AC6204"/>
    <w:rsid w:val="00AC7613"/>
    <w:rsid w:val="00AC78AB"/>
    <w:rsid w:val="00AD23F7"/>
    <w:rsid w:val="00AD25EC"/>
    <w:rsid w:val="00AD27F4"/>
    <w:rsid w:val="00AD2871"/>
    <w:rsid w:val="00AD5830"/>
    <w:rsid w:val="00AE5958"/>
    <w:rsid w:val="00AE672B"/>
    <w:rsid w:val="00AF1726"/>
    <w:rsid w:val="00AF1DDF"/>
    <w:rsid w:val="00AF20F1"/>
    <w:rsid w:val="00AF3F05"/>
    <w:rsid w:val="00B04BE5"/>
    <w:rsid w:val="00B050FE"/>
    <w:rsid w:val="00B05850"/>
    <w:rsid w:val="00B05B1E"/>
    <w:rsid w:val="00B05EC0"/>
    <w:rsid w:val="00B10B57"/>
    <w:rsid w:val="00B10B58"/>
    <w:rsid w:val="00B14509"/>
    <w:rsid w:val="00B16014"/>
    <w:rsid w:val="00B16360"/>
    <w:rsid w:val="00B20736"/>
    <w:rsid w:val="00B2248E"/>
    <w:rsid w:val="00B24E28"/>
    <w:rsid w:val="00B25069"/>
    <w:rsid w:val="00B25700"/>
    <w:rsid w:val="00B26233"/>
    <w:rsid w:val="00B300CE"/>
    <w:rsid w:val="00B33615"/>
    <w:rsid w:val="00B35466"/>
    <w:rsid w:val="00B35731"/>
    <w:rsid w:val="00B3725B"/>
    <w:rsid w:val="00B403D4"/>
    <w:rsid w:val="00B403FF"/>
    <w:rsid w:val="00B42F10"/>
    <w:rsid w:val="00B458EA"/>
    <w:rsid w:val="00B517A3"/>
    <w:rsid w:val="00B55558"/>
    <w:rsid w:val="00B5586C"/>
    <w:rsid w:val="00B574B3"/>
    <w:rsid w:val="00B57B5F"/>
    <w:rsid w:val="00B634BD"/>
    <w:rsid w:val="00B64AA8"/>
    <w:rsid w:val="00B65D84"/>
    <w:rsid w:val="00B7281D"/>
    <w:rsid w:val="00B729DB"/>
    <w:rsid w:val="00B73CC6"/>
    <w:rsid w:val="00B77BD0"/>
    <w:rsid w:val="00B82C05"/>
    <w:rsid w:val="00B84A6B"/>
    <w:rsid w:val="00B869D5"/>
    <w:rsid w:val="00B86DEF"/>
    <w:rsid w:val="00B90458"/>
    <w:rsid w:val="00B937A9"/>
    <w:rsid w:val="00B94280"/>
    <w:rsid w:val="00B97416"/>
    <w:rsid w:val="00BA0899"/>
    <w:rsid w:val="00BA296D"/>
    <w:rsid w:val="00BA3E1A"/>
    <w:rsid w:val="00BA58AE"/>
    <w:rsid w:val="00BB0190"/>
    <w:rsid w:val="00BB0AA4"/>
    <w:rsid w:val="00BB46A0"/>
    <w:rsid w:val="00BB4D59"/>
    <w:rsid w:val="00BB5A73"/>
    <w:rsid w:val="00BB77F0"/>
    <w:rsid w:val="00BC1294"/>
    <w:rsid w:val="00BC1E53"/>
    <w:rsid w:val="00BC42EC"/>
    <w:rsid w:val="00BD0DA5"/>
    <w:rsid w:val="00BE2D64"/>
    <w:rsid w:val="00BE38BC"/>
    <w:rsid w:val="00BE3FCD"/>
    <w:rsid w:val="00BE4B23"/>
    <w:rsid w:val="00BE790A"/>
    <w:rsid w:val="00BF0FA1"/>
    <w:rsid w:val="00BF18EA"/>
    <w:rsid w:val="00BF1A69"/>
    <w:rsid w:val="00BF2B74"/>
    <w:rsid w:val="00BF3BAE"/>
    <w:rsid w:val="00BF5ABE"/>
    <w:rsid w:val="00C01A0D"/>
    <w:rsid w:val="00C022DE"/>
    <w:rsid w:val="00C049F4"/>
    <w:rsid w:val="00C0797C"/>
    <w:rsid w:val="00C13D08"/>
    <w:rsid w:val="00C159B1"/>
    <w:rsid w:val="00C161D7"/>
    <w:rsid w:val="00C163F6"/>
    <w:rsid w:val="00C1761F"/>
    <w:rsid w:val="00C17E11"/>
    <w:rsid w:val="00C2254E"/>
    <w:rsid w:val="00C23D59"/>
    <w:rsid w:val="00C25967"/>
    <w:rsid w:val="00C25D91"/>
    <w:rsid w:val="00C27258"/>
    <w:rsid w:val="00C2785C"/>
    <w:rsid w:val="00C31518"/>
    <w:rsid w:val="00C331E2"/>
    <w:rsid w:val="00C3475B"/>
    <w:rsid w:val="00C35A94"/>
    <w:rsid w:val="00C40D4B"/>
    <w:rsid w:val="00C41DE1"/>
    <w:rsid w:val="00C4209B"/>
    <w:rsid w:val="00C42C60"/>
    <w:rsid w:val="00C43AD1"/>
    <w:rsid w:val="00C50855"/>
    <w:rsid w:val="00C529FF"/>
    <w:rsid w:val="00C52C2E"/>
    <w:rsid w:val="00C54985"/>
    <w:rsid w:val="00C54BA5"/>
    <w:rsid w:val="00C56087"/>
    <w:rsid w:val="00C607FB"/>
    <w:rsid w:val="00C60C4F"/>
    <w:rsid w:val="00C62A15"/>
    <w:rsid w:val="00C62F97"/>
    <w:rsid w:val="00C630F5"/>
    <w:rsid w:val="00C6487F"/>
    <w:rsid w:val="00C66050"/>
    <w:rsid w:val="00C662D0"/>
    <w:rsid w:val="00C70945"/>
    <w:rsid w:val="00C719EE"/>
    <w:rsid w:val="00C72E68"/>
    <w:rsid w:val="00C737F2"/>
    <w:rsid w:val="00C739BB"/>
    <w:rsid w:val="00C76EA3"/>
    <w:rsid w:val="00C80990"/>
    <w:rsid w:val="00C809F5"/>
    <w:rsid w:val="00C81CB1"/>
    <w:rsid w:val="00C82ECC"/>
    <w:rsid w:val="00C84B10"/>
    <w:rsid w:val="00C8731F"/>
    <w:rsid w:val="00C906CD"/>
    <w:rsid w:val="00C929B5"/>
    <w:rsid w:val="00C97E5F"/>
    <w:rsid w:val="00CA3AF8"/>
    <w:rsid w:val="00CA4C05"/>
    <w:rsid w:val="00CA5566"/>
    <w:rsid w:val="00CA579C"/>
    <w:rsid w:val="00CA5993"/>
    <w:rsid w:val="00CA6375"/>
    <w:rsid w:val="00CA706A"/>
    <w:rsid w:val="00CB2AF1"/>
    <w:rsid w:val="00CB4297"/>
    <w:rsid w:val="00CB7634"/>
    <w:rsid w:val="00CC0061"/>
    <w:rsid w:val="00CC044C"/>
    <w:rsid w:val="00CC3ED5"/>
    <w:rsid w:val="00CC4F2C"/>
    <w:rsid w:val="00CC60A8"/>
    <w:rsid w:val="00CC6B67"/>
    <w:rsid w:val="00CC6BA9"/>
    <w:rsid w:val="00CC7981"/>
    <w:rsid w:val="00CD021D"/>
    <w:rsid w:val="00CD06FF"/>
    <w:rsid w:val="00CD14D2"/>
    <w:rsid w:val="00CD15E3"/>
    <w:rsid w:val="00CD59C2"/>
    <w:rsid w:val="00CD64E8"/>
    <w:rsid w:val="00CD6F43"/>
    <w:rsid w:val="00CE0D3A"/>
    <w:rsid w:val="00CE213A"/>
    <w:rsid w:val="00CE22C4"/>
    <w:rsid w:val="00CE2972"/>
    <w:rsid w:val="00CE3BAB"/>
    <w:rsid w:val="00CE5433"/>
    <w:rsid w:val="00CF2404"/>
    <w:rsid w:val="00CF3BCD"/>
    <w:rsid w:val="00CF7AB4"/>
    <w:rsid w:val="00D0160E"/>
    <w:rsid w:val="00D01638"/>
    <w:rsid w:val="00D01741"/>
    <w:rsid w:val="00D02485"/>
    <w:rsid w:val="00D0270D"/>
    <w:rsid w:val="00D031AA"/>
    <w:rsid w:val="00D050AD"/>
    <w:rsid w:val="00D0526F"/>
    <w:rsid w:val="00D07E78"/>
    <w:rsid w:val="00D11F65"/>
    <w:rsid w:val="00D138B7"/>
    <w:rsid w:val="00D14DAC"/>
    <w:rsid w:val="00D151D6"/>
    <w:rsid w:val="00D15CD7"/>
    <w:rsid w:val="00D162B1"/>
    <w:rsid w:val="00D205AF"/>
    <w:rsid w:val="00D2147E"/>
    <w:rsid w:val="00D228CE"/>
    <w:rsid w:val="00D24D8C"/>
    <w:rsid w:val="00D25331"/>
    <w:rsid w:val="00D257D5"/>
    <w:rsid w:val="00D31408"/>
    <w:rsid w:val="00D31E53"/>
    <w:rsid w:val="00D31E59"/>
    <w:rsid w:val="00D36DAE"/>
    <w:rsid w:val="00D36F07"/>
    <w:rsid w:val="00D4005F"/>
    <w:rsid w:val="00D41749"/>
    <w:rsid w:val="00D42222"/>
    <w:rsid w:val="00D455FB"/>
    <w:rsid w:val="00D45BA2"/>
    <w:rsid w:val="00D468C1"/>
    <w:rsid w:val="00D47046"/>
    <w:rsid w:val="00D511D0"/>
    <w:rsid w:val="00D55586"/>
    <w:rsid w:val="00D55F8A"/>
    <w:rsid w:val="00D5644F"/>
    <w:rsid w:val="00D6275D"/>
    <w:rsid w:val="00D66663"/>
    <w:rsid w:val="00D66C96"/>
    <w:rsid w:val="00D675DF"/>
    <w:rsid w:val="00D67845"/>
    <w:rsid w:val="00D67881"/>
    <w:rsid w:val="00D70096"/>
    <w:rsid w:val="00D70E59"/>
    <w:rsid w:val="00D72DBA"/>
    <w:rsid w:val="00D740A1"/>
    <w:rsid w:val="00D74C6A"/>
    <w:rsid w:val="00D75054"/>
    <w:rsid w:val="00D8070E"/>
    <w:rsid w:val="00D81A6E"/>
    <w:rsid w:val="00D859EA"/>
    <w:rsid w:val="00D86E0D"/>
    <w:rsid w:val="00D903A1"/>
    <w:rsid w:val="00D90C5A"/>
    <w:rsid w:val="00D91F41"/>
    <w:rsid w:val="00DA341D"/>
    <w:rsid w:val="00DA629E"/>
    <w:rsid w:val="00DA7BAB"/>
    <w:rsid w:val="00DA7DA2"/>
    <w:rsid w:val="00DB042A"/>
    <w:rsid w:val="00DB102D"/>
    <w:rsid w:val="00DB2BBA"/>
    <w:rsid w:val="00DB3067"/>
    <w:rsid w:val="00DB501B"/>
    <w:rsid w:val="00DB524D"/>
    <w:rsid w:val="00DB543B"/>
    <w:rsid w:val="00DB6438"/>
    <w:rsid w:val="00DB6D00"/>
    <w:rsid w:val="00DC1285"/>
    <w:rsid w:val="00DC22CE"/>
    <w:rsid w:val="00DC278B"/>
    <w:rsid w:val="00DC3067"/>
    <w:rsid w:val="00DC4559"/>
    <w:rsid w:val="00DC496A"/>
    <w:rsid w:val="00DC6E46"/>
    <w:rsid w:val="00DD2FAE"/>
    <w:rsid w:val="00DD4918"/>
    <w:rsid w:val="00DD6E11"/>
    <w:rsid w:val="00DD7C4D"/>
    <w:rsid w:val="00DE0086"/>
    <w:rsid w:val="00DE153B"/>
    <w:rsid w:val="00DE15BD"/>
    <w:rsid w:val="00DE1DAF"/>
    <w:rsid w:val="00DE69F6"/>
    <w:rsid w:val="00DE6F5A"/>
    <w:rsid w:val="00DE775B"/>
    <w:rsid w:val="00DF0053"/>
    <w:rsid w:val="00DF03E0"/>
    <w:rsid w:val="00DF11A5"/>
    <w:rsid w:val="00DF2088"/>
    <w:rsid w:val="00DF23C8"/>
    <w:rsid w:val="00DF2511"/>
    <w:rsid w:val="00DF2854"/>
    <w:rsid w:val="00DF5356"/>
    <w:rsid w:val="00DF59E3"/>
    <w:rsid w:val="00E00C57"/>
    <w:rsid w:val="00E01AA8"/>
    <w:rsid w:val="00E04D03"/>
    <w:rsid w:val="00E0586D"/>
    <w:rsid w:val="00E06E45"/>
    <w:rsid w:val="00E10405"/>
    <w:rsid w:val="00E10A5D"/>
    <w:rsid w:val="00E10DE6"/>
    <w:rsid w:val="00E16165"/>
    <w:rsid w:val="00E16375"/>
    <w:rsid w:val="00E16941"/>
    <w:rsid w:val="00E16BB0"/>
    <w:rsid w:val="00E16CCC"/>
    <w:rsid w:val="00E1714E"/>
    <w:rsid w:val="00E17285"/>
    <w:rsid w:val="00E17AB4"/>
    <w:rsid w:val="00E224B2"/>
    <w:rsid w:val="00E245A4"/>
    <w:rsid w:val="00E24BED"/>
    <w:rsid w:val="00E25E15"/>
    <w:rsid w:val="00E25EFD"/>
    <w:rsid w:val="00E26109"/>
    <w:rsid w:val="00E26EB6"/>
    <w:rsid w:val="00E27364"/>
    <w:rsid w:val="00E30AE3"/>
    <w:rsid w:val="00E31B1A"/>
    <w:rsid w:val="00E33794"/>
    <w:rsid w:val="00E34089"/>
    <w:rsid w:val="00E35297"/>
    <w:rsid w:val="00E36200"/>
    <w:rsid w:val="00E37483"/>
    <w:rsid w:val="00E40DCE"/>
    <w:rsid w:val="00E40FBA"/>
    <w:rsid w:val="00E435E5"/>
    <w:rsid w:val="00E43AE3"/>
    <w:rsid w:val="00E43FA1"/>
    <w:rsid w:val="00E44D1A"/>
    <w:rsid w:val="00E4540F"/>
    <w:rsid w:val="00E4797A"/>
    <w:rsid w:val="00E52ACF"/>
    <w:rsid w:val="00E533FE"/>
    <w:rsid w:val="00E560CC"/>
    <w:rsid w:val="00E57002"/>
    <w:rsid w:val="00E609F7"/>
    <w:rsid w:val="00E60CFA"/>
    <w:rsid w:val="00E62132"/>
    <w:rsid w:val="00E6482B"/>
    <w:rsid w:val="00E712CD"/>
    <w:rsid w:val="00E732E0"/>
    <w:rsid w:val="00E75816"/>
    <w:rsid w:val="00E75E6C"/>
    <w:rsid w:val="00E76D57"/>
    <w:rsid w:val="00E77F62"/>
    <w:rsid w:val="00E823D8"/>
    <w:rsid w:val="00E82E72"/>
    <w:rsid w:val="00E92447"/>
    <w:rsid w:val="00E928C2"/>
    <w:rsid w:val="00E9578F"/>
    <w:rsid w:val="00E97520"/>
    <w:rsid w:val="00E97DFE"/>
    <w:rsid w:val="00EA13F9"/>
    <w:rsid w:val="00EA1C69"/>
    <w:rsid w:val="00EA4D00"/>
    <w:rsid w:val="00EA566C"/>
    <w:rsid w:val="00EA6349"/>
    <w:rsid w:val="00EB0141"/>
    <w:rsid w:val="00EB06EA"/>
    <w:rsid w:val="00EB0BCB"/>
    <w:rsid w:val="00EB2439"/>
    <w:rsid w:val="00EB722A"/>
    <w:rsid w:val="00EC03A9"/>
    <w:rsid w:val="00EC156D"/>
    <w:rsid w:val="00EC406D"/>
    <w:rsid w:val="00EC46D4"/>
    <w:rsid w:val="00EC46DA"/>
    <w:rsid w:val="00EC4A2C"/>
    <w:rsid w:val="00EC7DBD"/>
    <w:rsid w:val="00ED0D1D"/>
    <w:rsid w:val="00ED196D"/>
    <w:rsid w:val="00ED322D"/>
    <w:rsid w:val="00ED5B78"/>
    <w:rsid w:val="00EE000D"/>
    <w:rsid w:val="00EE05C7"/>
    <w:rsid w:val="00EE16A5"/>
    <w:rsid w:val="00EE2554"/>
    <w:rsid w:val="00EE65D3"/>
    <w:rsid w:val="00EF1163"/>
    <w:rsid w:val="00EF22F3"/>
    <w:rsid w:val="00EF3CA2"/>
    <w:rsid w:val="00EF41DB"/>
    <w:rsid w:val="00EF6DB6"/>
    <w:rsid w:val="00F00120"/>
    <w:rsid w:val="00F01116"/>
    <w:rsid w:val="00F01583"/>
    <w:rsid w:val="00F04EDE"/>
    <w:rsid w:val="00F053B8"/>
    <w:rsid w:val="00F05851"/>
    <w:rsid w:val="00F05C43"/>
    <w:rsid w:val="00F0658E"/>
    <w:rsid w:val="00F0708D"/>
    <w:rsid w:val="00F11363"/>
    <w:rsid w:val="00F13FD8"/>
    <w:rsid w:val="00F164D8"/>
    <w:rsid w:val="00F16D25"/>
    <w:rsid w:val="00F23E5C"/>
    <w:rsid w:val="00F26088"/>
    <w:rsid w:val="00F30092"/>
    <w:rsid w:val="00F30ACF"/>
    <w:rsid w:val="00F31A1A"/>
    <w:rsid w:val="00F34C4D"/>
    <w:rsid w:val="00F35BAB"/>
    <w:rsid w:val="00F36411"/>
    <w:rsid w:val="00F3661A"/>
    <w:rsid w:val="00F40C44"/>
    <w:rsid w:val="00F41815"/>
    <w:rsid w:val="00F42CCD"/>
    <w:rsid w:val="00F43909"/>
    <w:rsid w:val="00F43D5C"/>
    <w:rsid w:val="00F44A38"/>
    <w:rsid w:val="00F45D67"/>
    <w:rsid w:val="00F46A24"/>
    <w:rsid w:val="00F46A4A"/>
    <w:rsid w:val="00F476EE"/>
    <w:rsid w:val="00F51AD9"/>
    <w:rsid w:val="00F5461F"/>
    <w:rsid w:val="00F553E5"/>
    <w:rsid w:val="00F563C2"/>
    <w:rsid w:val="00F61A4A"/>
    <w:rsid w:val="00F637D4"/>
    <w:rsid w:val="00F63A6C"/>
    <w:rsid w:val="00F65E84"/>
    <w:rsid w:val="00F66A3D"/>
    <w:rsid w:val="00F6752C"/>
    <w:rsid w:val="00F678CC"/>
    <w:rsid w:val="00F7196B"/>
    <w:rsid w:val="00F72650"/>
    <w:rsid w:val="00F73C71"/>
    <w:rsid w:val="00F767E2"/>
    <w:rsid w:val="00F76AFC"/>
    <w:rsid w:val="00F77B6B"/>
    <w:rsid w:val="00F83B92"/>
    <w:rsid w:val="00F841F2"/>
    <w:rsid w:val="00F8611D"/>
    <w:rsid w:val="00F8654F"/>
    <w:rsid w:val="00F86ACD"/>
    <w:rsid w:val="00F8746E"/>
    <w:rsid w:val="00F87677"/>
    <w:rsid w:val="00F87E31"/>
    <w:rsid w:val="00F90A95"/>
    <w:rsid w:val="00F90BD9"/>
    <w:rsid w:val="00F91E6E"/>
    <w:rsid w:val="00F97461"/>
    <w:rsid w:val="00F975DA"/>
    <w:rsid w:val="00FA0808"/>
    <w:rsid w:val="00FA1506"/>
    <w:rsid w:val="00FA25FB"/>
    <w:rsid w:val="00FA33CB"/>
    <w:rsid w:val="00FA463B"/>
    <w:rsid w:val="00FA4E90"/>
    <w:rsid w:val="00FA547F"/>
    <w:rsid w:val="00FA5AAB"/>
    <w:rsid w:val="00FA5FCE"/>
    <w:rsid w:val="00FA7258"/>
    <w:rsid w:val="00FB0371"/>
    <w:rsid w:val="00FB03E2"/>
    <w:rsid w:val="00FB21CF"/>
    <w:rsid w:val="00FB4680"/>
    <w:rsid w:val="00FB69C8"/>
    <w:rsid w:val="00FB6BD6"/>
    <w:rsid w:val="00FB6ED8"/>
    <w:rsid w:val="00FC0030"/>
    <w:rsid w:val="00FC24E1"/>
    <w:rsid w:val="00FC2F62"/>
    <w:rsid w:val="00FC3F77"/>
    <w:rsid w:val="00FC7A89"/>
    <w:rsid w:val="00FD1EE3"/>
    <w:rsid w:val="00FD35FD"/>
    <w:rsid w:val="00FD46E8"/>
    <w:rsid w:val="00FD7A8A"/>
    <w:rsid w:val="00FE3EA4"/>
    <w:rsid w:val="00FE65EC"/>
    <w:rsid w:val="00FE6AD1"/>
    <w:rsid w:val="00FE7B82"/>
    <w:rsid w:val="00FF17F9"/>
    <w:rsid w:val="00FF3F99"/>
    <w:rsid w:val="00FF438F"/>
    <w:rsid w:val="00FF48B1"/>
    <w:rsid w:val="00FF4F46"/>
    <w:rsid w:val="00FF716C"/>
    <w:rsid w:val="00FF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1C"/>
  </w:style>
  <w:style w:type="paragraph" w:styleId="2">
    <w:name w:val="heading 2"/>
    <w:basedOn w:val="a"/>
    <w:link w:val="20"/>
    <w:uiPriority w:val="9"/>
    <w:qFormat/>
    <w:rsid w:val="00FC2F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2F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C2F6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C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1</cp:revision>
  <dcterms:created xsi:type="dcterms:W3CDTF">2016-12-13T13:05:00Z</dcterms:created>
  <dcterms:modified xsi:type="dcterms:W3CDTF">2016-12-13T13:22:00Z</dcterms:modified>
</cp:coreProperties>
</file>