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3BB1" w14:textId="77777777" w:rsidR="00ED2AEF" w:rsidRDefault="00ED2AEF" w:rsidP="00ED2AE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План на неделю средней группы </w:t>
      </w:r>
    </w:p>
    <w:p w14:paraId="1E43B258" w14:textId="3A2D4CE8" w:rsidR="003561A5" w:rsidRDefault="00BC0260" w:rsidP="00ED2AE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D0E61">
        <w:rPr>
          <w:rFonts w:ascii="Times New Roman" w:hAnsi="Times New Roman" w:cs="Times New Roman"/>
          <w:b/>
          <w:i/>
        </w:rPr>
        <w:t xml:space="preserve">Тема недели: </w:t>
      </w:r>
      <w:r>
        <w:rPr>
          <w:rFonts w:ascii="Times New Roman" w:hAnsi="Times New Roman" w:cs="Times New Roman"/>
          <w:b/>
          <w:i/>
        </w:rPr>
        <w:t>«</w:t>
      </w:r>
      <w:r w:rsidR="00DE214E">
        <w:rPr>
          <w:rFonts w:ascii="Times New Roman" w:hAnsi="Times New Roman" w:cs="Times New Roman"/>
          <w:b/>
          <w:i/>
        </w:rPr>
        <w:t>Домашние животные</w:t>
      </w:r>
      <w:r w:rsidR="002B224A">
        <w:rPr>
          <w:rFonts w:ascii="Times New Roman" w:hAnsi="Times New Roman" w:cs="Times New Roman"/>
          <w:b/>
          <w:i/>
        </w:rPr>
        <w:t>»</w:t>
      </w:r>
    </w:p>
    <w:p w14:paraId="261D9A1C" w14:textId="77777777" w:rsidR="00DE214E" w:rsidRPr="00DE214E" w:rsidRDefault="00BC0260" w:rsidP="00ED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 w:rsidR="00DE214E" w:rsidRPr="00DE214E">
        <w:rPr>
          <w:rFonts w:ascii="Times New Roman" w:hAnsi="Times New Roman" w:cs="Times New Roman"/>
          <w:bCs/>
          <w:iCs/>
          <w:sz w:val="24"/>
          <w:szCs w:val="24"/>
        </w:rPr>
        <w:t>Формирование знаний</w:t>
      </w:r>
      <w:r w:rsidR="003561A5"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 о домашних животных села, об их назначении и пользе для человека.</w:t>
      </w:r>
      <w:r w:rsidR="00940C84"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8ADEA3B" w14:textId="77777777" w:rsidR="00DE214E" w:rsidRPr="00DE214E" w:rsidRDefault="00DE214E" w:rsidP="00ED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14E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proofErr w:type="gramStart"/>
      <w:r w:rsidRPr="00DE214E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14E">
        <w:rPr>
          <w:rFonts w:ascii="Times New Roman" w:hAnsi="Times New Roman" w:cs="Times New Roman"/>
          <w:bCs/>
          <w:iCs/>
          <w:sz w:val="24"/>
          <w:szCs w:val="24"/>
        </w:rPr>
        <w:t>Создать</w:t>
      </w:r>
      <w:proofErr w:type="gramEnd"/>
      <w:r w:rsidR="00BC0260"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 для речевой активности</w:t>
      </w:r>
      <w:r w:rsidRPr="00DE214E">
        <w:rPr>
          <w:rFonts w:ascii="Times New Roman" w:hAnsi="Times New Roman" w:cs="Times New Roman"/>
          <w:bCs/>
          <w:iCs/>
          <w:sz w:val="24"/>
          <w:szCs w:val="24"/>
        </w:rPr>
        <w:t>, для общения со сверстниками и взрослыми.</w:t>
      </w:r>
    </w:p>
    <w:p w14:paraId="22FFACE8" w14:textId="77777777" w:rsidR="00DE214E" w:rsidRPr="00DE214E" w:rsidRDefault="00DE214E" w:rsidP="00ED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14E">
        <w:rPr>
          <w:rFonts w:ascii="Times New Roman" w:hAnsi="Times New Roman" w:cs="Times New Roman"/>
          <w:bCs/>
          <w:iCs/>
          <w:sz w:val="24"/>
          <w:szCs w:val="24"/>
        </w:rPr>
        <w:t>Активизировать и р</w:t>
      </w:r>
      <w:r w:rsidR="00BC0260" w:rsidRPr="00DE214E">
        <w:rPr>
          <w:rFonts w:ascii="Times New Roman" w:hAnsi="Times New Roman" w:cs="Times New Roman"/>
          <w:bCs/>
          <w:iCs/>
          <w:sz w:val="24"/>
          <w:szCs w:val="24"/>
        </w:rPr>
        <w:t>асшир</w:t>
      </w:r>
      <w:r w:rsidRPr="00DE214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C0260"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ть словарный запас. </w:t>
      </w:r>
    </w:p>
    <w:p w14:paraId="45990118" w14:textId="77777777" w:rsidR="00BC0260" w:rsidRPr="00DE214E" w:rsidRDefault="00DE214E" w:rsidP="00ED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14E">
        <w:rPr>
          <w:rFonts w:ascii="Times New Roman" w:hAnsi="Times New Roman" w:cs="Times New Roman"/>
          <w:bCs/>
          <w:iCs/>
          <w:sz w:val="24"/>
          <w:szCs w:val="24"/>
        </w:rPr>
        <w:t>Развивать познавательную активность.</w:t>
      </w:r>
      <w:r w:rsidR="00BC0260" w:rsidRPr="00DE21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9CBD422" w14:textId="77777777" w:rsidR="007E0FE3" w:rsidRPr="00AF0A0E" w:rsidRDefault="00724073" w:rsidP="007E0FE3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3960"/>
        <w:gridCol w:w="2374"/>
        <w:gridCol w:w="2440"/>
        <w:gridCol w:w="3369"/>
        <w:gridCol w:w="1909"/>
      </w:tblGrid>
      <w:tr w:rsidR="00BC4398" w:rsidRPr="00ED2AEF" w14:paraId="713DD9A5" w14:textId="77777777" w:rsidTr="00ED2AEF">
        <w:tc>
          <w:tcPr>
            <w:tcW w:w="1572" w:type="dxa"/>
            <w:vMerge w:val="restart"/>
          </w:tcPr>
          <w:p w14:paraId="3B95CABC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F527A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70" w:type="dxa"/>
            <w:gridSpan w:val="3"/>
            <w:tcBorders>
              <w:right w:val="single" w:sz="4" w:space="0" w:color="auto"/>
            </w:tcBorders>
          </w:tcPr>
          <w:p w14:paraId="215C1DC4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14:paraId="65EE9D07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</w:tcPr>
          <w:p w14:paraId="0E0AF18F" w14:textId="77777777" w:rsidR="007E0FE3" w:rsidRPr="00ED2AEF" w:rsidRDefault="007E0FE3" w:rsidP="00022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14:paraId="54E1B086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276182" w:rsidRPr="00ED2AEF" w14:paraId="0B3AAB98" w14:textId="77777777" w:rsidTr="00ED2AEF">
        <w:trPr>
          <w:trHeight w:val="751"/>
        </w:trPr>
        <w:tc>
          <w:tcPr>
            <w:tcW w:w="1572" w:type="dxa"/>
            <w:vMerge/>
          </w:tcPr>
          <w:p w14:paraId="6CD38E64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</w:tcPr>
          <w:p w14:paraId="0B0A917C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32" w:type="dxa"/>
          </w:tcPr>
          <w:p w14:paraId="2F7BFEF7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01" w:type="dxa"/>
          </w:tcPr>
          <w:p w14:paraId="42F1170E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</w:tcPr>
          <w:p w14:paraId="360E5F4F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14:paraId="606B30C4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182" w:rsidRPr="00ED2AEF" w14:paraId="0D05A373" w14:textId="77777777" w:rsidTr="00ED2AEF">
        <w:tc>
          <w:tcPr>
            <w:tcW w:w="1572" w:type="dxa"/>
          </w:tcPr>
          <w:p w14:paraId="64D59845" w14:textId="77777777" w:rsidR="007E0FE3" w:rsidRPr="00ED2AEF" w:rsidRDefault="00DE214E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  <w:tc>
          <w:tcPr>
            <w:tcW w:w="4137" w:type="dxa"/>
          </w:tcPr>
          <w:p w14:paraId="713F75CA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14:paraId="2A96C7B6" w14:textId="77777777" w:rsidR="001334DA" w:rsidRPr="00ED2AEF" w:rsidRDefault="001334DA" w:rsidP="0002239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</w:t>
            </w:r>
            <w:r w:rsidR="00DE214E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Домашние животные села»</w:t>
            </w:r>
          </w:p>
          <w:p w14:paraId="7578585F" w14:textId="77777777" w:rsidR="007E0FE3" w:rsidRPr="00ED2AEF" w:rsidRDefault="001334DA" w:rsidP="0002239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закреп</w:t>
            </w:r>
            <w:r w:rsidR="00DE214E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ление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названия домашних животных</w:t>
            </w:r>
            <w:r w:rsidR="00DE214E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их назначении</w:t>
            </w:r>
            <w:r w:rsidR="00DE214E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пользе для человека.</w:t>
            </w:r>
          </w:p>
          <w:p w14:paraId="24E32AC0" w14:textId="77777777" w:rsidR="00DE214E" w:rsidRPr="00ED2AEF" w:rsidRDefault="001334DA" w:rsidP="0002239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Рассматривание 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серии картин «Домашние животные»</w:t>
            </w:r>
            <w:r w:rsidR="00DE214E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EBD381" w14:textId="7A2013D3" w:rsidR="001334DA" w:rsidRPr="00ED2AEF" w:rsidRDefault="00DE214E" w:rsidP="000223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34DA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</w:t>
            </w:r>
            <w:r w:rsidR="001334DA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любознательност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1334DA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познавательный интерес.</w:t>
            </w:r>
          </w:p>
        </w:tc>
        <w:tc>
          <w:tcPr>
            <w:tcW w:w="2432" w:type="dxa"/>
          </w:tcPr>
          <w:p w14:paraId="271DC7D8" w14:textId="77777777" w:rsidR="007E0FE3" w:rsidRPr="00ED2AEF" w:rsidRDefault="007778C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Группа детей пальчиковая гимнастика «</w:t>
            </w:r>
            <w:r w:rsidR="00191C6D" w:rsidRPr="00ED2AEF">
              <w:rPr>
                <w:rFonts w:ascii="Times New Roman" w:hAnsi="Times New Roman" w:cs="Times New Roman"/>
                <w:sz w:val="20"/>
                <w:szCs w:val="20"/>
              </w:rPr>
              <w:t>Поросята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8863FD" w14:textId="77777777" w:rsidR="007778C3" w:rsidRPr="00ED2AEF" w:rsidRDefault="007778C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развитие мелкой моторики</w:t>
            </w:r>
          </w:p>
        </w:tc>
        <w:tc>
          <w:tcPr>
            <w:tcW w:w="2501" w:type="dxa"/>
          </w:tcPr>
          <w:p w14:paraId="5770B56E" w14:textId="77777777" w:rsidR="00191C6D" w:rsidRPr="00ED2AEF" w:rsidRDefault="00ED4173" w:rsidP="00ED41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Д/игра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</w:t>
            </w:r>
            <w:r w:rsidR="00191C6D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Найди детёныша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19ED129B" w14:textId="77777777" w:rsidR="00ED4173" w:rsidRPr="00ED2AEF" w:rsidRDefault="00191C6D" w:rsidP="00191C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="00ED41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наблюдательность, умение делать выводы.</w:t>
            </w:r>
          </w:p>
          <w:p w14:paraId="36EF8F63" w14:textId="77777777" w:rsidR="007E0FE3" w:rsidRPr="00ED2AEF" w:rsidRDefault="007E0FE3" w:rsidP="00022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00" w:type="dxa"/>
          </w:tcPr>
          <w:p w14:paraId="1F5CA2F5" w14:textId="77777777" w:rsidR="007E0FE3" w:rsidRPr="00ED2AEF" w:rsidRDefault="007E0FE3" w:rsidP="000223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Сенсорный центр</w:t>
            </w:r>
          </w:p>
          <w:p w14:paraId="3FE44A40" w14:textId="77777777" w:rsidR="00C63CB6" w:rsidRPr="00ED2AEF" w:rsidRDefault="00C63CB6" w:rsidP="00C63C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D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Веселый паровозик»</w:t>
            </w:r>
          </w:p>
          <w:p w14:paraId="34014A66" w14:textId="77777777" w:rsidR="00C63CB6" w:rsidRPr="00ED2AEF" w:rsidRDefault="00C63CB6" w:rsidP="00C63C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C6D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умения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различать цвета и усвоить элементарные навыки счёта.</w:t>
            </w:r>
          </w:p>
          <w:p w14:paraId="308FFA08" w14:textId="77777777" w:rsidR="007E0FE3" w:rsidRPr="00ED2AEF" w:rsidRDefault="007E0FE3" w:rsidP="0002239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D2AEF">
              <w:rPr>
                <w:rStyle w:val="c2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14:paraId="1E77C99E" w14:textId="77777777" w:rsidR="00ED4173" w:rsidRPr="00ED2AEF" w:rsidRDefault="007E0FE3" w:rsidP="00ED41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173"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</w:t>
            </w:r>
            <w:r w:rsidR="00191C6D"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Скоро зима</w:t>
            </w:r>
            <w:r w:rsidR="00ED4173"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14:paraId="747E7B87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CEAC" w14:textId="77777777" w:rsidR="00ED4173" w:rsidRPr="00ED2AEF" w:rsidRDefault="007E0FE3" w:rsidP="00ED41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AE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ED4173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</w:t>
            </w:r>
            <w:r w:rsidR="00191C6D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здоровом теле здоровый дух</w:t>
            </w:r>
            <w:r w:rsidR="00ED4173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14:paraId="7DE67439" w14:textId="77777777" w:rsidR="007E0FE3" w:rsidRPr="00ED2AEF" w:rsidRDefault="007E0FE3" w:rsidP="00ED4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E3" w:rsidRPr="00ED2AEF" w14:paraId="0F1F0CF8" w14:textId="77777777" w:rsidTr="00ED2AEF">
        <w:tc>
          <w:tcPr>
            <w:tcW w:w="1572" w:type="dxa"/>
          </w:tcPr>
          <w:p w14:paraId="2C5C2641" w14:textId="77777777" w:rsidR="007E0FE3" w:rsidRPr="00ED2AEF" w:rsidRDefault="00191C6D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E0FE3"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570" w:type="dxa"/>
            <w:gridSpan w:val="4"/>
          </w:tcPr>
          <w:p w14:paraId="66345D48" w14:textId="77777777" w:rsidR="001334DA" w:rsidRPr="00ED2AEF" w:rsidRDefault="00191C6D" w:rsidP="001334D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Предметное окружение (Социально-коммуникативное развитие)</w:t>
            </w:r>
            <w:r w:rsidR="007E0FE3"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14:paraId="01EB92EA" w14:textId="77777777" w:rsidR="001334DA" w:rsidRPr="00ED2AEF" w:rsidRDefault="001334DA" w:rsidP="001334D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="00191C6D" w:rsidRPr="00ED2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Ситуативная беседа «</w:t>
            </w:r>
            <w:r w:rsidRPr="00ED2AEF">
              <w:rPr>
                <w:rFonts w:ascii="Times New Roman" w:hAnsi="Times New Roman" w:cs="Times New Roman"/>
                <w:bCs/>
                <w:sz w:val="20"/>
                <w:szCs w:val="20"/>
              </w:rPr>
              <w:t>Ссора</w:t>
            </w:r>
            <w:r w:rsidR="00191C6D" w:rsidRPr="00ED2AE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56FC2DF" w14:textId="77777777" w:rsidR="001334DA" w:rsidRPr="00ED2AEF" w:rsidRDefault="001334DA" w:rsidP="001334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умения </w:t>
            </w:r>
            <w:r w:rsidR="00191C6D" w:rsidRPr="00ED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выход из ситуации столкновения интересов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93B0C4" w14:textId="77777777" w:rsidR="007E0FE3" w:rsidRPr="00ED2AEF" w:rsidRDefault="007E0FE3" w:rsidP="00022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плану  муз. руководителя)</w:t>
            </w:r>
          </w:p>
        </w:tc>
        <w:tc>
          <w:tcPr>
            <w:tcW w:w="1472" w:type="dxa"/>
            <w:vMerge/>
          </w:tcPr>
          <w:p w14:paraId="1BF13230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182" w:rsidRPr="00ED2AEF" w14:paraId="3AA6393B" w14:textId="77777777" w:rsidTr="00ED2AEF">
        <w:tc>
          <w:tcPr>
            <w:tcW w:w="1572" w:type="dxa"/>
          </w:tcPr>
          <w:p w14:paraId="35413C0B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137" w:type="dxa"/>
          </w:tcPr>
          <w:p w14:paraId="22A94372" w14:textId="77777777" w:rsidR="00C63CB6" w:rsidRPr="00ED2AEF" w:rsidRDefault="00C63CB6" w:rsidP="00C63CB6">
            <w:pPr>
              <w:pStyle w:val="a8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D2AEF">
              <w:rPr>
                <w:b/>
                <w:bCs/>
                <w:sz w:val="20"/>
                <w:szCs w:val="20"/>
              </w:rPr>
              <w:t xml:space="preserve">Наблюдение за снегом </w:t>
            </w:r>
            <w:r w:rsidR="00191C6D" w:rsidRPr="00ED2AEF">
              <w:rPr>
                <w:b/>
                <w:bCs/>
                <w:sz w:val="20"/>
                <w:szCs w:val="20"/>
              </w:rPr>
              <w:t>«Первый снег»</w:t>
            </w:r>
          </w:p>
          <w:p w14:paraId="528D30E6" w14:textId="77777777" w:rsidR="00191C6D" w:rsidRPr="00ED2AEF" w:rsidRDefault="00C63CB6" w:rsidP="00C63CB6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ED2AEF">
              <w:rPr>
                <w:rStyle w:val="a7"/>
                <w:sz w:val="20"/>
                <w:szCs w:val="20"/>
              </w:rPr>
              <w:t>Цель</w:t>
            </w:r>
            <w:r w:rsidRPr="00ED2AEF">
              <w:rPr>
                <w:sz w:val="20"/>
                <w:szCs w:val="20"/>
              </w:rPr>
              <w:t xml:space="preserve">: </w:t>
            </w:r>
            <w:r w:rsidR="00191C6D" w:rsidRPr="00ED2AEF">
              <w:rPr>
                <w:sz w:val="20"/>
                <w:szCs w:val="20"/>
              </w:rPr>
              <w:t>формирование знаний о природных явлениях</w:t>
            </w:r>
            <w:r w:rsidRPr="00ED2AEF">
              <w:rPr>
                <w:sz w:val="20"/>
                <w:szCs w:val="20"/>
              </w:rPr>
              <w:t xml:space="preserve">. </w:t>
            </w:r>
          </w:p>
          <w:p w14:paraId="0D99C225" w14:textId="77777777" w:rsidR="007E0FE3" w:rsidRPr="00ED2AEF" w:rsidRDefault="00C63CB6" w:rsidP="00C63CB6">
            <w:pPr>
              <w:pStyle w:val="a8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D2AEF">
              <w:rPr>
                <w:sz w:val="20"/>
                <w:szCs w:val="20"/>
              </w:rPr>
              <w:t>Закреплять умения называть свойства снега. Развивать наблюдательность, память</w:t>
            </w:r>
          </w:p>
        </w:tc>
        <w:tc>
          <w:tcPr>
            <w:tcW w:w="2432" w:type="dxa"/>
          </w:tcPr>
          <w:p w14:paraId="5EB9D012" w14:textId="77777777" w:rsidR="0022372E" w:rsidRPr="00ED2AEF" w:rsidRDefault="001B04C0" w:rsidP="0002239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детей </w:t>
            </w:r>
          </w:p>
          <w:p w14:paraId="19701915" w14:textId="77777777" w:rsidR="00191C6D" w:rsidRPr="00ED2AEF" w:rsidRDefault="00EC0915" w:rsidP="0002239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«Последние листья»</w:t>
            </w:r>
          </w:p>
          <w:p w14:paraId="7C7F0C99" w14:textId="77777777" w:rsidR="007E0FE3" w:rsidRPr="00ED2AEF" w:rsidRDefault="0022372E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="00EC0915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336236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трудовых навыков.</w:t>
            </w:r>
          </w:p>
        </w:tc>
        <w:tc>
          <w:tcPr>
            <w:tcW w:w="2501" w:type="dxa"/>
          </w:tcPr>
          <w:p w14:paraId="31133ED9" w14:textId="77777777" w:rsidR="007E0FE3" w:rsidRPr="00ED2AEF" w:rsidRDefault="00C63CB6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Подвижная игра «Самый меткий»</w:t>
            </w:r>
          </w:p>
          <w:p w14:paraId="4A5EC8A6" w14:textId="77777777" w:rsidR="00C63CB6" w:rsidRPr="00ED2AEF" w:rsidRDefault="00C63CB6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>попадать в цель, действовать по сигналу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0" w:type="dxa"/>
          </w:tcPr>
          <w:p w14:paraId="31445C86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269E60D1" w14:textId="77777777" w:rsidR="007E0FE3" w:rsidRPr="00ED2AEF" w:rsidRDefault="007E0FE3" w:rsidP="0002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>Раз, два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43F6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лови</w:t>
            </w:r>
            <w:proofErr w:type="gramEnd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F4E720" w14:textId="77777777" w:rsidR="007E0FE3" w:rsidRPr="00ED2AEF" w:rsidRDefault="007E0FE3" w:rsidP="00043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43F65" w:rsidRPr="00ED2AE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Развитие ловкости, быстроты, </w:t>
            </w:r>
            <w:r w:rsidR="00EC0915" w:rsidRPr="00ED2AE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координации движений</w:t>
            </w:r>
            <w:r w:rsidR="00043F65" w:rsidRPr="00ED2AE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2" w:type="dxa"/>
            <w:vMerge/>
          </w:tcPr>
          <w:p w14:paraId="62538F1D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E3" w:rsidRPr="00ED2AEF" w14:paraId="260C0CF2" w14:textId="77777777" w:rsidTr="00ED2AEF">
        <w:tc>
          <w:tcPr>
            <w:tcW w:w="1572" w:type="dxa"/>
          </w:tcPr>
          <w:p w14:paraId="15EE6347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570" w:type="dxa"/>
            <w:gridSpan w:val="4"/>
          </w:tcPr>
          <w:p w14:paraId="75636246" w14:textId="69D72B70" w:rsidR="007E0FE3" w:rsidRPr="00ED2AEF" w:rsidRDefault="007E0FE3" w:rsidP="00022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sz w:val="20"/>
                <w:szCs w:val="20"/>
              </w:rPr>
              <w:t xml:space="preserve"> 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Игра «Почему заболели ребята?»</w:t>
            </w:r>
          </w:p>
          <w:p w14:paraId="00BDFC36" w14:textId="683E4012" w:rsidR="007E0FE3" w:rsidRPr="00ED2AEF" w:rsidRDefault="007E0FE3" w:rsidP="0002239B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предметах и правилах личной гигиены, правилах здорового образа жизни, правильном питании.</w:t>
            </w:r>
          </w:p>
          <w:p w14:paraId="138162EF" w14:textId="77777777" w:rsidR="007E0FE3" w:rsidRPr="00ED2AEF" w:rsidRDefault="007E0FE3" w:rsidP="000223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65BD30F5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182" w:rsidRPr="00ED2AEF" w14:paraId="2245FF1C" w14:textId="77777777" w:rsidTr="00ED2AEF">
        <w:tc>
          <w:tcPr>
            <w:tcW w:w="1572" w:type="dxa"/>
          </w:tcPr>
          <w:p w14:paraId="37596B4B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137" w:type="dxa"/>
          </w:tcPr>
          <w:p w14:paraId="7C75EBBE" w14:textId="77777777" w:rsidR="007E0FE3" w:rsidRPr="00ED2AEF" w:rsidRDefault="00EC0915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E0FE3"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имнастика </w:t>
            </w:r>
            <w:r w:rsidR="007E0FE3" w:rsidRPr="00ED2AEF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14:paraId="52E1CD83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массаж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мячиками </w:t>
            </w:r>
            <w:proofErr w:type="spellStart"/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суджок</w:t>
            </w:r>
            <w:proofErr w:type="spellEnd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95ED3D" w14:textId="77777777" w:rsidR="007E0FE3" w:rsidRPr="00ED2AEF" w:rsidRDefault="007E0FE3" w:rsidP="0002239B">
            <w:pPr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AFE0D" w14:textId="77777777" w:rsidR="007E0FE3" w:rsidRPr="00ED2AEF" w:rsidRDefault="007E0FE3" w:rsidP="0002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DB0F7BC" w14:textId="77777777" w:rsidR="007E0FE3" w:rsidRPr="00ED2AEF" w:rsidRDefault="00EC0915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76182" w:rsidRPr="00ED2AEF">
              <w:rPr>
                <w:rFonts w:ascii="Times New Roman" w:hAnsi="Times New Roman" w:cs="Times New Roman"/>
                <w:sz w:val="20"/>
                <w:szCs w:val="20"/>
              </w:rPr>
              <w:t>ловесная игра «Узнай по описанию»</w:t>
            </w:r>
          </w:p>
          <w:p w14:paraId="091CDE4A" w14:textId="77777777" w:rsidR="00276182" w:rsidRPr="00ED2AEF" w:rsidRDefault="00276182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внимания,</w:t>
            </w:r>
            <w:r w:rsidR="001C7386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наблюдательности</w:t>
            </w:r>
          </w:p>
        </w:tc>
        <w:tc>
          <w:tcPr>
            <w:tcW w:w="2501" w:type="dxa"/>
          </w:tcPr>
          <w:p w14:paraId="33887228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И.у</w:t>
            </w:r>
            <w:proofErr w:type="spellEnd"/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Я найду коровку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9047FE" w14:textId="77777777" w:rsidR="007E0FE3" w:rsidRPr="00ED2AEF" w:rsidRDefault="007E0FE3" w:rsidP="0002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Разви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внимание, 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восприятие, мышление.</w:t>
            </w:r>
          </w:p>
        </w:tc>
        <w:tc>
          <w:tcPr>
            <w:tcW w:w="3500" w:type="dxa"/>
          </w:tcPr>
          <w:p w14:paraId="7E269E7B" w14:textId="77777777" w:rsidR="00EC0915" w:rsidRPr="00ED2AEF" w:rsidRDefault="007E0FE3" w:rsidP="00DD77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</w:t>
            </w:r>
            <w:r w:rsidR="00DD77CA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нтр детского экспериментиров</w:t>
            </w:r>
            <w:r w:rsidR="00EC0915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ания</w:t>
            </w:r>
          </w:p>
          <w:p w14:paraId="2A9AD244" w14:textId="77777777" w:rsidR="00DD77CA" w:rsidRPr="00ED2AEF" w:rsidRDefault="00DD77CA" w:rsidP="00DD77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="00EC0915" w:rsidRPr="00ED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Свойства воды</w:t>
            </w:r>
            <w:r w:rsidRPr="00ED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10813EAB" w14:textId="77777777" w:rsidR="007E0FE3" w:rsidRPr="00ED2AEF" w:rsidRDefault="00DD77CA" w:rsidP="00D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C0915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условий для познавательной </w:t>
            </w:r>
            <w:proofErr w:type="gramStart"/>
            <w:r w:rsidR="00EC0915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активности.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0915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ода, </w:t>
            </w:r>
            <w:r w:rsidR="00EC0915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баночки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краски</w:t>
            </w:r>
            <w:r w:rsidR="00EC0915"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трубочки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72" w:type="dxa"/>
            <w:vMerge w:val="restart"/>
          </w:tcPr>
          <w:p w14:paraId="494DCFEE" w14:textId="77777777" w:rsidR="007E0FE3" w:rsidRPr="00ED2AEF" w:rsidRDefault="007E0FE3" w:rsidP="0002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14:paraId="492EC4F0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182" w:rsidRPr="00ED2AEF" w14:paraId="5C8FE211" w14:textId="77777777" w:rsidTr="00ED2AEF">
        <w:tc>
          <w:tcPr>
            <w:tcW w:w="1572" w:type="dxa"/>
          </w:tcPr>
          <w:p w14:paraId="7258996E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137" w:type="dxa"/>
          </w:tcPr>
          <w:p w14:paraId="4C02FD02" w14:textId="08706967" w:rsidR="007E0FE3" w:rsidRPr="00ED2AEF" w:rsidRDefault="00DD77CA" w:rsidP="00D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Наблюдение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за птиц</w:t>
            </w:r>
            <w:r w:rsidR="00EC0915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кормушке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тие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наблюдательност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умени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замечать закономерности.</w:t>
            </w:r>
          </w:p>
        </w:tc>
        <w:tc>
          <w:tcPr>
            <w:tcW w:w="2432" w:type="dxa"/>
          </w:tcPr>
          <w:p w14:paraId="29B10CDF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14:paraId="08478402" w14:textId="00CEF656" w:rsidR="00DD77CA" w:rsidRPr="00ED2AEF" w:rsidRDefault="007E0FE3" w:rsidP="00D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77CA" w:rsidRPr="00ED2AEF">
              <w:rPr>
                <w:rFonts w:ascii="Times New Roman" w:hAnsi="Times New Roman" w:cs="Times New Roman"/>
                <w:sz w:val="20"/>
                <w:szCs w:val="20"/>
              </w:rPr>
              <w:t>П/и «Раз, два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77CA" w:rsidRPr="00ED2AEF">
              <w:rPr>
                <w:rFonts w:ascii="Times New Roman" w:hAnsi="Times New Roman" w:cs="Times New Roman"/>
                <w:sz w:val="20"/>
                <w:szCs w:val="20"/>
              </w:rPr>
              <w:t>три- лови»</w:t>
            </w:r>
          </w:p>
          <w:p w14:paraId="3A9FEEA9" w14:textId="1ECCE43C" w:rsidR="007E0FE3" w:rsidRPr="00ED2AEF" w:rsidRDefault="00DD77CA" w:rsidP="0002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EC0915" w:rsidRPr="00ED2AE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Развитие ловкости, быстроты, координации движений</w:t>
            </w:r>
            <w:r w:rsidR="00EC0915" w:rsidRPr="00ED2AE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00" w:type="dxa"/>
          </w:tcPr>
          <w:p w14:paraId="24938A22" w14:textId="77777777" w:rsidR="007E0FE3" w:rsidRPr="00ED2AEF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4B2711CB" w14:textId="77777777" w:rsidR="00DD77CA" w:rsidRPr="00ED2AEF" w:rsidRDefault="00DD77CA" w:rsidP="00DD77C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«Самый меткий»</w:t>
            </w:r>
          </w:p>
          <w:p w14:paraId="34E2719D" w14:textId="1A77639B" w:rsidR="007E0FE3" w:rsidRPr="00ED2AEF" w:rsidRDefault="00DD77CA" w:rsidP="00DD77C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попадать в цель, действовать по сигналу</w:t>
            </w:r>
          </w:p>
        </w:tc>
        <w:tc>
          <w:tcPr>
            <w:tcW w:w="1472" w:type="dxa"/>
            <w:vMerge/>
          </w:tcPr>
          <w:p w14:paraId="6E2D57D8" w14:textId="77777777" w:rsidR="007E0FE3" w:rsidRPr="00ED2AEF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095E6" w14:textId="77777777" w:rsidR="002B224A" w:rsidRDefault="002B224A" w:rsidP="00BC4398">
      <w:pPr>
        <w:jc w:val="center"/>
        <w:rPr>
          <w:rFonts w:ascii="Times New Roman" w:hAnsi="Times New Roman" w:cs="Times New Roman"/>
          <w:b/>
          <w:i/>
        </w:rPr>
      </w:pPr>
    </w:p>
    <w:p w14:paraId="40E3455D" w14:textId="77777777" w:rsidR="00BC0260" w:rsidRPr="00CD0E61" w:rsidRDefault="00BC0260" w:rsidP="00BC0260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0E61">
        <w:rPr>
          <w:rFonts w:ascii="Times New Roman" w:hAnsi="Times New Roman" w:cs="Times New Roman"/>
          <w:b/>
          <w:sz w:val="20"/>
          <w:szCs w:val="20"/>
        </w:rPr>
        <w:t xml:space="preserve"> 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2795"/>
        <w:gridCol w:w="4474"/>
        <w:gridCol w:w="2216"/>
        <w:gridCol w:w="2696"/>
        <w:gridCol w:w="1909"/>
      </w:tblGrid>
      <w:tr w:rsidR="00BC0260" w:rsidRPr="00ED2AEF" w14:paraId="0498C3E9" w14:textId="77777777" w:rsidTr="00BC0260">
        <w:tc>
          <w:tcPr>
            <w:tcW w:w="1589" w:type="dxa"/>
            <w:vMerge w:val="restart"/>
          </w:tcPr>
          <w:p w14:paraId="69E8CC16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A56E3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09" w:type="dxa"/>
            <w:gridSpan w:val="3"/>
            <w:tcBorders>
              <w:right w:val="single" w:sz="4" w:space="0" w:color="auto"/>
            </w:tcBorders>
          </w:tcPr>
          <w:p w14:paraId="131415B7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14:paraId="0491B964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14:paraId="6581F5BC" w14:textId="77777777" w:rsidR="00BC0260" w:rsidRPr="00ED2AEF" w:rsidRDefault="00BC0260" w:rsidP="00BC0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14:paraId="45BD2748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BC0260" w:rsidRPr="00ED2AEF" w14:paraId="4BFD722B" w14:textId="77777777" w:rsidTr="00BC0260">
        <w:trPr>
          <w:trHeight w:val="752"/>
        </w:trPr>
        <w:tc>
          <w:tcPr>
            <w:tcW w:w="1589" w:type="dxa"/>
            <w:vMerge/>
          </w:tcPr>
          <w:p w14:paraId="73A07172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5" w:type="dxa"/>
          </w:tcPr>
          <w:p w14:paraId="6D2D1E45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28" w:type="dxa"/>
          </w:tcPr>
          <w:p w14:paraId="76EF20A5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66" w:type="dxa"/>
          </w:tcPr>
          <w:p w14:paraId="4EC44337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14:paraId="5A5376C3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14:paraId="4EFFF240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260" w:rsidRPr="00ED2AEF" w14:paraId="4C3F09A1" w14:textId="77777777" w:rsidTr="00BC0260">
        <w:tc>
          <w:tcPr>
            <w:tcW w:w="1589" w:type="dxa"/>
          </w:tcPr>
          <w:p w14:paraId="5511AB32" w14:textId="77777777" w:rsidR="00BC0260" w:rsidRPr="00ED2AEF" w:rsidRDefault="00724073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  <w:tc>
          <w:tcPr>
            <w:tcW w:w="3815" w:type="dxa"/>
          </w:tcPr>
          <w:p w14:paraId="21E17342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14:paraId="610F7980" w14:textId="77777777" w:rsidR="00321FB2" w:rsidRPr="00ED2AEF" w:rsidRDefault="00BC0260" w:rsidP="00321FB2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b/>
                <w:sz w:val="20"/>
                <w:szCs w:val="20"/>
              </w:rPr>
              <w:t xml:space="preserve"> </w:t>
            </w:r>
            <w:r w:rsidR="00321FB2" w:rsidRPr="00ED2AE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="00321FB2" w:rsidRPr="00ED2AEF">
              <w:rPr>
                <w:color w:val="000000"/>
                <w:sz w:val="20"/>
                <w:szCs w:val="20"/>
                <w:shd w:val="clear" w:color="auto" w:fill="FFFFFF"/>
              </w:rPr>
              <w:t> «Как узнать зиму?»</w:t>
            </w:r>
          </w:p>
          <w:p w14:paraId="29B50B21" w14:textId="28982340" w:rsidR="00222B6C" w:rsidRPr="00ED2AEF" w:rsidRDefault="00321FB2" w:rsidP="00321FB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ED2AE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ED2AEF">
              <w:rPr>
                <w:color w:val="000000"/>
                <w:sz w:val="20"/>
                <w:szCs w:val="20"/>
                <w:shd w:val="clear" w:color="auto" w:fill="FFFFFF"/>
              </w:rPr>
              <w:t>Обобщ</w:t>
            </w:r>
            <w:r w:rsidR="00724073" w:rsidRPr="00ED2AEF">
              <w:rPr>
                <w:color w:val="000000"/>
                <w:sz w:val="20"/>
                <w:szCs w:val="20"/>
                <w:shd w:val="clear" w:color="auto" w:fill="FFFFFF"/>
              </w:rPr>
              <w:t>ение</w:t>
            </w:r>
            <w:r w:rsidRPr="00ED2AEF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знани</w:t>
            </w:r>
            <w:r w:rsidR="00724073" w:rsidRPr="00ED2AEF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ED2AEF">
              <w:rPr>
                <w:color w:val="000000"/>
                <w:sz w:val="20"/>
                <w:szCs w:val="20"/>
                <w:shd w:val="clear" w:color="auto" w:fill="FFFFFF"/>
              </w:rPr>
              <w:t xml:space="preserve"> детей о типичных зимних явлениях. </w:t>
            </w:r>
          </w:p>
          <w:p w14:paraId="2178AC7C" w14:textId="77777777" w:rsidR="00724073" w:rsidRPr="00ED2AEF" w:rsidRDefault="00724073" w:rsidP="00222B6C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D2AEF">
              <w:rPr>
                <w:b/>
                <w:sz w:val="20"/>
                <w:szCs w:val="20"/>
              </w:rPr>
              <w:t>Д\И</w:t>
            </w:r>
            <w:r w:rsidR="0022372E" w:rsidRPr="00ED2AEF">
              <w:rPr>
                <w:b/>
                <w:sz w:val="20"/>
                <w:szCs w:val="20"/>
              </w:rPr>
              <w:t xml:space="preserve">: </w:t>
            </w:r>
            <w:r w:rsidR="0022372E" w:rsidRPr="00ED2AEF">
              <w:rPr>
                <w:sz w:val="20"/>
                <w:szCs w:val="20"/>
              </w:rPr>
              <w:t>«Один - много».</w:t>
            </w:r>
          </w:p>
          <w:p w14:paraId="40FFEF9F" w14:textId="286EEA8B" w:rsidR="00BC0260" w:rsidRPr="00ED2AEF" w:rsidRDefault="0022372E" w:rsidP="00ED2AE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2AEF">
              <w:rPr>
                <w:b/>
                <w:sz w:val="20"/>
                <w:szCs w:val="20"/>
              </w:rPr>
              <w:t>Цель:</w:t>
            </w:r>
            <w:r w:rsidRPr="00ED2AEF">
              <w:rPr>
                <w:sz w:val="20"/>
                <w:szCs w:val="20"/>
              </w:rPr>
              <w:t xml:space="preserve"> формирование умения </w:t>
            </w:r>
            <w:r w:rsidR="00724073" w:rsidRPr="00ED2AEF">
              <w:rPr>
                <w:sz w:val="20"/>
                <w:szCs w:val="20"/>
              </w:rPr>
              <w:t>правильно использовать</w:t>
            </w:r>
            <w:r w:rsidRPr="00ED2AEF">
              <w:rPr>
                <w:sz w:val="20"/>
                <w:szCs w:val="20"/>
              </w:rPr>
              <w:t xml:space="preserve"> существительны</w:t>
            </w:r>
            <w:r w:rsidR="00724073" w:rsidRPr="00ED2AEF">
              <w:rPr>
                <w:sz w:val="20"/>
                <w:szCs w:val="20"/>
              </w:rPr>
              <w:t>е</w:t>
            </w:r>
            <w:r w:rsidRPr="00ED2AEF">
              <w:rPr>
                <w:sz w:val="20"/>
                <w:szCs w:val="20"/>
              </w:rPr>
              <w:t xml:space="preserve"> множественного числа</w:t>
            </w:r>
          </w:p>
        </w:tc>
        <w:tc>
          <w:tcPr>
            <w:tcW w:w="2528" w:type="dxa"/>
          </w:tcPr>
          <w:p w14:paraId="35987955" w14:textId="77777777" w:rsidR="00922D1B" w:rsidRPr="00ED2AEF" w:rsidRDefault="00922D1B" w:rsidP="00922D1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0"/>
                <w:szCs w:val="20"/>
              </w:rPr>
            </w:pPr>
            <w:r w:rsidRPr="00ED2AEF">
              <w:rPr>
                <w:rStyle w:val="c4"/>
                <w:b/>
                <w:bCs/>
                <w:color w:val="000000"/>
                <w:sz w:val="20"/>
                <w:szCs w:val="20"/>
              </w:rPr>
              <w:t>Д/и «</w:t>
            </w:r>
            <w:r w:rsidR="00724073" w:rsidRPr="00ED2AEF">
              <w:rPr>
                <w:rStyle w:val="c4"/>
                <w:b/>
                <w:bCs/>
                <w:color w:val="000000"/>
                <w:sz w:val="20"/>
                <w:szCs w:val="20"/>
              </w:rPr>
              <w:t>Я знаю про осень</w:t>
            </w:r>
            <w:r w:rsidRPr="00ED2AEF">
              <w:rPr>
                <w:rStyle w:val="c4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3573922A" w14:textId="26D7BD7B" w:rsidR="00BC0260" w:rsidRPr="00ED2AEF" w:rsidRDefault="00922D1B" w:rsidP="00922D1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Style w:val="c4"/>
                <w:bCs/>
                <w:sz w:val="20"/>
                <w:szCs w:val="20"/>
              </w:rPr>
              <w:t xml:space="preserve">Цель: </w:t>
            </w:r>
            <w:r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>закреп</w:t>
            </w:r>
            <w:r w:rsidR="00724073"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>ление</w:t>
            </w:r>
            <w:r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 xml:space="preserve"> з</w:t>
            </w:r>
            <w:r w:rsidR="00724073"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>ани</w:t>
            </w:r>
            <w:r w:rsidR="00724073"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ED2AEF">
              <w:rPr>
                <w:rStyle w:val="c4"/>
                <w:rFonts w:ascii="Times New Roman" w:hAnsi="Times New Roman" w:cs="Times New Roman"/>
                <w:bCs/>
                <w:sz w:val="20"/>
                <w:szCs w:val="20"/>
              </w:rPr>
              <w:t xml:space="preserve"> о временах года</w:t>
            </w:r>
          </w:p>
        </w:tc>
        <w:tc>
          <w:tcPr>
            <w:tcW w:w="2666" w:type="dxa"/>
          </w:tcPr>
          <w:p w14:paraId="2DBB1865" w14:textId="77777777" w:rsidR="00BC0260" w:rsidRPr="00ED2AEF" w:rsidRDefault="00BC0260" w:rsidP="00BC02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0"/>
                <w:szCs w:val="20"/>
              </w:rPr>
            </w:pPr>
            <w:r w:rsidRPr="00ED2AEF">
              <w:rPr>
                <w:rStyle w:val="c8"/>
                <w:color w:val="000000"/>
                <w:sz w:val="20"/>
                <w:szCs w:val="20"/>
              </w:rPr>
              <w:t>«</w:t>
            </w:r>
            <w:r w:rsidR="00724073" w:rsidRPr="00ED2AEF">
              <w:rPr>
                <w:rStyle w:val="c8"/>
                <w:color w:val="000000"/>
                <w:sz w:val="20"/>
                <w:szCs w:val="20"/>
              </w:rPr>
              <w:t xml:space="preserve">Поведение </w:t>
            </w:r>
            <w:proofErr w:type="gramStart"/>
            <w:r w:rsidR="00724073" w:rsidRPr="00ED2AEF">
              <w:rPr>
                <w:rStyle w:val="c8"/>
                <w:color w:val="000000"/>
                <w:sz w:val="20"/>
                <w:szCs w:val="20"/>
              </w:rPr>
              <w:t>- это</w:t>
            </w:r>
            <w:proofErr w:type="gramEnd"/>
            <w:r w:rsidRPr="00ED2AEF">
              <w:rPr>
                <w:rStyle w:val="c8"/>
                <w:color w:val="000000"/>
                <w:sz w:val="20"/>
                <w:szCs w:val="20"/>
              </w:rPr>
              <w:t xml:space="preserve">» </w:t>
            </w:r>
          </w:p>
          <w:p w14:paraId="7DA3AAF0" w14:textId="77777777" w:rsidR="00BC0260" w:rsidRPr="00ED2AEF" w:rsidRDefault="00BC0260" w:rsidP="00BC026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2AEF">
              <w:rPr>
                <w:rStyle w:val="c8"/>
                <w:color w:val="000000"/>
                <w:sz w:val="20"/>
                <w:szCs w:val="20"/>
              </w:rPr>
              <w:t xml:space="preserve"> Цель: закреплени</w:t>
            </w:r>
            <w:r w:rsidR="00724073" w:rsidRPr="00ED2AEF">
              <w:rPr>
                <w:rStyle w:val="c8"/>
                <w:color w:val="000000"/>
                <w:sz w:val="20"/>
                <w:szCs w:val="20"/>
              </w:rPr>
              <w:t>е</w:t>
            </w:r>
            <w:r w:rsidRPr="00ED2AEF">
              <w:rPr>
                <w:rStyle w:val="c8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4073" w:rsidRPr="00ED2AEF">
              <w:rPr>
                <w:rStyle w:val="c8"/>
                <w:color w:val="000000"/>
                <w:sz w:val="20"/>
                <w:szCs w:val="20"/>
              </w:rPr>
              <w:t>правиль</w:t>
            </w:r>
            <w:proofErr w:type="spellEnd"/>
            <w:r w:rsidRPr="00ED2AEF">
              <w:rPr>
                <w:rStyle w:val="c8"/>
                <w:color w:val="000000"/>
                <w:sz w:val="20"/>
                <w:szCs w:val="20"/>
              </w:rPr>
              <w:t xml:space="preserve"> поведения.</w:t>
            </w:r>
          </w:p>
          <w:p w14:paraId="0AE1A7A3" w14:textId="77777777" w:rsidR="00BC0260" w:rsidRPr="00ED2AEF" w:rsidRDefault="00BC0260" w:rsidP="00BC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14:paraId="0DE8C1CE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Центр 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развития</w:t>
            </w:r>
            <w:r w:rsidR="00F11D17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речи</w:t>
            </w:r>
          </w:p>
          <w:p w14:paraId="355FA80B" w14:textId="77777777" w:rsidR="00F11D17" w:rsidRPr="00ED2AEF" w:rsidRDefault="00900D43" w:rsidP="00E73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E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F11D17" w:rsidRPr="00ED2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Рассматривание </w:t>
            </w:r>
            <w:r w:rsidR="00F11D17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серии картин «Домашние животные»-</w:t>
            </w:r>
          </w:p>
          <w:p w14:paraId="31BE8E48" w14:textId="77777777" w:rsidR="00222B6C" w:rsidRPr="00ED2AEF" w:rsidRDefault="00F11D17" w:rsidP="0072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любознательност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познавательн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интерес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3" w:type="dxa"/>
            <w:vMerge w:val="restart"/>
          </w:tcPr>
          <w:p w14:paraId="29A68070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«Скоро зима»</w:t>
            </w:r>
          </w:p>
          <w:p w14:paraId="739A2239" w14:textId="77777777" w:rsidR="00ED2AEF" w:rsidRPr="00ED2AEF" w:rsidRDefault="00ED2AEF" w:rsidP="00ED2AE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FE73B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AE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«В здоровом теле здоровый дух».</w:t>
            </w:r>
          </w:p>
          <w:p w14:paraId="4095C1F7" w14:textId="77777777" w:rsidR="00BC0260" w:rsidRPr="00ED2AEF" w:rsidRDefault="00BC0260" w:rsidP="00F3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0" w:rsidRPr="00ED2AEF" w14:paraId="6D33AE5C" w14:textId="77777777" w:rsidTr="00BC0260">
        <w:tc>
          <w:tcPr>
            <w:tcW w:w="1589" w:type="dxa"/>
          </w:tcPr>
          <w:p w14:paraId="29614AB8" w14:textId="77777777" w:rsidR="00BC0260" w:rsidRPr="00ED2AEF" w:rsidRDefault="00724073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C0260"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92" w:type="dxa"/>
            <w:gridSpan w:val="4"/>
          </w:tcPr>
          <w:p w14:paraId="147C3788" w14:textId="77777777" w:rsidR="00BC0260" w:rsidRPr="00ED2AEF" w:rsidRDefault="00724073" w:rsidP="00BC02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Формирование элементарных математических представлений</w:t>
            </w:r>
          </w:p>
          <w:p w14:paraId="7C6B2934" w14:textId="77777777" w:rsidR="00202474" w:rsidRPr="00ED2AEF" w:rsidRDefault="00202474" w:rsidP="00BC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ED2AE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24073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знаний о составе числа 3.</w:t>
            </w:r>
          </w:p>
        </w:tc>
        <w:tc>
          <w:tcPr>
            <w:tcW w:w="1833" w:type="dxa"/>
            <w:vMerge/>
          </w:tcPr>
          <w:p w14:paraId="3618B710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0" w:rsidRPr="00ED2AEF" w14:paraId="5B66EC7E" w14:textId="77777777" w:rsidTr="00BC0260">
        <w:tc>
          <w:tcPr>
            <w:tcW w:w="1589" w:type="dxa"/>
          </w:tcPr>
          <w:p w14:paraId="72B4FF8C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15" w:type="dxa"/>
          </w:tcPr>
          <w:p w14:paraId="24BC8F14" w14:textId="4F7717C5" w:rsidR="00BC0260" w:rsidRPr="00ED2AEF" w:rsidRDefault="00E73E61" w:rsidP="00BC02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Наблюдение за </w:t>
            </w:r>
            <w:r w:rsidR="00724073"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сухими листьями</w:t>
            </w:r>
          </w:p>
          <w:p w14:paraId="70C9B76C" w14:textId="77777777" w:rsidR="00BC0260" w:rsidRPr="00ED2AEF" w:rsidRDefault="00BC0260" w:rsidP="00E7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признаки </w:t>
            </w:r>
            <w:r w:rsidR="00E73E61" w:rsidRPr="00ED2AEF">
              <w:rPr>
                <w:rFonts w:ascii="Times New Roman" w:hAnsi="Times New Roman" w:cs="Times New Roman"/>
                <w:sz w:val="20"/>
                <w:szCs w:val="20"/>
              </w:rPr>
              <w:t>зимы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наблюдательность; воспитывать умение радоваться 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</w:rPr>
              <w:t>временам года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, бережно относиться к природе.</w:t>
            </w:r>
          </w:p>
        </w:tc>
        <w:tc>
          <w:tcPr>
            <w:tcW w:w="2528" w:type="dxa"/>
          </w:tcPr>
          <w:p w14:paraId="058E9D2E" w14:textId="77777777" w:rsidR="00B55198" w:rsidRPr="00ED2AEF" w:rsidRDefault="00B55198" w:rsidP="00B5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724073" w:rsidRPr="00ED2AEF">
              <w:rPr>
                <w:rFonts w:ascii="Times New Roman" w:hAnsi="Times New Roman" w:cs="Times New Roman"/>
                <w:sz w:val="20"/>
                <w:szCs w:val="20"/>
              </w:rPr>
              <w:t>Ловкий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09366" w14:textId="77777777" w:rsidR="00BC0260" w:rsidRPr="00ED2AEF" w:rsidRDefault="00B55198" w:rsidP="00B5519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>разви</w:t>
            </w:r>
            <w:r w:rsidR="00724073"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  <w:r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</w:t>
            </w:r>
            <w:r w:rsidR="00050A1F"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подпрыгивать на месте </w:t>
            </w:r>
            <w:r w:rsidR="00050A1F" w:rsidRPr="00ED2AEF">
              <w:rPr>
                <w:rFonts w:ascii="Times New Roman" w:eastAsia="Calibri" w:hAnsi="Times New Roman" w:cs="Times New Roman"/>
                <w:sz w:val="20"/>
                <w:szCs w:val="20"/>
              </w:rPr>
              <w:t>в высоту.</w:t>
            </w:r>
          </w:p>
        </w:tc>
        <w:tc>
          <w:tcPr>
            <w:tcW w:w="2666" w:type="dxa"/>
          </w:tcPr>
          <w:p w14:paraId="219397E8" w14:textId="77777777" w:rsidR="00B55198" w:rsidRPr="00ED2AEF" w:rsidRDefault="00B55198" w:rsidP="00B5519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участке. Уборка 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участка на зиму</w:t>
            </w:r>
          </w:p>
          <w:p w14:paraId="36376FAE" w14:textId="77777777" w:rsidR="00BC0260" w:rsidRPr="00ED2AEF" w:rsidRDefault="00B55198" w:rsidP="00B5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ние устойчивого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желани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сообща.</w:t>
            </w:r>
          </w:p>
        </w:tc>
        <w:tc>
          <w:tcPr>
            <w:tcW w:w="3183" w:type="dxa"/>
          </w:tcPr>
          <w:p w14:paraId="07C43C3B" w14:textId="77777777" w:rsidR="00B55198" w:rsidRPr="00ED2AEF" w:rsidRDefault="00BC0260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</w:t>
            </w:r>
            <w:r w:rsidR="00B55198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о-оздоровительный центр</w:t>
            </w:r>
          </w:p>
          <w:p w14:paraId="0E476AFE" w14:textId="77777777" w:rsidR="00B55198" w:rsidRPr="00ED2AEF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Style w:val="a7"/>
                <w:sz w:val="20"/>
                <w:szCs w:val="20"/>
              </w:rPr>
              <w:t>Подвижная игра:</w:t>
            </w:r>
            <w:r w:rsidRPr="00ED2AEF">
              <w:rPr>
                <w:sz w:val="20"/>
                <w:szCs w:val="20"/>
              </w:rPr>
              <w:t xml:space="preserve"> 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Воробей и машина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64E057A8" w14:textId="77777777" w:rsidR="00BC0260" w:rsidRPr="00ED2AEF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слушать команды и следовать инструкции</w:t>
            </w:r>
            <w:r w:rsidRPr="00ED2AEF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  <w:vMerge/>
          </w:tcPr>
          <w:p w14:paraId="0D8FA984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0" w:rsidRPr="00ED2AEF" w14:paraId="098176A7" w14:textId="77777777" w:rsidTr="00BC0260">
        <w:tc>
          <w:tcPr>
            <w:tcW w:w="1589" w:type="dxa"/>
          </w:tcPr>
          <w:p w14:paraId="168B78D0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14:paraId="7FA691A2" w14:textId="77777777" w:rsidR="00BC0260" w:rsidRPr="00ED2AEF" w:rsidRDefault="002E7744" w:rsidP="00F4710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="00F47106" w:rsidRPr="00ED2A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Здоровое питание»</w:t>
            </w:r>
          </w:p>
          <w:p w14:paraId="342DFE65" w14:textId="77777777" w:rsidR="00F47106" w:rsidRPr="00ED2AEF" w:rsidRDefault="00F47106" w:rsidP="00F4710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</w:t>
            </w:r>
            <w:r w:rsidR="00050A1F" w:rsidRP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знаний о здоровом питании и о пользе продуктов.</w:t>
            </w:r>
          </w:p>
        </w:tc>
        <w:tc>
          <w:tcPr>
            <w:tcW w:w="1833" w:type="dxa"/>
            <w:vMerge/>
          </w:tcPr>
          <w:p w14:paraId="63853CFC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0" w:rsidRPr="00ED2AEF" w14:paraId="3F116D42" w14:textId="77777777" w:rsidTr="00BC0260">
        <w:tc>
          <w:tcPr>
            <w:tcW w:w="1589" w:type="dxa"/>
          </w:tcPr>
          <w:p w14:paraId="46B195BF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815" w:type="dxa"/>
          </w:tcPr>
          <w:p w14:paraId="25CA9941" w14:textId="77777777" w:rsidR="00BC0260" w:rsidRPr="00ED2AEF" w:rsidRDefault="00050A1F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BC0260"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имнастика </w:t>
            </w:r>
            <w:r w:rsidR="00BC0260" w:rsidRPr="00ED2AEF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14:paraId="2F7715D6" w14:textId="42288C38" w:rsidR="00BC0260" w:rsidRPr="00ED2AEF" w:rsidRDefault="00BC0260" w:rsidP="00ED2AE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точечный массаж.</w:t>
            </w:r>
          </w:p>
        </w:tc>
        <w:tc>
          <w:tcPr>
            <w:tcW w:w="2528" w:type="dxa"/>
          </w:tcPr>
          <w:p w14:paraId="068D7C1A" w14:textId="77777777" w:rsidR="00BC0260" w:rsidRPr="00ED2AEF" w:rsidRDefault="00B55198" w:rsidP="00AF3C29">
            <w:pPr>
              <w:pStyle w:val="c6"/>
              <w:jc w:val="both"/>
              <w:rPr>
                <w:b/>
                <w:sz w:val="20"/>
                <w:szCs w:val="20"/>
              </w:rPr>
            </w:pPr>
            <w:r w:rsidRPr="00ED2AEF">
              <w:rPr>
                <w:b/>
                <w:sz w:val="20"/>
                <w:szCs w:val="20"/>
              </w:rPr>
              <w:t xml:space="preserve">Рисование: </w:t>
            </w:r>
            <w:r w:rsidRPr="00ED2AEF">
              <w:rPr>
                <w:sz w:val="20"/>
                <w:szCs w:val="20"/>
              </w:rPr>
              <w:t>«Обведи по точкам».                                 </w:t>
            </w:r>
            <w:r w:rsidRPr="00ED2AEF">
              <w:rPr>
                <w:b/>
                <w:sz w:val="20"/>
                <w:szCs w:val="20"/>
              </w:rPr>
              <w:t>Цель:</w:t>
            </w:r>
            <w:r w:rsidRPr="00ED2AEF">
              <w:rPr>
                <w:rStyle w:val="c4"/>
                <w:sz w:val="20"/>
                <w:szCs w:val="20"/>
              </w:rPr>
              <w:t> Формирование умение рисовать по точкам, доводить задуманное до конца.</w:t>
            </w:r>
          </w:p>
        </w:tc>
        <w:tc>
          <w:tcPr>
            <w:tcW w:w="2666" w:type="dxa"/>
          </w:tcPr>
          <w:p w14:paraId="7CDE9E40" w14:textId="77777777" w:rsidR="00BC0260" w:rsidRPr="00ED2AEF" w:rsidRDefault="00050A1F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Трудовые поручения «</w:t>
            </w:r>
            <w:r w:rsidR="00BC0260" w:rsidRPr="00ED2AEF">
              <w:rPr>
                <w:rFonts w:ascii="Times New Roman" w:hAnsi="Times New Roman" w:cs="Times New Roman"/>
                <w:sz w:val="20"/>
                <w:szCs w:val="20"/>
              </w:rPr>
              <w:t>Наводим порядок»</w:t>
            </w:r>
          </w:p>
          <w:p w14:paraId="0369EEEC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привычк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к чистоте и порядку.</w:t>
            </w:r>
          </w:p>
        </w:tc>
        <w:tc>
          <w:tcPr>
            <w:tcW w:w="3183" w:type="dxa"/>
          </w:tcPr>
          <w:p w14:paraId="11FF75FB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Сенсорный центр</w:t>
            </w:r>
          </w:p>
          <w:p w14:paraId="105DD20A" w14:textId="77777777" w:rsidR="00F47106" w:rsidRPr="00ED2AEF" w:rsidRDefault="00F47106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Большие и маленькие мячики</w:t>
            </w:r>
          </w:p>
          <w:p w14:paraId="7A4F716B" w14:textId="77777777" w:rsidR="00BC0260" w:rsidRPr="00ED2AEF" w:rsidRDefault="00F47106" w:rsidP="00F4710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умения различать цвет и величину (большой, маленький)</w:t>
            </w:r>
          </w:p>
        </w:tc>
        <w:tc>
          <w:tcPr>
            <w:tcW w:w="1833" w:type="dxa"/>
            <w:vMerge w:val="restart"/>
          </w:tcPr>
          <w:p w14:paraId="54BF0105" w14:textId="77777777" w:rsidR="00BC0260" w:rsidRPr="00ED2AEF" w:rsidRDefault="00BC0260" w:rsidP="00BC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 Беседы с родителями по интересующим вопросам.</w:t>
            </w:r>
          </w:p>
          <w:p w14:paraId="3E96ED11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C0260" w:rsidRPr="00ED2AEF" w14:paraId="2EE36298" w14:textId="77777777" w:rsidTr="00BC0260">
        <w:tc>
          <w:tcPr>
            <w:tcW w:w="1589" w:type="dxa"/>
          </w:tcPr>
          <w:p w14:paraId="1A994CC7" w14:textId="77777777" w:rsidR="00BC0260" w:rsidRPr="00ED2AEF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15" w:type="dxa"/>
          </w:tcPr>
          <w:p w14:paraId="062332EE" w14:textId="77777777" w:rsidR="00BC0260" w:rsidRPr="00ED2AEF" w:rsidRDefault="00BC0260" w:rsidP="00BC02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одеждой прохожих</w:t>
            </w:r>
          </w:p>
          <w:p w14:paraId="0F6596A0" w14:textId="3A68B235" w:rsidR="00BC0260" w:rsidRPr="00ED2AEF" w:rsidRDefault="00BC0260" w:rsidP="00BC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Закреп</w:t>
            </w:r>
            <w:r w:rsidR="00ED2AEF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ление</w:t>
            </w:r>
            <w:r w:rsidRPr="00ED2AEF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понятие «теплая одежда»</w:t>
            </w:r>
          </w:p>
        </w:tc>
        <w:tc>
          <w:tcPr>
            <w:tcW w:w="2528" w:type="dxa"/>
          </w:tcPr>
          <w:p w14:paraId="47503A83" w14:textId="77777777" w:rsidR="00AF3C29" w:rsidRPr="00ED2AEF" w:rsidRDefault="00AF3C29" w:rsidP="00AF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детей </w:t>
            </w:r>
          </w:p>
          <w:p w14:paraId="6BE18AE1" w14:textId="10F9C320" w:rsidR="00AF3C29" w:rsidRPr="00ED2AEF" w:rsidRDefault="00AF3C29" w:rsidP="00AF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«П/и «Раз, два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ри- лови»</w:t>
            </w:r>
          </w:p>
          <w:p w14:paraId="4699CB08" w14:textId="77777777" w:rsidR="00AF3C29" w:rsidRPr="00ED2AEF" w:rsidRDefault="00AF3C29" w:rsidP="00AF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D2AE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14:paraId="150EBDF6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19A47DA" w14:textId="3DEFA549" w:rsidR="00E73E61" w:rsidRPr="00ED2AEF" w:rsidRDefault="00E73E61" w:rsidP="00E73E6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Экскурсия по территории ДОУ</w:t>
            </w:r>
          </w:p>
          <w:p w14:paraId="46C36CF5" w14:textId="2BD70769" w:rsidR="00BC0260" w:rsidRPr="00ED2AEF" w:rsidRDefault="00E73E61" w:rsidP="00E73E6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Разви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к окружающему миру.</w:t>
            </w:r>
          </w:p>
        </w:tc>
        <w:tc>
          <w:tcPr>
            <w:tcW w:w="3183" w:type="dxa"/>
          </w:tcPr>
          <w:p w14:paraId="5237C919" w14:textId="77777777" w:rsidR="00B55198" w:rsidRPr="00ED2AEF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Физкультурно-оздоровительный </w:t>
            </w:r>
            <w:r w:rsidR="00B55198" w:rsidRPr="00ED2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</w:t>
            </w:r>
          </w:p>
          <w:p w14:paraId="412A929B" w14:textId="77777777" w:rsidR="00B55198" w:rsidRPr="00ED2AEF" w:rsidRDefault="00050A1F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55198" w:rsidRPr="00ED2AEF">
              <w:rPr>
                <w:rFonts w:ascii="Times New Roman" w:hAnsi="Times New Roman" w:cs="Times New Roman"/>
                <w:sz w:val="20"/>
                <w:szCs w:val="20"/>
              </w:rPr>
              <w:t>Самый меткий»</w:t>
            </w:r>
          </w:p>
          <w:p w14:paraId="19472BF0" w14:textId="77777777" w:rsidR="00BC0260" w:rsidRPr="00ED2AEF" w:rsidRDefault="00B55198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050A1F" w:rsidRPr="00ED2A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 xml:space="preserve"> попадать в цель, действовать по сигналу</w:t>
            </w:r>
          </w:p>
        </w:tc>
        <w:tc>
          <w:tcPr>
            <w:tcW w:w="1833" w:type="dxa"/>
            <w:vMerge/>
          </w:tcPr>
          <w:p w14:paraId="5A6D51AE" w14:textId="77777777" w:rsidR="00BC0260" w:rsidRPr="00ED2AEF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2DF3E" w14:textId="77777777" w:rsidR="00ED2AEF" w:rsidRDefault="00CC6B2D" w:rsidP="00EB223D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  <w:r w:rsidRPr="007B20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710EA8" w14:textId="77777777" w:rsidR="00ED2AEF" w:rsidRDefault="00ED2AEF" w:rsidP="00EB223D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3EB54F8" w14:textId="77777777" w:rsidR="00ED2AEF" w:rsidRDefault="00ED2AEF" w:rsidP="00EB223D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4EBF660" w14:textId="5A4C15C0" w:rsidR="00CC6B2D" w:rsidRPr="007B2097" w:rsidRDefault="00CC6B2D" w:rsidP="00EB223D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0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Среда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8"/>
        <w:gridCol w:w="3735"/>
        <w:gridCol w:w="2491"/>
        <w:gridCol w:w="328"/>
        <w:gridCol w:w="2401"/>
        <w:gridCol w:w="3162"/>
        <w:gridCol w:w="1909"/>
      </w:tblGrid>
      <w:tr w:rsidR="00CC6B2D" w:rsidRPr="00566910" w14:paraId="200C9BB7" w14:textId="77777777" w:rsidTr="00566910">
        <w:tc>
          <w:tcPr>
            <w:tcW w:w="1589" w:type="dxa"/>
            <w:vMerge w:val="restart"/>
          </w:tcPr>
          <w:p w14:paraId="7B57AA5F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FF51F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14:paraId="63DB94C7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14:paraId="79E7937F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14:paraId="44125CFB" w14:textId="77777777" w:rsidR="00CC6B2D" w:rsidRPr="00566910" w:rsidRDefault="00CC6B2D" w:rsidP="0056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14:paraId="0F85EE1E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566910" w14:paraId="4223490F" w14:textId="77777777" w:rsidTr="00566910">
        <w:trPr>
          <w:trHeight w:val="760"/>
        </w:trPr>
        <w:tc>
          <w:tcPr>
            <w:tcW w:w="1589" w:type="dxa"/>
            <w:vMerge/>
          </w:tcPr>
          <w:p w14:paraId="1EBE7268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14:paraId="0B37B8BB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35" w:type="dxa"/>
            <w:gridSpan w:val="2"/>
          </w:tcPr>
          <w:p w14:paraId="73B69334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14:paraId="3E3A37B7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14:paraId="5A782AD7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14:paraId="4F105F42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566910" w14:paraId="6876790A" w14:textId="77777777" w:rsidTr="00566910">
        <w:trPr>
          <w:trHeight w:val="1089"/>
        </w:trPr>
        <w:tc>
          <w:tcPr>
            <w:tcW w:w="1589" w:type="dxa"/>
          </w:tcPr>
          <w:p w14:paraId="5EB6955F" w14:textId="77777777" w:rsidR="00CC6B2D" w:rsidRPr="00566910" w:rsidRDefault="00050A1F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  <w:tc>
          <w:tcPr>
            <w:tcW w:w="3764" w:type="dxa"/>
          </w:tcPr>
          <w:p w14:paraId="1D8D3DF2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14:paraId="4E8E3DFC" w14:textId="77777777" w:rsidR="00D13DB4" w:rsidRPr="00566910" w:rsidRDefault="00D13DB4" w:rsidP="005669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«Как много интересного бывает зимой» </w:t>
            </w:r>
          </w:p>
          <w:p w14:paraId="41ECDAEB" w14:textId="77777777" w:rsidR="00D13DB4" w:rsidRPr="00566910" w:rsidRDefault="00D13DB4" w:rsidP="005669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50A1F" w:rsidRPr="0056691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обобщать признаки зимы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, совершенствовать навыки разговорной речи. </w:t>
            </w:r>
          </w:p>
          <w:p w14:paraId="36973234" w14:textId="77777777" w:rsidR="00852707" w:rsidRPr="00566910" w:rsidRDefault="00852707" w:rsidP="005669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16DBDA5" w14:textId="77777777" w:rsidR="000167A8" w:rsidRPr="00566910" w:rsidRDefault="000167A8" w:rsidP="00566910">
            <w:pPr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Группа детей</w:t>
            </w:r>
          </w:p>
          <w:p w14:paraId="4A114B17" w14:textId="77777777" w:rsidR="000167A8" w:rsidRPr="00566910" w:rsidRDefault="000167A8" w:rsidP="00566910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Обводка и раскрашивание трафаретов: 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«Домашние животные».</w:t>
            </w:r>
          </w:p>
          <w:p w14:paraId="147A9DA1" w14:textId="77777777" w:rsidR="00CC6B2D" w:rsidRPr="00566910" w:rsidRDefault="000167A8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Цель: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Развитие мелкой моторики, умение правильно держать карандаш.</w:t>
            </w:r>
          </w:p>
        </w:tc>
        <w:tc>
          <w:tcPr>
            <w:tcW w:w="2410" w:type="dxa"/>
          </w:tcPr>
          <w:p w14:paraId="3EFDEF06" w14:textId="77777777" w:rsidR="00BD5435" w:rsidRPr="00566910" w:rsidRDefault="006D4DA2" w:rsidP="0056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Беседа: «Что есть в моей группе»</w:t>
            </w:r>
          </w:p>
          <w:p w14:paraId="2EC7823C" w14:textId="77777777" w:rsidR="006D4DA2" w:rsidRPr="00566910" w:rsidRDefault="006D4DA2" w:rsidP="0056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разви</w:t>
            </w:r>
            <w:r w:rsidR="00566910"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тие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связн</w:t>
            </w:r>
            <w:r w:rsidR="00566910"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ой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реч</w:t>
            </w:r>
            <w:r w:rsidR="00566910"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566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словарный запас</w:t>
            </w:r>
          </w:p>
        </w:tc>
        <w:tc>
          <w:tcPr>
            <w:tcW w:w="3183" w:type="dxa"/>
          </w:tcPr>
          <w:p w14:paraId="36DC1575" w14:textId="77777777" w:rsidR="000167A8" w:rsidRPr="00566910" w:rsidRDefault="00680DF4" w:rsidP="005669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Центр- творческой игры </w:t>
            </w:r>
          </w:p>
          <w:p w14:paraId="3430054B" w14:textId="77777777" w:rsidR="00103D01" w:rsidRPr="00566910" w:rsidRDefault="00103D01" w:rsidP="00566910">
            <w:pPr>
              <w:pStyle w:val="Heading21"/>
              <w:spacing w:before="0" w:after="200"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56691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66910">
              <w:rPr>
                <w:rFonts w:cs="Times New Roman"/>
                <w:bCs w:val="0"/>
                <w:sz w:val="20"/>
                <w:szCs w:val="20"/>
              </w:rPr>
              <w:t xml:space="preserve">«Ветеринарная клиника».                   </w:t>
            </w:r>
            <w:r w:rsidRPr="00566910">
              <w:rPr>
                <w:rFonts w:cs="Times New Roman"/>
                <w:sz w:val="20"/>
                <w:szCs w:val="20"/>
              </w:rPr>
              <w:t xml:space="preserve"> </w:t>
            </w:r>
            <w:r w:rsidRPr="00566910">
              <w:rPr>
                <w:rFonts w:cs="Times New Roman"/>
                <w:b w:val="0"/>
                <w:sz w:val="20"/>
                <w:szCs w:val="20"/>
              </w:rPr>
              <w:t>Ц</w:t>
            </w:r>
            <w:r w:rsidRPr="00566910">
              <w:rPr>
                <w:rFonts w:cs="Times New Roman"/>
                <w:b w:val="0"/>
                <w:bCs w:val="0"/>
                <w:color w:val="333333"/>
                <w:sz w:val="20"/>
                <w:szCs w:val="20"/>
              </w:rPr>
              <w:t xml:space="preserve">ель: </w:t>
            </w:r>
            <w:r w:rsidRPr="00566910">
              <w:rPr>
                <w:rFonts w:cs="Times New Roman"/>
                <w:b w:val="0"/>
                <w:sz w:val="20"/>
                <w:szCs w:val="20"/>
              </w:rPr>
              <w:t>Разви</w:t>
            </w:r>
            <w:r w:rsidRPr="00566910">
              <w:rPr>
                <w:rFonts w:cs="Times New Roman"/>
                <w:b w:val="0"/>
                <w:sz w:val="20"/>
                <w:szCs w:val="20"/>
              </w:rPr>
              <w:softHyphen/>
              <w:t>тие у детей умения распределять роли и развитие игровой деятельности.</w:t>
            </w:r>
          </w:p>
          <w:p w14:paraId="3147D548" w14:textId="77777777" w:rsidR="00CC6B2D" w:rsidRPr="00566910" w:rsidRDefault="00CC6B2D" w:rsidP="005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14:paraId="66278F59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«Скоро зима»</w:t>
            </w:r>
          </w:p>
          <w:p w14:paraId="16B340B2" w14:textId="77777777" w:rsidR="00ED2AEF" w:rsidRPr="00ED2AEF" w:rsidRDefault="00ED2AEF" w:rsidP="00ED2AE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ADB3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AE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«В здоровом теле здоровый дух».</w:t>
            </w:r>
          </w:p>
          <w:p w14:paraId="10355124" w14:textId="77777777" w:rsidR="00CC6B2D" w:rsidRPr="00566910" w:rsidRDefault="00CC6B2D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566910" w14:paraId="5BAB4F17" w14:textId="77777777" w:rsidTr="00566910">
        <w:tc>
          <w:tcPr>
            <w:tcW w:w="1589" w:type="dxa"/>
          </w:tcPr>
          <w:p w14:paraId="240E5FDB" w14:textId="77777777" w:rsidR="00CC6B2D" w:rsidRPr="00566910" w:rsidRDefault="00050A1F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C6B2D"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92" w:type="dxa"/>
            <w:gridSpan w:val="5"/>
          </w:tcPr>
          <w:p w14:paraId="56802BA0" w14:textId="77777777" w:rsidR="00CC6B2D" w:rsidRPr="00ED2AEF" w:rsidRDefault="00050A1F" w:rsidP="005669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  <w:r w:rsidR="00CC6B2D"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r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 знаю о животных</w:t>
            </w:r>
            <w:r w:rsidR="00CC6B2D" w:rsidRPr="00ED2A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14:paraId="0E167584" w14:textId="77777777" w:rsidR="009918FF" w:rsidRPr="00566910" w:rsidRDefault="008B77C5" w:rsidP="0056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="009918FF" w:rsidRPr="00566910">
              <w:rPr>
                <w:rFonts w:ascii="Times New Roman" w:hAnsi="Times New Roman" w:cs="Times New Roman"/>
                <w:sz w:val="20"/>
                <w:szCs w:val="20"/>
              </w:rPr>
              <w:t>Обитатели скотного двора.</w:t>
            </w:r>
          </w:p>
          <w:p w14:paraId="0EA6FB02" w14:textId="77777777" w:rsidR="009918FF" w:rsidRPr="00566910" w:rsidRDefault="009918FF" w:rsidP="00566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050A1F"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0A1F" w:rsidRPr="00ED2AE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умения строить сложные предложения</w:t>
            </w:r>
            <w:r w:rsidRPr="00ED2A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6F83C17" w14:textId="77777777" w:rsidR="00CC6B2D" w:rsidRDefault="00CC6B2D" w:rsidP="0056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(по плану муз. руководителя)</w:t>
            </w:r>
          </w:p>
          <w:p w14:paraId="6C261951" w14:textId="30E9F75B" w:rsidR="00566910" w:rsidRPr="00372D77" w:rsidRDefault="00122A58" w:rsidP="0056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566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(вторая половина дня)</w:t>
            </w:r>
          </w:p>
          <w:p w14:paraId="0CA625E6" w14:textId="77777777" w:rsidR="00566910" w:rsidRPr="00300E1C" w:rsidRDefault="00566910" w:rsidP="0056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66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ема: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Поросенок</w:t>
            </w:r>
            <w:r w:rsidRPr="00300E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D08AA91" w14:textId="20815CE9" w:rsidR="00566910" w:rsidRPr="00D66ECF" w:rsidRDefault="00566910" w:rsidP="0056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лепить используя знакомые способы фигурки из нескольких частей.</w:t>
            </w:r>
          </w:p>
          <w:p w14:paraId="3084577D" w14:textId="7810666D" w:rsidR="00566910" w:rsidRPr="00566910" w:rsidRDefault="00566910" w:rsidP="0056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1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 w:rsidRPr="00F02314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F0231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2314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</w:t>
            </w:r>
            <w:r w:rsidR="00ED2A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02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Merge/>
          </w:tcPr>
          <w:p w14:paraId="601D35F1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566910" w14:paraId="5415451C" w14:textId="77777777" w:rsidTr="00566910">
        <w:tc>
          <w:tcPr>
            <w:tcW w:w="1589" w:type="dxa"/>
          </w:tcPr>
          <w:p w14:paraId="56061ED0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764" w:type="dxa"/>
          </w:tcPr>
          <w:p w14:paraId="43D8FC43" w14:textId="77777777" w:rsidR="00050A1F" w:rsidRPr="00566910" w:rsidRDefault="00517B2F" w:rsidP="005669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6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Наблюдение за воробьями</w:t>
            </w: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65262FD" w14:textId="77777777" w:rsidR="00050A1F" w:rsidRPr="00566910" w:rsidRDefault="00050A1F" w:rsidP="005669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знаний о внешнем виде воробья.</w:t>
            </w:r>
          </w:p>
          <w:p w14:paraId="51AC7D25" w14:textId="77777777" w:rsidR="00CC6B2D" w:rsidRPr="00566910" w:rsidRDefault="00517B2F" w:rsidP="005669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выглядит воробей? Чем питается? Зимующая или перелетная? Как воробей кричит?</w:t>
            </w:r>
          </w:p>
        </w:tc>
        <w:tc>
          <w:tcPr>
            <w:tcW w:w="2502" w:type="dxa"/>
          </w:tcPr>
          <w:p w14:paraId="6149CA62" w14:textId="77777777" w:rsidR="00050A1F" w:rsidRPr="00566910" w:rsidRDefault="00050A1F" w:rsidP="0056691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«Последние листья»</w:t>
            </w:r>
          </w:p>
          <w:p w14:paraId="66E5F88D" w14:textId="77777777" w:rsidR="00370A16" w:rsidRPr="00566910" w:rsidRDefault="00050A1F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трудовых навыков.</w:t>
            </w:r>
          </w:p>
        </w:tc>
        <w:tc>
          <w:tcPr>
            <w:tcW w:w="2743" w:type="dxa"/>
            <w:gridSpan w:val="2"/>
          </w:tcPr>
          <w:p w14:paraId="1F7D2918" w14:textId="77777777" w:rsidR="00841BEC" w:rsidRPr="00566910" w:rsidRDefault="00841BEC" w:rsidP="0056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Подвижные игры.</w:t>
            </w:r>
          </w:p>
          <w:p w14:paraId="1F9E3877" w14:textId="77777777" w:rsidR="00841BEC" w:rsidRPr="00566910" w:rsidRDefault="00841BEC" w:rsidP="005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«Снежная карусель»</w:t>
            </w:r>
          </w:p>
          <w:p w14:paraId="13E8F04B" w14:textId="77777777" w:rsidR="00CC6B2D" w:rsidRPr="00566910" w:rsidRDefault="00841BEC" w:rsidP="005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050A1F"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050A1F" w:rsidRPr="005669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ходить и бегать врассыпную, не наталкиваясь друг на друга; приучать быстро действовать по сигналу воспитателя.</w:t>
            </w:r>
          </w:p>
        </w:tc>
        <w:tc>
          <w:tcPr>
            <w:tcW w:w="3183" w:type="dxa"/>
          </w:tcPr>
          <w:p w14:paraId="6A573686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2ED3A53F" w14:textId="77777777" w:rsidR="00566910" w:rsidRPr="00566910" w:rsidRDefault="00566910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Подвижная игра: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 и машина».</w:t>
            </w:r>
          </w:p>
          <w:p w14:paraId="08773150" w14:textId="77777777" w:rsidR="00CC6B2D" w:rsidRPr="00566910" w:rsidRDefault="00566910" w:rsidP="0056691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56691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слушать команды и следовать инструкции.</w:t>
            </w:r>
          </w:p>
        </w:tc>
        <w:tc>
          <w:tcPr>
            <w:tcW w:w="1833" w:type="dxa"/>
            <w:vMerge/>
          </w:tcPr>
          <w:p w14:paraId="5FAB9238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566910" w14:paraId="69F2E869" w14:textId="77777777" w:rsidTr="00566910">
        <w:tc>
          <w:tcPr>
            <w:tcW w:w="1589" w:type="dxa"/>
          </w:tcPr>
          <w:p w14:paraId="4F092A0C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192" w:type="dxa"/>
            <w:gridSpan w:val="5"/>
          </w:tcPr>
          <w:p w14:paraId="2D9EF743" w14:textId="77777777" w:rsidR="008B77C5" w:rsidRPr="00566910" w:rsidRDefault="00CC6B2D" w:rsidP="0056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7C5"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Игра «Вредно- полезно»</w:t>
            </w:r>
          </w:p>
          <w:p w14:paraId="46808434" w14:textId="2B371015" w:rsidR="00CC6B2D" w:rsidRPr="00566910" w:rsidRDefault="008B77C5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витаминах, их польз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для здоровья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5CA7F1" w14:textId="6DB6C3F0" w:rsidR="00A62BEE" w:rsidRPr="00566910" w:rsidRDefault="00A62BEE" w:rsidP="0056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1200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  <w:t>Чтение</w:t>
            </w:r>
            <w:r w:rsidRPr="00566910">
              <w:rPr>
                <w:rFonts w:ascii="Times New Roman" w:hAnsi="Times New Roman" w:cs="Times New Roman"/>
                <w:color w:val="291200"/>
                <w:sz w:val="20"/>
                <w:szCs w:val="20"/>
              </w:rPr>
              <w:t>: С. Маршак «</w:t>
            </w:r>
            <w:r w:rsidR="00122A58">
              <w:rPr>
                <w:rFonts w:ascii="Times New Roman" w:hAnsi="Times New Roman" w:cs="Times New Roman"/>
                <w:color w:val="291200"/>
                <w:sz w:val="20"/>
                <w:szCs w:val="20"/>
              </w:rPr>
              <w:t>Где обедал воробей</w:t>
            </w:r>
            <w:r w:rsidRPr="00566910">
              <w:rPr>
                <w:rFonts w:ascii="Times New Roman" w:hAnsi="Times New Roman" w:cs="Times New Roman"/>
                <w:color w:val="291200"/>
                <w:sz w:val="20"/>
                <w:szCs w:val="20"/>
              </w:rPr>
              <w:t>».</w:t>
            </w:r>
          </w:p>
          <w:p w14:paraId="3CA3955A" w14:textId="77777777" w:rsidR="00A62BEE" w:rsidRPr="00566910" w:rsidRDefault="00A62BEE" w:rsidP="005669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слушать и пересказывать.</w:t>
            </w:r>
          </w:p>
        </w:tc>
        <w:tc>
          <w:tcPr>
            <w:tcW w:w="1833" w:type="dxa"/>
            <w:vMerge/>
          </w:tcPr>
          <w:p w14:paraId="6AA57E80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566910" w14:paraId="6567FF93" w14:textId="77777777" w:rsidTr="00566910">
        <w:tc>
          <w:tcPr>
            <w:tcW w:w="1589" w:type="dxa"/>
          </w:tcPr>
          <w:p w14:paraId="26CB0446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764" w:type="dxa"/>
          </w:tcPr>
          <w:p w14:paraId="556FBC22" w14:textId="4E3C9890" w:rsidR="00CC6B2D" w:rsidRPr="00566910" w:rsidRDefault="00122A58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C6B2D"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имнастика </w:t>
            </w:r>
            <w:r w:rsidR="00CC6B2D" w:rsidRPr="00566910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14:paraId="3A9141DD" w14:textId="335CC208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массаж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 xml:space="preserve"> мячиками </w:t>
            </w:r>
            <w:proofErr w:type="spellStart"/>
            <w:r w:rsidR="00122A58">
              <w:rPr>
                <w:rFonts w:ascii="Times New Roman" w:hAnsi="Times New Roman" w:cs="Times New Roman"/>
                <w:sz w:val="20"/>
                <w:szCs w:val="20"/>
              </w:rPr>
              <w:t>суджок</w:t>
            </w:r>
            <w:proofErr w:type="spellEnd"/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988922" w14:textId="77777777" w:rsidR="00CC6B2D" w:rsidRPr="00566910" w:rsidRDefault="00CC6B2D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3D1D2FE" w14:textId="60656EEF" w:rsidR="00103D01" w:rsidRPr="00566910" w:rsidRDefault="00566910" w:rsidP="00566910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103D01" w:rsidRPr="005669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/игра:</w:t>
            </w:r>
            <w:r w:rsidR="00103D01" w:rsidRPr="00566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«Четвёртый лишний».                      </w:t>
            </w:r>
            <w:r w:rsidR="00103D01" w:rsidRPr="005669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="00103D01" w:rsidRPr="00566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Закрепление умения выделять общий признак в словах, развивать способность к обобщению.</w:t>
            </w:r>
          </w:p>
        </w:tc>
        <w:tc>
          <w:tcPr>
            <w:tcW w:w="2743" w:type="dxa"/>
            <w:gridSpan w:val="2"/>
          </w:tcPr>
          <w:p w14:paraId="239814A5" w14:textId="77777777" w:rsidR="00CC6B2D" w:rsidRPr="00566910" w:rsidRDefault="008B77C5" w:rsidP="0056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Д/и «Один-много»</w:t>
            </w:r>
          </w:p>
          <w:p w14:paraId="1C5CC487" w14:textId="372CDBAA" w:rsidR="008B77C5" w:rsidRPr="00566910" w:rsidRDefault="008B77C5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умения у детей образовывать множестве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122A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 w:rsidR="0008219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>ествительных</w:t>
            </w:r>
            <w:r w:rsidR="00082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C0" w:rsidRPr="00566910">
              <w:rPr>
                <w:rFonts w:ascii="Times New Roman" w:hAnsi="Times New Roman" w:cs="Times New Roman"/>
                <w:sz w:val="20"/>
                <w:szCs w:val="20"/>
              </w:rPr>
              <w:t>(лиса-лис и т д)</w:t>
            </w:r>
          </w:p>
        </w:tc>
        <w:tc>
          <w:tcPr>
            <w:tcW w:w="3183" w:type="dxa"/>
          </w:tcPr>
          <w:p w14:paraId="2DEC2691" w14:textId="77777777" w:rsidR="00253EC5" w:rsidRPr="00566910" w:rsidRDefault="00253EC5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Сенсорный центр</w:t>
            </w:r>
          </w:p>
          <w:p w14:paraId="57905301" w14:textId="77777777" w:rsidR="00253EC5" w:rsidRPr="00566910" w:rsidRDefault="00253EC5" w:rsidP="005669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Разрезанные картинки»</w:t>
            </w:r>
            <w:r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  <w:p w14:paraId="56CD2E65" w14:textId="77777777" w:rsidR="00253EC5" w:rsidRPr="00566910" w:rsidRDefault="00253EC5" w:rsidP="005669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="00082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умения</w:t>
            </w:r>
            <w:r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сборе разрезных картинок по образцу</w:t>
            </w:r>
            <w:r w:rsidR="00082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566910"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>Поздняя осень</w:t>
            </w:r>
            <w:r w:rsidRPr="005669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879BB26" w14:textId="77777777" w:rsidR="00CC6B2D" w:rsidRPr="00566910" w:rsidRDefault="00CC6B2D" w:rsidP="0056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33" w:type="dxa"/>
            <w:vMerge w:val="restart"/>
          </w:tcPr>
          <w:p w14:paraId="110D6E35" w14:textId="77777777" w:rsidR="00CC6B2D" w:rsidRPr="00566910" w:rsidRDefault="00CC6B2D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14:paraId="4B49B315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566910" w14:paraId="1602C630" w14:textId="77777777" w:rsidTr="00566910">
        <w:tc>
          <w:tcPr>
            <w:tcW w:w="1589" w:type="dxa"/>
          </w:tcPr>
          <w:p w14:paraId="61C48729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764" w:type="dxa"/>
          </w:tcPr>
          <w:p w14:paraId="4B822B27" w14:textId="77777777" w:rsidR="00CC6B2D" w:rsidRPr="00566910" w:rsidRDefault="00CC6B2D" w:rsidP="0056691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птицами</w:t>
            </w:r>
          </w:p>
          <w:p w14:paraId="5BBE494A" w14:textId="6D16E60B" w:rsidR="00CC6B2D" w:rsidRPr="00566910" w:rsidRDefault="00CC6B2D" w:rsidP="005669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Цель: </w:t>
            </w:r>
            <w:r w:rsidR="00ED2AEF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Формирование устойчивого желания</w:t>
            </w:r>
            <w:r w:rsidRPr="00566910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бережно отно</w:t>
            </w:r>
            <w:r w:rsidR="00ED2AEF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ситься</w:t>
            </w:r>
            <w:r w:rsidRPr="00566910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к птицам.</w:t>
            </w:r>
          </w:p>
          <w:p w14:paraId="2E0E78B8" w14:textId="77777777" w:rsidR="00CC6B2D" w:rsidRPr="00566910" w:rsidRDefault="00CC6B2D" w:rsidP="005669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C3A06B4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2"/>
          </w:tcPr>
          <w:p w14:paraId="59201BC1" w14:textId="77777777" w:rsidR="00984DE1" w:rsidRPr="00566910" w:rsidRDefault="00984DE1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«П/и «Раз, </w:t>
            </w:r>
            <w:proofErr w:type="gramStart"/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два ,три</w:t>
            </w:r>
            <w:proofErr w:type="gramEnd"/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- лови»</w:t>
            </w:r>
          </w:p>
          <w:p w14:paraId="3FD59866" w14:textId="77777777" w:rsidR="00984DE1" w:rsidRPr="00566910" w:rsidRDefault="00984DE1" w:rsidP="0056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6691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14:paraId="0044605E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14:paraId="5A31AB6C" w14:textId="77777777" w:rsidR="00CC6B2D" w:rsidRPr="00566910" w:rsidRDefault="00CC6B2D" w:rsidP="0056691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6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66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3E8A2DB2" w14:textId="77777777" w:rsidR="00CC6B2D" w:rsidRPr="00566910" w:rsidRDefault="00202911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П/и «падал снег</w:t>
            </w:r>
            <w:r w:rsidR="00CC6B2D" w:rsidRPr="005669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07D743" w14:textId="3F39DD39" w:rsidR="00CC6B2D" w:rsidRPr="00566910" w:rsidRDefault="00CC6B2D" w:rsidP="0056691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D178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2D178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66910">
              <w:rPr>
                <w:rFonts w:ascii="Times New Roman" w:hAnsi="Times New Roman" w:cs="Times New Roman"/>
                <w:sz w:val="20"/>
                <w:szCs w:val="20"/>
              </w:rPr>
              <w:t>ходить и бегать врассыпную, не наталкиваясь друг на друга</w:t>
            </w:r>
          </w:p>
        </w:tc>
        <w:tc>
          <w:tcPr>
            <w:tcW w:w="1833" w:type="dxa"/>
            <w:vMerge/>
          </w:tcPr>
          <w:p w14:paraId="05D9F7C4" w14:textId="77777777" w:rsidR="00CC6B2D" w:rsidRPr="00566910" w:rsidRDefault="00CC6B2D" w:rsidP="0056691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0ABA3" w14:textId="77777777" w:rsidR="00ED2AEF" w:rsidRDefault="00514EA2" w:rsidP="00566910">
      <w:pPr>
        <w:tabs>
          <w:tab w:val="left" w:pos="836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CC6B2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</w:p>
    <w:p w14:paraId="0379EAD2" w14:textId="28364B3A" w:rsidR="00CC6B2D" w:rsidRPr="00AF0A0E" w:rsidRDefault="00514EA2" w:rsidP="00566910">
      <w:pPr>
        <w:tabs>
          <w:tab w:val="left" w:pos="836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CC6B2D" w:rsidRPr="00AF0A0E">
        <w:rPr>
          <w:rFonts w:ascii="Times New Roman" w:hAnsi="Times New Roman" w:cs="Times New Roman"/>
          <w:b/>
        </w:rPr>
        <w:t xml:space="preserve"> 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2"/>
        <w:gridCol w:w="4006"/>
        <w:gridCol w:w="2482"/>
        <w:gridCol w:w="190"/>
        <w:gridCol w:w="2365"/>
        <w:gridCol w:w="3015"/>
        <w:gridCol w:w="1984"/>
      </w:tblGrid>
      <w:tr w:rsidR="00CC6B2D" w:rsidRPr="00A67701" w14:paraId="0F1CDEBA" w14:textId="77777777" w:rsidTr="00517B2F">
        <w:tc>
          <w:tcPr>
            <w:tcW w:w="1585" w:type="dxa"/>
            <w:vMerge w:val="restart"/>
          </w:tcPr>
          <w:p w14:paraId="7732236C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85DBB8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890" w:type="dxa"/>
            <w:gridSpan w:val="4"/>
            <w:tcBorders>
              <w:right w:val="single" w:sz="4" w:space="0" w:color="auto"/>
            </w:tcBorders>
          </w:tcPr>
          <w:p w14:paraId="7F4B1AD9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14:paraId="7F520471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147" w:type="dxa"/>
            <w:vMerge w:val="restart"/>
            <w:tcBorders>
              <w:right w:val="single" w:sz="4" w:space="0" w:color="auto"/>
            </w:tcBorders>
          </w:tcPr>
          <w:p w14:paraId="08816EF2" w14:textId="77777777" w:rsidR="00CC6B2D" w:rsidRPr="00A67701" w:rsidRDefault="00CC6B2D" w:rsidP="0051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</w:tcPr>
          <w:p w14:paraId="6889F22F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A67701" w14:paraId="4812E360" w14:textId="77777777" w:rsidTr="00517B2F">
        <w:trPr>
          <w:trHeight w:val="756"/>
        </w:trPr>
        <w:tc>
          <w:tcPr>
            <w:tcW w:w="1585" w:type="dxa"/>
            <w:vMerge/>
          </w:tcPr>
          <w:p w14:paraId="61993D64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4ED50B88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4" w:type="dxa"/>
          </w:tcPr>
          <w:p w14:paraId="5E2830F4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38" w:type="dxa"/>
            <w:gridSpan w:val="2"/>
          </w:tcPr>
          <w:p w14:paraId="46EAE498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47" w:type="dxa"/>
            <w:vMerge/>
            <w:tcBorders>
              <w:right w:val="single" w:sz="4" w:space="0" w:color="auto"/>
            </w:tcBorders>
          </w:tcPr>
          <w:p w14:paraId="3C5080E6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</w:tcPr>
          <w:p w14:paraId="776DBDAF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A67701" w14:paraId="44312169" w14:textId="77777777" w:rsidTr="00517B2F">
        <w:tc>
          <w:tcPr>
            <w:tcW w:w="1585" w:type="dxa"/>
          </w:tcPr>
          <w:p w14:paraId="17A9BD02" w14:textId="01F3FF9E" w:rsidR="00CC6B2D" w:rsidRPr="00A67701" w:rsidRDefault="002D1786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дня:</w:t>
            </w:r>
          </w:p>
        </w:tc>
        <w:tc>
          <w:tcPr>
            <w:tcW w:w="4248" w:type="dxa"/>
          </w:tcPr>
          <w:p w14:paraId="65C4B51D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14:paraId="46650D00" w14:textId="4C68DA54" w:rsidR="004C5A37" w:rsidRPr="00A67701" w:rsidRDefault="007C75A5" w:rsidP="005669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5A37"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4C5A37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D1786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A37" w:rsidRPr="00A67701">
              <w:rPr>
                <w:rFonts w:ascii="Times New Roman" w:hAnsi="Times New Roman" w:cs="Times New Roman"/>
                <w:sz w:val="20"/>
                <w:szCs w:val="20"/>
              </w:rPr>
              <w:t>людях</w:t>
            </w:r>
            <w:r w:rsidR="002D1786" w:rsidRPr="00A677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5A37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ухаживающих за домашними живо</w:t>
            </w:r>
            <w:r w:rsidR="00566910" w:rsidRPr="00A677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5A37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ными. </w:t>
            </w:r>
          </w:p>
          <w:p w14:paraId="2DB08F52" w14:textId="77777777" w:rsidR="004C5A37" w:rsidRPr="00A67701" w:rsidRDefault="004C5A37" w:rsidP="004C5A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ознакомление с профессиями кто работает на ферме.</w:t>
            </w:r>
          </w:p>
          <w:p w14:paraId="6976F9DA" w14:textId="77777777" w:rsidR="00566910" w:rsidRPr="00A67701" w:rsidRDefault="00566910" w:rsidP="005669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Словесная игра «Назови ласково (животного)</w:t>
            </w:r>
          </w:p>
          <w:p w14:paraId="145C21D3" w14:textId="77777777" w:rsidR="007C75A5" w:rsidRPr="00A67701" w:rsidRDefault="00566910" w:rsidP="005669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расширить знания детей о уменьшительно-ласкательных суффиксах</w:t>
            </w:r>
          </w:p>
        </w:tc>
        <w:tc>
          <w:tcPr>
            <w:tcW w:w="2004" w:type="dxa"/>
          </w:tcPr>
          <w:p w14:paraId="2D8A5845" w14:textId="77777777" w:rsidR="00CC6B2D" w:rsidRPr="00A67701" w:rsidRDefault="004C5A37" w:rsidP="004C5A3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Группа детей</w:t>
            </w:r>
          </w:p>
          <w:p w14:paraId="2F6926E2" w14:textId="77777777" w:rsidR="004C5A37" w:rsidRPr="00A67701" w:rsidRDefault="004C5A37" w:rsidP="004C5A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Д/и «Скажи наоборот»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(холодный - горячий) </w:t>
            </w:r>
          </w:p>
          <w:p w14:paraId="70058171" w14:textId="77777777" w:rsidR="004C5A37" w:rsidRPr="00A67701" w:rsidRDefault="004C5A37" w:rsidP="004C5A3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6A41AA" w:rsidRPr="00A67701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подби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рать антонимы</w:t>
            </w:r>
            <w:r w:rsidR="006A41AA" w:rsidRPr="00A67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  <w:gridSpan w:val="2"/>
          </w:tcPr>
          <w:p w14:paraId="1E43C7FC" w14:textId="77777777" w:rsidR="00CC6B2D" w:rsidRPr="00A67701" w:rsidRDefault="006A41AA" w:rsidP="00517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«Кто рядом»</w:t>
            </w:r>
          </w:p>
          <w:p w14:paraId="295BD2CF" w14:textId="77777777" w:rsidR="00CC6B2D" w:rsidRPr="00A67701" w:rsidRDefault="00CC6B2D" w:rsidP="006A4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</w:t>
            </w:r>
            <w:r w:rsidR="006A41AA"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следить за внешним видом</w:t>
            </w:r>
          </w:p>
          <w:p w14:paraId="42B314E2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B34F917" w14:textId="77777777" w:rsidR="00CC6B2D" w:rsidRPr="00A67701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 – творческий центр</w:t>
            </w:r>
          </w:p>
          <w:p w14:paraId="6A44E322" w14:textId="77777777" w:rsidR="00CC6B2D" w:rsidRPr="00A67701" w:rsidRDefault="00CC6B2D" w:rsidP="00517B2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</w:t>
            </w:r>
            <w:proofErr w:type="gramStart"/>
            <w:r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лит. на выбор детей.</w:t>
            </w:r>
          </w:p>
          <w:p w14:paraId="6FCA9240" w14:textId="77777777" w:rsidR="00CC6B2D" w:rsidRPr="00A67701" w:rsidRDefault="00CC6B2D" w:rsidP="00F34D5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знакомство с художественными произведениями, воспитание умения слушать,</w:t>
            </w:r>
            <w:r w:rsidR="00F34D51" w:rsidRPr="00A6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следить за развитием действия.</w:t>
            </w:r>
          </w:p>
        </w:tc>
        <w:tc>
          <w:tcPr>
            <w:tcW w:w="1992" w:type="dxa"/>
            <w:vMerge w:val="restart"/>
          </w:tcPr>
          <w:p w14:paraId="3BA59F58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«Скоро зима»</w:t>
            </w:r>
          </w:p>
          <w:p w14:paraId="5BDEBB6C" w14:textId="77777777" w:rsidR="00ED2AEF" w:rsidRPr="00ED2AEF" w:rsidRDefault="00ED2AEF" w:rsidP="00ED2AE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10E1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AE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«В здоровом теле здоровый дух».</w:t>
            </w:r>
          </w:p>
          <w:p w14:paraId="72CD2C80" w14:textId="77777777" w:rsidR="00CC6B2D" w:rsidRPr="00A67701" w:rsidRDefault="00CC6B2D" w:rsidP="00EE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6BA617BB" w14:textId="77777777" w:rsidTr="00517B2F">
        <w:tc>
          <w:tcPr>
            <w:tcW w:w="1585" w:type="dxa"/>
          </w:tcPr>
          <w:p w14:paraId="2BDB9D2D" w14:textId="77777777" w:rsidR="00CC6B2D" w:rsidRPr="00A67701" w:rsidRDefault="006A41AA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C6B2D"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7" w:type="dxa"/>
            <w:gridSpan w:val="5"/>
          </w:tcPr>
          <w:p w14:paraId="23298DA2" w14:textId="1F03CA80" w:rsidR="000B1ACA" w:rsidRPr="00A67701" w:rsidRDefault="000B1ACA" w:rsidP="000B1A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 w:rsidR="00122A58"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</w:t>
            </w:r>
            <w:r w:rsidR="006A41AA"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28A9B430" w14:textId="10A138F5" w:rsidR="00122A58" w:rsidRPr="00A67701" w:rsidRDefault="00122A58" w:rsidP="0012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ED2AEF">
              <w:rPr>
                <w:rFonts w:ascii="Times New Roman" w:hAnsi="Times New Roman" w:cs="Times New Roman"/>
                <w:b/>
                <w:sz w:val="20"/>
                <w:szCs w:val="20"/>
              </w:rPr>
              <w:t>«Лошадка»</w:t>
            </w:r>
          </w:p>
          <w:p w14:paraId="11725EF2" w14:textId="77777777" w:rsidR="00122A58" w:rsidRPr="00A67701" w:rsidRDefault="00122A58" w:rsidP="0012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Формирование</w:t>
            </w:r>
            <w:r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умения рисовать предметы, состоящие из нескольких частей</w:t>
            </w:r>
          </w:p>
          <w:p w14:paraId="60A0AF23" w14:textId="77777777" w:rsidR="002D1786" w:rsidRPr="00A67701" w:rsidRDefault="00122A58" w:rsidP="0012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детей.</w:t>
            </w:r>
          </w:p>
          <w:p w14:paraId="49AD1C9E" w14:textId="29E8BCD3" w:rsidR="00CC6B2D" w:rsidRPr="00A67701" w:rsidRDefault="000B1ACA" w:rsidP="00122A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2. Физкультурное (по плану</w:t>
            </w:r>
            <w:r w:rsidR="006A41AA"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физрука</w:t>
            </w: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  <w:vMerge/>
          </w:tcPr>
          <w:p w14:paraId="112FA3A8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5FA0FF4F" w14:textId="77777777" w:rsidTr="00517B2F">
        <w:tc>
          <w:tcPr>
            <w:tcW w:w="1585" w:type="dxa"/>
          </w:tcPr>
          <w:p w14:paraId="5DE94782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248" w:type="dxa"/>
          </w:tcPr>
          <w:p w14:paraId="596939B1" w14:textId="77777777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деревом.</w:t>
            </w:r>
          </w:p>
          <w:p w14:paraId="34D7119F" w14:textId="199F9DE8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Формирова</w:t>
            </w:r>
            <w:r w:rsidR="00122A58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ние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знани</w:t>
            </w:r>
            <w:r w:rsidR="00122A58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й о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основных частях дерева, их высоте и толщине.</w:t>
            </w:r>
          </w:p>
        </w:tc>
        <w:tc>
          <w:tcPr>
            <w:tcW w:w="2004" w:type="dxa"/>
          </w:tcPr>
          <w:p w14:paraId="39CBBDD4" w14:textId="77777777" w:rsidR="00CC6B2D" w:rsidRPr="00A67701" w:rsidRDefault="00F566B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Алена, Кирилл</w:t>
            </w:r>
            <w:r w:rsidRPr="00A677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 с мячом (передача мяча из рук в руки, ловля мяча двумя руками Цель</w:t>
            </w:r>
            <w:proofErr w:type="gramStart"/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.</w:t>
            </w:r>
            <w:proofErr w:type="gramEnd"/>
            <w:r w:rsidRPr="00A6770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развивать умения ребенка </w:t>
            </w:r>
            <w:r w:rsidRPr="00A67701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«владеть»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A67701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мячом</w:t>
            </w:r>
          </w:p>
        </w:tc>
        <w:tc>
          <w:tcPr>
            <w:tcW w:w="2638" w:type="dxa"/>
            <w:gridSpan w:val="2"/>
          </w:tcPr>
          <w:p w14:paraId="583E4947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участке. Уборка </w:t>
            </w:r>
            <w:r w:rsidR="00F02314" w:rsidRPr="00A67701">
              <w:rPr>
                <w:rFonts w:ascii="Times New Roman" w:hAnsi="Times New Roman" w:cs="Times New Roman"/>
                <w:sz w:val="20"/>
                <w:szCs w:val="20"/>
              </w:rPr>
              <w:t>снега</w:t>
            </w:r>
          </w:p>
          <w:p w14:paraId="688E0BC5" w14:textId="7530E5AD" w:rsidR="00CC6B2D" w:rsidRPr="00A67701" w:rsidRDefault="00CC6B2D" w:rsidP="00F3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122A58" w:rsidRPr="00A6770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желани</w:t>
            </w:r>
            <w:r w:rsidR="002D1786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работать сообща.</w:t>
            </w:r>
          </w:p>
        </w:tc>
        <w:tc>
          <w:tcPr>
            <w:tcW w:w="3147" w:type="dxa"/>
          </w:tcPr>
          <w:p w14:paraId="2C6682BF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73B2AEBA" w14:textId="77777777" w:rsidR="00F02314" w:rsidRPr="00A67701" w:rsidRDefault="00F02314" w:rsidP="00F0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П/и «Поймай снежинку»</w:t>
            </w:r>
          </w:p>
          <w:p w14:paraId="28E61181" w14:textId="77777777" w:rsidR="00CC6B2D" w:rsidRPr="00A67701" w:rsidRDefault="00F02314" w:rsidP="00F0231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подпрыгивать на месте как можно выше.</w:t>
            </w:r>
          </w:p>
        </w:tc>
        <w:tc>
          <w:tcPr>
            <w:tcW w:w="1992" w:type="dxa"/>
            <w:vMerge/>
          </w:tcPr>
          <w:p w14:paraId="1D3A4620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0E341058" w14:textId="77777777" w:rsidTr="00517B2F">
        <w:tc>
          <w:tcPr>
            <w:tcW w:w="1585" w:type="dxa"/>
          </w:tcPr>
          <w:p w14:paraId="3E6F50B1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037" w:type="dxa"/>
            <w:gridSpan w:val="5"/>
          </w:tcPr>
          <w:p w14:paraId="4F776BB8" w14:textId="7053A766" w:rsidR="00F02314" w:rsidRPr="00A67701" w:rsidRDefault="00F02314" w:rsidP="00F0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 с детьми «На дорогах города зимой».</w:t>
            </w:r>
          </w:p>
          <w:p w14:paraId="336C4E62" w14:textId="77777777" w:rsidR="003E56AA" w:rsidRPr="00A67701" w:rsidRDefault="00F02314" w:rsidP="00F02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Цель: З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акрепление знаний о правилах дорожного движения в зимний период времени.</w:t>
            </w:r>
            <w:r w:rsidRPr="00A6770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992" w:type="dxa"/>
            <w:vMerge/>
          </w:tcPr>
          <w:p w14:paraId="5D07C597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7BD0E024" w14:textId="77777777" w:rsidTr="00253EC5">
        <w:tc>
          <w:tcPr>
            <w:tcW w:w="1585" w:type="dxa"/>
          </w:tcPr>
          <w:p w14:paraId="7E63B550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248" w:type="dxa"/>
          </w:tcPr>
          <w:p w14:paraId="522FCADA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14:paraId="0E85F2BA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точечный массаж.</w:t>
            </w:r>
          </w:p>
          <w:p w14:paraId="43BD81C4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02B83847" w14:textId="77777777" w:rsidR="002D1786" w:rsidRPr="00A67701" w:rsidRDefault="00253EC5" w:rsidP="00253EC5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Д/игра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«Сложи узор» (кошка, собака) </w:t>
            </w:r>
          </w:p>
          <w:p w14:paraId="58281EE2" w14:textId="391B4A9F" w:rsidR="00CC6B2D" w:rsidRPr="00A67701" w:rsidRDefault="00253EC5" w:rsidP="00253EC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закрепл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ение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</w:t>
            </w:r>
            <w:r w:rsidR="00ED2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складывать целое изображение из отдельных частей; развивать сообразительность, внимание.</w:t>
            </w:r>
          </w:p>
        </w:tc>
        <w:tc>
          <w:tcPr>
            <w:tcW w:w="2429" w:type="dxa"/>
          </w:tcPr>
          <w:p w14:paraId="1635A669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1. Кружковая работа по плану Давыдовой </w:t>
            </w:r>
            <w:proofErr w:type="gramStart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Е.Е</w:t>
            </w:r>
            <w:proofErr w:type="gramEnd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3DC99C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46C39BF" w14:textId="77777777" w:rsidR="00253EC5" w:rsidRPr="00A67701" w:rsidRDefault="00253EC5" w:rsidP="00253E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Строительно-конструктивный центр</w:t>
            </w:r>
          </w:p>
          <w:p w14:paraId="16F00039" w14:textId="77777777" w:rsidR="00253EC5" w:rsidRPr="00A67701" w:rsidRDefault="00253EC5" w:rsidP="00253EC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Самостоятельная игровая деятельность детей в центрах активности (конструирование</w:t>
            </w:r>
            <w:r w:rsidRPr="00A677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0454827" w14:textId="77777777" w:rsidR="00253EC5" w:rsidRPr="00A67701" w:rsidRDefault="00253EC5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CEDB18C" w14:textId="77777777" w:rsidR="00CC6B2D" w:rsidRPr="00A67701" w:rsidRDefault="00CC6B2D" w:rsidP="0025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14:paraId="55C1163C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14:paraId="6B7ED57C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1AC08D50" w14:textId="77777777" w:rsidTr="00253EC5">
        <w:tc>
          <w:tcPr>
            <w:tcW w:w="1585" w:type="dxa"/>
          </w:tcPr>
          <w:p w14:paraId="1733CD13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248" w:type="dxa"/>
          </w:tcPr>
          <w:p w14:paraId="394F1F74" w14:textId="77777777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машинами</w:t>
            </w:r>
          </w:p>
          <w:p w14:paraId="2B767EE8" w14:textId="1E69D3EE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Закреп</w:t>
            </w:r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ление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представлени</w:t>
            </w:r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я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о правилах поведения на дороге.</w:t>
            </w:r>
          </w:p>
          <w:p w14:paraId="7BEF54FB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79C250F" w14:textId="77777777" w:rsidR="00253EC5" w:rsidRPr="00A67701" w:rsidRDefault="00253EC5" w:rsidP="0025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«П/и «Раз, </w:t>
            </w:r>
            <w:proofErr w:type="gramStart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два ,три</w:t>
            </w:r>
            <w:proofErr w:type="gramEnd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- лови»</w:t>
            </w:r>
          </w:p>
          <w:p w14:paraId="2C467E4D" w14:textId="77777777" w:rsidR="00253EC5" w:rsidRPr="00A67701" w:rsidRDefault="00253EC5" w:rsidP="0025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14:paraId="27681F40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14:paraId="60839478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Экскурсия по территории ДОУ</w:t>
            </w:r>
          </w:p>
          <w:p w14:paraId="32E39E9B" w14:textId="17B3B7AC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D1786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="002D1786" w:rsidRPr="00A67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к наблюдению за окружающим миром.</w:t>
            </w:r>
          </w:p>
        </w:tc>
        <w:tc>
          <w:tcPr>
            <w:tcW w:w="3147" w:type="dxa"/>
          </w:tcPr>
          <w:p w14:paraId="61486012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245177A0" w14:textId="77777777" w:rsidR="002D1786" w:rsidRPr="00A67701" w:rsidRDefault="002D1786" w:rsidP="002D178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Подвижная игра: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 и машина».</w:t>
            </w:r>
          </w:p>
          <w:p w14:paraId="328C90C3" w14:textId="6466FE07" w:rsidR="00CC6B2D" w:rsidRPr="00A67701" w:rsidRDefault="002D1786" w:rsidP="002D178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слушать команды и следовать инструкции.</w:t>
            </w:r>
          </w:p>
        </w:tc>
        <w:tc>
          <w:tcPr>
            <w:tcW w:w="1992" w:type="dxa"/>
            <w:vMerge/>
          </w:tcPr>
          <w:p w14:paraId="559A47C7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AEA034" w14:textId="5E2C48A1" w:rsidR="00C67985" w:rsidRDefault="00C67985" w:rsidP="00C6798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AF0A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</w:p>
    <w:p w14:paraId="5244DB48" w14:textId="77777777" w:rsidR="00C67985" w:rsidRDefault="00C67985" w:rsidP="00C6798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369D44AE" w14:textId="5017B099" w:rsidR="00CC6B2D" w:rsidRPr="00AF0A0E" w:rsidRDefault="00CC6B2D" w:rsidP="002D1786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C6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F0A0E">
        <w:rPr>
          <w:rFonts w:ascii="Times New Roman" w:hAnsi="Times New Roman" w:cs="Times New Roman"/>
          <w:b/>
        </w:rPr>
        <w:t xml:space="preserve"> Пятница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4331"/>
        <w:gridCol w:w="2012"/>
        <w:gridCol w:w="114"/>
        <w:gridCol w:w="2552"/>
        <w:gridCol w:w="3402"/>
        <w:gridCol w:w="1614"/>
      </w:tblGrid>
      <w:tr w:rsidR="00CC6B2D" w:rsidRPr="00A67701" w14:paraId="6085772D" w14:textId="77777777" w:rsidTr="00517B2F">
        <w:tc>
          <w:tcPr>
            <w:tcW w:w="1589" w:type="dxa"/>
            <w:vMerge w:val="restart"/>
          </w:tcPr>
          <w:p w14:paraId="4A6093CA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27848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14:paraId="3D9D626F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14:paraId="59D614F7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04EF1D01" w14:textId="77777777" w:rsidR="00CC6B2D" w:rsidRPr="00A67701" w:rsidRDefault="00CC6B2D" w:rsidP="0051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</w:tcBorders>
          </w:tcPr>
          <w:p w14:paraId="64385799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A67701" w14:paraId="38C4AEE8" w14:textId="77777777" w:rsidTr="00517B2F">
        <w:trPr>
          <w:trHeight w:val="760"/>
        </w:trPr>
        <w:tc>
          <w:tcPr>
            <w:tcW w:w="1589" w:type="dxa"/>
            <w:vMerge/>
          </w:tcPr>
          <w:p w14:paraId="7B39D714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1" w:type="dxa"/>
          </w:tcPr>
          <w:p w14:paraId="74FD2362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14:paraId="2E435007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14:paraId="6761E5E5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1BD7BBA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14:paraId="4D4059DF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A67701" w14:paraId="3099120B" w14:textId="77777777" w:rsidTr="00517B2F">
        <w:tc>
          <w:tcPr>
            <w:tcW w:w="1589" w:type="dxa"/>
          </w:tcPr>
          <w:p w14:paraId="6C76CD86" w14:textId="7BA18DA9" w:rsidR="00CC6B2D" w:rsidRPr="00A67701" w:rsidRDefault="002D1786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дня:</w:t>
            </w:r>
          </w:p>
        </w:tc>
        <w:tc>
          <w:tcPr>
            <w:tcW w:w="4331" w:type="dxa"/>
          </w:tcPr>
          <w:p w14:paraId="24B78651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14:paraId="2FA895FD" w14:textId="77777777" w:rsidR="00C67985" w:rsidRPr="00A67701" w:rsidRDefault="00C67985" w:rsidP="00C67985">
            <w:pPr>
              <w:contextualSpacing/>
              <w:jc w:val="both"/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  <w:t xml:space="preserve">Беседа: </w:t>
            </w:r>
            <w:r w:rsidRPr="00A67701">
              <w:rPr>
                <w:rFonts w:ascii="Times New Roman" w:hAnsi="Times New Roman" w:cs="Times New Roman"/>
                <w:color w:val="291200"/>
                <w:sz w:val="20"/>
                <w:szCs w:val="20"/>
              </w:rPr>
              <w:t>Какое животное есть у меня.</w:t>
            </w:r>
          </w:p>
          <w:p w14:paraId="718EC61A" w14:textId="498D0F47" w:rsidR="005A67DF" w:rsidRPr="00A67701" w:rsidRDefault="00C67985" w:rsidP="002D1786">
            <w:pPr>
              <w:contextualSpacing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  <w:t xml:space="preserve">Цель: </w:t>
            </w:r>
            <w:r w:rsidRPr="00A6770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формирование умения составлять рассказ, развитие речи</w:t>
            </w:r>
            <w:r w:rsidR="002D1786" w:rsidRPr="00A6770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A8BA6B" w14:textId="5CF40862" w:rsidR="00C67985" w:rsidRPr="00A67701" w:rsidRDefault="00F566BD" w:rsidP="00A67701">
            <w:pPr>
              <w:pStyle w:val="a8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A67701">
              <w:rPr>
                <w:rStyle w:val="c2"/>
                <w:b/>
                <w:sz w:val="20"/>
                <w:szCs w:val="20"/>
              </w:rPr>
              <w:t>Загадки на тему</w:t>
            </w:r>
            <w:r w:rsidRPr="00A67701">
              <w:rPr>
                <w:rStyle w:val="c2"/>
                <w:sz w:val="20"/>
                <w:szCs w:val="20"/>
              </w:rPr>
              <w:t xml:space="preserve"> «Домашние</w:t>
            </w:r>
            <w:r w:rsidR="002D1786" w:rsidRPr="00A67701">
              <w:rPr>
                <w:rStyle w:val="c2"/>
                <w:sz w:val="20"/>
                <w:szCs w:val="20"/>
              </w:rPr>
              <w:t xml:space="preserve"> </w:t>
            </w:r>
            <w:r w:rsidRPr="00A67701">
              <w:rPr>
                <w:rStyle w:val="c2"/>
                <w:sz w:val="20"/>
                <w:szCs w:val="20"/>
              </w:rPr>
              <w:t xml:space="preserve">животные».      </w:t>
            </w:r>
            <w:r w:rsidRPr="00A67701">
              <w:rPr>
                <w:rStyle w:val="c2"/>
                <w:b/>
                <w:sz w:val="20"/>
                <w:szCs w:val="20"/>
              </w:rPr>
              <w:t>Цель:</w:t>
            </w:r>
            <w:r w:rsidRPr="00A67701">
              <w:rPr>
                <w:rStyle w:val="c2"/>
                <w:sz w:val="20"/>
                <w:szCs w:val="20"/>
              </w:rPr>
              <w:t xml:space="preserve"> развитие логического мышления детей.</w:t>
            </w:r>
          </w:p>
        </w:tc>
        <w:tc>
          <w:tcPr>
            <w:tcW w:w="2126" w:type="dxa"/>
            <w:gridSpan w:val="2"/>
          </w:tcPr>
          <w:p w14:paraId="2354A36C" w14:textId="0AAA0728" w:rsidR="00C67985" w:rsidRPr="00A67701" w:rsidRDefault="002D1786" w:rsidP="00C67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Style w:val="c17"/>
                <w:rFonts w:ascii="Times New Roman" w:hAnsi="Times New Roman" w:cs="Times New Roman"/>
                <w:b/>
                <w:sz w:val="20"/>
                <w:szCs w:val="20"/>
              </w:rPr>
              <w:t>Д\и</w:t>
            </w:r>
            <w:r w:rsidR="00C67985" w:rsidRPr="00A67701">
              <w:rPr>
                <w:rStyle w:val="c17"/>
                <w:rFonts w:ascii="Times New Roman" w:hAnsi="Times New Roman" w:cs="Times New Roman"/>
                <w:sz w:val="20"/>
                <w:szCs w:val="20"/>
              </w:rPr>
              <w:t xml:space="preserve"> «Найди детеныша», «Чья мама».</w:t>
            </w:r>
          </w:p>
          <w:p w14:paraId="16E01711" w14:textId="18F276EA" w:rsidR="00CC6B2D" w:rsidRPr="00A67701" w:rsidRDefault="00C67985" w:rsidP="00A67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67701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 формирование умения правильно подбирать домашних животных и их детенышей.</w:t>
            </w:r>
          </w:p>
        </w:tc>
        <w:tc>
          <w:tcPr>
            <w:tcW w:w="2552" w:type="dxa"/>
          </w:tcPr>
          <w:p w14:paraId="2DE19868" w14:textId="77777777" w:rsidR="00CC6B2D" w:rsidRPr="00A67701" w:rsidRDefault="00CC6B2D" w:rsidP="00517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"Чистые ладошки" – </w:t>
            </w:r>
          </w:p>
          <w:p w14:paraId="42A099B9" w14:textId="37E14433" w:rsidR="00CC6B2D" w:rsidRPr="00A67701" w:rsidRDefault="00CC6B2D" w:rsidP="00517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="00F566BD"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умений</w:t>
            </w:r>
          </w:p>
          <w:p w14:paraId="2636186D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и аккуратно моем руки и вытираем полотенцем.</w:t>
            </w:r>
          </w:p>
          <w:p w14:paraId="0453D109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870C08" w14:textId="77777777" w:rsidR="00CC6B2D" w:rsidRPr="00A67701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творческой игры</w:t>
            </w:r>
          </w:p>
          <w:p w14:paraId="3DE54681" w14:textId="04158DE4" w:rsidR="00F566BD" w:rsidRPr="00A67701" w:rsidRDefault="00F566BD" w:rsidP="00F566B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 скотном дворе».                       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ель: 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готовить обстановку для игры, использовать предметы-заместители. Развитие игровой деятельности</w:t>
            </w:r>
          </w:p>
          <w:p w14:paraId="1FCE942A" w14:textId="77777777" w:rsidR="00CC6B2D" w:rsidRPr="00A67701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vMerge w:val="restart"/>
          </w:tcPr>
          <w:p w14:paraId="5E9937C4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2AE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«Скоро зима»</w:t>
            </w:r>
          </w:p>
          <w:p w14:paraId="36FD449A" w14:textId="77777777" w:rsidR="00ED2AEF" w:rsidRPr="00ED2AEF" w:rsidRDefault="00ED2AEF" w:rsidP="00ED2AE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D9F17" w14:textId="77777777" w:rsidR="00ED2AEF" w:rsidRPr="00ED2AEF" w:rsidRDefault="00ED2AEF" w:rsidP="00ED2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AE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ED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«В здоровом теле здоровый дух».</w:t>
            </w:r>
          </w:p>
          <w:p w14:paraId="03856C51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69F02A6C" w14:textId="77777777" w:rsidTr="00517B2F">
        <w:tc>
          <w:tcPr>
            <w:tcW w:w="1589" w:type="dxa"/>
          </w:tcPr>
          <w:p w14:paraId="7B55EB13" w14:textId="411ABCE1" w:rsidR="00CC6B2D" w:rsidRPr="00A67701" w:rsidRDefault="00A67701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C6B2D"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411" w:type="dxa"/>
            <w:gridSpan w:val="5"/>
          </w:tcPr>
          <w:p w14:paraId="2A282D81" w14:textId="77777777" w:rsidR="00CC6B2D" w:rsidRPr="00A67701" w:rsidRDefault="00CC6B2D" w:rsidP="00517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Аппликация/конструирование</w:t>
            </w:r>
          </w:p>
          <w:p w14:paraId="626677D1" w14:textId="47E57A2E" w:rsidR="00F566BD" w:rsidRPr="00A67701" w:rsidRDefault="00CC6B2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F566BD" w:rsidRPr="00A677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: </w:t>
            </w:r>
            <w:r w:rsidR="00F566BD" w:rsidRPr="00A67701">
              <w:rPr>
                <w:rFonts w:ascii="Times New Roman" w:hAnsi="Times New Roman" w:cs="Times New Roman"/>
                <w:bCs/>
                <w:sz w:val="20"/>
                <w:szCs w:val="20"/>
              </w:rPr>
              <w:t>Скотный двор.</w:t>
            </w:r>
          </w:p>
          <w:p w14:paraId="100F717C" w14:textId="32462425" w:rsidR="00F566BD" w:rsidRPr="00A67701" w:rsidRDefault="00F566B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786" w:rsidRPr="00A6770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Активизация знаний о домашних животных села,</w:t>
            </w:r>
            <w:r w:rsidRPr="00A6770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развитие творческих способностей.</w:t>
            </w:r>
          </w:p>
          <w:p w14:paraId="3B814C62" w14:textId="77777777" w:rsidR="00CC6B2D" w:rsidRPr="00A67701" w:rsidRDefault="00CC6B2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2. Физкультурное </w:t>
            </w:r>
            <w:proofErr w:type="gramStart"/>
            <w:r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 по</w:t>
            </w:r>
            <w:proofErr w:type="gramEnd"/>
            <w:r w:rsidRPr="00A677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плану)</w:t>
            </w:r>
          </w:p>
        </w:tc>
        <w:tc>
          <w:tcPr>
            <w:tcW w:w="1614" w:type="dxa"/>
            <w:vMerge/>
          </w:tcPr>
          <w:p w14:paraId="6A5C1721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454BBF0D" w14:textId="77777777" w:rsidTr="00517B2F">
        <w:tc>
          <w:tcPr>
            <w:tcW w:w="1589" w:type="dxa"/>
          </w:tcPr>
          <w:p w14:paraId="3D985E7B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331" w:type="dxa"/>
          </w:tcPr>
          <w:p w14:paraId="196D6815" w14:textId="77777777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транспортом</w:t>
            </w:r>
          </w:p>
          <w:p w14:paraId="153EA77A" w14:textId="05E88606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Формирова</w:t>
            </w:r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ние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умение различать транспорт по внешнему виду.</w:t>
            </w:r>
          </w:p>
        </w:tc>
        <w:tc>
          <w:tcPr>
            <w:tcW w:w="2012" w:type="dxa"/>
          </w:tcPr>
          <w:p w14:paraId="1FABAF7D" w14:textId="67DE4BC9" w:rsidR="00F566BD" w:rsidRPr="00A67701" w:rsidRDefault="00F566BD" w:rsidP="00F566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детей сгребание </w:t>
            </w:r>
            <w:r w:rsidR="00A67701"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листьев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 деревья-</w:t>
            </w:r>
          </w:p>
          <w:p w14:paraId="187822C8" w14:textId="332D19C2" w:rsidR="00CC6B2D" w:rsidRPr="00A67701" w:rsidRDefault="00F566BD" w:rsidP="00F566B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="00A67701"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</w:t>
            </w: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трудолюбия</w:t>
            </w:r>
            <w:r w:rsidRPr="00A6770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66" w:type="dxa"/>
            <w:gridSpan w:val="2"/>
          </w:tcPr>
          <w:p w14:paraId="53DB1A5D" w14:textId="77777777" w:rsidR="00CC6B2D" w:rsidRPr="00A67701" w:rsidRDefault="000F36CE" w:rsidP="000F36CE">
            <w:pPr>
              <w:spacing w:line="100" w:lineRule="atLeas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П/и «Найди свой домик»</w:t>
            </w:r>
          </w:p>
          <w:p w14:paraId="178F351C" w14:textId="4C2732A9" w:rsidR="000F36CE" w:rsidRPr="00A67701" w:rsidRDefault="000F36CE" w:rsidP="000F36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Цель: разви</w:t>
            </w:r>
            <w:r w:rsidR="00A67701"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тие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координаци</w:t>
            </w:r>
            <w:r w:rsidR="00A67701"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</w:t>
            </w:r>
            <w:r w:rsidRPr="00A6770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движения</w:t>
            </w:r>
          </w:p>
        </w:tc>
        <w:tc>
          <w:tcPr>
            <w:tcW w:w="3402" w:type="dxa"/>
          </w:tcPr>
          <w:p w14:paraId="6BF5260C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36C18103" w14:textId="77777777" w:rsidR="00D27ED3" w:rsidRPr="00A67701" w:rsidRDefault="00D27ED3" w:rsidP="00D2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П/и «Поймай снежинку»</w:t>
            </w:r>
          </w:p>
          <w:p w14:paraId="387F243C" w14:textId="77777777" w:rsidR="00CC6B2D" w:rsidRPr="00A67701" w:rsidRDefault="00D27ED3" w:rsidP="00D27ED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6770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подпрыгивать на месте как можно выше.</w:t>
            </w:r>
          </w:p>
        </w:tc>
        <w:tc>
          <w:tcPr>
            <w:tcW w:w="1614" w:type="dxa"/>
            <w:vMerge/>
          </w:tcPr>
          <w:p w14:paraId="009DEAF7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7F4688BD" w14:textId="77777777" w:rsidTr="00517B2F">
        <w:tc>
          <w:tcPr>
            <w:tcW w:w="1589" w:type="dxa"/>
          </w:tcPr>
          <w:p w14:paraId="05ED2DD8" w14:textId="77777777" w:rsidR="00CC6B2D" w:rsidRPr="00A67701" w:rsidRDefault="00CC6B2D" w:rsidP="00A677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411" w:type="dxa"/>
            <w:gridSpan w:val="5"/>
          </w:tcPr>
          <w:p w14:paraId="36CAD3A4" w14:textId="77777777" w:rsidR="00A67701" w:rsidRPr="00A67701" w:rsidRDefault="007D4F21" w:rsidP="00A67701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67701">
              <w:rPr>
                <w:b/>
                <w:sz w:val="20"/>
                <w:szCs w:val="20"/>
              </w:rPr>
              <w:t xml:space="preserve">Чтение А. Неверов «Жучка: </w:t>
            </w:r>
          </w:p>
          <w:p w14:paraId="7F007DA9" w14:textId="58DC7836" w:rsidR="00CC6B2D" w:rsidRPr="00A67701" w:rsidRDefault="007D4F21" w:rsidP="00A67701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67701">
              <w:rPr>
                <w:b/>
                <w:sz w:val="20"/>
                <w:szCs w:val="20"/>
              </w:rPr>
              <w:t>Цель:</w:t>
            </w:r>
            <w:r w:rsidR="00A67701" w:rsidRPr="00A67701">
              <w:rPr>
                <w:b/>
                <w:sz w:val="20"/>
                <w:szCs w:val="20"/>
              </w:rPr>
              <w:t xml:space="preserve"> </w:t>
            </w:r>
            <w:r w:rsidRPr="00A67701">
              <w:rPr>
                <w:sz w:val="20"/>
                <w:szCs w:val="20"/>
              </w:rPr>
              <w:t>Формирование умения слушать и пересказывать.</w:t>
            </w:r>
            <w:r w:rsidRPr="00A67701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614" w:type="dxa"/>
            <w:vMerge/>
          </w:tcPr>
          <w:p w14:paraId="50E1BE18" w14:textId="77777777" w:rsidR="00CC6B2D" w:rsidRPr="00A67701" w:rsidRDefault="00CC6B2D" w:rsidP="00A6770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206AB27A" w14:textId="77777777" w:rsidTr="00517B2F">
        <w:tc>
          <w:tcPr>
            <w:tcW w:w="1589" w:type="dxa"/>
          </w:tcPr>
          <w:p w14:paraId="4FF8BBB0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331" w:type="dxa"/>
          </w:tcPr>
          <w:p w14:paraId="144520B0" w14:textId="1EA82563" w:rsidR="00CC6B2D" w:rsidRPr="00A67701" w:rsidRDefault="00A67701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C6B2D"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имнастика </w:t>
            </w:r>
            <w:r w:rsidR="00CC6B2D" w:rsidRPr="00A67701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14:paraId="3B03B9EF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точечный массаж.</w:t>
            </w:r>
          </w:p>
          <w:p w14:paraId="1900CFEE" w14:textId="77777777" w:rsidR="00CC6B2D" w:rsidRPr="00A67701" w:rsidRDefault="00CC6B2D" w:rsidP="00517B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2" w:type="dxa"/>
          </w:tcPr>
          <w:p w14:paraId="5B9F4927" w14:textId="77777777" w:rsidR="00A67701" w:rsidRPr="00A67701" w:rsidRDefault="007D4F21" w:rsidP="007D4F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Группа детей </w:t>
            </w:r>
          </w:p>
          <w:p w14:paraId="4F35A996" w14:textId="2B6C2CAD" w:rsidR="007D4F21" w:rsidRPr="00A67701" w:rsidRDefault="007D4F21" w:rsidP="007D4F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Д/игра: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Что сначала, что потом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8B7CE4F" w14:textId="77777777" w:rsidR="00CC6B2D" w:rsidRPr="00A67701" w:rsidRDefault="007D4F21" w:rsidP="007D4F2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Цель: Формирование логического мышления,</w:t>
            </w:r>
          </w:p>
        </w:tc>
        <w:tc>
          <w:tcPr>
            <w:tcW w:w="2666" w:type="dxa"/>
            <w:gridSpan w:val="2"/>
          </w:tcPr>
          <w:p w14:paraId="1E729F58" w14:textId="6FFAA1CA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И.у</w:t>
            </w:r>
            <w:proofErr w:type="spellEnd"/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. «Наводим порядок»</w:t>
            </w:r>
          </w:p>
          <w:p w14:paraId="2E57A300" w14:textId="0371EA55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Цель: Формирова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привычк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к чистоте и порядку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314FB08" w14:textId="77777777" w:rsidR="007D4F21" w:rsidRPr="00A67701" w:rsidRDefault="007D4F21" w:rsidP="007D4F2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Сенсорный центр</w:t>
            </w:r>
          </w:p>
          <w:p w14:paraId="06EF5F6A" w14:textId="77777777" w:rsidR="007D4F21" w:rsidRPr="00A67701" w:rsidRDefault="007D4F21" w:rsidP="007D4F2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Большие и маленькие мячики</w:t>
            </w:r>
          </w:p>
          <w:p w14:paraId="282C2293" w14:textId="7BB361BD" w:rsidR="007D4F21" w:rsidRPr="00A67701" w:rsidRDefault="007D4F21" w:rsidP="007D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Цель: закрепл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различать цвет и величину (большой, маленький)</w:t>
            </w:r>
          </w:p>
        </w:tc>
        <w:tc>
          <w:tcPr>
            <w:tcW w:w="1614" w:type="dxa"/>
            <w:vMerge w:val="restart"/>
          </w:tcPr>
          <w:p w14:paraId="40373CAA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14:paraId="221F28BE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67701" w14:paraId="48520F40" w14:textId="77777777" w:rsidTr="00517B2F">
        <w:tc>
          <w:tcPr>
            <w:tcW w:w="1589" w:type="dxa"/>
          </w:tcPr>
          <w:p w14:paraId="384DC7AA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331" w:type="dxa"/>
          </w:tcPr>
          <w:p w14:paraId="1AF19A54" w14:textId="77777777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птицами</w:t>
            </w:r>
          </w:p>
          <w:p w14:paraId="41BA4CA0" w14:textId="7F731060" w:rsidR="00CC6B2D" w:rsidRPr="00A6770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Цель: </w:t>
            </w:r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Формирование устойчивого </w:t>
            </w:r>
            <w:proofErr w:type="gramStart"/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желания 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бережно</w:t>
            </w:r>
            <w:proofErr w:type="gramEnd"/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отно</w:t>
            </w:r>
            <w:r w:rsidR="00A67701"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ситься</w:t>
            </w:r>
            <w:r w:rsidRPr="00A67701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к птицам.</w:t>
            </w:r>
          </w:p>
          <w:p w14:paraId="231A743D" w14:textId="77777777" w:rsidR="00CC6B2D" w:rsidRPr="00A67701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8EA0108" w14:textId="77777777" w:rsidR="00CC6B2D" w:rsidRPr="00A67701" w:rsidRDefault="007D4F21" w:rsidP="007D4F2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детей -Прыжки в длину - упражнять в прыжках в длину; </w:t>
            </w:r>
          </w:p>
        </w:tc>
        <w:tc>
          <w:tcPr>
            <w:tcW w:w="2666" w:type="dxa"/>
            <w:gridSpan w:val="2"/>
          </w:tcPr>
          <w:p w14:paraId="6F39F360" w14:textId="1DDE4CB5" w:rsidR="00A67701" w:rsidRPr="00A67701" w:rsidRDefault="00D27ED3" w:rsidP="00A6770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sz w:val="20"/>
                <w:szCs w:val="20"/>
              </w:rPr>
              <w:t>«</w:t>
            </w:r>
            <w:r w:rsidR="00A67701" w:rsidRPr="00A6770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Подвижная игра: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 и машина».</w:t>
            </w:r>
          </w:p>
          <w:p w14:paraId="08260C63" w14:textId="1D3AA7AF" w:rsidR="00CC6B2D" w:rsidRPr="00A67701" w:rsidRDefault="00A67701" w:rsidP="00A6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слушать команды и следовать инструкции.</w:t>
            </w:r>
          </w:p>
        </w:tc>
        <w:tc>
          <w:tcPr>
            <w:tcW w:w="3402" w:type="dxa"/>
          </w:tcPr>
          <w:p w14:paraId="36B5E657" w14:textId="77777777" w:rsidR="00CC6B2D" w:rsidRPr="00A6770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14:paraId="7B52702B" w14:textId="77777777" w:rsidR="00D27ED3" w:rsidRPr="00A67701" w:rsidRDefault="00CC6B2D" w:rsidP="00D27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ED3" w:rsidRPr="00A67701">
              <w:rPr>
                <w:sz w:val="20"/>
                <w:szCs w:val="20"/>
              </w:rPr>
              <w:t xml:space="preserve"> </w:t>
            </w:r>
            <w:r w:rsidR="00D27ED3" w:rsidRPr="00A67701">
              <w:rPr>
                <w:rFonts w:ascii="Times New Roman" w:hAnsi="Times New Roman" w:cs="Times New Roman"/>
                <w:sz w:val="20"/>
                <w:szCs w:val="20"/>
              </w:rPr>
              <w:t>П/и «Попади в цель»</w:t>
            </w:r>
          </w:p>
          <w:p w14:paraId="24A61649" w14:textId="47D56518" w:rsidR="00CC6B2D" w:rsidRPr="00A67701" w:rsidRDefault="00D27ED3" w:rsidP="00D27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 xml:space="preserve"> меткос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, глазомер</w:t>
            </w:r>
            <w:r w:rsidR="00A67701" w:rsidRPr="00A67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7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12B1C152" w14:textId="77777777" w:rsidR="00CC6B2D" w:rsidRPr="00A6770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FE764" w14:textId="77777777" w:rsidR="007778C3" w:rsidRDefault="007778C3" w:rsidP="009936B6">
      <w:pPr>
        <w:rPr>
          <w:rFonts w:ascii="Times New Roman" w:hAnsi="Times New Roman" w:cs="Times New Roman"/>
          <w:b/>
          <w:i/>
        </w:rPr>
      </w:pPr>
    </w:p>
    <w:sectPr w:rsidR="007778C3" w:rsidSect="00ED2AE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 w15:restartNumberingAfterBreak="0">
    <w:nsid w:val="045F5F6C"/>
    <w:multiLevelType w:val="hybridMultilevel"/>
    <w:tmpl w:val="5BBE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5A0"/>
    <w:multiLevelType w:val="hybridMultilevel"/>
    <w:tmpl w:val="70C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112A"/>
    <w:multiLevelType w:val="hybridMultilevel"/>
    <w:tmpl w:val="553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F1C"/>
    <w:multiLevelType w:val="hybridMultilevel"/>
    <w:tmpl w:val="C0AADB86"/>
    <w:lvl w:ilvl="0" w:tplc="9A740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4093"/>
    <w:multiLevelType w:val="hybridMultilevel"/>
    <w:tmpl w:val="4DAAC2A8"/>
    <w:lvl w:ilvl="0" w:tplc="24B6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C546E"/>
    <w:multiLevelType w:val="hybridMultilevel"/>
    <w:tmpl w:val="BAFE5D1A"/>
    <w:lvl w:ilvl="0" w:tplc="D38C1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1DF5"/>
    <w:multiLevelType w:val="multilevel"/>
    <w:tmpl w:val="F6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44411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 w16cid:durableId="1301228848">
    <w:abstractNumId w:val="2"/>
  </w:num>
  <w:num w:numId="3" w16cid:durableId="926890306">
    <w:abstractNumId w:val="6"/>
  </w:num>
  <w:num w:numId="4" w16cid:durableId="1200898364">
    <w:abstractNumId w:val="4"/>
  </w:num>
  <w:num w:numId="5" w16cid:durableId="1125391178">
    <w:abstractNumId w:val="5"/>
  </w:num>
  <w:num w:numId="6" w16cid:durableId="81537379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 w16cid:durableId="14798419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 w16cid:durableId="1172447641">
    <w:abstractNumId w:val="7"/>
  </w:num>
  <w:num w:numId="9" w16cid:durableId="1735394747">
    <w:abstractNumId w:val="1"/>
  </w:num>
  <w:num w:numId="10" w16cid:durableId="1340158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B2"/>
    <w:rsid w:val="00010F33"/>
    <w:rsid w:val="00011453"/>
    <w:rsid w:val="00011CD8"/>
    <w:rsid w:val="00013ADE"/>
    <w:rsid w:val="000167A8"/>
    <w:rsid w:val="00024F4C"/>
    <w:rsid w:val="00027DD8"/>
    <w:rsid w:val="00033CEF"/>
    <w:rsid w:val="00043F65"/>
    <w:rsid w:val="00046E52"/>
    <w:rsid w:val="00050A1F"/>
    <w:rsid w:val="00060D55"/>
    <w:rsid w:val="0008053B"/>
    <w:rsid w:val="00082195"/>
    <w:rsid w:val="000821EB"/>
    <w:rsid w:val="00083A1D"/>
    <w:rsid w:val="00097C44"/>
    <w:rsid w:val="000B1ACA"/>
    <w:rsid w:val="000B216B"/>
    <w:rsid w:val="000B495E"/>
    <w:rsid w:val="000B4C8F"/>
    <w:rsid w:val="000C4931"/>
    <w:rsid w:val="000D3DC5"/>
    <w:rsid w:val="000D626C"/>
    <w:rsid w:val="000F36CE"/>
    <w:rsid w:val="000F43F1"/>
    <w:rsid w:val="00103D01"/>
    <w:rsid w:val="001076A5"/>
    <w:rsid w:val="001147D2"/>
    <w:rsid w:val="00122A58"/>
    <w:rsid w:val="001249E2"/>
    <w:rsid w:val="00131AC3"/>
    <w:rsid w:val="001334DA"/>
    <w:rsid w:val="00135926"/>
    <w:rsid w:val="0014001B"/>
    <w:rsid w:val="00141963"/>
    <w:rsid w:val="0014370F"/>
    <w:rsid w:val="00151592"/>
    <w:rsid w:val="001541D7"/>
    <w:rsid w:val="0016388D"/>
    <w:rsid w:val="00175BB3"/>
    <w:rsid w:val="00190D1D"/>
    <w:rsid w:val="00191C6D"/>
    <w:rsid w:val="00192713"/>
    <w:rsid w:val="001933D0"/>
    <w:rsid w:val="001A48B6"/>
    <w:rsid w:val="001A5332"/>
    <w:rsid w:val="001A6ED4"/>
    <w:rsid w:val="001B04C0"/>
    <w:rsid w:val="001C7386"/>
    <w:rsid w:val="001D2142"/>
    <w:rsid w:val="00200B95"/>
    <w:rsid w:val="00202474"/>
    <w:rsid w:val="00202911"/>
    <w:rsid w:val="00222428"/>
    <w:rsid w:val="00222B6C"/>
    <w:rsid w:val="0022372E"/>
    <w:rsid w:val="002448C0"/>
    <w:rsid w:val="00253EC5"/>
    <w:rsid w:val="00276182"/>
    <w:rsid w:val="00284132"/>
    <w:rsid w:val="00290A6A"/>
    <w:rsid w:val="002B224A"/>
    <w:rsid w:val="002B3A92"/>
    <w:rsid w:val="002C25E5"/>
    <w:rsid w:val="002C46B6"/>
    <w:rsid w:val="002D1786"/>
    <w:rsid w:val="002D2583"/>
    <w:rsid w:val="002E7744"/>
    <w:rsid w:val="00312CDD"/>
    <w:rsid w:val="00312CE6"/>
    <w:rsid w:val="00321FB2"/>
    <w:rsid w:val="003317FA"/>
    <w:rsid w:val="0033279D"/>
    <w:rsid w:val="00336236"/>
    <w:rsid w:val="00336432"/>
    <w:rsid w:val="00342009"/>
    <w:rsid w:val="00352DD9"/>
    <w:rsid w:val="00353FD9"/>
    <w:rsid w:val="003561A5"/>
    <w:rsid w:val="00365F04"/>
    <w:rsid w:val="00370A16"/>
    <w:rsid w:val="00372D77"/>
    <w:rsid w:val="003736C6"/>
    <w:rsid w:val="003835C9"/>
    <w:rsid w:val="00385060"/>
    <w:rsid w:val="00394536"/>
    <w:rsid w:val="00395A64"/>
    <w:rsid w:val="003A1CA0"/>
    <w:rsid w:val="003A281F"/>
    <w:rsid w:val="003A6685"/>
    <w:rsid w:val="003A6F85"/>
    <w:rsid w:val="003B4BBF"/>
    <w:rsid w:val="003B4C96"/>
    <w:rsid w:val="003B6F44"/>
    <w:rsid w:val="003B7B59"/>
    <w:rsid w:val="003D680A"/>
    <w:rsid w:val="003E46AF"/>
    <w:rsid w:val="003E56AA"/>
    <w:rsid w:val="004014A3"/>
    <w:rsid w:val="004126B4"/>
    <w:rsid w:val="0043775E"/>
    <w:rsid w:val="00440052"/>
    <w:rsid w:val="004549DF"/>
    <w:rsid w:val="004659A2"/>
    <w:rsid w:val="00481713"/>
    <w:rsid w:val="00482D46"/>
    <w:rsid w:val="00485293"/>
    <w:rsid w:val="00491F77"/>
    <w:rsid w:val="004A09AB"/>
    <w:rsid w:val="004A473C"/>
    <w:rsid w:val="004A71AA"/>
    <w:rsid w:val="004C5A37"/>
    <w:rsid w:val="004D4D28"/>
    <w:rsid w:val="00505FC9"/>
    <w:rsid w:val="00514EA2"/>
    <w:rsid w:val="005178D9"/>
    <w:rsid w:val="00517B2F"/>
    <w:rsid w:val="00524607"/>
    <w:rsid w:val="00525139"/>
    <w:rsid w:val="00541EC9"/>
    <w:rsid w:val="00542423"/>
    <w:rsid w:val="005475FA"/>
    <w:rsid w:val="00566910"/>
    <w:rsid w:val="00572773"/>
    <w:rsid w:val="005749E3"/>
    <w:rsid w:val="005A3DBD"/>
    <w:rsid w:val="005A67DF"/>
    <w:rsid w:val="005B46F0"/>
    <w:rsid w:val="005B472C"/>
    <w:rsid w:val="005C0A9C"/>
    <w:rsid w:val="005C682D"/>
    <w:rsid w:val="005D5ED5"/>
    <w:rsid w:val="005D67F6"/>
    <w:rsid w:val="005F187D"/>
    <w:rsid w:val="005F3A3C"/>
    <w:rsid w:val="0060648E"/>
    <w:rsid w:val="0062169B"/>
    <w:rsid w:val="00647D10"/>
    <w:rsid w:val="00660542"/>
    <w:rsid w:val="00663EC9"/>
    <w:rsid w:val="006728A3"/>
    <w:rsid w:val="00673DC0"/>
    <w:rsid w:val="00680DF4"/>
    <w:rsid w:val="00692570"/>
    <w:rsid w:val="006A0DB6"/>
    <w:rsid w:val="006A41AA"/>
    <w:rsid w:val="006A63AF"/>
    <w:rsid w:val="006A7A49"/>
    <w:rsid w:val="006B24DD"/>
    <w:rsid w:val="006C43E6"/>
    <w:rsid w:val="006D0F49"/>
    <w:rsid w:val="006D4DA2"/>
    <w:rsid w:val="006E2C48"/>
    <w:rsid w:val="006E30BC"/>
    <w:rsid w:val="006E53FD"/>
    <w:rsid w:val="006E77C0"/>
    <w:rsid w:val="00702070"/>
    <w:rsid w:val="00716CB5"/>
    <w:rsid w:val="0072190B"/>
    <w:rsid w:val="00724073"/>
    <w:rsid w:val="0074595D"/>
    <w:rsid w:val="00751EFB"/>
    <w:rsid w:val="00756211"/>
    <w:rsid w:val="00760DCA"/>
    <w:rsid w:val="0076226D"/>
    <w:rsid w:val="007778C3"/>
    <w:rsid w:val="00785E02"/>
    <w:rsid w:val="00787609"/>
    <w:rsid w:val="007908C5"/>
    <w:rsid w:val="00791BFA"/>
    <w:rsid w:val="007938BE"/>
    <w:rsid w:val="007A2E2E"/>
    <w:rsid w:val="007B2097"/>
    <w:rsid w:val="007B3BDA"/>
    <w:rsid w:val="007B3E4E"/>
    <w:rsid w:val="007B4899"/>
    <w:rsid w:val="007C75A5"/>
    <w:rsid w:val="007D269B"/>
    <w:rsid w:val="007D30C6"/>
    <w:rsid w:val="007D3ED9"/>
    <w:rsid w:val="007D4F21"/>
    <w:rsid w:val="007E0FE3"/>
    <w:rsid w:val="007E208C"/>
    <w:rsid w:val="007F57D7"/>
    <w:rsid w:val="00820DE4"/>
    <w:rsid w:val="00821D2D"/>
    <w:rsid w:val="00826957"/>
    <w:rsid w:val="00835FB3"/>
    <w:rsid w:val="00841BEC"/>
    <w:rsid w:val="0084309B"/>
    <w:rsid w:val="00852063"/>
    <w:rsid w:val="00852707"/>
    <w:rsid w:val="00866664"/>
    <w:rsid w:val="00870001"/>
    <w:rsid w:val="00880B77"/>
    <w:rsid w:val="0088200B"/>
    <w:rsid w:val="008945A5"/>
    <w:rsid w:val="008A5AA8"/>
    <w:rsid w:val="008B5BF4"/>
    <w:rsid w:val="008B6976"/>
    <w:rsid w:val="008B77C5"/>
    <w:rsid w:val="008B789C"/>
    <w:rsid w:val="008D0BFE"/>
    <w:rsid w:val="008D42E5"/>
    <w:rsid w:val="008D7C22"/>
    <w:rsid w:val="008F1205"/>
    <w:rsid w:val="00900D43"/>
    <w:rsid w:val="00905594"/>
    <w:rsid w:val="00914BE4"/>
    <w:rsid w:val="00922D1B"/>
    <w:rsid w:val="0093041E"/>
    <w:rsid w:val="00936EB7"/>
    <w:rsid w:val="00940C84"/>
    <w:rsid w:val="00944058"/>
    <w:rsid w:val="00947469"/>
    <w:rsid w:val="00966D21"/>
    <w:rsid w:val="00981A4A"/>
    <w:rsid w:val="00984424"/>
    <w:rsid w:val="00984DE1"/>
    <w:rsid w:val="009918FF"/>
    <w:rsid w:val="0099333C"/>
    <w:rsid w:val="009936B6"/>
    <w:rsid w:val="00994EA7"/>
    <w:rsid w:val="009A0F81"/>
    <w:rsid w:val="009B0214"/>
    <w:rsid w:val="009C6E5E"/>
    <w:rsid w:val="009D18FC"/>
    <w:rsid w:val="009D5E97"/>
    <w:rsid w:val="009E28DF"/>
    <w:rsid w:val="009F00C0"/>
    <w:rsid w:val="009F3005"/>
    <w:rsid w:val="009F7820"/>
    <w:rsid w:val="00A02DFC"/>
    <w:rsid w:val="00A10502"/>
    <w:rsid w:val="00A3354D"/>
    <w:rsid w:val="00A4257C"/>
    <w:rsid w:val="00A47C1F"/>
    <w:rsid w:val="00A502F7"/>
    <w:rsid w:val="00A511B6"/>
    <w:rsid w:val="00A518CF"/>
    <w:rsid w:val="00A62BEE"/>
    <w:rsid w:val="00A67701"/>
    <w:rsid w:val="00A7539C"/>
    <w:rsid w:val="00A92C15"/>
    <w:rsid w:val="00AB5A2E"/>
    <w:rsid w:val="00AB6070"/>
    <w:rsid w:val="00AC2741"/>
    <w:rsid w:val="00AD1EC8"/>
    <w:rsid w:val="00AD64D9"/>
    <w:rsid w:val="00AE40B9"/>
    <w:rsid w:val="00AE44A7"/>
    <w:rsid w:val="00AF0A0E"/>
    <w:rsid w:val="00AF3C29"/>
    <w:rsid w:val="00B07DCC"/>
    <w:rsid w:val="00B116F6"/>
    <w:rsid w:val="00B305F0"/>
    <w:rsid w:val="00B33800"/>
    <w:rsid w:val="00B35523"/>
    <w:rsid w:val="00B5344E"/>
    <w:rsid w:val="00B55198"/>
    <w:rsid w:val="00B56507"/>
    <w:rsid w:val="00B56B86"/>
    <w:rsid w:val="00B61ED7"/>
    <w:rsid w:val="00B64B4A"/>
    <w:rsid w:val="00B70286"/>
    <w:rsid w:val="00B70DAD"/>
    <w:rsid w:val="00B7161E"/>
    <w:rsid w:val="00B72FD8"/>
    <w:rsid w:val="00B77505"/>
    <w:rsid w:val="00B8793D"/>
    <w:rsid w:val="00B930DF"/>
    <w:rsid w:val="00BA0A8C"/>
    <w:rsid w:val="00BA2E8E"/>
    <w:rsid w:val="00BA7271"/>
    <w:rsid w:val="00BB0DF7"/>
    <w:rsid w:val="00BB1609"/>
    <w:rsid w:val="00BC0260"/>
    <w:rsid w:val="00BC4398"/>
    <w:rsid w:val="00BC7452"/>
    <w:rsid w:val="00BC753C"/>
    <w:rsid w:val="00BD0978"/>
    <w:rsid w:val="00BD1EE8"/>
    <w:rsid w:val="00BD5435"/>
    <w:rsid w:val="00BE6CB7"/>
    <w:rsid w:val="00BF119D"/>
    <w:rsid w:val="00BF1762"/>
    <w:rsid w:val="00BF1DCA"/>
    <w:rsid w:val="00C2071E"/>
    <w:rsid w:val="00C30082"/>
    <w:rsid w:val="00C62A91"/>
    <w:rsid w:val="00C63CB6"/>
    <w:rsid w:val="00C67985"/>
    <w:rsid w:val="00C71C77"/>
    <w:rsid w:val="00C71F5C"/>
    <w:rsid w:val="00C77AA6"/>
    <w:rsid w:val="00C8635A"/>
    <w:rsid w:val="00CA541B"/>
    <w:rsid w:val="00CB6196"/>
    <w:rsid w:val="00CC42B0"/>
    <w:rsid w:val="00CC6B2D"/>
    <w:rsid w:val="00CD062C"/>
    <w:rsid w:val="00CD0E61"/>
    <w:rsid w:val="00CD16C7"/>
    <w:rsid w:val="00CD5B75"/>
    <w:rsid w:val="00CF3C12"/>
    <w:rsid w:val="00D04154"/>
    <w:rsid w:val="00D13DB4"/>
    <w:rsid w:val="00D1531E"/>
    <w:rsid w:val="00D22E34"/>
    <w:rsid w:val="00D27ED3"/>
    <w:rsid w:val="00D32C81"/>
    <w:rsid w:val="00D36113"/>
    <w:rsid w:val="00D5604F"/>
    <w:rsid w:val="00D603AF"/>
    <w:rsid w:val="00D75880"/>
    <w:rsid w:val="00D81FA9"/>
    <w:rsid w:val="00D944B4"/>
    <w:rsid w:val="00D96373"/>
    <w:rsid w:val="00DC3C85"/>
    <w:rsid w:val="00DD77CA"/>
    <w:rsid w:val="00DE214E"/>
    <w:rsid w:val="00DF1152"/>
    <w:rsid w:val="00DF431E"/>
    <w:rsid w:val="00E0746D"/>
    <w:rsid w:val="00E21786"/>
    <w:rsid w:val="00E25BEE"/>
    <w:rsid w:val="00E46BE6"/>
    <w:rsid w:val="00E6365E"/>
    <w:rsid w:val="00E64366"/>
    <w:rsid w:val="00E65073"/>
    <w:rsid w:val="00E660EC"/>
    <w:rsid w:val="00E73E61"/>
    <w:rsid w:val="00E828A8"/>
    <w:rsid w:val="00E91DB8"/>
    <w:rsid w:val="00E94736"/>
    <w:rsid w:val="00EA7C60"/>
    <w:rsid w:val="00EB03F9"/>
    <w:rsid w:val="00EB223D"/>
    <w:rsid w:val="00EC0915"/>
    <w:rsid w:val="00ED2AEF"/>
    <w:rsid w:val="00ED361D"/>
    <w:rsid w:val="00ED4173"/>
    <w:rsid w:val="00EE06AA"/>
    <w:rsid w:val="00EE1A54"/>
    <w:rsid w:val="00EE4912"/>
    <w:rsid w:val="00EF677D"/>
    <w:rsid w:val="00F02314"/>
    <w:rsid w:val="00F04115"/>
    <w:rsid w:val="00F06EAA"/>
    <w:rsid w:val="00F11D17"/>
    <w:rsid w:val="00F12E35"/>
    <w:rsid w:val="00F15A9C"/>
    <w:rsid w:val="00F27D6A"/>
    <w:rsid w:val="00F321AC"/>
    <w:rsid w:val="00F34D51"/>
    <w:rsid w:val="00F407B2"/>
    <w:rsid w:val="00F47106"/>
    <w:rsid w:val="00F566BD"/>
    <w:rsid w:val="00F617AB"/>
    <w:rsid w:val="00F66516"/>
    <w:rsid w:val="00F674AD"/>
    <w:rsid w:val="00F70965"/>
    <w:rsid w:val="00F76608"/>
    <w:rsid w:val="00F96055"/>
    <w:rsid w:val="00FA22C9"/>
    <w:rsid w:val="00FA2598"/>
    <w:rsid w:val="00FB42EA"/>
    <w:rsid w:val="00FB6952"/>
    <w:rsid w:val="00FC37DF"/>
    <w:rsid w:val="00FD25A1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11F"/>
  <w15:docId w15:val="{8D6F9ABB-8A8E-4CE1-B71C-20915741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B2"/>
  </w:style>
  <w:style w:type="paragraph" w:styleId="2">
    <w:name w:val="heading 2"/>
    <w:basedOn w:val="a"/>
    <w:link w:val="20"/>
    <w:uiPriority w:val="9"/>
    <w:qFormat/>
    <w:rsid w:val="00E6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07B2"/>
    <w:pPr>
      <w:suppressLineNumbers/>
      <w:suppressAutoHyphens/>
    </w:pPr>
    <w:rPr>
      <w:rFonts w:ascii="Calibri" w:eastAsia="SimSun" w:hAnsi="Calibri" w:cs="font303"/>
      <w:lang w:eastAsia="ar-SA"/>
    </w:rPr>
  </w:style>
  <w:style w:type="table" w:styleId="a4">
    <w:name w:val="Table Grid"/>
    <w:basedOn w:val="a1"/>
    <w:uiPriority w:val="59"/>
    <w:rsid w:val="00F407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407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407B2"/>
    <w:pPr>
      <w:ind w:left="720"/>
      <w:contextualSpacing/>
    </w:pPr>
  </w:style>
  <w:style w:type="paragraph" w:customStyle="1" w:styleId="Standard">
    <w:name w:val="Standard"/>
    <w:rsid w:val="007D3ED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A4257C"/>
    <w:rPr>
      <w:b/>
      <w:bCs/>
    </w:rPr>
  </w:style>
  <w:style w:type="paragraph" w:customStyle="1" w:styleId="TableContents">
    <w:name w:val="Table Contents"/>
    <w:basedOn w:val="Standard"/>
    <w:rsid w:val="00C2071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44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E6365E"/>
  </w:style>
  <w:style w:type="character" w:customStyle="1" w:styleId="link">
    <w:name w:val="link"/>
    <w:basedOn w:val="a0"/>
    <w:rsid w:val="00E6365E"/>
  </w:style>
  <w:style w:type="character" w:styleId="a9">
    <w:name w:val="Hyperlink"/>
    <w:basedOn w:val="a0"/>
    <w:uiPriority w:val="99"/>
    <w:semiHidden/>
    <w:unhideWhenUsed/>
    <w:rsid w:val="00E636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2B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72D77"/>
  </w:style>
  <w:style w:type="paragraph" w:customStyle="1" w:styleId="Heading21">
    <w:name w:val="Heading 21"/>
    <w:basedOn w:val="ac"/>
    <w:next w:val="a"/>
    <w:rsid w:val="003A281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A2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3A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A3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354D"/>
  </w:style>
  <w:style w:type="character" w:customStyle="1" w:styleId="c4">
    <w:name w:val="c4"/>
    <w:basedOn w:val="a0"/>
    <w:rsid w:val="00A3354D"/>
  </w:style>
  <w:style w:type="character" w:customStyle="1" w:styleId="c2">
    <w:name w:val="c2"/>
    <w:basedOn w:val="a0"/>
    <w:rsid w:val="00A3354D"/>
  </w:style>
  <w:style w:type="paragraph" w:customStyle="1" w:styleId="c1">
    <w:name w:val="c1"/>
    <w:basedOn w:val="a"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7C22"/>
  </w:style>
  <w:style w:type="character" w:customStyle="1" w:styleId="c24">
    <w:name w:val="c24"/>
    <w:basedOn w:val="a0"/>
    <w:rsid w:val="008D7C22"/>
  </w:style>
  <w:style w:type="character" w:customStyle="1" w:styleId="c69">
    <w:name w:val="c69"/>
    <w:basedOn w:val="a0"/>
    <w:rsid w:val="00D5604F"/>
  </w:style>
  <w:style w:type="character" w:customStyle="1" w:styleId="c5">
    <w:name w:val="c5"/>
    <w:basedOn w:val="a0"/>
    <w:rsid w:val="006E2C48"/>
  </w:style>
  <w:style w:type="paragraph" w:customStyle="1" w:styleId="c6">
    <w:name w:val="c6"/>
    <w:basedOn w:val="a"/>
    <w:rsid w:val="00C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67985"/>
  </w:style>
  <w:style w:type="character" w:customStyle="1" w:styleId="c10">
    <w:name w:val="c10"/>
    <w:basedOn w:val="a0"/>
    <w:rsid w:val="00C6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Сидельникова</cp:lastModifiedBy>
  <cp:revision>196</cp:revision>
  <cp:lastPrinted>2020-12-16T08:26:00Z</cp:lastPrinted>
  <dcterms:created xsi:type="dcterms:W3CDTF">2017-09-28T11:05:00Z</dcterms:created>
  <dcterms:modified xsi:type="dcterms:W3CDTF">2023-10-11T14:58:00Z</dcterms:modified>
</cp:coreProperties>
</file>